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2417" w14:textId="77777777" w:rsidR="001A055A" w:rsidRDefault="001A055A" w:rsidP="00F771C8">
      <w:pPr>
        <w:pStyle w:val="Nzev"/>
        <w:jc w:val="center"/>
      </w:pPr>
    </w:p>
    <w:p w14:paraId="75723A2E" w14:textId="77777777" w:rsidR="001A055A" w:rsidRDefault="001A055A" w:rsidP="00F771C8">
      <w:pPr>
        <w:pStyle w:val="Nzev"/>
        <w:jc w:val="center"/>
      </w:pPr>
    </w:p>
    <w:p w14:paraId="18736189" w14:textId="77777777" w:rsidR="00663475" w:rsidRPr="00663475" w:rsidRDefault="00663475" w:rsidP="00663475"/>
    <w:p w14:paraId="2EA067CB" w14:textId="3A2EE6E1" w:rsidR="002F49EB" w:rsidRPr="00840474" w:rsidRDefault="00F771C8" w:rsidP="00840474">
      <w:pPr>
        <w:pStyle w:val="Nzev"/>
        <w:jc w:val="center"/>
      </w:pPr>
      <w:r w:rsidRPr="00840474">
        <w:t>Evidence zápůjček</w:t>
      </w:r>
    </w:p>
    <w:p w14:paraId="5BC91FC4" w14:textId="77777777" w:rsidR="00F771C8" w:rsidRDefault="00F771C8" w:rsidP="00F771C8"/>
    <w:p w14:paraId="51583CAB" w14:textId="77777777" w:rsidR="001A055A" w:rsidRDefault="001A055A" w:rsidP="00F771C8"/>
    <w:p w14:paraId="765B4D06" w14:textId="77777777" w:rsidR="001A055A" w:rsidRDefault="001A055A" w:rsidP="00F771C8"/>
    <w:p w14:paraId="48F6D736" w14:textId="77777777" w:rsidR="001A055A" w:rsidRDefault="001A055A" w:rsidP="00F771C8"/>
    <w:p w14:paraId="7DD5CCFD" w14:textId="77777777" w:rsidR="001A055A" w:rsidRDefault="001A055A" w:rsidP="00F771C8"/>
    <w:p w14:paraId="65D92048" w14:textId="77777777" w:rsidR="001A055A" w:rsidRDefault="001A055A" w:rsidP="00F771C8"/>
    <w:p w14:paraId="19BEF7AE" w14:textId="77777777" w:rsidR="001A055A" w:rsidRDefault="001A055A" w:rsidP="00F771C8"/>
    <w:p w14:paraId="39A9438B" w14:textId="77777777" w:rsidR="001A055A" w:rsidRDefault="001A055A" w:rsidP="00F771C8"/>
    <w:p w14:paraId="30C5978F" w14:textId="77777777" w:rsidR="001A055A" w:rsidRDefault="001A055A" w:rsidP="00F771C8"/>
    <w:p w14:paraId="62264CC9" w14:textId="77777777" w:rsidR="001A055A" w:rsidRDefault="001A055A" w:rsidP="00F771C8"/>
    <w:p w14:paraId="6754103C" w14:textId="77777777" w:rsidR="001A055A" w:rsidRDefault="001A055A" w:rsidP="00F771C8"/>
    <w:p w14:paraId="544A01CB" w14:textId="77777777" w:rsidR="001A055A" w:rsidRDefault="001A055A" w:rsidP="00F771C8"/>
    <w:p w14:paraId="79E4F8A3" w14:textId="77777777" w:rsidR="001A055A" w:rsidRDefault="001A055A" w:rsidP="00F771C8"/>
    <w:p w14:paraId="4EC4DFFA" w14:textId="77777777" w:rsidR="001A055A" w:rsidRDefault="001A055A" w:rsidP="00F771C8"/>
    <w:p w14:paraId="09660AD5" w14:textId="77777777" w:rsidR="001A055A" w:rsidRDefault="001A055A" w:rsidP="00F771C8"/>
    <w:p w14:paraId="488A49E2" w14:textId="77777777" w:rsidR="001A055A" w:rsidRDefault="001A055A" w:rsidP="00F771C8"/>
    <w:p w14:paraId="6D69FF9E" w14:textId="77777777" w:rsidR="001A055A" w:rsidRDefault="001A055A" w:rsidP="00F771C8"/>
    <w:p w14:paraId="51900D7D" w14:textId="77777777" w:rsidR="001A055A" w:rsidRDefault="001A055A" w:rsidP="00F771C8"/>
    <w:p w14:paraId="3C01E331" w14:textId="77777777" w:rsidR="001A055A" w:rsidRDefault="001A055A" w:rsidP="00F771C8"/>
    <w:p w14:paraId="4D246C29" w14:textId="77777777" w:rsidR="001A055A" w:rsidRDefault="001A055A" w:rsidP="00F771C8"/>
    <w:p w14:paraId="4A26C657" w14:textId="77777777" w:rsidR="001A055A" w:rsidRDefault="001A055A" w:rsidP="00F771C8"/>
    <w:p w14:paraId="61210E31" w14:textId="77777777" w:rsidR="001A055A" w:rsidRDefault="001A055A" w:rsidP="00F771C8"/>
    <w:p w14:paraId="59AD4CA7" w14:textId="77777777" w:rsidR="001A055A" w:rsidRDefault="001A055A" w:rsidP="00F771C8"/>
    <w:p w14:paraId="4472A785" w14:textId="055A7834" w:rsidR="001A055A" w:rsidRDefault="001A055A" w:rsidP="001A055A">
      <w:pPr>
        <w:jc w:val="right"/>
      </w:pPr>
      <w:r>
        <w:t>Jiří Ryška</w:t>
      </w:r>
      <w:r>
        <w:br/>
        <w:t>Marie Rýdlová</w:t>
      </w:r>
    </w:p>
    <w:p w14:paraId="29805C2B" w14:textId="410AF522" w:rsidR="001A055A" w:rsidRDefault="008528EE" w:rsidP="00932E95">
      <w:pPr>
        <w:pStyle w:val="Nadpis1"/>
      </w:pPr>
      <w:r>
        <w:t xml:space="preserve">Téma č. </w:t>
      </w:r>
      <w:r w:rsidR="00002F3F">
        <w:t>13</w:t>
      </w:r>
    </w:p>
    <w:p w14:paraId="0EF7A55B" w14:textId="399D3C6D" w:rsidR="00002F3F" w:rsidRDefault="0092671D" w:rsidP="00787809">
      <w:pPr>
        <w:pStyle w:val="Nadpis2"/>
      </w:pPr>
      <w:r>
        <w:t>Proč toto téma?</w:t>
      </w:r>
    </w:p>
    <w:p w14:paraId="50786128" w14:textId="5248F125" w:rsidR="00B011E1" w:rsidRDefault="00B011E1" w:rsidP="00B011E1">
      <w:r>
        <w:t>Volba tohoto tématu byla motivována především snahou o praktickou využitelnost a realistický kontext řešeného projektu.</w:t>
      </w:r>
    </w:p>
    <w:p w14:paraId="2C103912" w14:textId="7BDFDCF6" w:rsidR="00B011E1" w:rsidRDefault="00B011E1" w:rsidP="00B011E1">
      <w:r>
        <w:t>Zásadním kritériem pro výběr byla možnost vytvořit kompletní a funkční aplikaci, na rozdíl od projektů, které se omezují pouze na teoretickou implementaci či testování kódu ve virtuálním prostředí. Tento přístup umožňuje plně dokončit vývojový cyklus a ověřit řešení v co nejvěrohodnějším scénáři.</w:t>
      </w:r>
    </w:p>
    <w:p w14:paraId="562A7121" w14:textId="4C954FE8" w:rsidR="00B011E1" w:rsidRDefault="00B011E1" w:rsidP="00B011E1">
      <w:r>
        <w:t>Téma číslo 13 bylo zvoleno, jelikož se přímo pojí s praxí a nabízí vysokou míru relevance pro budoucí uplatnění. Navíc, jelikož jsem již podobnou aplikaci dříve realizoval v jiném programovacím jazyce, vidím v tomto projektu jedinečnou příležitost k porovnání implementačních přístupů, řešení a efektivity práce s odlišnými technologiemi.</w:t>
      </w:r>
    </w:p>
    <w:p w14:paraId="17EAC17E" w14:textId="3542D65B" w:rsidR="00ED006A" w:rsidRDefault="00B011E1" w:rsidP="00B011E1">
      <w:r>
        <w:t>Tato volba tedy kombinuje zájem o realistický projekt s cílem prohloubit znalosti a získat cenné srovnávací zkušenosti.</w:t>
      </w:r>
    </w:p>
    <w:p w14:paraId="266F96DD" w14:textId="77777777" w:rsidR="00B011E1" w:rsidRDefault="00B011E1" w:rsidP="00B011E1"/>
    <w:p w14:paraId="474710BA" w14:textId="1C151B09" w:rsidR="00B8347F" w:rsidRDefault="00B8347F" w:rsidP="00B8347F">
      <w:pPr>
        <w:pStyle w:val="Nadpis2"/>
      </w:pPr>
      <w:r>
        <w:t>Spolupracovníci</w:t>
      </w:r>
    </w:p>
    <w:p w14:paraId="4C3C582B" w14:textId="697B4412" w:rsidR="00B8347F" w:rsidRDefault="00B8347F" w:rsidP="00317AFE">
      <w:pPr>
        <w:pStyle w:val="Odstavecseseznamem"/>
        <w:numPr>
          <w:ilvl w:val="0"/>
          <w:numId w:val="17"/>
        </w:numPr>
      </w:pPr>
      <w:r>
        <w:t xml:space="preserve">Jiří </w:t>
      </w:r>
      <w:r w:rsidR="00317AFE">
        <w:t>Ryška – základní</w:t>
      </w:r>
      <w:r>
        <w:t xml:space="preserve"> myšlenka práce, </w:t>
      </w:r>
      <w:r w:rsidR="000D39C2">
        <w:t>naprogramování</w:t>
      </w:r>
    </w:p>
    <w:p w14:paraId="01F90A45" w14:textId="073F8E65" w:rsidR="000D39C2" w:rsidRDefault="000D39C2" w:rsidP="00317AFE">
      <w:pPr>
        <w:pStyle w:val="Odstavecseseznamem"/>
        <w:numPr>
          <w:ilvl w:val="0"/>
          <w:numId w:val="17"/>
        </w:numPr>
      </w:pPr>
      <w:r>
        <w:t xml:space="preserve">Marie </w:t>
      </w:r>
      <w:r w:rsidR="00317AFE">
        <w:t>Rýdlová – dokumentace</w:t>
      </w:r>
      <w:r w:rsidR="00A679AE">
        <w:t>, diagramy</w:t>
      </w:r>
    </w:p>
    <w:p w14:paraId="41BF93BC" w14:textId="77777777" w:rsidR="004C7D24" w:rsidRDefault="004C7D24" w:rsidP="00B8347F"/>
    <w:p w14:paraId="4AEB939A" w14:textId="5FE2F6D2" w:rsidR="004C7D24" w:rsidRDefault="004C7D24" w:rsidP="004C7D24">
      <w:pPr>
        <w:pStyle w:val="Nadpis2"/>
      </w:pPr>
      <w:r>
        <w:t>Zadání</w:t>
      </w:r>
    </w:p>
    <w:p w14:paraId="5BAB425B" w14:textId="72C9515E" w:rsidR="003C26C7" w:rsidRDefault="00D664C8" w:rsidP="003C26C7">
      <w:r>
        <w:t>Navrhn</w:t>
      </w:r>
      <w:r w:rsidR="009C24F0">
        <w:t xml:space="preserve">out </w:t>
      </w:r>
      <w:r w:rsidR="00AD7CF3">
        <w:t>knihovní systém zápůjček v Pythonu, který bude využívat</w:t>
      </w:r>
      <w:r w:rsidR="00711414">
        <w:t xml:space="preserve"> principy OOP pro správu entit Item, User a Loan.</w:t>
      </w:r>
      <w:r w:rsidR="00E419B6">
        <w:t xml:space="preserve"> Implementujte Factory Method pro vytváření různých typů zápůjček.</w:t>
      </w:r>
      <w:r w:rsidR="00E419B6">
        <w:br/>
        <w:t>Data uložte</w:t>
      </w:r>
      <w:r w:rsidR="00C552DD">
        <w:t xml:space="preserve"> ve formátu JSON a zahrňte algoritmus pro detekci konfliktu v kalendáři pro validaci dostupnosti při půjčování. </w:t>
      </w:r>
      <w:r w:rsidR="00C552DD">
        <w:br/>
        <w:t xml:space="preserve">Vymyslete hlavní logiku </w:t>
      </w:r>
      <w:r w:rsidR="008A5089">
        <w:t>programu, zapracujte diagramy a naprogramujte kód, okomentujte.</w:t>
      </w:r>
      <w:r w:rsidR="00711414">
        <w:t xml:space="preserve"> </w:t>
      </w:r>
    </w:p>
    <w:p w14:paraId="5818D271" w14:textId="42769E7F" w:rsidR="003C26C7" w:rsidRDefault="003C26C7" w:rsidP="003C26C7">
      <w:r>
        <w:t>Požadavky:</w:t>
      </w:r>
    </w:p>
    <w:p w14:paraId="4B4E18D0" w14:textId="169031CB" w:rsidR="003C26C7" w:rsidRDefault="003C26C7" w:rsidP="00145DD8">
      <w:pPr>
        <w:pStyle w:val="Odstavecseseznamem"/>
        <w:numPr>
          <w:ilvl w:val="0"/>
          <w:numId w:val="19"/>
        </w:numPr>
        <w:spacing w:line="360" w:lineRule="auto"/>
      </w:pPr>
      <w:r>
        <w:t>OOP: Item, User, Loan</w:t>
      </w:r>
    </w:p>
    <w:p w14:paraId="0E1AB34A" w14:textId="4C3A24FE" w:rsidR="003C26C7" w:rsidRDefault="003C26C7" w:rsidP="00145DD8">
      <w:pPr>
        <w:pStyle w:val="Odstavecseseznamem"/>
        <w:numPr>
          <w:ilvl w:val="0"/>
          <w:numId w:val="19"/>
        </w:numPr>
        <w:spacing w:line="360" w:lineRule="auto"/>
      </w:pPr>
      <w:r>
        <w:t>Návrhový vzor: Factory Method (různé typy zápůjček)</w:t>
      </w:r>
    </w:p>
    <w:p w14:paraId="315CDB8D" w14:textId="082AD3DD" w:rsidR="003C26C7" w:rsidRDefault="003C26C7" w:rsidP="00145DD8">
      <w:pPr>
        <w:pStyle w:val="Odstavecseseznamem"/>
        <w:numPr>
          <w:ilvl w:val="0"/>
          <w:numId w:val="19"/>
        </w:numPr>
        <w:spacing w:line="360" w:lineRule="auto"/>
      </w:pPr>
      <w:r>
        <w:t>Data: JSON</w:t>
      </w:r>
    </w:p>
    <w:p w14:paraId="7167F0D0" w14:textId="17AABFF1" w:rsidR="004C7D24" w:rsidRDefault="003C26C7" w:rsidP="00145DD8">
      <w:pPr>
        <w:pStyle w:val="Odstavecseseznamem"/>
        <w:numPr>
          <w:ilvl w:val="0"/>
          <w:numId w:val="19"/>
        </w:numPr>
        <w:spacing w:line="360" w:lineRule="auto"/>
      </w:pPr>
      <w:r>
        <w:t>Algoritmus: detekce konfliktu v</w:t>
      </w:r>
      <w:r w:rsidR="006F2F35">
        <w:t> </w:t>
      </w:r>
      <w:r>
        <w:t>kalendáři</w:t>
      </w:r>
    </w:p>
    <w:p w14:paraId="77838016" w14:textId="45DC3A50" w:rsidR="006F2F35" w:rsidRDefault="006F2F35">
      <w:r>
        <w:br w:type="page"/>
      </w:r>
    </w:p>
    <w:p w14:paraId="2CB5E30F" w14:textId="55196982" w:rsidR="006F2F35" w:rsidRDefault="00626A5B" w:rsidP="00F06853">
      <w:pPr>
        <w:pStyle w:val="Nadpis1"/>
      </w:pPr>
      <w:r>
        <w:t>Teoretická část</w:t>
      </w:r>
    </w:p>
    <w:p w14:paraId="30D88253" w14:textId="02D2FBF6" w:rsidR="00626A5B" w:rsidRDefault="00626A5B" w:rsidP="00626A5B">
      <w:pPr>
        <w:pStyle w:val="Nadpis2"/>
      </w:pPr>
      <w:r>
        <w:t>Základní logický návrh programu</w:t>
      </w:r>
    </w:p>
    <w:p w14:paraId="6CD68EE8" w14:textId="0BA04AFC" w:rsidR="00FC2354" w:rsidRDefault="004462E1" w:rsidP="005F2EE9">
      <w:pPr>
        <w:pStyle w:val="Odstavecseseznamem"/>
        <w:numPr>
          <w:ilvl w:val="0"/>
          <w:numId w:val="9"/>
        </w:numPr>
        <w:spacing w:before="240" w:line="276" w:lineRule="auto"/>
      </w:pPr>
      <w:r>
        <w:t>Navrhneme</w:t>
      </w:r>
      <w:r w:rsidR="003F5FCA">
        <w:t xml:space="preserve"> </w:t>
      </w:r>
      <w:r w:rsidR="00FC2354">
        <w:t>OOP třídy a abstraktní rozhraní</w:t>
      </w:r>
      <w:r w:rsidR="002B6D34">
        <w:t xml:space="preserve"> </w:t>
      </w:r>
    </w:p>
    <w:p w14:paraId="26021E71" w14:textId="77777777" w:rsidR="003C6ED7" w:rsidRDefault="003C6ED7" w:rsidP="005F2EE9">
      <w:pPr>
        <w:pStyle w:val="Odstavecseseznamem"/>
        <w:spacing w:before="240" w:line="276" w:lineRule="auto"/>
        <w:ind w:left="360"/>
      </w:pPr>
    </w:p>
    <w:p w14:paraId="349DA043" w14:textId="6F93E53B" w:rsidR="004462E1" w:rsidRDefault="006D089B" w:rsidP="005F2EE9">
      <w:pPr>
        <w:pStyle w:val="Odstavecseseznamem"/>
        <w:numPr>
          <w:ilvl w:val="0"/>
          <w:numId w:val="2"/>
        </w:numPr>
        <w:spacing w:before="240" w:line="276" w:lineRule="auto"/>
      </w:pPr>
      <w:r>
        <w:t>P</w:t>
      </w:r>
      <w:r w:rsidR="00E06FA2">
        <w:t>ředmět k</w:t>
      </w:r>
      <w:r w:rsidR="004462E1">
        <w:t> </w:t>
      </w:r>
      <w:r w:rsidR="00E06FA2">
        <w:t>zapůjčení</w:t>
      </w:r>
    </w:p>
    <w:p w14:paraId="36B02FCB" w14:textId="3721CC07" w:rsidR="004462E1" w:rsidRDefault="006D089B" w:rsidP="005F2EE9">
      <w:pPr>
        <w:pStyle w:val="Odstavecseseznamem"/>
        <w:numPr>
          <w:ilvl w:val="0"/>
          <w:numId w:val="2"/>
        </w:numPr>
        <w:spacing w:before="240" w:line="276" w:lineRule="auto"/>
      </w:pPr>
      <w:r>
        <w:t>U</w:t>
      </w:r>
      <w:r w:rsidR="00084C8F">
        <w:t>živatele</w:t>
      </w:r>
    </w:p>
    <w:p w14:paraId="582FF2C5" w14:textId="5D05E775" w:rsidR="00781E68" w:rsidRDefault="002B6D34" w:rsidP="005F2EE9">
      <w:pPr>
        <w:pStyle w:val="Odstavecseseznamem"/>
        <w:numPr>
          <w:ilvl w:val="0"/>
          <w:numId w:val="2"/>
        </w:numPr>
        <w:spacing w:before="240" w:line="276" w:lineRule="auto"/>
      </w:pPr>
      <w:r>
        <w:t>Abstraktní</w:t>
      </w:r>
      <w:r w:rsidR="009411F4">
        <w:t xml:space="preserve"> </w:t>
      </w:r>
      <w:r>
        <w:t>rozhraní</w:t>
      </w:r>
      <w:r w:rsidR="009411F4">
        <w:t xml:space="preserve"> </w:t>
      </w:r>
      <w:r w:rsidR="006D089B">
        <w:t>–</w:t>
      </w:r>
      <w:r w:rsidR="009411F4">
        <w:t xml:space="preserve"> </w:t>
      </w:r>
      <w:r w:rsidR="006D089B">
        <w:t>definujeme základní chování a data pro všechny typy zápůjček</w:t>
      </w:r>
    </w:p>
    <w:p w14:paraId="5A109633" w14:textId="77777777" w:rsidR="003C6ED7" w:rsidRDefault="003C6ED7" w:rsidP="005F2EE9">
      <w:pPr>
        <w:pStyle w:val="Odstavecseseznamem"/>
        <w:spacing w:before="240" w:line="276" w:lineRule="auto"/>
        <w:ind w:left="927"/>
      </w:pPr>
    </w:p>
    <w:p w14:paraId="20DFE53B" w14:textId="651B65FF" w:rsidR="00781E68" w:rsidRDefault="006D089B" w:rsidP="005F2EE9">
      <w:pPr>
        <w:pStyle w:val="Odstavecseseznamem"/>
        <w:numPr>
          <w:ilvl w:val="0"/>
          <w:numId w:val="9"/>
        </w:numPr>
        <w:spacing w:before="240" w:line="276" w:lineRule="auto"/>
      </w:pPr>
      <w:r>
        <w:t>V</w:t>
      </w:r>
      <w:r w:rsidR="00EF3324">
        <w:t>ytvoříme odvozené</w:t>
      </w:r>
      <w:r w:rsidR="00781E68">
        <w:t xml:space="preserve"> třídy ohledně různých typů zápůjček</w:t>
      </w:r>
      <w:r w:rsidR="008178E3">
        <w:t xml:space="preserve"> (standardní, pro zaměstnance)</w:t>
      </w:r>
      <w:r w:rsidR="00EF3324">
        <w:t xml:space="preserve"> pro Factory Method</w:t>
      </w:r>
    </w:p>
    <w:p w14:paraId="67785F77" w14:textId="77777777" w:rsidR="003C6ED7" w:rsidRDefault="003C6ED7" w:rsidP="005F2EE9">
      <w:pPr>
        <w:pStyle w:val="Odstavecseseznamem"/>
        <w:spacing w:before="240" w:line="276" w:lineRule="auto"/>
        <w:ind w:left="360"/>
      </w:pPr>
    </w:p>
    <w:p w14:paraId="4C6065E8" w14:textId="5DFC0BDD" w:rsidR="005F2EE9" w:rsidRDefault="00664D14" w:rsidP="005F2EE9">
      <w:pPr>
        <w:pStyle w:val="Odstavecseseznamem"/>
        <w:numPr>
          <w:ilvl w:val="0"/>
          <w:numId w:val="9"/>
        </w:numPr>
        <w:spacing w:before="240" w:line="276" w:lineRule="auto"/>
      </w:pPr>
      <w:r>
        <w:t>Zavedeme n</w:t>
      </w:r>
      <w:r w:rsidR="00BE280B">
        <w:t>ávrhový vzor</w:t>
      </w:r>
      <w:r w:rsidR="003B3100">
        <w:t xml:space="preserve"> </w:t>
      </w:r>
      <w:r w:rsidR="00BE280B">
        <w:t>F</w:t>
      </w:r>
      <w:r w:rsidR="003B3100">
        <w:t xml:space="preserve">actory </w:t>
      </w:r>
      <w:r w:rsidR="00BE280B">
        <w:t>M</w:t>
      </w:r>
      <w:r w:rsidR="003B3100">
        <w:t xml:space="preserve">ethod </w:t>
      </w:r>
      <w:r w:rsidR="00BE280B">
        <w:t>pr</w:t>
      </w:r>
      <w:r w:rsidR="00044E4E">
        <w:t>o</w:t>
      </w:r>
      <w:r w:rsidR="003B3100">
        <w:t xml:space="preserve"> </w:t>
      </w:r>
      <w:r w:rsidR="000949C3">
        <w:t>evidenc</w:t>
      </w:r>
      <w:r w:rsidR="00BE280B">
        <w:t>i</w:t>
      </w:r>
      <w:r w:rsidR="000949C3">
        <w:t xml:space="preserve"> </w:t>
      </w:r>
      <w:r w:rsidR="00A63147">
        <w:t>půjček – deklarace</w:t>
      </w:r>
    </w:p>
    <w:p w14:paraId="29FAB3FF" w14:textId="77777777" w:rsidR="005F2EE9" w:rsidRDefault="005F2EE9" w:rsidP="005F2EE9">
      <w:pPr>
        <w:pStyle w:val="Odstavecseseznamem"/>
        <w:spacing w:before="240" w:line="276" w:lineRule="auto"/>
      </w:pPr>
    </w:p>
    <w:p w14:paraId="3C0F5093" w14:textId="3518F0B5" w:rsidR="0088155D" w:rsidRDefault="003C6ED7" w:rsidP="005F2EE9">
      <w:pPr>
        <w:pStyle w:val="Odstavecseseznamem"/>
        <w:numPr>
          <w:ilvl w:val="0"/>
          <w:numId w:val="9"/>
        </w:numPr>
        <w:spacing w:before="240" w:line="276" w:lineRule="auto"/>
      </w:pPr>
      <w:r>
        <w:t>N</w:t>
      </w:r>
      <w:r w:rsidR="00E56F91">
        <w:t xml:space="preserve">ásledně </w:t>
      </w:r>
      <w:r w:rsidR="00A63147">
        <w:t>připravíme</w:t>
      </w:r>
      <w:r w:rsidR="00E56F91">
        <w:t xml:space="preserve"> JSON manager, který bude obsahovat ukládání dat do souboru</w:t>
      </w:r>
    </w:p>
    <w:p w14:paraId="0D86A672" w14:textId="43CE9F6B" w:rsidR="005F4A4B" w:rsidRDefault="005F4A4B" w:rsidP="005F2EE9">
      <w:pPr>
        <w:pStyle w:val="Odstavecseseznamem"/>
        <w:numPr>
          <w:ilvl w:val="1"/>
          <w:numId w:val="9"/>
        </w:numPr>
        <w:spacing w:before="240" w:line="276" w:lineRule="auto"/>
      </w:pPr>
      <w:r>
        <w:t>Tento manager bude obsahovat metody pro:</w:t>
      </w:r>
    </w:p>
    <w:p w14:paraId="44281381" w14:textId="77777777" w:rsidR="00D030AF" w:rsidRDefault="00D030AF" w:rsidP="005F2EE9">
      <w:pPr>
        <w:pStyle w:val="Odstavecseseznamem"/>
        <w:spacing w:before="240" w:line="276" w:lineRule="auto"/>
        <w:ind w:left="927"/>
      </w:pPr>
    </w:p>
    <w:p w14:paraId="2413ED89" w14:textId="26E45CF6" w:rsidR="00A77C92" w:rsidRDefault="00393D4E" w:rsidP="005F2EE9">
      <w:pPr>
        <w:pStyle w:val="Odstavecseseznamem"/>
        <w:numPr>
          <w:ilvl w:val="0"/>
          <w:numId w:val="11"/>
        </w:numPr>
        <w:spacing w:before="240" w:line="276" w:lineRule="auto"/>
      </w:pPr>
      <w:r>
        <w:t>V</w:t>
      </w:r>
      <w:r w:rsidR="00E56F91">
        <w:t>ytvoření nebo otevření souboru</w:t>
      </w:r>
      <w:r w:rsidR="00BA2E59">
        <w:t>, kam se budou data ukládat.</w:t>
      </w:r>
    </w:p>
    <w:p w14:paraId="695EFBEC" w14:textId="6433F6F9" w:rsidR="00CD6F24" w:rsidRDefault="00CD6F24" w:rsidP="005F2EE9">
      <w:pPr>
        <w:pStyle w:val="Odstavecseseznamem"/>
        <w:numPr>
          <w:ilvl w:val="0"/>
          <w:numId w:val="11"/>
        </w:numPr>
        <w:spacing w:before="240" w:line="276" w:lineRule="auto"/>
      </w:pPr>
      <w:r>
        <w:t>U</w:t>
      </w:r>
      <w:r w:rsidR="00E56F91">
        <w:t>ložení aktuální dat</w:t>
      </w:r>
      <w:r>
        <w:t>, do tohoto souboru.</w:t>
      </w:r>
    </w:p>
    <w:p w14:paraId="298DEDEA" w14:textId="77777777" w:rsidR="00BA2E59" w:rsidRDefault="00CD6F24" w:rsidP="005F2EE9">
      <w:pPr>
        <w:pStyle w:val="Odstavecseseznamem"/>
        <w:numPr>
          <w:ilvl w:val="0"/>
          <w:numId w:val="11"/>
        </w:numPr>
        <w:spacing w:before="240" w:line="276" w:lineRule="auto"/>
      </w:pPr>
      <w:r>
        <w:t>V</w:t>
      </w:r>
      <w:r w:rsidR="00711A5F">
        <w:t xml:space="preserve">ypsání </w:t>
      </w:r>
      <w:r w:rsidR="00BA2E59">
        <w:t xml:space="preserve">a načtení </w:t>
      </w:r>
      <w:r w:rsidR="00711A5F">
        <w:t>dat ze souboru</w:t>
      </w:r>
      <w:r w:rsidR="00BA2E59">
        <w:t>.</w:t>
      </w:r>
    </w:p>
    <w:p w14:paraId="542E5ACD" w14:textId="30CCA060" w:rsidR="00E56F91" w:rsidRDefault="00BA2E59" w:rsidP="005F2EE9">
      <w:pPr>
        <w:pStyle w:val="Odstavecseseznamem"/>
        <w:numPr>
          <w:ilvl w:val="0"/>
          <w:numId w:val="11"/>
        </w:numPr>
        <w:spacing w:before="240" w:line="276" w:lineRule="auto"/>
      </w:pPr>
      <w:r>
        <w:t>M</w:t>
      </w:r>
      <w:r w:rsidR="00711A5F">
        <w:t xml:space="preserve">etody pro přidávání </w:t>
      </w:r>
      <w:r w:rsidR="0029007B">
        <w:t xml:space="preserve">nových </w:t>
      </w:r>
      <w:r w:rsidR="00711A5F">
        <w:t>zápůjček</w:t>
      </w:r>
      <w:r w:rsidR="0029007B">
        <w:t xml:space="preserve"> do datové struktury</w:t>
      </w:r>
      <w:r w:rsidR="002717EA">
        <w:t>.</w:t>
      </w:r>
    </w:p>
    <w:p w14:paraId="3648BDD1" w14:textId="77777777" w:rsidR="0029007B" w:rsidRDefault="0029007B" w:rsidP="005F2EE9">
      <w:pPr>
        <w:pStyle w:val="Odstavecseseznamem"/>
        <w:spacing w:before="240" w:line="276" w:lineRule="auto"/>
        <w:ind w:left="1287"/>
      </w:pPr>
    </w:p>
    <w:p w14:paraId="3AF88A66" w14:textId="74C6FB56" w:rsidR="00711A5F" w:rsidRDefault="00CA78E7" w:rsidP="005F2EE9">
      <w:pPr>
        <w:pStyle w:val="Odstavecseseznamem"/>
        <w:numPr>
          <w:ilvl w:val="0"/>
          <w:numId w:val="9"/>
        </w:numPr>
        <w:spacing w:before="240" w:line="276" w:lineRule="auto"/>
      </w:pPr>
      <w:r>
        <w:t>N</w:t>
      </w:r>
      <w:r w:rsidR="00711A5F">
        <w:t>ásledně musíme zkontrolovat konflikty v</w:t>
      </w:r>
      <w:r w:rsidR="005F2EE9">
        <w:t> </w:t>
      </w:r>
      <w:r>
        <w:t>kalendáři</w:t>
      </w:r>
    </w:p>
    <w:p w14:paraId="3A3A5AFD" w14:textId="77777777" w:rsidR="005F2EE9" w:rsidRDefault="005F2EE9" w:rsidP="005F2EE9">
      <w:pPr>
        <w:pStyle w:val="Odstavecseseznamem"/>
        <w:spacing w:before="240" w:line="276" w:lineRule="auto"/>
        <w:ind w:left="502"/>
      </w:pPr>
    </w:p>
    <w:p w14:paraId="074ECFF4" w14:textId="77777777" w:rsidR="0003202F" w:rsidRDefault="00414ADD" w:rsidP="005F2EE9">
      <w:pPr>
        <w:pStyle w:val="Odstavecseseznamem"/>
        <w:numPr>
          <w:ilvl w:val="0"/>
          <w:numId w:val="13"/>
        </w:numPr>
        <w:spacing w:before="240" w:line="276" w:lineRule="auto"/>
      </w:pPr>
      <w:r>
        <w:t>Definujeme</w:t>
      </w:r>
      <w:r w:rsidR="00C94B6A">
        <w:t xml:space="preserve"> všechny podmínky </w:t>
      </w:r>
      <w:r w:rsidR="00D74697">
        <w:t>(</w:t>
      </w:r>
      <w:r w:rsidR="00C94B6A">
        <w:t>viz VD</w:t>
      </w:r>
      <w:r w:rsidR="00D74697">
        <w:t>)</w:t>
      </w:r>
      <w:r w:rsidR="00C94B6A">
        <w:t xml:space="preserve">, které se mohou stát a </w:t>
      </w:r>
      <w:r w:rsidR="007647EC">
        <w:t xml:space="preserve">zjistíme, zda </w:t>
      </w:r>
      <w:r w:rsidR="00D74697">
        <w:t>navrhovaná nová zápůjčka</w:t>
      </w:r>
      <w:r w:rsidR="007647EC">
        <w:t xml:space="preserve"> má konflikt nebo ne</w:t>
      </w:r>
    </w:p>
    <w:p w14:paraId="60F2AEDF" w14:textId="77777777" w:rsidR="00D535C1" w:rsidRDefault="00D535C1" w:rsidP="00D535C1">
      <w:pPr>
        <w:pStyle w:val="Odstavecseseznamem"/>
        <w:spacing w:before="240" w:line="276" w:lineRule="auto"/>
        <w:ind w:left="502"/>
      </w:pPr>
    </w:p>
    <w:p w14:paraId="33EADDA7" w14:textId="422A0445" w:rsidR="00560832" w:rsidRDefault="0003202F" w:rsidP="00D535C1">
      <w:pPr>
        <w:pStyle w:val="Odstavecseseznamem"/>
        <w:numPr>
          <w:ilvl w:val="0"/>
          <w:numId w:val="9"/>
        </w:numPr>
        <w:spacing w:before="240" w:line="276" w:lineRule="auto"/>
      </w:pPr>
      <w:r>
        <w:t>P</w:t>
      </w:r>
      <w:r w:rsidR="00C8731C">
        <w:t xml:space="preserve">oté vytvoříme hlavní </w:t>
      </w:r>
      <w:r w:rsidR="005909F7">
        <w:t>metodu, která bude</w:t>
      </w:r>
      <w:r w:rsidR="007E7B15">
        <w:t xml:space="preserve"> zpracovávat všechny </w:t>
      </w:r>
      <w:r w:rsidR="006E0D36">
        <w:t>funkce – zpracování</w:t>
      </w:r>
      <w:r w:rsidR="00AA1AFF">
        <w:t xml:space="preserve"> hodnot, kontrola konfliktů, vytvoření objektů a následně uložení do </w:t>
      </w:r>
      <w:r w:rsidR="00F30ECC">
        <w:t>souboru</w:t>
      </w:r>
    </w:p>
    <w:p w14:paraId="305E994D" w14:textId="77777777" w:rsidR="00C154E0" w:rsidRDefault="00C154E0" w:rsidP="00C154E0">
      <w:pPr>
        <w:pStyle w:val="Odstavecseseznamem"/>
        <w:spacing w:before="240" w:line="276" w:lineRule="auto"/>
        <w:ind w:left="502"/>
      </w:pPr>
    </w:p>
    <w:p w14:paraId="049DB222" w14:textId="4B0DBB6F" w:rsidR="00F30ECC" w:rsidRDefault="00560832" w:rsidP="00D535C1">
      <w:pPr>
        <w:pStyle w:val="Odstavecseseznamem"/>
        <w:numPr>
          <w:ilvl w:val="0"/>
          <w:numId w:val="9"/>
        </w:numPr>
        <w:spacing w:before="240" w:line="276" w:lineRule="auto"/>
      </w:pPr>
      <w:r>
        <w:t xml:space="preserve">Protože je klíčové ověřit </w:t>
      </w:r>
      <w:r w:rsidR="003246B0">
        <w:t>funkčnost</w:t>
      </w:r>
      <w:r w:rsidR="00525A24">
        <w:t xml:space="preserve"> systému</w:t>
      </w:r>
      <w:r w:rsidR="00F30ECC">
        <w:t xml:space="preserve">, </w:t>
      </w:r>
      <w:r w:rsidR="003246B0">
        <w:t>navrhneme a implementujeme</w:t>
      </w:r>
      <w:r w:rsidR="00F30ECC">
        <w:t xml:space="preserve"> testovací scénáře, které </w:t>
      </w:r>
      <w:r w:rsidR="009E5DBF">
        <w:t>prokážou</w:t>
      </w:r>
      <w:r w:rsidR="00525A24">
        <w:t xml:space="preserve"> správné chování systém</w:t>
      </w:r>
      <w:r w:rsidR="000E3A3E">
        <w:t>u jak při validních (bezkonfliktních) zápůjčkách, tak při konfliktních pokusech.</w:t>
      </w:r>
    </w:p>
    <w:p w14:paraId="2B3A041A" w14:textId="77777777" w:rsidR="005F2EE9" w:rsidRDefault="005F2EE9" w:rsidP="005F2EE9">
      <w:pPr>
        <w:pStyle w:val="Odstavecseseznamem"/>
        <w:spacing w:before="240" w:line="276" w:lineRule="auto"/>
        <w:ind w:left="1582"/>
      </w:pPr>
    </w:p>
    <w:p w14:paraId="774C2B4E" w14:textId="1F0F3083" w:rsidR="00F30ECC" w:rsidRDefault="005F68D8" w:rsidP="005F2EE9">
      <w:pPr>
        <w:pStyle w:val="Odstavecseseznamem"/>
        <w:numPr>
          <w:ilvl w:val="0"/>
          <w:numId w:val="9"/>
        </w:numPr>
        <w:spacing w:before="240" w:line="276" w:lineRule="auto"/>
      </w:pPr>
      <w:r>
        <w:t xml:space="preserve">Na závěr zobrazíme </w:t>
      </w:r>
      <w:r w:rsidR="00F30ECC">
        <w:t xml:space="preserve">aktuální </w:t>
      </w:r>
      <w:r>
        <w:t xml:space="preserve">seznam </w:t>
      </w:r>
      <w:r w:rsidR="00F30ECC">
        <w:t>zá</w:t>
      </w:r>
      <w:r w:rsidR="003F7343">
        <w:t>půjč</w:t>
      </w:r>
      <w:r>
        <w:t>ek načtený</w:t>
      </w:r>
      <w:r w:rsidR="003F7343">
        <w:t xml:space="preserve"> z </w:t>
      </w:r>
      <w:r>
        <w:t>JSON</w:t>
      </w:r>
      <w:r w:rsidR="003F7343">
        <w:t xml:space="preserve"> souboru</w:t>
      </w:r>
      <w:r>
        <w:t>.</w:t>
      </w:r>
    </w:p>
    <w:p w14:paraId="488D1C33" w14:textId="6E6B4750" w:rsidR="003F7343" w:rsidRDefault="003F7343" w:rsidP="005F2EE9">
      <w:pPr>
        <w:spacing w:line="276" w:lineRule="auto"/>
      </w:pPr>
    </w:p>
    <w:p w14:paraId="2D6FE23A" w14:textId="77777777" w:rsidR="00516F67" w:rsidRDefault="00516F67" w:rsidP="00781E68"/>
    <w:p w14:paraId="49E1556B" w14:textId="708D3390" w:rsidR="00D439EB" w:rsidRDefault="00D439EB" w:rsidP="00781E68"/>
    <w:p w14:paraId="74001F42" w14:textId="77777777" w:rsidR="00D439EB" w:rsidRDefault="00D439EB">
      <w:r>
        <w:br w:type="page"/>
      </w:r>
    </w:p>
    <w:p w14:paraId="17C2F561" w14:textId="785BE2F7" w:rsidR="00924930" w:rsidRDefault="00D90DFC" w:rsidP="00924930">
      <w:pPr>
        <w:pStyle w:val="Nadpis2"/>
      </w:pPr>
      <w:r>
        <w:t xml:space="preserve">Diagramy </w:t>
      </w:r>
      <w:r w:rsidR="00181CDD">
        <w:t>projektu</w:t>
      </w:r>
    </w:p>
    <w:p w14:paraId="57CA64ED" w14:textId="04DC00EE" w:rsidR="003F7343" w:rsidRPr="00C54BF8" w:rsidRDefault="00924930" w:rsidP="00C54BF8">
      <w:pPr>
        <w:pStyle w:val="Nadpis3"/>
        <w:numPr>
          <w:ilvl w:val="0"/>
          <w:numId w:val="1"/>
        </w:numPr>
      </w:pPr>
      <w:r w:rsidRPr="00C54BF8">
        <w:t>UML</w:t>
      </w:r>
      <w:r w:rsidR="00C71F09" w:rsidRPr="00C54BF8">
        <w:t xml:space="preserve"> </w:t>
      </w:r>
      <w:r w:rsidRPr="00C54BF8">
        <w:t>D</w:t>
      </w:r>
      <w:r w:rsidR="00C71F09" w:rsidRPr="00C54BF8">
        <w:t>iagram tříd</w:t>
      </w:r>
    </w:p>
    <w:p w14:paraId="225B6416" w14:textId="6AAC8488" w:rsidR="00924930" w:rsidRDefault="00244488" w:rsidP="00C71F09">
      <w:pPr>
        <w:rPr>
          <w:rStyle w:val="Nadpis3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4AED5D0C" wp14:editId="3BA7CEF1">
                <wp:simplePos x="0" y="0"/>
                <wp:positionH relativeFrom="column">
                  <wp:posOffset>74295</wp:posOffset>
                </wp:positionH>
                <wp:positionV relativeFrom="paragraph">
                  <wp:posOffset>2632710</wp:posOffset>
                </wp:positionV>
                <wp:extent cx="5741035" cy="63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550" y="20571"/>
                    <wp:lineTo x="21550" y="0"/>
                    <wp:lineTo x="0" y="0"/>
                  </wp:wrapPolygon>
                </wp:wrapTight>
                <wp:docPr id="50915112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A09E2F" w14:textId="703A6114" w:rsidR="00924930" w:rsidRPr="00C375A0" w:rsidRDefault="00924930" w:rsidP="00924930">
                            <w:pPr>
                              <w:pStyle w:val="Titulek"/>
                              <w:jc w:val="right"/>
                              <w:rPr>
                                <w:rFonts w:eastAsiaTheme="majorEastAsia" w:cstheme="majorBidi"/>
                                <w:color w:val="0F4761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t>UML Diagram tříd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ED5D0C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5.85pt;margin-top:207.3pt;width:452.05pt;height:.05pt;z-index:-25165823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" stroked="f">
                <v:textbox style="mso-fit-shape-to-text:t" inset="0,0,0,0">
                  <w:txbxContent>
                    <w:p w14:paraId="60A09E2F" w14:textId="703A6114" w:rsidR="00924930" w:rsidRPr="00C375A0" w:rsidRDefault="00924930" w:rsidP="00924930">
                      <w:pPr>
                        <w:pStyle w:val="Titulek"/>
                        <w:jc w:val="right"/>
                        <w:rPr>
                          <w:rFonts w:eastAsiaTheme="majorEastAsia" w:cstheme="majorBidi"/>
                          <w:color w:val="0F4761" w:themeColor="accent1" w:themeShade="BF"/>
                          <w:sz w:val="28"/>
                          <w:szCs w:val="28"/>
                        </w:rPr>
                      </w:pPr>
                      <w:r>
                        <w:t>UML Diagram tříd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A6251">
        <w:rPr>
          <w:rStyle w:val="Nadpis3Char"/>
          <w:noProof/>
        </w:rPr>
        <w:drawing>
          <wp:anchor distT="0" distB="0" distL="114300" distR="114300" simplePos="0" relativeHeight="251658247" behindDoc="1" locked="0" layoutInCell="1" allowOverlap="1" wp14:anchorId="3E7A87FF" wp14:editId="760B9184">
            <wp:simplePos x="0" y="0"/>
            <wp:positionH relativeFrom="column">
              <wp:posOffset>74930</wp:posOffset>
            </wp:positionH>
            <wp:positionV relativeFrom="paragraph">
              <wp:posOffset>426085</wp:posOffset>
            </wp:positionV>
            <wp:extent cx="5741035" cy="2138045"/>
            <wp:effectExtent l="0" t="0" r="0" b="0"/>
            <wp:wrapTopAndBottom/>
            <wp:docPr id="684157209" name="Obrázek 1" descr="Obsah obrázku text, snímek obrazovky, diagram, softwar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7209" name="Obrázek 1" descr="Obsah obrázku text, snímek obrazovky, diagram, software&#10;&#10;Obsah vygenerovaný umělou inteligencí může být nesprávný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1" t="14362" r="648" b="34658"/>
                    <a:stretch/>
                  </pic:blipFill>
                  <pic:spPr bwMode="auto">
                    <a:xfrm>
                      <a:off x="0" y="0"/>
                      <a:ext cx="5741035" cy="213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777C14" w14:textId="77777777" w:rsidR="00924930" w:rsidRDefault="00924930" w:rsidP="00C71F09"/>
    <w:p w14:paraId="10E01256" w14:textId="77777777" w:rsidR="00D439EB" w:rsidRDefault="00D439EB" w:rsidP="00D439EB">
      <w:r>
        <w:t>Tento UML diagram tříd popisuje strukturu systému pro správu půjček. Jádrem systému je třída LoanManager, která slouží jako hlavní řídící prvek, komunikující s JSONManager pro ukládání/načítání dat a s ConflictDetector pro ověřování časových konfliktů. Pro samotné vytváření objektů půjček využívá návrhový vzor Factory, reprezentovaný třídou LoanFactory.</w:t>
      </w:r>
    </w:p>
    <w:p w14:paraId="65C640BD" w14:textId="7F2C2A9B" w:rsidR="00D439EB" w:rsidRDefault="00D439EB" w:rsidP="00D439EB">
      <w:r>
        <w:t>Klíčové datové entity jsou Item (půjčovaná položka) a User (uživatel), které jsou asociovány s abstraktní třídou Loan. Tato abstraktní třída definuje základní vlastnosti a chování půjčky (např. metody validate a overlaps). Z ní dědí konkrétní typy půjček, jako jsou StandardLoan a EmployeeLoan, což umožňuje snadné rozšiřování systému o nové typy půjček.</w:t>
      </w:r>
    </w:p>
    <w:p w14:paraId="75F9EBF5" w14:textId="3BDB830D" w:rsidR="00693C7F" w:rsidRDefault="00693C7F" w:rsidP="00D439EB">
      <w:r w:rsidRPr="00693C7F">
        <w:t xml:space="preserve">Diagram dále definuje vztahy typu </w:t>
      </w:r>
      <w:proofErr w:type="gramStart"/>
      <w:r w:rsidRPr="00693C7F">
        <w:t>1:N</w:t>
      </w:r>
      <w:proofErr w:type="gramEnd"/>
      <w:r w:rsidRPr="00693C7F">
        <w:t xml:space="preserve"> (one-to-many), což znamená, že jeden uživatel může mít historii více půjček a jedna položka může být opakovaně půjčována. U specializovaných tříd si lze všimnout rozdílů v atributech – zatímco běžná půjčka řeší pouze maximální délku trvání, zaměstnanecká půjčka navíc eviduje specifická oprávnění (employee_privileges)</w:t>
      </w:r>
      <w:r w:rsidR="005A4D74">
        <w:t>.</w:t>
      </w:r>
    </w:p>
    <w:p w14:paraId="1BD8986D" w14:textId="6F34BE0F" w:rsidR="00924930" w:rsidRDefault="00924930">
      <w:r>
        <w:br w:type="page"/>
      </w:r>
    </w:p>
    <w:p w14:paraId="52FB2DA7" w14:textId="0AEA21DD" w:rsidR="00C71F09" w:rsidRDefault="00A111AD" w:rsidP="00C54BF8">
      <w:pPr>
        <w:pStyle w:val="Nadpis3"/>
        <w:numPr>
          <w:ilvl w:val="0"/>
          <w:numId w:val="1"/>
        </w:numPr>
      </w:pPr>
      <w:r>
        <w:t>UML</w:t>
      </w:r>
      <w:r w:rsidR="005A59B2">
        <w:t xml:space="preserve"> </w:t>
      </w:r>
      <w:r>
        <w:t>D</w:t>
      </w:r>
      <w:r w:rsidR="005A59B2">
        <w:t>iagram sekvencí</w:t>
      </w:r>
    </w:p>
    <w:p w14:paraId="051958C8" w14:textId="09C99878" w:rsidR="00244488" w:rsidRPr="00244488" w:rsidRDefault="00181CDD" w:rsidP="00244488">
      <w:r>
        <w:rPr>
          <w:noProof/>
        </w:rPr>
        <w:drawing>
          <wp:anchor distT="0" distB="0" distL="114300" distR="114300" simplePos="0" relativeHeight="251658243" behindDoc="0" locked="0" layoutInCell="1" allowOverlap="1" wp14:anchorId="67C49DF9" wp14:editId="15EADC22">
            <wp:simplePos x="0" y="0"/>
            <wp:positionH relativeFrom="margin">
              <wp:align>center</wp:align>
            </wp:positionH>
            <wp:positionV relativeFrom="paragraph">
              <wp:posOffset>220276</wp:posOffset>
            </wp:positionV>
            <wp:extent cx="5448300" cy="3574415"/>
            <wp:effectExtent l="0" t="0" r="0" b="6985"/>
            <wp:wrapTopAndBottom/>
            <wp:docPr id="75314720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7206" name="Obrázek 75314720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22" t="14714" r="757" b="5319"/>
                    <a:stretch/>
                  </pic:blipFill>
                  <pic:spPr bwMode="auto">
                    <a:xfrm>
                      <a:off x="0" y="0"/>
                      <a:ext cx="5448300" cy="3574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43227AB" wp14:editId="08995FA3">
                <wp:simplePos x="0" y="0"/>
                <wp:positionH relativeFrom="margin">
                  <wp:posOffset>672921</wp:posOffset>
                </wp:positionH>
                <wp:positionV relativeFrom="paragraph">
                  <wp:posOffset>3793490</wp:posOffset>
                </wp:positionV>
                <wp:extent cx="4763135" cy="635"/>
                <wp:effectExtent l="0" t="0" r="0" b="0"/>
                <wp:wrapTopAndBottom/>
                <wp:docPr id="119104296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30DB30" w14:textId="04EB0590" w:rsidR="00244488" w:rsidRPr="00DA38B4" w:rsidRDefault="00244488" w:rsidP="00244488">
                            <w:pPr>
                              <w:pStyle w:val="Titulek"/>
                              <w:jc w:val="right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UML Diagram sekvencí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227AB" id="_x0000_s1027" type="#_x0000_t202" style="position:absolute;margin-left:53pt;margin-top:298.7pt;width:375.05pt;height:.05pt;z-index:251658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QKGAIAAD8EAAAOAAAAZHJzL2Uyb0RvYy54bWysU8Fu2zAMvQ/YPwi6L07aLSu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" stroked="f">
                <v:textbox style="mso-fit-shape-to-text:t" inset="0,0,0,0">
                  <w:txbxContent>
                    <w:p w14:paraId="2930DB30" w14:textId="04EB0590" w:rsidR="00244488" w:rsidRPr="00DA38B4" w:rsidRDefault="00244488" w:rsidP="00244488">
                      <w:pPr>
                        <w:pStyle w:val="Titulek"/>
                        <w:jc w:val="right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UML Diagram sekvencí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B189F22" w14:textId="77777777" w:rsidR="00244488" w:rsidRDefault="00244488" w:rsidP="00181CDD"/>
    <w:p w14:paraId="37EDD724" w14:textId="6480D8EE" w:rsidR="00344FE0" w:rsidRDefault="00344FE0" w:rsidP="00344FE0">
      <w:pPr>
        <w:jc w:val="both"/>
      </w:pPr>
      <w:r>
        <w:t>UML diagram sekvencí popisuje proces zpracování žádosti o zápůjčku (request_loan). Proces je řízen objektem LoanManager, který na začátku ověřuje platnost zadaných časových údajů. Pokud jsou data platná, LoanManager</w:t>
      </w:r>
      <w:r w:rsidR="004B5375">
        <w:t xml:space="preserve"> </w:t>
      </w:r>
      <w:r>
        <w:t xml:space="preserve">prostřednictvím JSONManageru načte existující zápůjčky pro danou položku a předá je ConflictDetecoru k ověření, zda nová žádost nekoliduje se stávajícími rezervacemi. </w:t>
      </w:r>
    </w:p>
    <w:p w14:paraId="1E7D722A" w14:textId="1D32AB1F" w:rsidR="003F7343" w:rsidRDefault="00344FE0" w:rsidP="005A4D74">
      <w:pPr>
        <w:jc w:val="both"/>
      </w:pPr>
      <w:r>
        <w:t>Pokud je nalezena neplatnost v datech nebo konflikt v dostupnosti, je proces okamžitě ukončen s chybou. V případě úspěšného ověření, LoanManager použije LoanFactory k vytvoření a validaci nového objektu zápůjčky. Následně novou zápůjčku uloží pomocí JSONManageru a na závěr vrátí Uživateli potvrzení o úspěchu s detaily nové zápůjčky.</w:t>
      </w:r>
      <w:r w:rsidR="00532709">
        <w:br w:type="page"/>
      </w:r>
    </w:p>
    <w:p w14:paraId="61AFB2B3" w14:textId="26D49A4F" w:rsidR="003F7343" w:rsidRDefault="003F7343" w:rsidP="003F7343">
      <w:pPr>
        <w:pStyle w:val="Nadpis2"/>
      </w:pPr>
      <w:r>
        <w:t>Kontrola konfliktů</w:t>
      </w:r>
    </w:p>
    <w:p w14:paraId="189FDFC9" w14:textId="127410C6" w:rsidR="00ED7334" w:rsidRPr="00ED7334" w:rsidRDefault="00ED7334" w:rsidP="0076578A">
      <w:r w:rsidRPr="00ED7334">
        <w:rPr>
          <w:noProof/>
        </w:rPr>
        <w:drawing>
          <wp:anchor distT="0" distB="0" distL="114300" distR="114300" simplePos="0" relativeHeight="251658240" behindDoc="1" locked="0" layoutInCell="1" allowOverlap="1" wp14:anchorId="0A87D916" wp14:editId="76890585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3394710" cy="7832090"/>
            <wp:effectExtent l="0" t="0" r="0" b="0"/>
            <wp:wrapTight wrapText="bothSides">
              <wp:wrapPolygon edited="0">
                <wp:start x="0" y="0"/>
                <wp:lineTo x="0" y="21540"/>
                <wp:lineTo x="21455" y="21540"/>
                <wp:lineTo x="21455" y="0"/>
                <wp:lineTo x="0" y="0"/>
              </wp:wrapPolygon>
            </wp:wrapTight>
            <wp:docPr id="666734941" name="Obrázek 2" descr="Obsah obrázku diagram, origami, řada/pruh, kresb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4941" name="Obrázek 2" descr="Obsah obrázku diagram, origami, řada/pruh, kresb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783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3D0C">
        <w:t>Z</w:t>
      </w:r>
      <w:r w:rsidR="00872BEB">
        <w:t xml:space="preserve">ískáme vstupní </w:t>
      </w:r>
      <w:r w:rsidR="00083F2E">
        <w:t>data – což</w:t>
      </w:r>
      <w:r w:rsidR="00872BEB">
        <w:t xml:space="preserve"> je </w:t>
      </w:r>
      <w:r w:rsidR="00101DB9">
        <w:t xml:space="preserve">předmět zápůjčky a následně čas. </w:t>
      </w:r>
      <w:r w:rsidR="00101DB9">
        <w:br/>
        <w:t xml:space="preserve">První otestujeme, zda je čas ve správním </w:t>
      </w:r>
      <w:r w:rsidR="008C1485">
        <w:t>formátu,</w:t>
      </w:r>
      <w:r w:rsidR="00101DB9">
        <w:t xml:space="preserve"> a tudíž můžeme pokračovat do hledání konfliktů. Následně zjistíme, zda je datum zapůjčení před vrácením, jinak by to nedávalo smysl. A když všechno ano, tak </w:t>
      </w:r>
      <w:r w:rsidR="00561B1E">
        <w:t>načteme aktuální půjčky k danému předmětu a sledujeme, zda vůbec daný předmět existuje pak zda je kolize nebo ne v datumu zápůjčky. Konflikty neřeší, o jaký typ zápůjčky se jedná, když tam ta kniha není, tak si ji nepůjčí nikdo.</w:t>
      </w:r>
    </w:p>
    <w:p w14:paraId="58D60BED" w14:textId="108BB24B" w:rsidR="003F7343" w:rsidRPr="003F7343" w:rsidRDefault="003F7343" w:rsidP="003F7343"/>
    <w:p w14:paraId="05633782" w14:textId="47694444" w:rsidR="00561B1E" w:rsidRDefault="00084C8F" w:rsidP="00781E68">
      <w:pPr>
        <w:ind w:left="708"/>
      </w:pPr>
      <w:r>
        <w:br/>
      </w:r>
    </w:p>
    <w:p w14:paraId="2C6CBB66" w14:textId="6CE26744" w:rsidR="00561B1E" w:rsidRDefault="00561B1E">
      <w:r>
        <w:br w:type="page"/>
      </w:r>
    </w:p>
    <w:p w14:paraId="511901DC" w14:textId="1833D556" w:rsidR="00E06FA2" w:rsidRDefault="00560C04" w:rsidP="00560C04">
      <w:pPr>
        <w:pStyle w:val="Nadpis1"/>
      </w:pPr>
      <w:r>
        <w:t>Praktická část</w:t>
      </w:r>
    </w:p>
    <w:p w14:paraId="71D0398E" w14:textId="5978F15E" w:rsidR="00560C04" w:rsidRDefault="008D6A8E" w:rsidP="00560C04">
      <w:pPr>
        <w:pStyle w:val="Nadpis2"/>
      </w:pPr>
      <w:r>
        <w:t>Výstupy programu</w:t>
      </w:r>
    </w:p>
    <w:p w14:paraId="48949A46" w14:textId="1284F23A" w:rsidR="00A327D0" w:rsidRPr="00A327D0" w:rsidRDefault="00A327D0" w:rsidP="00A327D0"/>
    <w:p w14:paraId="18402FC1" w14:textId="0FD078A5" w:rsidR="00F02129" w:rsidRDefault="00A327D0" w:rsidP="00560C04">
      <w:r w:rsidRPr="00B36422">
        <w:rPr>
          <w:noProof/>
        </w:rPr>
        <w:drawing>
          <wp:anchor distT="0" distB="0" distL="114300" distR="114300" simplePos="0" relativeHeight="251658241" behindDoc="1" locked="0" layoutInCell="1" allowOverlap="1" wp14:anchorId="62F9BCBF" wp14:editId="6924AA1E">
            <wp:simplePos x="0" y="0"/>
            <wp:positionH relativeFrom="margin">
              <wp:posOffset>13335</wp:posOffset>
            </wp:positionH>
            <wp:positionV relativeFrom="paragraph">
              <wp:posOffset>33867</wp:posOffset>
            </wp:positionV>
            <wp:extent cx="2816225" cy="2930525"/>
            <wp:effectExtent l="0" t="0" r="3175" b="3175"/>
            <wp:wrapTight wrapText="bothSides">
              <wp:wrapPolygon edited="0">
                <wp:start x="0" y="0"/>
                <wp:lineTo x="0" y="21530"/>
                <wp:lineTo x="21527" y="21530"/>
                <wp:lineTo x="21527" y="0"/>
                <wp:lineTo x="0" y="0"/>
              </wp:wrapPolygon>
            </wp:wrapTight>
            <wp:docPr id="1360783332" name="Obrázek 1" descr="Obsah obrázku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83332" name="Obrázek 1" descr="Obsah obrázku text, snímek obrazovky&#10;&#10;Obsah generovaný pomocí AI může být nesprávný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359">
        <w:t>K</w:t>
      </w:r>
      <w:r w:rsidR="00505359" w:rsidRPr="00505359">
        <w:t>ód představuje testovací scénář pro ověření logiky systému správy zápůjček.</w:t>
      </w:r>
      <w:r w:rsidR="00505359">
        <w:t xml:space="preserve"> </w:t>
      </w:r>
      <w:r w:rsidR="00835B45" w:rsidRPr="00835B45">
        <w:t>Skript nejprve resetuje databázi a inicializuje dva uživatele a jednu položku (Python kuchařka). Následují dva klíčové testy: Test 1 simuluje úspěšnou standardní zápůjčku. Test 2 záměrně zkouší kolizi – pokus o druhou zápůjčku téže položky v čase, který se překrývá s první rezervací. Očekávaný výsledek "</w:t>
      </w:r>
      <w:r w:rsidR="00DF7BE1">
        <w:t>KONFLIKT</w:t>
      </w:r>
      <w:r w:rsidR="00835B45" w:rsidRPr="00835B45">
        <w:t>" ověřuje, že systém správně zabraňuje souběžným rezervacím a zajišťuje tak integritu dat.</w:t>
      </w:r>
    </w:p>
    <w:p w14:paraId="79EB93F4" w14:textId="77777777" w:rsidR="00C553B5" w:rsidRDefault="00C553B5" w:rsidP="00560C04"/>
    <w:p w14:paraId="47E7708B" w14:textId="331D4584" w:rsidR="00831B23" w:rsidRDefault="00831B23" w:rsidP="00560C04"/>
    <w:p w14:paraId="09139096" w14:textId="41FCB909" w:rsidR="009E55C4" w:rsidRDefault="009E55C4" w:rsidP="00560C04"/>
    <w:p w14:paraId="1D96824C" w14:textId="6E9B7BD0" w:rsidR="0067455D" w:rsidRDefault="0067455D" w:rsidP="0067455D"/>
    <w:p w14:paraId="01D5422F" w14:textId="5DE9DDFC" w:rsidR="00AC22AB" w:rsidRDefault="00A327D0" w:rsidP="00AC22AB">
      <w:r w:rsidRPr="00726F4F">
        <w:rPr>
          <w:noProof/>
        </w:rPr>
        <w:drawing>
          <wp:anchor distT="0" distB="0" distL="114300" distR="114300" simplePos="0" relativeHeight="251658242" behindDoc="1" locked="0" layoutInCell="1" allowOverlap="1" wp14:anchorId="74A7BF21" wp14:editId="6E4506D9">
            <wp:simplePos x="0" y="0"/>
            <wp:positionH relativeFrom="page">
              <wp:posOffset>914400</wp:posOffset>
            </wp:positionH>
            <wp:positionV relativeFrom="paragraph">
              <wp:posOffset>12065</wp:posOffset>
            </wp:positionV>
            <wp:extent cx="2820035" cy="3928745"/>
            <wp:effectExtent l="0" t="0" r="0" b="0"/>
            <wp:wrapTight wrapText="bothSides">
              <wp:wrapPolygon edited="0">
                <wp:start x="0" y="0"/>
                <wp:lineTo x="0" y="21506"/>
                <wp:lineTo x="21498" y="21506"/>
                <wp:lineTo x="21498" y="0"/>
                <wp:lineTo x="0" y="0"/>
              </wp:wrapPolygon>
            </wp:wrapTight>
            <wp:docPr id="1231124882" name="Obrázek 1" descr="Obsah obrázku text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4882" name="Obrázek 1" descr="Obsah obrázku text, snímek obrazovky, software&#10;&#10;Obsah generovaný pomocí AI může být nesprávný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2AB">
        <w:t>K</w:t>
      </w:r>
      <w:r w:rsidR="00AC22AB" w:rsidRPr="00C553B5">
        <w:t>ód v JSON formátu představuje digitální databázi pro systém půjčování. V kódu jsou přehledně seřazena data o třech základních prvcích: položkách (</w:t>
      </w:r>
      <w:proofErr w:type="spellStart"/>
      <w:r w:rsidR="00AC22AB" w:rsidRPr="00C553B5">
        <w:t>items</w:t>
      </w:r>
      <w:proofErr w:type="spellEnd"/>
      <w:r w:rsidR="00AC22AB" w:rsidRPr="00C553B5">
        <w:t>), které se půjčují (knihy); uživatelích (</w:t>
      </w:r>
      <w:proofErr w:type="spellStart"/>
      <w:r w:rsidR="00AC22AB" w:rsidRPr="00C553B5">
        <w:t>users</w:t>
      </w:r>
      <w:proofErr w:type="spellEnd"/>
      <w:r w:rsidR="00AC22AB" w:rsidRPr="00C553B5">
        <w:t>), kteří si je půjčují; a konkrétních záznamech o půjčkách (</w:t>
      </w:r>
      <w:proofErr w:type="spellStart"/>
      <w:r w:rsidR="00AC22AB" w:rsidRPr="00C553B5">
        <w:t>loans</w:t>
      </w:r>
      <w:proofErr w:type="spellEnd"/>
      <w:r w:rsidR="00AC22AB" w:rsidRPr="00C553B5">
        <w:t xml:space="preserve">), které spojují danou </w:t>
      </w:r>
      <w:r w:rsidR="00AC22AB">
        <w:t>knihu</w:t>
      </w:r>
      <w:r w:rsidR="00AC22AB" w:rsidRPr="00C553B5">
        <w:t xml:space="preserve"> s uživatelem a udávají čas začátku a konce výpůjčky. </w:t>
      </w:r>
      <w:r w:rsidR="00AC22AB">
        <w:t>Vidíme</w:t>
      </w:r>
      <w:r w:rsidR="00AC22AB" w:rsidRPr="00C553B5">
        <w:t>, kdo si co, kdy a na jak dlouho půjčil.</w:t>
      </w:r>
    </w:p>
    <w:p w14:paraId="4432BDBF" w14:textId="5DE788F8" w:rsidR="00F512BD" w:rsidRDefault="00F512BD">
      <w:r>
        <w:br w:type="page"/>
      </w:r>
    </w:p>
    <w:p w14:paraId="58347500" w14:textId="2115B5FB" w:rsidR="00F512BD" w:rsidRDefault="00C71AC7" w:rsidP="00F512BD">
      <w:r w:rsidRPr="00C71AC7">
        <w:drawing>
          <wp:anchor distT="0" distB="0" distL="114300" distR="114300" simplePos="0" relativeHeight="251658249" behindDoc="1" locked="0" layoutInCell="1" allowOverlap="1" wp14:anchorId="58F3321A" wp14:editId="354EEF82">
            <wp:simplePos x="0" y="0"/>
            <wp:positionH relativeFrom="margin">
              <wp:align>left</wp:align>
            </wp:positionH>
            <wp:positionV relativeFrom="paragraph">
              <wp:posOffset>181</wp:posOffset>
            </wp:positionV>
            <wp:extent cx="3140075" cy="2331085"/>
            <wp:effectExtent l="0" t="0" r="3175" b="0"/>
            <wp:wrapTight wrapText="bothSides">
              <wp:wrapPolygon edited="0">
                <wp:start x="0" y="0"/>
                <wp:lineTo x="0" y="21359"/>
                <wp:lineTo x="21491" y="21359"/>
                <wp:lineTo x="21491" y="0"/>
                <wp:lineTo x="0" y="0"/>
              </wp:wrapPolygon>
            </wp:wrapTight>
            <wp:docPr id="1000905475" name="Obrázek 1" descr="Obsah obrázku text, snímek obrazovky, Písmo, černobíl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5475" name="Obrázek 1" descr="Obsah obrázku text, snímek obrazovky, Písmo, černobílá&#10;&#10;Obsah generovaný pomocí AI může být nesprávný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130" cy="234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2BD" w:rsidRPr="00E70172">
        <w:t>Kód zobrazuje výsledek testování rezervačního systému. Potvrzuje, že systém správně zaznamenal úspěšné zápůjčky (Test 3 a Test 4) a hlavně že dokázal správně detekovat a zablokovat kolizi (Test 2), tedy pokus o rezervaci položky v čase, kdy už byla obsazena. Závěrečný výpis uložených zápůjček prokazuje, že testovací scénář byl proveden úspěšně a systém udržuje integritu dat, což je jeho hlavní funkce.</w:t>
      </w:r>
    </w:p>
    <w:p w14:paraId="4176DD2C" w14:textId="77777777" w:rsidR="00D671F8" w:rsidRDefault="00D671F8"/>
    <w:p w14:paraId="7FFDD71D" w14:textId="0F03B84C" w:rsidR="0067455D" w:rsidRDefault="0067455D">
      <w:r>
        <w:br w:type="page"/>
      </w:r>
    </w:p>
    <w:p w14:paraId="6649E75A" w14:textId="0BC2A042" w:rsidR="00375827" w:rsidRDefault="00375827" w:rsidP="00375827">
      <w:pPr>
        <w:pStyle w:val="Nadpis1"/>
      </w:pPr>
      <w:r>
        <w:t>Shrnutí</w:t>
      </w:r>
    </w:p>
    <w:p w14:paraId="02546CEA" w14:textId="6CF0A718" w:rsidR="00CD1F12" w:rsidRDefault="00CD1F12" w:rsidP="00CD1F12">
      <w:r>
        <w:t>Implementace programu v jazyce Python prokázala vyšší efektivitu při manipulaci s daty a následném ukládání ve formátu JSON, včetně operací se souborovým systémem.</w:t>
      </w:r>
    </w:p>
    <w:p w14:paraId="4B8E49A3" w14:textId="776544FC" w:rsidR="00CD1F12" w:rsidRDefault="00CD1F12" w:rsidP="00CD1F12">
      <w:r>
        <w:t xml:space="preserve">Při </w:t>
      </w:r>
      <w:r w:rsidR="0073237B">
        <w:t>srovnání s</w:t>
      </w:r>
      <w:r>
        <w:t xml:space="preserve"> implementací v jazyce C</w:t>
      </w:r>
      <w:r w:rsidR="00CC4CD8">
        <w:t>,</w:t>
      </w:r>
      <w:r>
        <w:t xml:space="preserve"> je však patrná nižší míra strukturovanosti kódu v Pythonu, který se jeví jako komplexnější v porovnání s lépe formalizovaným kódem v C#.</w:t>
      </w:r>
    </w:p>
    <w:p w14:paraId="51C24D5B" w14:textId="77777777" w:rsidR="006301B3" w:rsidRDefault="006301B3" w:rsidP="00CD1F12"/>
    <w:p w14:paraId="59241FB3" w14:textId="588427A9" w:rsidR="00CD1F12" w:rsidRDefault="00CD1F12" w:rsidP="00CD1F12">
      <w:pPr>
        <w:pStyle w:val="Nadpis4"/>
      </w:pPr>
      <w:r>
        <w:t xml:space="preserve">Technické a </w:t>
      </w:r>
      <w:r w:rsidR="00090A57">
        <w:t>p</w:t>
      </w:r>
      <w:r>
        <w:t xml:space="preserve">rovozní </w:t>
      </w:r>
      <w:r w:rsidR="00090A57">
        <w:t>v</w:t>
      </w:r>
      <w:r>
        <w:t>ýhody</w:t>
      </w:r>
    </w:p>
    <w:p w14:paraId="59E104D8" w14:textId="77777777" w:rsidR="00CD1F12" w:rsidRDefault="00CD1F12" w:rsidP="00CD1F12">
      <w:r>
        <w:t>Z funkčního hlediska je řešení v Pythonu rychlejší a poskytuje lepší přenositelnost na různé platformy. Univerzální spustitelnost interpretovaného kódu v Pythonu je výraznou provozní výhodou oproti kompilovaným řešením v C#.</w:t>
      </w:r>
    </w:p>
    <w:p w14:paraId="2883C51C" w14:textId="77777777" w:rsidR="00CD1F12" w:rsidRDefault="00CD1F12" w:rsidP="00CD1F12"/>
    <w:p w14:paraId="0A6913B7" w14:textId="05F06BA1" w:rsidR="00CD1F12" w:rsidRDefault="00CD1F12" w:rsidP="00CD1F12">
      <w:pPr>
        <w:pStyle w:val="Nadpis4"/>
      </w:pPr>
      <w:r>
        <w:t xml:space="preserve">Struktura kódu </w:t>
      </w:r>
    </w:p>
    <w:p w14:paraId="7C260441" w14:textId="2F2D4964" w:rsidR="00CD1F12" w:rsidRDefault="00CD1F12" w:rsidP="00CD1F12">
      <w:r>
        <w:t xml:space="preserve">Aktuální kód je pro účely tohoto malého projektu </w:t>
      </w:r>
      <w:r w:rsidR="00395071">
        <w:t xml:space="preserve">a </w:t>
      </w:r>
      <w:r w:rsidR="00444878">
        <w:t xml:space="preserve">srovnání </w:t>
      </w:r>
      <w:r>
        <w:t>udržován v jednom souboru. V případě vývoje složitějších systémů bude kód bezpodmínečně rozdělen do samostatných modulů (.</w:t>
      </w:r>
      <w:proofErr w:type="spellStart"/>
      <w:r>
        <w:t>py</w:t>
      </w:r>
      <w:proofErr w:type="spellEnd"/>
      <w:r>
        <w:t xml:space="preserve"> souborů) v souladu s principy objektově orientovaného programování (OOP), aby byla zajištěna přehlednost a udržitelnost.</w:t>
      </w:r>
    </w:p>
    <w:p w14:paraId="597E3B55" w14:textId="77777777" w:rsidR="00CD1F12" w:rsidRDefault="00CD1F12" w:rsidP="00CD1F12"/>
    <w:p w14:paraId="398E7F16" w14:textId="297D67DF" w:rsidR="00CD1F12" w:rsidRDefault="00CD1F12" w:rsidP="00CD1F12">
      <w:pPr>
        <w:pStyle w:val="Nadpis4"/>
      </w:pPr>
      <w:r>
        <w:t xml:space="preserve">Testování a </w:t>
      </w:r>
      <w:r w:rsidR="00090A57">
        <w:t>d</w:t>
      </w:r>
      <w:r>
        <w:t xml:space="preserve">alší </w:t>
      </w:r>
      <w:r w:rsidR="00090A57">
        <w:t>k</w:t>
      </w:r>
      <w:r>
        <w:t>roky</w:t>
      </w:r>
    </w:p>
    <w:p w14:paraId="4D707127" w14:textId="6B9553DC" w:rsidR="00FA228C" w:rsidRDefault="00CD1F12" w:rsidP="00CD1F12">
      <w:r>
        <w:t xml:space="preserve">Funkčnost systému byla ověřena pomocí připravené testovací sady. Pro uvedení programu do praktického provozu v současné fázi </w:t>
      </w:r>
      <w:r w:rsidR="00AC4ED9">
        <w:t>stačí</w:t>
      </w:r>
      <w:r>
        <w:t xml:space="preserve"> </w:t>
      </w:r>
      <w:r w:rsidR="00AC4ED9">
        <w:t>vytvořit</w:t>
      </w:r>
      <w:r>
        <w:t xml:space="preserve"> grafické uživatelské rozhraní (GUI).</w:t>
      </w:r>
    </w:p>
    <w:p w14:paraId="2397989C" w14:textId="6039DD75" w:rsidR="00375827" w:rsidRDefault="00375827" w:rsidP="00375827">
      <w:r>
        <w:br w:type="page"/>
      </w:r>
    </w:p>
    <w:p w14:paraId="45041E24" w14:textId="2B560937" w:rsidR="00B36422" w:rsidRDefault="00B36422" w:rsidP="00B36422">
      <w:pPr>
        <w:pStyle w:val="Nadpis1"/>
      </w:pPr>
      <w:r>
        <w:t>Přílohy</w:t>
      </w:r>
    </w:p>
    <w:p w14:paraId="5D2E7FAA" w14:textId="7DBB4BCE" w:rsidR="00B36422" w:rsidRDefault="00B36422" w:rsidP="00B36422">
      <w:pPr>
        <w:pStyle w:val="Nadpis2"/>
      </w:pPr>
      <w:r>
        <w:t>Příloha č. 1</w:t>
      </w:r>
    </w:p>
    <w:p w14:paraId="1C675533" w14:textId="0E0D517B" w:rsidR="00FD772C" w:rsidRDefault="006D0BB9" w:rsidP="00B36422">
      <w:r>
        <w:t xml:space="preserve">Celkový kód přiložen v souboru </w:t>
      </w:r>
      <w:r w:rsidR="00C71F09">
        <w:t>zapujcky.py</w:t>
      </w:r>
    </w:p>
    <w:p w14:paraId="7D2DF1E3" w14:textId="103A08E9" w:rsidR="006D0BB9" w:rsidRDefault="00FD772C" w:rsidP="00B36422">
      <w:r>
        <w:br w:type="page"/>
      </w:r>
    </w:p>
    <w:p w14:paraId="732CAA7C" w14:textId="6D8366D0" w:rsidR="008151D5" w:rsidRDefault="008151D5" w:rsidP="00FD772C">
      <w:pPr>
        <w:pStyle w:val="Nadpis2"/>
      </w:pPr>
      <w:r>
        <w:t>Příloha č.</w:t>
      </w:r>
      <w:r w:rsidR="007A04FF">
        <w:t>2</w:t>
      </w:r>
    </w:p>
    <w:p w14:paraId="1F811F79" w14:textId="463CCA01" w:rsidR="00333432" w:rsidRDefault="00333432" w:rsidP="00B36422"/>
    <w:p w14:paraId="3B6F5DC5" w14:textId="630E5106" w:rsidR="00333432" w:rsidRDefault="00333432" w:rsidP="00B36422"/>
    <w:p w14:paraId="09B0E413" w14:textId="2A548A03" w:rsidR="00333432" w:rsidRDefault="00333432" w:rsidP="00B36422"/>
    <w:p w14:paraId="11D3D77A" w14:textId="4F5DF002" w:rsidR="00333432" w:rsidRDefault="00FD772C" w:rsidP="00B36422">
      <w:r>
        <w:rPr>
          <w:noProof/>
        </w:rPr>
        <w:drawing>
          <wp:anchor distT="0" distB="0" distL="114300" distR="114300" simplePos="0" relativeHeight="251658244" behindDoc="0" locked="0" layoutInCell="1" allowOverlap="1" wp14:anchorId="20F7FA60" wp14:editId="1FC9A1F1">
            <wp:simplePos x="0" y="0"/>
            <wp:positionH relativeFrom="column">
              <wp:posOffset>-1417436</wp:posOffset>
            </wp:positionH>
            <wp:positionV relativeFrom="paragraph">
              <wp:posOffset>1828051</wp:posOffset>
            </wp:positionV>
            <wp:extent cx="8280320" cy="3089899"/>
            <wp:effectExtent l="4445" t="0" r="5080" b="5080"/>
            <wp:wrapNone/>
            <wp:docPr id="1900782756" name="Obrázek 3" descr="Obsah obrázku diagram, řada/pruh, text, Plá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2756" name="Obrázek 3" descr="Obsah obrázku diagram, řada/pruh, text, Plán&#10;&#10;Obsah vygenerovaný umělou inteligencí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80320" cy="3089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84F37" w14:textId="77777777" w:rsidR="006C6052" w:rsidRPr="006C6052" w:rsidRDefault="006C6052" w:rsidP="006C6052"/>
    <w:p w14:paraId="5C1ED787" w14:textId="77777777" w:rsidR="006C6052" w:rsidRPr="006C6052" w:rsidRDefault="006C6052" w:rsidP="006C6052"/>
    <w:p w14:paraId="6133C1BD" w14:textId="77777777" w:rsidR="006C6052" w:rsidRPr="006C6052" w:rsidRDefault="006C6052" w:rsidP="006C6052"/>
    <w:p w14:paraId="1C7A3CA4" w14:textId="77777777" w:rsidR="006C6052" w:rsidRPr="006C6052" w:rsidRDefault="006C6052" w:rsidP="006C6052"/>
    <w:p w14:paraId="5DD3587B" w14:textId="77777777" w:rsidR="006C6052" w:rsidRPr="006C6052" w:rsidRDefault="006C6052" w:rsidP="006C6052"/>
    <w:p w14:paraId="78634054" w14:textId="77777777" w:rsidR="006C6052" w:rsidRPr="006C6052" w:rsidRDefault="006C6052" w:rsidP="006C6052"/>
    <w:p w14:paraId="487B49E8" w14:textId="77777777" w:rsidR="006C6052" w:rsidRPr="006C6052" w:rsidRDefault="006C6052" w:rsidP="006C6052"/>
    <w:p w14:paraId="70835971" w14:textId="77777777" w:rsidR="006C6052" w:rsidRPr="006C6052" w:rsidRDefault="006C6052" w:rsidP="006C6052"/>
    <w:p w14:paraId="1AAE4129" w14:textId="77777777" w:rsidR="006C6052" w:rsidRPr="006C6052" w:rsidRDefault="006C6052" w:rsidP="006C6052"/>
    <w:p w14:paraId="5971D9E6" w14:textId="77777777" w:rsidR="006C6052" w:rsidRPr="006C6052" w:rsidRDefault="006C6052" w:rsidP="006C6052"/>
    <w:p w14:paraId="341DD1FF" w14:textId="77777777" w:rsidR="006C6052" w:rsidRPr="006C6052" w:rsidRDefault="006C6052" w:rsidP="006C6052"/>
    <w:p w14:paraId="6DAE0F68" w14:textId="77777777" w:rsidR="006C6052" w:rsidRPr="006C6052" w:rsidRDefault="006C6052" w:rsidP="006C6052"/>
    <w:p w14:paraId="7E6A6B97" w14:textId="77777777" w:rsidR="006C6052" w:rsidRPr="006C6052" w:rsidRDefault="006C6052" w:rsidP="006C6052"/>
    <w:p w14:paraId="664E89D2" w14:textId="77777777" w:rsidR="006C6052" w:rsidRPr="006C6052" w:rsidRDefault="006C6052" w:rsidP="006C6052"/>
    <w:p w14:paraId="170E9D2B" w14:textId="77777777" w:rsidR="006C6052" w:rsidRPr="006C6052" w:rsidRDefault="006C6052" w:rsidP="006C6052"/>
    <w:p w14:paraId="50DC7BA2" w14:textId="77777777" w:rsidR="006C6052" w:rsidRPr="006C6052" w:rsidRDefault="006C6052" w:rsidP="006C6052"/>
    <w:p w14:paraId="01DF9B88" w14:textId="77777777" w:rsidR="006C6052" w:rsidRPr="006C6052" w:rsidRDefault="006C6052" w:rsidP="006C6052"/>
    <w:p w14:paraId="10A9781C" w14:textId="77777777" w:rsidR="006C6052" w:rsidRPr="006C6052" w:rsidRDefault="006C6052" w:rsidP="006C6052"/>
    <w:p w14:paraId="2CD15C45" w14:textId="77777777" w:rsidR="006C6052" w:rsidRPr="006C6052" w:rsidRDefault="006C6052" w:rsidP="006C6052"/>
    <w:p w14:paraId="49653DD0" w14:textId="77777777" w:rsidR="006C6052" w:rsidRPr="006C6052" w:rsidRDefault="006C6052" w:rsidP="006C6052"/>
    <w:p w14:paraId="6788929E" w14:textId="77777777" w:rsidR="006C6052" w:rsidRPr="006C6052" w:rsidRDefault="006C6052" w:rsidP="006C6052"/>
    <w:p w14:paraId="7368F4CA" w14:textId="77777777" w:rsidR="006C6052" w:rsidRPr="006C6052" w:rsidRDefault="006C6052" w:rsidP="006C6052"/>
    <w:p w14:paraId="0A2F420E" w14:textId="77777777" w:rsidR="006C6052" w:rsidRPr="006C6052" w:rsidRDefault="006C6052" w:rsidP="006C6052"/>
    <w:p w14:paraId="4365AB10" w14:textId="77777777" w:rsidR="006C6052" w:rsidRDefault="006C6052" w:rsidP="006C6052"/>
    <w:p w14:paraId="3FAC3A67" w14:textId="752036F6" w:rsidR="006C6052" w:rsidRDefault="006C6052" w:rsidP="006C6052">
      <w:pPr>
        <w:jc w:val="right"/>
      </w:pPr>
    </w:p>
    <w:p w14:paraId="6FE982E9" w14:textId="77777777" w:rsidR="006C6052" w:rsidRDefault="006C6052">
      <w:r>
        <w:br w:type="page"/>
      </w:r>
    </w:p>
    <w:p w14:paraId="7F9B11B5" w14:textId="248F3FD9" w:rsidR="002111F8" w:rsidRPr="006C6052" w:rsidRDefault="002111F8" w:rsidP="002111F8">
      <w:pPr>
        <w:pStyle w:val="Nadpis2"/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19DD9E70" wp14:editId="5A73C6B1">
            <wp:simplePos x="0" y="0"/>
            <wp:positionH relativeFrom="column">
              <wp:posOffset>-845619</wp:posOffset>
            </wp:positionH>
            <wp:positionV relativeFrom="paragraph">
              <wp:posOffset>1781165</wp:posOffset>
            </wp:positionV>
            <wp:extent cx="7567930" cy="4966946"/>
            <wp:effectExtent l="5397" t="0" r="0" b="0"/>
            <wp:wrapNone/>
            <wp:docPr id="986624745" name="Obrázek 4" descr="Obsah obrázku text, snímek obrazovky, číslo, účten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4745" name="Obrázek 4" descr="Obsah obrázku text, snímek obrazovky, číslo, účtenka&#10;&#10;Obsah vygenerovaný umělou inteligencí může být nesprávný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4"/>
                    <a:stretch/>
                  </pic:blipFill>
                  <pic:spPr bwMode="auto">
                    <a:xfrm rot="16200000">
                      <a:off x="0" y="0"/>
                      <a:ext cx="7568313" cy="4967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Příloha č.3</w:t>
      </w:r>
    </w:p>
    <w:sectPr w:rsidR="002111F8" w:rsidRPr="006C6052" w:rsidSect="00B25C23"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03AC" w14:textId="77777777" w:rsidR="0072209A" w:rsidRDefault="0072209A" w:rsidP="005178EB">
      <w:pPr>
        <w:spacing w:after="0" w:line="240" w:lineRule="auto"/>
      </w:pPr>
      <w:r>
        <w:separator/>
      </w:r>
    </w:p>
  </w:endnote>
  <w:endnote w:type="continuationSeparator" w:id="0">
    <w:p w14:paraId="67E39AAE" w14:textId="77777777" w:rsidR="0072209A" w:rsidRDefault="0072209A" w:rsidP="005178EB">
      <w:pPr>
        <w:spacing w:after="0" w:line="240" w:lineRule="auto"/>
      </w:pPr>
      <w:r>
        <w:continuationSeparator/>
      </w:r>
    </w:p>
  </w:endnote>
  <w:endnote w:type="continuationNotice" w:id="1">
    <w:p w14:paraId="43645DC0" w14:textId="77777777" w:rsidR="0072209A" w:rsidRDefault="007220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9906537"/>
      <w:docPartObj>
        <w:docPartGallery w:val="Page Numbers (Bottom of Page)"/>
        <w:docPartUnique/>
      </w:docPartObj>
    </w:sdtPr>
    <w:sdtContent>
      <w:p w14:paraId="1D5EB4C5" w14:textId="5A1D8AF6" w:rsidR="00B25C23" w:rsidRDefault="00B25C23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C4183C" w14:textId="5077C21D" w:rsidR="00832908" w:rsidRDefault="00832908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1A7D" w14:textId="08DD1B90" w:rsidR="0032173B" w:rsidRDefault="00F1136C">
    <w:pPr>
      <w:pStyle w:val="Zpat"/>
    </w:pPr>
    <w:r>
      <w:t>2. IVE</w:t>
    </w:r>
    <w:r>
      <w:tab/>
    </w:r>
    <w:r>
      <w:tab/>
    </w:r>
    <w:r w:rsidR="00A0015D">
      <w:t>02.12.2025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0F3E" w14:textId="77777777" w:rsidR="0072209A" w:rsidRDefault="0072209A" w:rsidP="005178EB">
      <w:pPr>
        <w:spacing w:after="0" w:line="240" w:lineRule="auto"/>
      </w:pPr>
      <w:r>
        <w:separator/>
      </w:r>
    </w:p>
  </w:footnote>
  <w:footnote w:type="continuationSeparator" w:id="0">
    <w:p w14:paraId="1C10D55D" w14:textId="77777777" w:rsidR="0072209A" w:rsidRDefault="0072209A" w:rsidP="005178EB">
      <w:pPr>
        <w:spacing w:after="0" w:line="240" w:lineRule="auto"/>
      </w:pPr>
      <w:r>
        <w:continuationSeparator/>
      </w:r>
    </w:p>
  </w:footnote>
  <w:footnote w:type="continuationNotice" w:id="1">
    <w:p w14:paraId="4AE9BEF1" w14:textId="77777777" w:rsidR="0072209A" w:rsidRDefault="007220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F659" w14:textId="77777777" w:rsidR="0032173B" w:rsidRDefault="00B25C23">
    <w:pPr>
      <w:pStyle w:val="Zhlav"/>
    </w:pPr>
    <w:r>
      <w:t>Semestrální práce</w:t>
    </w:r>
    <w:r>
      <w:tab/>
    </w:r>
    <w:r>
      <w:tab/>
      <w:t>Úvod do programování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EAD"/>
    <w:multiLevelType w:val="hybridMultilevel"/>
    <w:tmpl w:val="954862DC"/>
    <w:lvl w:ilvl="0" w:tplc="071C40D4">
      <w:start w:val="1"/>
      <w:numFmt w:val="decimal"/>
      <w:lvlText w:val="%1)"/>
      <w:lvlJc w:val="left"/>
      <w:pPr>
        <w:ind w:left="927" w:hanging="360"/>
      </w:pPr>
      <w:rPr>
        <w:rFonts w:asciiTheme="minorHAnsi" w:eastAsiaTheme="minorHAnsi" w:hAnsi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 w15:restartNumberingAfterBreak="0">
    <w:nsid w:val="04A5676B"/>
    <w:multiLevelType w:val="hybridMultilevel"/>
    <w:tmpl w:val="A7666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73E12"/>
    <w:multiLevelType w:val="hybridMultilevel"/>
    <w:tmpl w:val="F5E4F01E"/>
    <w:lvl w:ilvl="0" w:tplc="941EDA24">
      <w:start w:val="1"/>
      <w:numFmt w:val="lowerLetter"/>
      <w:lvlText w:val="%1)"/>
      <w:lvlJc w:val="left"/>
      <w:pPr>
        <w:ind w:left="1636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2B96FB6"/>
    <w:multiLevelType w:val="hybridMultilevel"/>
    <w:tmpl w:val="F1063C42"/>
    <w:lvl w:ilvl="0" w:tplc="0405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" w15:restartNumberingAfterBreak="0">
    <w:nsid w:val="16212EA0"/>
    <w:multiLevelType w:val="hybridMultilevel"/>
    <w:tmpl w:val="A3568E84"/>
    <w:lvl w:ilvl="0" w:tplc="0405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2302" w:hanging="360"/>
      </w:pPr>
    </w:lvl>
    <w:lvl w:ilvl="2" w:tplc="0405001B" w:tentative="1">
      <w:start w:val="1"/>
      <w:numFmt w:val="lowerRoman"/>
      <w:lvlText w:val="%3."/>
      <w:lvlJc w:val="right"/>
      <w:pPr>
        <w:ind w:left="3022" w:hanging="180"/>
      </w:pPr>
    </w:lvl>
    <w:lvl w:ilvl="3" w:tplc="0405000F" w:tentative="1">
      <w:start w:val="1"/>
      <w:numFmt w:val="decimal"/>
      <w:lvlText w:val="%4."/>
      <w:lvlJc w:val="left"/>
      <w:pPr>
        <w:ind w:left="3742" w:hanging="360"/>
      </w:pPr>
    </w:lvl>
    <w:lvl w:ilvl="4" w:tplc="04050019" w:tentative="1">
      <w:start w:val="1"/>
      <w:numFmt w:val="lowerLetter"/>
      <w:lvlText w:val="%5."/>
      <w:lvlJc w:val="left"/>
      <w:pPr>
        <w:ind w:left="4462" w:hanging="360"/>
      </w:pPr>
    </w:lvl>
    <w:lvl w:ilvl="5" w:tplc="0405001B" w:tentative="1">
      <w:start w:val="1"/>
      <w:numFmt w:val="lowerRoman"/>
      <w:lvlText w:val="%6."/>
      <w:lvlJc w:val="right"/>
      <w:pPr>
        <w:ind w:left="5182" w:hanging="180"/>
      </w:pPr>
    </w:lvl>
    <w:lvl w:ilvl="6" w:tplc="0405000F" w:tentative="1">
      <w:start w:val="1"/>
      <w:numFmt w:val="decimal"/>
      <w:lvlText w:val="%7."/>
      <w:lvlJc w:val="left"/>
      <w:pPr>
        <w:ind w:left="5902" w:hanging="360"/>
      </w:pPr>
    </w:lvl>
    <w:lvl w:ilvl="7" w:tplc="04050019" w:tentative="1">
      <w:start w:val="1"/>
      <w:numFmt w:val="lowerLetter"/>
      <w:lvlText w:val="%8."/>
      <w:lvlJc w:val="left"/>
      <w:pPr>
        <w:ind w:left="6622" w:hanging="360"/>
      </w:pPr>
    </w:lvl>
    <w:lvl w:ilvl="8" w:tplc="0405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5" w15:restartNumberingAfterBreak="0">
    <w:nsid w:val="208A127B"/>
    <w:multiLevelType w:val="hybridMultilevel"/>
    <w:tmpl w:val="677A41E2"/>
    <w:lvl w:ilvl="0" w:tplc="0405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509AC"/>
    <w:multiLevelType w:val="hybridMultilevel"/>
    <w:tmpl w:val="5622EE56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F4A43"/>
    <w:multiLevelType w:val="hybridMultilevel"/>
    <w:tmpl w:val="4594B1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E1A3D"/>
    <w:multiLevelType w:val="hybridMultilevel"/>
    <w:tmpl w:val="22743040"/>
    <w:lvl w:ilvl="0" w:tplc="B0067162">
      <w:start w:val="5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5B3618A"/>
    <w:multiLevelType w:val="hybridMultilevel"/>
    <w:tmpl w:val="79CE2FC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15241"/>
    <w:multiLevelType w:val="hybridMultilevel"/>
    <w:tmpl w:val="85C43FD0"/>
    <w:lvl w:ilvl="0" w:tplc="BFD28DB2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37B80"/>
    <w:multiLevelType w:val="hybridMultilevel"/>
    <w:tmpl w:val="D886083E"/>
    <w:lvl w:ilvl="0" w:tplc="AE64B9A8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5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4778AC"/>
    <w:multiLevelType w:val="hybridMultilevel"/>
    <w:tmpl w:val="876C99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71329"/>
    <w:multiLevelType w:val="hybridMultilevel"/>
    <w:tmpl w:val="AE928C3C"/>
    <w:lvl w:ilvl="0" w:tplc="1D1045E4">
      <w:start w:val="5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4" w15:restartNumberingAfterBreak="0">
    <w:nsid w:val="706929BC"/>
    <w:multiLevelType w:val="hybridMultilevel"/>
    <w:tmpl w:val="C010B61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D85B74"/>
    <w:multiLevelType w:val="hybridMultilevel"/>
    <w:tmpl w:val="FACCEE9A"/>
    <w:lvl w:ilvl="0" w:tplc="734803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E17BA"/>
    <w:multiLevelType w:val="hybridMultilevel"/>
    <w:tmpl w:val="D7F6AB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333E3"/>
    <w:multiLevelType w:val="hybridMultilevel"/>
    <w:tmpl w:val="25907A4E"/>
    <w:lvl w:ilvl="0" w:tplc="5F7A68A0">
      <w:start w:val="1"/>
      <w:numFmt w:val="bullet"/>
      <w:lvlText w:val="•"/>
      <w:lvlJc w:val="left"/>
      <w:pPr>
        <w:ind w:left="1060" w:hanging="70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B46A8E"/>
    <w:multiLevelType w:val="hybridMultilevel"/>
    <w:tmpl w:val="11D467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882142">
    <w:abstractNumId w:val="10"/>
  </w:num>
  <w:num w:numId="2" w16cid:durableId="146361779">
    <w:abstractNumId w:val="3"/>
  </w:num>
  <w:num w:numId="3" w16cid:durableId="418259486">
    <w:abstractNumId w:val="7"/>
  </w:num>
  <w:num w:numId="4" w16cid:durableId="1422139541">
    <w:abstractNumId w:val="15"/>
  </w:num>
  <w:num w:numId="5" w16cid:durableId="624122610">
    <w:abstractNumId w:val="5"/>
  </w:num>
  <w:num w:numId="6" w16cid:durableId="936911446">
    <w:abstractNumId w:val="1"/>
  </w:num>
  <w:num w:numId="7" w16cid:durableId="1781997327">
    <w:abstractNumId w:val="9"/>
  </w:num>
  <w:num w:numId="8" w16cid:durableId="418913347">
    <w:abstractNumId w:val="14"/>
  </w:num>
  <w:num w:numId="9" w16cid:durableId="130631589">
    <w:abstractNumId w:val="11"/>
  </w:num>
  <w:num w:numId="10" w16cid:durableId="2140296191">
    <w:abstractNumId w:val="0"/>
  </w:num>
  <w:num w:numId="11" w16cid:durableId="1436484557">
    <w:abstractNumId w:val="2"/>
  </w:num>
  <w:num w:numId="12" w16cid:durableId="2036342494">
    <w:abstractNumId w:val="8"/>
  </w:num>
  <w:num w:numId="13" w16cid:durableId="1115715789">
    <w:abstractNumId w:val="4"/>
  </w:num>
  <w:num w:numId="14" w16cid:durableId="652491666">
    <w:abstractNumId w:val="13"/>
  </w:num>
  <w:num w:numId="15" w16cid:durableId="120266673">
    <w:abstractNumId w:val="16"/>
  </w:num>
  <w:num w:numId="16" w16cid:durableId="939030059">
    <w:abstractNumId w:val="6"/>
  </w:num>
  <w:num w:numId="17" w16cid:durableId="924731965">
    <w:abstractNumId w:val="12"/>
  </w:num>
  <w:num w:numId="18" w16cid:durableId="1017466444">
    <w:abstractNumId w:val="18"/>
  </w:num>
  <w:num w:numId="19" w16cid:durableId="12976811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06"/>
    <w:rsid w:val="00002F3F"/>
    <w:rsid w:val="00020279"/>
    <w:rsid w:val="0003202F"/>
    <w:rsid w:val="00044E4E"/>
    <w:rsid w:val="0005036B"/>
    <w:rsid w:val="00050450"/>
    <w:rsid w:val="000565B3"/>
    <w:rsid w:val="0006636A"/>
    <w:rsid w:val="00083F2E"/>
    <w:rsid w:val="00084C8F"/>
    <w:rsid w:val="00090A57"/>
    <w:rsid w:val="000949C3"/>
    <w:rsid w:val="000950D3"/>
    <w:rsid w:val="000C3A33"/>
    <w:rsid w:val="000C48DF"/>
    <w:rsid w:val="000D39C2"/>
    <w:rsid w:val="000D423A"/>
    <w:rsid w:val="000E02E0"/>
    <w:rsid w:val="000E3A3E"/>
    <w:rsid w:val="000E3E5E"/>
    <w:rsid w:val="00101DB9"/>
    <w:rsid w:val="0012732D"/>
    <w:rsid w:val="00142A98"/>
    <w:rsid w:val="00145DD8"/>
    <w:rsid w:val="00156C3E"/>
    <w:rsid w:val="001676C6"/>
    <w:rsid w:val="001704A7"/>
    <w:rsid w:val="00181CDD"/>
    <w:rsid w:val="00197FC3"/>
    <w:rsid w:val="001A055A"/>
    <w:rsid w:val="001A0F28"/>
    <w:rsid w:val="001F69C8"/>
    <w:rsid w:val="001F6B43"/>
    <w:rsid w:val="002111F8"/>
    <w:rsid w:val="0022023F"/>
    <w:rsid w:val="0023112E"/>
    <w:rsid w:val="00234E4E"/>
    <w:rsid w:val="00240711"/>
    <w:rsid w:val="00244488"/>
    <w:rsid w:val="00254FB7"/>
    <w:rsid w:val="002717EA"/>
    <w:rsid w:val="00272041"/>
    <w:rsid w:val="00281437"/>
    <w:rsid w:val="002870BC"/>
    <w:rsid w:val="0029007B"/>
    <w:rsid w:val="00292243"/>
    <w:rsid w:val="002A1388"/>
    <w:rsid w:val="002B1AD4"/>
    <w:rsid w:val="002B6D34"/>
    <w:rsid w:val="002D1277"/>
    <w:rsid w:val="002E23B4"/>
    <w:rsid w:val="002F49EB"/>
    <w:rsid w:val="00301E5E"/>
    <w:rsid w:val="00317AFE"/>
    <w:rsid w:val="0032173B"/>
    <w:rsid w:val="003246B0"/>
    <w:rsid w:val="00333432"/>
    <w:rsid w:val="00344FE0"/>
    <w:rsid w:val="0036376B"/>
    <w:rsid w:val="00370F9F"/>
    <w:rsid w:val="00375827"/>
    <w:rsid w:val="00393D4E"/>
    <w:rsid w:val="00395071"/>
    <w:rsid w:val="003A0439"/>
    <w:rsid w:val="003B1E59"/>
    <w:rsid w:val="003B3100"/>
    <w:rsid w:val="003C26C7"/>
    <w:rsid w:val="003C6ED7"/>
    <w:rsid w:val="003F5FCA"/>
    <w:rsid w:val="003F7343"/>
    <w:rsid w:val="00407B12"/>
    <w:rsid w:val="00413897"/>
    <w:rsid w:val="00414ADD"/>
    <w:rsid w:val="00434B7E"/>
    <w:rsid w:val="00444878"/>
    <w:rsid w:val="004462E1"/>
    <w:rsid w:val="004909E0"/>
    <w:rsid w:val="004960AC"/>
    <w:rsid w:val="004A0F28"/>
    <w:rsid w:val="004B5375"/>
    <w:rsid w:val="004B5584"/>
    <w:rsid w:val="004C5DAF"/>
    <w:rsid w:val="004C7D24"/>
    <w:rsid w:val="004D6427"/>
    <w:rsid w:val="004E1B45"/>
    <w:rsid w:val="00505105"/>
    <w:rsid w:val="00505359"/>
    <w:rsid w:val="00516F67"/>
    <w:rsid w:val="005178EB"/>
    <w:rsid w:val="00525A24"/>
    <w:rsid w:val="00532709"/>
    <w:rsid w:val="005355B8"/>
    <w:rsid w:val="00560832"/>
    <w:rsid w:val="00560C04"/>
    <w:rsid w:val="00561B1E"/>
    <w:rsid w:val="00565C54"/>
    <w:rsid w:val="005909F7"/>
    <w:rsid w:val="005961A5"/>
    <w:rsid w:val="005A1254"/>
    <w:rsid w:val="005A4D74"/>
    <w:rsid w:val="005A59B2"/>
    <w:rsid w:val="005B3D0C"/>
    <w:rsid w:val="005B7463"/>
    <w:rsid w:val="005E46AE"/>
    <w:rsid w:val="005F2EE9"/>
    <w:rsid w:val="005F4A4B"/>
    <w:rsid w:val="005F68D8"/>
    <w:rsid w:val="00626A5B"/>
    <w:rsid w:val="006301B3"/>
    <w:rsid w:val="00636FCA"/>
    <w:rsid w:val="00641662"/>
    <w:rsid w:val="00646BD7"/>
    <w:rsid w:val="00663475"/>
    <w:rsid w:val="00664D14"/>
    <w:rsid w:val="006664CF"/>
    <w:rsid w:val="0067288A"/>
    <w:rsid w:val="00673B94"/>
    <w:rsid w:val="0067455D"/>
    <w:rsid w:val="00674699"/>
    <w:rsid w:val="00686583"/>
    <w:rsid w:val="00693C7F"/>
    <w:rsid w:val="00694A1C"/>
    <w:rsid w:val="00697E5F"/>
    <w:rsid w:val="006A6251"/>
    <w:rsid w:val="006B2EAC"/>
    <w:rsid w:val="006C6052"/>
    <w:rsid w:val="006D089B"/>
    <w:rsid w:val="006D0BB9"/>
    <w:rsid w:val="006D3935"/>
    <w:rsid w:val="006E0D36"/>
    <w:rsid w:val="006E3405"/>
    <w:rsid w:val="006E50E7"/>
    <w:rsid w:val="006F2F35"/>
    <w:rsid w:val="006F3A7A"/>
    <w:rsid w:val="00711414"/>
    <w:rsid w:val="00711A5F"/>
    <w:rsid w:val="00717B60"/>
    <w:rsid w:val="0072209A"/>
    <w:rsid w:val="00726F4F"/>
    <w:rsid w:val="0073237B"/>
    <w:rsid w:val="007332DB"/>
    <w:rsid w:val="00744220"/>
    <w:rsid w:val="007471BE"/>
    <w:rsid w:val="007561F9"/>
    <w:rsid w:val="00762498"/>
    <w:rsid w:val="007647EC"/>
    <w:rsid w:val="0076578A"/>
    <w:rsid w:val="00780556"/>
    <w:rsid w:val="00781E68"/>
    <w:rsid w:val="00786C6D"/>
    <w:rsid w:val="00787809"/>
    <w:rsid w:val="00796A7D"/>
    <w:rsid w:val="007A04FF"/>
    <w:rsid w:val="007B237A"/>
    <w:rsid w:val="007C08B6"/>
    <w:rsid w:val="007C0E97"/>
    <w:rsid w:val="007D194A"/>
    <w:rsid w:val="007E7B15"/>
    <w:rsid w:val="007F044D"/>
    <w:rsid w:val="007F6926"/>
    <w:rsid w:val="0080497C"/>
    <w:rsid w:val="008140C8"/>
    <w:rsid w:val="008151D5"/>
    <w:rsid w:val="00816686"/>
    <w:rsid w:val="008178E3"/>
    <w:rsid w:val="008268B7"/>
    <w:rsid w:val="00831B23"/>
    <w:rsid w:val="00832908"/>
    <w:rsid w:val="0083532D"/>
    <w:rsid w:val="00835B45"/>
    <w:rsid w:val="00835E58"/>
    <w:rsid w:val="008365E1"/>
    <w:rsid w:val="00840474"/>
    <w:rsid w:val="008528EE"/>
    <w:rsid w:val="00872BEB"/>
    <w:rsid w:val="0088155D"/>
    <w:rsid w:val="00882712"/>
    <w:rsid w:val="00885F05"/>
    <w:rsid w:val="008917F9"/>
    <w:rsid w:val="008A5089"/>
    <w:rsid w:val="008B71D5"/>
    <w:rsid w:val="008C1485"/>
    <w:rsid w:val="008D6A8E"/>
    <w:rsid w:val="008E2838"/>
    <w:rsid w:val="00902F85"/>
    <w:rsid w:val="00924930"/>
    <w:rsid w:val="0092671D"/>
    <w:rsid w:val="00932E95"/>
    <w:rsid w:val="00937FE1"/>
    <w:rsid w:val="009411F4"/>
    <w:rsid w:val="00945894"/>
    <w:rsid w:val="00971F1C"/>
    <w:rsid w:val="00990534"/>
    <w:rsid w:val="00990CB5"/>
    <w:rsid w:val="009B6DA7"/>
    <w:rsid w:val="009B6E1B"/>
    <w:rsid w:val="009C24F0"/>
    <w:rsid w:val="009D0F4A"/>
    <w:rsid w:val="009E55C4"/>
    <w:rsid w:val="009E5DBF"/>
    <w:rsid w:val="00A0015D"/>
    <w:rsid w:val="00A076D3"/>
    <w:rsid w:val="00A111AD"/>
    <w:rsid w:val="00A327D0"/>
    <w:rsid w:val="00A63147"/>
    <w:rsid w:val="00A679AE"/>
    <w:rsid w:val="00A7311E"/>
    <w:rsid w:val="00A77C92"/>
    <w:rsid w:val="00A877FF"/>
    <w:rsid w:val="00A92587"/>
    <w:rsid w:val="00AA1AFF"/>
    <w:rsid w:val="00AB219E"/>
    <w:rsid w:val="00AC22AB"/>
    <w:rsid w:val="00AC4ED9"/>
    <w:rsid w:val="00AD7CF3"/>
    <w:rsid w:val="00AE6EF0"/>
    <w:rsid w:val="00B007F3"/>
    <w:rsid w:val="00B011E1"/>
    <w:rsid w:val="00B0502F"/>
    <w:rsid w:val="00B112DE"/>
    <w:rsid w:val="00B24640"/>
    <w:rsid w:val="00B25C23"/>
    <w:rsid w:val="00B268C5"/>
    <w:rsid w:val="00B275E0"/>
    <w:rsid w:val="00B36422"/>
    <w:rsid w:val="00B8347F"/>
    <w:rsid w:val="00B8538F"/>
    <w:rsid w:val="00B94706"/>
    <w:rsid w:val="00BA2E59"/>
    <w:rsid w:val="00BE280B"/>
    <w:rsid w:val="00C05E46"/>
    <w:rsid w:val="00C11486"/>
    <w:rsid w:val="00C154E0"/>
    <w:rsid w:val="00C22B72"/>
    <w:rsid w:val="00C5190D"/>
    <w:rsid w:val="00C54BF8"/>
    <w:rsid w:val="00C552DD"/>
    <w:rsid w:val="00C553B5"/>
    <w:rsid w:val="00C57A19"/>
    <w:rsid w:val="00C62469"/>
    <w:rsid w:val="00C71AC7"/>
    <w:rsid w:val="00C71F09"/>
    <w:rsid w:val="00C8731C"/>
    <w:rsid w:val="00C94B6A"/>
    <w:rsid w:val="00C9754F"/>
    <w:rsid w:val="00CA78E7"/>
    <w:rsid w:val="00CB6908"/>
    <w:rsid w:val="00CC4CD8"/>
    <w:rsid w:val="00CD1F12"/>
    <w:rsid w:val="00CD6F24"/>
    <w:rsid w:val="00CE6A66"/>
    <w:rsid w:val="00CF13E7"/>
    <w:rsid w:val="00CF143F"/>
    <w:rsid w:val="00D030AF"/>
    <w:rsid w:val="00D302D3"/>
    <w:rsid w:val="00D31CB6"/>
    <w:rsid w:val="00D439EB"/>
    <w:rsid w:val="00D535C1"/>
    <w:rsid w:val="00D54D49"/>
    <w:rsid w:val="00D664C8"/>
    <w:rsid w:val="00D671F8"/>
    <w:rsid w:val="00D74697"/>
    <w:rsid w:val="00D85F1E"/>
    <w:rsid w:val="00D90DFC"/>
    <w:rsid w:val="00DC5131"/>
    <w:rsid w:val="00DD4ED0"/>
    <w:rsid w:val="00DF729A"/>
    <w:rsid w:val="00DF7BE1"/>
    <w:rsid w:val="00E0322F"/>
    <w:rsid w:val="00E06FA2"/>
    <w:rsid w:val="00E1160E"/>
    <w:rsid w:val="00E41682"/>
    <w:rsid w:val="00E419B6"/>
    <w:rsid w:val="00E434C0"/>
    <w:rsid w:val="00E563C8"/>
    <w:rsid w:val="00E56F91"/>
    <w:rsid w:val="00E70172"/>
    <w:rsid w:val="00E92952"/>
    <w:rsid w:val="00ED006A"/>
    <w:rsid w:val="00ED7334"/>
    <w:rsid w:val="00EF3324"/>
    <w:rsid w:val="00F02129"/>
    <w:rsid w:val="00F03419"/>
    <w:rsid w:val="00F06853"/>
    <w:rsid w:val="00F1136C"/>
    <w:rsid w:val="00F114F6"/>
    <w:rsid w:val="00F271EB"/>
    <w:rsid w:val="00F30ECC"/>
    <w:rsid w:val="00F35A38"/>
    <w:rsid w:val="00F512BD"/>
    <w:rsid w:val="00F771C8"/>
    <w:rsid w:val="00FA228C"/>
    <w:rsid w:val="00FA42E6"/>
    <w:rsid w:val="00FC2354"/>
    <w:rsid w:val="00FD772C"/>
    <w:rsid w:val="00FF0C8F"/>
    <w:rsid w:val="00FF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69E64"/>
  <w15:chartTrackingRefBased/>
  <w15:docId w15:val="{E0DBD734-30E2-4727-890C-374F9092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9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9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9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B9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9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9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B9470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470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470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470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470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470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40474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4047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470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470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470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470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4706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5178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178EB"/>
  </w:style>
  <w:style w:type="paragraph" w:styleId="Zpat">
    <w:name w:val="footer"/>
    <w:basedOn w:val="Normln"/>
    <w:link w:val="ZpatChar"/>
    <w:uiPriority w:val="99"/>
    <w:unhideWhenUsed/>
    <w:rsid w:val="005178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178EB"/>
  </w:style>
  <w:style w:type="paragraph" w:styleId="Titulek">
    <w:name w:val="caption"/>
    <w:basedOn w:val="Normln"/>
    <w:next w:val="Normln"/>
    <w:uiPriority w:val="35"/>
    <w:unhideWhenUsed/>
    <w:qFormat/>
    <w:rsid w:val="0092493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1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4275AE-C32B-7B4D-BAA3-CC192FC15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1143</Words>
  <Characters>6747</Characters>
  <Application>Microsoft Office Word</Application>
  <DocSecurity>4</DocSecurity>
  <Lines>56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Ryška</dc:creator>
  <cp:keywords/>
  <dc:description/>
  <cp:lastModifiedBy>Marie Rýdlová</cp:lastModifiedBy>
  <cp:revision>229</cp:revision>
  <cp:lastPrinted>2025-12-02T17:52:00Z</cp:lastPrinted>
  <dcterms:created xsi:type="dcterms:W3CDTF">2025-12-01T20:16:00Z</dcterms:created>
  <dcterms:modified xsi:type="dcterms:W3CDTF">2025-12-02T18:26:00Z</dcterms:modified>
</cp:coreProperties>
</file>