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FAE1" w14:textId="77777777" w:rsidR="0007223A" w:rsidRPr="00856740" w:rsidRDefault="0007223A" w:rsidP="000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740">
        <w:rPr>
          <w:rFonts w:ascii="Times New Roman" w:hAnsi="Times New Roman" w:cs="Times New Roman"/>
          <w:b/>
          <w:sz w:val="24"/>
          <w:szCs w:val="24"/>
        </w:rPr>
        <w:t>Modelování Mendelových zákonů</w:t>
      </w:r>
    </w:p>
    <w:p w14:paraId="0DEA477C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740">
        <w:rPr>
          <w:rFonts w:ascii="Times New Roman" w:hAnsi="Times New Roman" w:cs="Times New Roman"/>
          <w:b/>
          <w:sz w:val="24"/>
          <w:szCs w:val="24"/>
        </w:rPr>
        <w:t>Úvod</w:t>
      </w:r>
    </w:p>
    <w:p w14:paraId="6FC506EF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740">
        <w:rPr>
          <w:rFonts w:ascii="Times New Roman" w:hAnsi="Times New Roman" w:cs="Times New Roman"/>
          <w:sz w:val="24"/>
          <w:szCs w:val="24"/>
        </w:rPr>
        <w:t>V následující úloze budete využívat „</w:t>
      </w:r>
      <w:proofErr w:type="spellStart"/>
      <w:r w:rsidRPr="00856740">
        <w:rPr>
          <w:rFonts w:ascii="Times New Roman" w:hAnsi="Times New Roman" w:cs="Times New Roman"/>
          <w:sz w:val="24"/>
          <w:szCs w:val="24"/>
        </w:rPr>
        <w:t>chromožky</w:t>
      </w:r>
      <w:proofErr w:type="spellEnd"/>
      <w:r w:rsidRPr="00856740">
        <w:rPr>
          <w:rFonts w:ascii="Times New Roman" w:hAnsi="Times New Roman" w:cs="Times New Roman"/>
          <w:sz w:val="24"/>
          <w:szCs w:val="24"/>
        </w:rPr>
        <w:t>“ k modelování chování chromozomů během meiózy a k modelování Mendelových zákonů genetiky (princip dominance, princip segregace, princip nezávislé kombinace). Bude vizualizována segregace alel a jejich nezávislá kombinace.</w:t>
      </w:r>
    </w:p>
    <w:p w14:paraId="74A7E313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740">
        <w:rPr>
          <w:rFonts w:ascii="Times New Roman" w:hAnsi="Times New Roman" w:cs="Times New Roman"/>
          <w:b/>
          <w:sz w:val="24"/>
          <w:szCs w:val="24"/>
        </w:rPr>
        <w:t>Úkol 1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56740">
        <w:rPr>
          <w:rFonts w:ascii="Times New Roman" w:hAnsi="Times New Roman" w:cs="Times New Roman"/>
          <w:b/>
          <w:sz w:val="24"/>
          <w:szCs w:val="24"/>
        </w:rPr>
        <w:t>Meióza</w:t>
      </w:r>
    </w:p>
    <w:p w14:paraId="67BF519A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>Buňka vstupuje do meiózy I.</w:t>
      </w:r>
    </w:p>
    <w:p w14:paraId="31AA6AF8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>Buňky se rozdělují, tvoří čtyři gamety, které jsou haploidní.</w:t>
      </w:r>
    </w:p>
    <w:p w14:paraId="71D686C1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>Sesterské chromatidy se oddělují a pohybují se k opačným pólům buňky.</w:t>
      </w:r>
    </w:p>
    <w:p w14:paraId="4DFC9213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>DNA se kopírována procesem replikace.</w:t>
      </w:r>
    </w:p>
    <w:p w14:paraId="6D7CB565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>Replikované chromozomy se pohybují do středu buněk.</w:t>
      </w:r>
    </w:p>
    <w:p w14:paraId="6447E35E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>Homologní páry replikovaných chromozomů se spojují a pohybují se do středu buňky.</w:t>
      </w:r>
    </w:p>
    <w:p w14:paraId="34EA7AC5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>DNA se ne-replikuje. Dvě buňky vstupují do druhého kola buněčného dělení, meiózy II.</w:t>
      </w:r>
    </w:p>
    <w:p w14:paraId="2274A771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>Homologní páry se rozdělují a pohybují se k opačným pólům buněk.</w:t>
      </w:r>
    </w:p>
    <w:p w14:paraId="704865A7" w14:textId="77777777" w:rsidR="0007223A" w:rsidRPr="005629FE" w:rsidRDefault="0007223A" w:rsidP="0007223A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5629FE">
        <w:rPr>
          <w:rFonts w:cs="Times New Roman"/>
        </w:rPr>
        <w:t xml:space="preserve">Buňka se dělí. Dvě nové buňky jsou haploidní, každá obsahuje poloviční počet chromozomů. </w:t>
      </w:r>
    </w:p>
    <w:p w14:paraId="24709C13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740">
        <w:rPr>
          <w:rFonts w:ascii="Times New Roman" w:hAnsi="Times New Roman" w:cs="Times New Roman"/>
          <w:b/>
          <w:sz w:val="24"/>
          <w:szCs w:val="24"/>
        </w:rPr>
        <w:t>Úkol 2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56740">
        <w:rPr>
          <w:rFonts w:ascii="Times New Roman" w:hAnsi="Times New Roman" w:cs="Times New Roman"/>
          <w:b/>
          <w:sz w:val="24"/>
          <w:szCs w:val="24"/>
        </w:rPr>
        <w:t>Mendelovy zákony</w:t>
      </w:r>
    </w:p>
    <w:p w14:paraId="0F2047AB" w14:textId="77777777" w:rsidR="0007223A" w:rsidRPr="005629FE" w:rsidRDefault="0007223A" w:rsidP="0007223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>Každý pracuje se dvěma sadami „</w:t>
      </w:r>
      <w:proofErr w:type="spellStart"/>
      <w:r w:rsidRPr="005629FE">
        <w:rPr>
          <w:rFonts w:cs="Times New Roman"/>
          <w:szCs w:val="24"/>
        </w:rPr>
        <w:t>chromožek</w:t>
      </w:r>
      <w:proofErr w:type="spellEnd"/>
      <w:r w:rsidRPr="005629FE">
        <w:rPr>
          <w:rFonts w:cs="Times New Roman"/>
          <w:szCs w:val="24"/>
        </w:rPr>
        <w:t xml:space="preserve">“. </w:t>
      </w:r>
    </w:p>
    <w:p w14:paraId="646A1887" w14:textId="77777777" w:rsidR="0007223A" w:rsidRPr="005629FE" w:rsidRDefault="0007223A" w:rsidP="0007223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 xml:space="preserve">Použijte </w:t>
      </w:r>
      <w:proofErr w:type="spellStart"/>
      <w:r w:rsidRPr="005629FE">
        <w:rPr>
          <w:rFonts w:cs="Times New Roman"/>
          <w:szCs w:val="24"/>
        </w:rPr>
        <w:t>chromožky</w:t>
      </w:r>
      <w:proofErr w:type="spellEnd"/>
      <w:r w:rsidRPr="005629FE">
        <w:rPr>
          <w:rFonts w:cs="Times New Roman"/>
          <w:szCs w:val="24"/>
        </w:rPr>
        <w:t xml:space="preserve"> z jedné sady a vytvořte tři homologní páry. Vyplňte box A pracovního listu.</w:t>
      </w:r>
    </w:p>
    <w:p w14:paraId="553BCFBA" w14:textId="77777777" w:rsidR="0007223A" w:rsidRPr="005629FE" w:rsidRDefault="0007223A" w:rsidP="0007223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 xml:space="preserve">Poznamenejte si genotyp </w:t>
      </w:r>
      <w:proofErr w:type="spellStart"/>
      <w:r w:rsidRPr="005629FE">
        <w:rPr>
          <w:rFonts w:cs="Times New Roman"/>
          <w:szCs w:val="24"/>
        </w:rPr>
        <w:t>chromožek</w:t>
      </w:r>
      <w:proofErr w:type="spellEnd"/>
      <w:r w:rsidRPr="005629FE">
        <w:rPr>
          <w:rFonts w:cs="Times New Roman"/>
          <w:szCs w:val="24"/>
        </w:rPr>
        <w:t xml:space="preserve"> do boxu B a podle principu dominance určete fenotyp.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4199"/>
        <w:gridCol w:w="4143"/>
      </w:tblGrid>
      <w:tr w:rsidR="0007223A" w:rsidRPr="00856740" w14:paraId="2C02B3CC" w14:textId="77777777" w:rsidTr="008527FE">
        <w:tc>
          <w:tcPr>
            <w:tcW w:w="4531" w:type="dxa"/>
          </w:tcPr>
          <w:p w14:paraId="729D06DB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znak</w:t>
            </w:r>
          </w:p>
        </w:tc>
        <w:tc>
          <w:tcPr>
            <w:tcW w:w="4531" w:type="dxa"/>
          </w:tcPr>
          <w:p w14:paraId="0D1CFC2B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alela</w:t>
            </w:r>
          </w:p>
        </w:tc>
      </w:tr>
      <w:tr w:rsidR="0007223A" w:rsidRPr="00856740" w14:paraId="66EC8076" w14:textId="77777777" w:rsidTr="008527FE">
        <w:tc>
          <w:tcPr>
            <w:tcW w:w="4531" w:type="dxa"/>
          </w:tcPr>
          <w:p w14:paraId="7EB85918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5629FE">
              <w:rPr>
                <w:rFonts w:cs="Times New Roman"/>
                <w:b/>
                <w:sz w:val="24"/>
                <w:szCs w:val="24"/>
              </w:rPr>
              <w:t>pihatost</w:t>
            </w:r>
            <w:proofErr w:type="spellEnd"/>
          </w:p>
        </w:tc>
        <w:tc>
          <w:tcPr>
            <w:tcW w:w="4531" w:type="dxa"/>
          </w:tcPr>
          <w:p w14:paraId="013EF292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f</w:t>
            </w:r>
          </w:p>
        </w:tc>
      </w:tr>
      <w:tr w:rsidR="0007223A" w:rsidRPr="00856740" w14:paraId="69E6C5A9" w14:textId="77777777" w:rsidTr="008527FE">
        <w:tc>
          <w:tcPr>
            <w:tcW w:w="4531" w:type="dxa"/>
          </w:tcPr>
          <w:p w14:paraId="1A091C44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bez pih</w:t>
            </w:r>
          </w:p>
        </w:tc>
        <w:tc>
          <w:tcPr>
            <w:tcW w:w="4531" w:type="dxa"/>
          </w:tcPr>
          <w:p w14:paraId="6A8E2322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F</w:t>
            </w:r>
          </w:p>
        </w:tc>
      </w:tr>
      <w:tr w:rsidR="0007223A" w:rsidRPr="00856740" w14:paraId="4086DE9C" w14:textId="77777777" w:rsidTr="008527FE">
        <w:tc>
          <w:tcPr>
            <w:tcW w:w="4531" w:type="dxa"/>
          </w:tcPr>
          <w:p w14:paraId="5539DD54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5629FE">
              <w:rPr>
                <w:rFonts w:cs="Times New Roman"/>
                <w:b/>
                <w:sz w:val="24"/>
                <w:szCs w:val="24"/>
              </w:rPr>
              <w:t xml:space="preserve">pojené obočí </w:t>
            </w:r>
          </w:p>
        </w:tc>
        <w:tc>
          <w:tcPr>
            <w:tcW w:w="4531" w:type="dxa"/>
          </w:tcPr>
          <w:p w14:paraId="27ECBFCD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B</w:t>
            </w:r>
          </w:p>
        </w:tc>
      </w:tr>
      <w:tr w:rsidR="0007223A" w:rsidRPr="00856740" w14:paraId="121398BA" w14:textId="77777777" w:rsidTr="008527FE">
        <w:tc>
          <w:tcPr>
            <w:tcW w:w="4531" w:type="dxa"/>
          </w:tcPr>
          <w:p w14:paraId="1116D6EC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 xml:space="preserve">nespojené obočí </w:t>
            </w:r>
          </w:p>
        </w:tc>
        <w:tc>
          <w:tcPr>
            <w:tcW w:w="4531" w:type="dxa"/>
          </w:tcPr>
          <w:p w14:paraId="343FE3D1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b</w:t>
            </w:r>
          </w:p>
        </w:tc>
      </w:tr>
      <w:tr w:rsidR="0007223A" w:rsidRPr="00856740" w14:paraId="25528E42" w14:textId="77777777" w:rsidTr="008527FE">
        <w:tc>
          <w:tcPr>
            <w:tcW w:w="4531" w:type="dxa"/>
          </w:tcPr>
          <w:p w14:paraId="14D6DC35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úzký nos</w:t>
            </w:r>
          </w:p>
        </w:tc>
        <w:tc>
          <w:tcPr>
            <w:tcW w:w="4531" w:type="dxa"/>
          </w:tcPr>
          <w:p w14:paraId="11CA9F6B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N</w:t>
            </w:r>
          </w:p>
        </w:tc>
      </w:tr>
      <w:tr w:rsidR="0007223A" w:rsidRPr="00856740" w14:paraId="36F498B1" w14:textId="77777777" w:rsidTr="008527FE">
        <w:tc>
          <w:tcPr>
            <w:tcW w:w="4531" w:type="dxa"/>
          </w:tcPr>
          <w:p w14:paraId="6B285144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široký nos</w:t>
            </w:r>
          </w:p>
        </w:tc>
        <w:tc>
          <w:tcPr>
            <w:tcW w:w="4531" w:type="dxa"/>
          </w:tcPr>
          <w:p w14:paraId="04C28F00" w14:textId="77777777" w:rsidR="0007223A" w:rsidRPr="005629FE" w:rsidRDefault="0007223A" w:rsidP="008527FE">
            <w:pPr>
              <w:pStyle w:val="Odstavecseseznamem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629FE">
              <w:rPr>
                <w:rFonts w:cs="Times New Roman"/>
                <w:b/>
                <w:sz w:val="24"/>
                <w:szCs w:val="24"/>
              </w:rPr>
              <w:t>n</w:t>
            </w:r>
          </w:p>
        </w:tc>
      </w:tr>
    </w:tbl>
    <w:p w14:paraId="60927FC9" w14:textId="77777777" w:rsidR="0007223A" w:rsidRPr="00856740" w:rsidRDefault="0007223A" w:rsidP="0007223A">
      <w:pPr>
        <w:pStyle w:val="Odstavecseseznamem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3D38C7" w14:textId="77777777" w:rsidR="0007223A" w:rsidRPr="005629FE" w:rsidRDefault="0007223A" w:rsidP="000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="Times New Roman"/>
          <w:b/>
          <w:color w:val="00B0F0"/>
          <w:sz w:val="24"/>
          <w:szCs w:val="24"/>
        </w:rPr>
      </w:pPr>
      <w:r>
        <w:rPr>
          <w:rFonts w:cs="Times New Roman"/>
          <w:b/>
          <w:color w:val="00B0F0"/>
          <w:sz w:val="24"/>
          <w:szCs w:val="24"/>
        </w:rPr>
        <w:t>P</w:t>
      </w:r>
      <w:r w:rsidRPr="005629FE">
        <w:rPr>
          <w:rFonts w:cs="Times New Roman"/>
          <w:b/>
          <w:color w:val="00B0F0"/>
          <w:sz w:val="24"/>
          <w:szCs w:val="24"/>
        </w:rPr>
        <w:t>rincip dominance:</w:t>
      </w:r>
    </w:p>
    <w:p w14:paraId="1AB826AD" w14:textId="77777777" w:rsidR="0007223A" w:rsidRPr="005629FE" w:rsidRDefault="0007223A" w:rsidP="000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="Times New Roman"/>
          <w:b/>
          <w:color w:val="00B0F0"/>
          <w:sz w:val="24"/>
          <w:szCs w:val="24"/>
        </w:rPr>
      </w:pPr>
      <w:r w:rsidRPr="005629FE">
        <w:rPr>
          <w:rFonts w:cs="Times New Roman"/>
          <w:b/>
          <w:color w:val="00B0F0"/>
          <w:sz w:val="24"/>
          <w:szCs w:val="24"/>
        </w:rPr>
        <w:t>Některé alely jsou dominantní, jiné recesivní. Organizmus s nejméně jednou dominantní alelou genu kódující určitý znak bude fenotypově prokazovat dominantní formu znaku. Recesivní forma znaku se projeví pouze, když není přítomná žádná dominantní alela mezi alelami recesivními.</w:t>
      </w:r>
    </w:p>
    <w:p w14:paraId="25B08268" w14:textId="77777777" w:rsidR="0007223A" w:rsidRPr="005629FE" w:rsidRDefault="0007223A" w:rsidP="0007223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lastRenderedPageBreak/>
        <w:t xml:space="preserve">Replikujte sadu </w:t>
      </w:r>
      <w:proofErr w:type="spellStart"/>
      <w:r w:rsidRPr="005629FE">
        <w:rPr>
          <w:rFonts w:cs="Times New Roman"/>
          <w:szCs w:val="24"/>
        </w:rPr>
        <w:t>chromožek</w:t>
      </w:r>
      <w:proofErr w:type="spellEnd"/>
      <w:r w:rsidRPr="005629FE">
        <w:rPr>
          <w:rFonts w:cs="Times New Roman"/>
          <w:szCs w:val="24"/>
        </w:rPr>
        <w:t xml:space="preserve"> pomocí </w:t>
      </w:r>
      <w:proofErr w:type="spellStart"/>
      <w:r w:rsidRPr="005629FE">
        <w:rPr>
          <w:rFonts w:cs="Times New Roman"/>
          <w:szCs w:val="24"/>
        </w:rPr>
        <w:t>chromožek</w:t>
      </w:r>
      <w:proofErr w:type="spellEnd"/>
      <w:r w:rsidRPr="005629FE">
        <w:rPr>
          <w:rFonts w:cs="Times New Roman"/>
          <w:szCs w:val="24"/>
        </w:rPr>
        <w:t xml:space="preserve"> z vaší druhé sady. Spojte replikované </w:t>
      </w:r>
      <w:proofErr w:type="spellStart"/>
      <w:r w:rsidRPr="005629FE">
        <w:rPr>
          <w:rFonts w:cs="Times New Roman"/>
          <w:szCs w:val="24"/>
        </w:rPr>
        <w:t>chromožky</w:t>
      </w:r>
      <w:proofErr w:type="spellEnd"/>
      <w:r w:rsidRPr="005629FE">
        <w:rPr>
          <w:rFonts w:cs="Times New Roman"/>
          <w:szCs w:val="24"/>
        </w:rPr>
        <w:t xml:space="preserve"> gumičkou, která reprezentuje centromeru. Vyplňte box C.</w:t>
      </w:r>
    </w:p>
    <w:p w14:paraId="7F879529" w14:textId="77777777" w:rsidR="0007223A" w:rsidRPr="005629FE" w:rsidRDefault="0007223A" w:rsidP="0007223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>Proveďte meiózu I – párování homologů, seřazení replikovaných chromozomů do středu buňky, oddělte homology a dokončete buněčné dělení. Vyplňte box D.</w:t>
      </w:r>
    </w:p>
    <w:p w14:paraId="0F724DBE" w14:textId="77777777" w:rsidR="0007223A" w:rsidRPr="005629FE" w:rsidRDefault="0007223A" w:rsidP="0007223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>Nyní máte dvě buňky, z nich každá má půlku původního čísla chromozomů. Vyplňte box E pracovního listu, následně boxy F a G.</w:t>
      </w:r>
    </w:p>
    <w:p w14:paraId="2F1D31A4" w14:textId="77777777" w:rsidR="0007223A" w:rsidRPr="005629FE" w:rsidRDefault="0007223A" w:rsidP="0007223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 xml:space="preserve">Proveďte meiózu II. Seřaďte </w:t>
      </w:r>
      <w:proofErr w:type="spellStart"/>
      <w:r w:rsidRPr="005629FE">
        <w:rPr>
          <w:rFonts w:cs="Times New Roman"/>
          <w:szCs w:val="24"/>
        </w:rPr>
        <w:t>chromožky</w:t>
      </w:r>
      <w:proofErr w:type="spellEnd"/>
      <w:r w:rsidRPr="005629FE">
        <w:rPr>
          <w:rFonts w:cs="Times New Roman"/>
          <w:szCs w:val="24"/>
        </w:rPr>
        <w:t xml:space="preserve"> do středu buňky, oddělte sesterské chromatidy a dokončete buněčné dělení (musíte odstranit gumičky). Vyplňte box H a I, J a K.</w:t>
      </w:r>
    </w:p>
    <w:p w14:paraId="0E061C39" w14:textId="77777777" w:rsidR="0007223A" w:rsidRPr="005629FE" w:rsidRDefault="0007223A" w:rsidP="000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="Times New Roman"/>
          <w:b/>
          <w:color w:val="00B0F0"/>
          <w:sz w:val="24"/>
          <w:szCs w:val="24"/>
        </w:rPr>
      </w:pPr>
      <w:r w:rsidRPr="005629FE">
        <w:rPr>
          <w:rFonts w:cs="Times New Roman"/>
          <w:b/>
          <w:color w:val="00B0F0"/>
          <w:sz w:val="24"/>
          <w:szCs w:val="24"/>
        </w:rPr>
        <w:t>Mendelův princip nezávislé segregace:</w:t>
      </w:r>
    </w:p>
    <w:p w14:paraId="1B7580AA" w14:textId="77777777" w:rsidR="0007223A" w:rsidRPr="005629FE" w:rsidRDefault="0007223A" w:rsidP="000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="Times New Roman"/>
          <w:b/>
          <w:color w:val="00B0F0"/>
          <w:sz w:val="24"/>
          <w:szCs w:val="24"/>
        </w:rPr>
      </w:pPr>
      <w:r w:rsidRPr="005629FE">
        <w:rPr>
          <w:rFonts w:cs="Times New Roman"/>
          <w:b/>
          <w:color w:val="00B0F0"/>
          <w:sz w:val="24"/>
          <w:szCs w:val="24"/>
        </w:rPr>
        <w:t>Geny pro různé znaky mohou segregovat nezávisle během formování gamet.</w:t>
      </w:r>
    </w:p>
    <w:p w14:paraId="05D5B7F4" w14:textId="77777777" w:rsidR="0007223A" w:rsidRPr="005629FE" w:rsidRDefault="0007223A" w:rsidP="0007223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 xml:space="preserve">Použijte </w:t>
      </w:r>
      <w:proofErr w:type="spellStart"/>
      <w:r w:rsidRPr="005629FE">
        <w:rPr>
          <w:rFonts w:cs="Times New Roman"/>
          <w:szCs w:val="24"/>
        </w:rPr>
        <w:t>chromožky</w:t>
      </w:r>
      <w:proofErr w:type="spellEnd"/>
      <w:r w:rsidRPr="005629FE">
        <w:rPr>
          <w:rFonts w:cs="Times New Roman"/>
          <w:szCs w:val="24"/>
        </w:rPr>
        <w:t xml:space="preserve"> k určení všech možných gamet, které mohou být vytvořeny a zaznamenejte je do boxu L.</w:t>
      </w:r>
    </w:p>
    <w:p w14:paraId="72FEB5F9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740">
        <w:rPr>
          <w:rFonts w:ascii="Times New Roman" w:hAnsi="Times New Roman" w:cs="Times New Roman"/>
          <w:b/>
          <w:sz w:val="24"/>
          <w:szCs w:val="24"/>
        </w:rPr>
        <w:t>Úkol 3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56740">
        <w:rPr>
          <w:rFonts w:ascii="Times New Roman" w:hAnsi="Times New Roman" w:cs="Times New Roman"/>
          <w:b/>
          <w:sz w:val="24"/>
          <w:szCs w:val="24"/>
        </w:rPr>
        <w:t xml:space="preserve">Modelování oplození </w:t>
      </w:r>
    </w:p>
    <w:p w14:paraId="30980359" w14:textId="77777777" w:rsidR="0007223A" w:rsidRPr="005629FE" w:rsidRDefault="0007223A" w:rsidP="0007223A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>Vyberte si jednu skupinu „gamet“ z minulého cvičení, které byly vytvořeny meiózou.</w:t>
      </w:r>
    </w:p>
    <w:p w14:paraId="52C54AC4" w14:textId="77777777" w:rsidR="0007223A" w:rsidRPr="005629FE" w:rsidRDefault="0007223A" w:rsidP="0007223A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 w:rsidRPr="005629FE">
        <w:rPr>
          <w:rFonts w:cs="Times New Roman"/>
          <w:szCs w:val="24"/>
        </w:rPr>
        <w:t>Kombinujte gamety s další skupinou, vytvořte potomky a vyplňte box M.</w:t>
      </w:r>
    </w:p>
    <w:p w14:paraId="75D22E72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740">
        <w:rPr>
          <w:rFonts w:ascii="Times New Roman" w:hAnsi="Times New Roman" w:cs="Times New Roman"/>
          <w:b/>
          <w:sz w:val="24"/>
          <w:szCs w:val="24"/>
        </w:rPr>
        <w:t>Úkol 4</w:t>
      </w:r>
    </w:p>
    <w:p w14:paraId="1B4CC52D" w14:textId="77777777" w:rsidR="0007223A" w:rsidRPr="005629FE" w:rsidRDefault="0007223A" w:rsidP="0007223A">
      <w:pPr>
        <w:pStyle w:val="Odstavecseseznamem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629FE">
        <w:rPr>
          <w:rFonts w:cs="Times New Roman"/>
          <w:sz w:val="24"/>
          <w:szCs w:val="24"/>
        </w:rPr>
        <w:t xml:space="preserve">Vyberte pouze </w:t>
      </w:r>
      <w:proofErr w:type="spellStart"/>
      <w:r w:rsidRPr="005629FE">
        <w:rPr>
          <w:rFonts w:cs="Times New Roman"/>
          <w:sz w:val="24"/>
          <w:szCs w:val="24"/>
        </w:rPr>
        <w:t>chromožky</w:t>
      </w:r>
      <w:proofErr w:type="spellEnd"/>
      <w:r w:rsidRPr="005629FE">
        <w:rPr>
          <w:rFonts w:cs="Times New Roman"/>
          <w:sz w:val="24"/>
          <w:szCs w:val="24"/>
        </w:rPr>
        <w:t xml:space="preserve"> reprezentující pihy. Použijte </w:t>
      </w:r>
      <w:proofErr w:type="spellStart"/>
      <w:r w:rsidRPr="005629FE">
        <w:rPr>
          <w:rFonts w:cs="Times New Roman"/>
          <w:sz w:val="24"/>
          <w:szCs w:val="24"/>
        </w:rPr>
        <w:t>Punnettův</w:t>
      </w:r>
      <w:proofErr w:type="spellEnd"/>
      <w:r w:rsidRPr="005629FE">
        <w:rPr>
          <w:rFonts w:cs="Times New Roman"/>
          <w:sz w:val="24"/>
          <w:szCs w:val="24"/>
        </w:rPr>
        <w:t xml:space="preserve"> čtverec a položte na jeho okraje gamety obou rodičů. </w:t>
      </w:r>
    </w:p>
    <w:p w14:paraId="6B350944" w14:textId="77777777" w:rsidR="0007223A" w:rsidRPr="005629FE" w:rsidRDefault="0007223A" w:rsidP="0007223A">
      <w:pPr>
        <w:pStyle w:val="Odstavecseseznamem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629FE">
        <w:rPr>
          <w:rFonts w:cs="Times New Roman"/>
          <w:sz w:val="24"/>
          <w:szCs w:val="24"/>
        </w:rPr>
        <w:t xml:space="preserve">Postupně začněte vyplňovat </w:t>
      </w:r>
      <w:proofErr w:type="spellStart"/>
      <w:r w:rsidRPr="005629FE">
        <w:rPr>
          <w:rFonts w:cs="Times New Roman"/>
          <w:sz w:val="24"/>
          <w:szCs w:val="24"/>
        </w:rPr>
        <w:t>Punnettův</w:t>
      </w:r>
      <w:proofErr w:type="spellEnd"/>
      <w:r w:rsidRPr="005629FE">
        <w:rPr>
          <w:rFonts w:cs="Times New Roman"/>
          <w:sz w:val="24"/>
          <w:szCs w:val="24"/>
        </w:rPr>
        <w:t xml:space="preserve"> čtverec kombinací mateřských a otcovských gamet a vyplňte box N. </w:t>
      </w:r>
    </w:p>
    <w:p w14:paraId="6CB15F33" w14:textId="77777777" w:rsidR="0007223A" w:rsidRPr="005629FE" w:rsidRDefault="0007223A" w:rsidP="0007223A">
      <w:pPr>
        <w:pStyle w:val="Odstavecseseznamem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629FE">
        <w:rPr>
          <w:rFonts w:cs="Times New Roman"/>
          <w:sz w:val="24"/>
          <w:szCs w:val="24"/>
        </w:rPr>
        <w:t>Jaká je pravděpodobnost, že vznikne jedinec, který nebude mít pihy?</w:t>
      </w:r>
    </w:p>
    <w:p w14:paraId="6B9E1E23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7133C" w14:textId="77777777" w:rsidR="0007223A" w:rsidRDefault="0007223A" w:rsidP="000722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9FE">
        <w:rPr>
          <w:rFonts w:ascii="Times New Roman" w:hAnsi="Times New Roman" w:cs="Times New Roman"/>
          <w:b/>
          <w:sz w:val="24"/>
          <w:szCs w:val="24"/>
        </w:rPr>
        <w:t>Poznámka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0A9BBA4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740">
        <w:rPr>
          <w:rFonts w:ascii="Times New Roman" w:hAnsi="Times New Roman" w:cs="Times New Roman"/>
          <w:sz w:val="24"/>
          <w:szCs w:val="24"/>
        </w:rPr>
        <w:t xml:space="preserve">Použijte následující informace k popisu fenotypu vašeho „organizmu“. </w:t>
      </w:r>
    </w:p>
    <w:p w14:paraId="4A904A0F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740">
        <w:rPr>
          <w:rFonts w:ascii="Times New Roman" w:hAnsi="Times New Roman" w:cs="Times New Roman"/>
          <w:sz w:val="24"/>
          <w:szCs w:val="24"/>
        </w:rPr>
        <w:t>Úzký nos (N) je dominantní, široký nos (n) je recesivní.</w:t>
      </w:r>
    </w:p>
    <w:p w14:paraId="1C76063B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40">
        <w:rPr>
          <w:rFonts w:ascii="Times New Roman" w:hAnsi="Times New Roman" w:cs="Times New Roman"/>
          <w:sz w:val="24"/>
          <w:szCs w:val="24"/>
        </w:rPr>
        <w:t>Pihatost</w:t>
      </w:r>
      <w:proofErr w:type="spellEnd"/>
      <w:r w:rsidRPr="00856740">
        <w:rPr>
          <w:rFonts w:ascii="Times New Roman" w:hAnsi="Times New Roman" w:cs="Times New Roman"/>
          <w:sz w:val="24"/>
          <w:szCs w:val="24"/>
        </w:rPr>
        <w:t xml:space="preserve"> (f) je recesivní, ne-</w:t>
      </w:r>
      <w:proofErr w:type="spellStart"/>
      <w:r w:rsidRPr="00856740">
        <w:rPr>
          <w:rFonts w:ascii="Times New Roman" w:hAnsi="Times New Roman" w:cs="Times New Roman"/>
          <w:sz w:val="24"/>
          <w:szCs w:val="24"/>
        </w:rPr>
        <w:t>pihatost</w:t>
      </w:r>
      <w:proofErr w:type="spellEnd"/>
      <w:r w:rsidRPr="00856740">
        <w:rPr>
          <w:rFonts w:ascii="Times New Roman" w:hAnsi="Times New Roman" w:cs="Times New Roman"/>
          <w:sz w:val="24"/>
          <w:szCs w:val="24"/>
        </w:rPr>
        <w:t xml:space="preserve"> je dominantní (F).</w:t>
      </w:r>
    </w:p>
    <w:p w14:paraId="76D9C4AC" w14:textId="77777777" w:rsidR="0007223A" w:rsidRPr="005629FE" w:rsidRDefault="0007223A" w:rsidP="000722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740">
        <w:rPr>
          <w:rFonts w:ascii="Times New Roman" w:hAnsi="Times New Roman" w:cs="Times New Roman"/>
          <w:sz w:val="24"/>
          <w:szCs w:val="24"/>
        </w:rPr>
        <w:t>Spojené obočí (B) je dominantní a nespojené obočí (b) je recesivní).</w:t>
      </w:r>
    </w:p>
    <w:p w14:paraId="1B5AE004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97"/>
        <w:gridCol w:w="4656"/>
        <w:gridCol w:w="3009"/>
      </w:tblGrid>
      <w:tr w:rsidR="0007223A" w:rsidRPr="00856740" w14:paraId="268749DD" w14:textId="77777777" w:rsidTr="008527FE">
        <w:tc>
          <w:tcPr>
            <w:tcW w:w="1397" w:type="dxa"/>
            <w:vMerge w:val="restart"/>
          </w:tcPr>
          <w:p w14:paraId="0850B1BA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BEEFDC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0482BF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18993B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BB169E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5F8F5A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0B5586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DCC9C0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349CF3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75D3B8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Příprava</w:t>
            </w:r>
          </w:p>
          <w:p w14:paraId="03481197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na meiózu</w:t>
            </w:r>
          </w:p>
        </w:tc>
        <w:tc>
          <w:tcPr>
            <w:tcW w:w="4656" w:type="dxa"/>
          </w:tcPr>
          <w:p w14:paraId="7ED775DD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A2E9D70" wp14:editId="595AAAED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189230</wp:posOffset>
                      </wp:positionV>
                      <wp:extent cx="1590675" cy="1438275"/>
                      <wp:effectExtent l="19050" t="19050" r="47625" b="47625"/>
                      <wp:wrapNone/>
                      <wp:docPr id="1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143827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4B50EB" id="Ovál 1" o:spid="_x0000_s1026" style="position:absolute;margin-left:51.55pt;margin-top:14.9pt;width:125.25pt;height:113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" filled="f" strokecolor="black [3213]" strokeweight="4.5pt">
                      <v:stroke joinstyle="miter"/>
                    </v:oval>
                  </w:pict>
                </mc:Fallback>
              </mc:AlternateContent>
            </w: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2AD19F57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DAA758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52B389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BE5D11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054E43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982831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</w:tcPr>
          <w:p w14:paraId="004AE76D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Načrtněte chromozomy přítomné v buňce. </w:t>
            </w:r>
          </w:p>
          <w:p w14:paraId="549CEB61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Kolik je chromozomů? _______________________</w:t>
            </w:r>
          </w:p>
          <w:p w14:paraId="22FEDD94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23A" w:rsidRPr="00856740" w14:paraId="5A85C257" w14:textId="77777777" w:rsidTr="008527FE">
        <w:tc>
          <w:tcPr>
            <w:tcW w:w="1397" w:type="dxa"/>
            <w:vMerge/>
          </w:tcPr>
          <w:p w14:paraId="2F29679F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62790B69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     </w:t>
            </w:r>
          </w:p>
          <w:p w14:paraId="58B7B461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Charakterizujte vlastní znaky (viz poznámka)</w:t>
            </w:r>
          </w:p>
        </w:tc>
        <w:tc>
          <w:tcPr>
            <w:tcW w:w="3009" w:type="dxa"/>
          </w:tcPr>
          <w:p w14:paraId="28EB00AD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  <w:tr w:rsidR="0007223A" w:rsidRPr="00856740" w14:paraId="6251AE76" w14:textId="77777777" w:rsidTr="008527FE">
        <w:tc>
          <w:tcPr>
            <w:tcW w:w="1397" w:type="dxa"/>
            <w:vMerge/>
          </w:tcPr>
          <w:p w14:paraId="587D671C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5DE97F67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065C2CC1" wp14:editId="192D95BF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161925</wp:posOffset>
                      </wp:positionV>
                      <wp:extent cx="1647825" cy="1543050"/>
                      <wp:effectExtent l="19050" t="19050" r="47625" b="38100"/>
                      <wp:wrapNone/>
                      <wp:docPr id="4" name="Ová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54305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0367EC" id="Ovál 3" o:spid="_x0000_s1026" style="position:absolute;margin-left:47.05pt;margin-top:12.75pt;width:129.75pt;height:121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" filled="f" strokecolor="black [3213]" strokeweight="4.5pt">
                      <v:stroke joinstyle="miter"/>
                    </v:oval>
                  </w:pict>
                </mc:Fallback>
              </mc:AlternateContent>
            </w: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14:paraId="61C97147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0B88FD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92FD5E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0EE679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AC9C4E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F528D7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</w:tcPr>
          <w:p w14:paraId="6D2C8509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Načrtněte chromozomy poté, co se DNA replikovala, ale před </w:t>
            </w:r>
            <w:proofErr w:type="gramStart"/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tím</w:t>
            </w:r>
            <w:proofErr w:type="gramEnd"/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 než buňka vstupuje do meiózy I.</w:t>
            </w:r>
          </w:p>
          <w:p w14:paraId="5FF8AEAB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Proč se DNA musí před buněčným dělením množit?</w:t>
            </w:r>
          </w:p>
        </w:tc>
      </w:tr>
      <w:tr w:rsidR="0007223A" w:rsidRPr="00856740" w14:paraId="775EFE6B" w14:textId="77777777" w:rsidTr="008527FE">
        <w:tc>
          <w:tcPr>
            <w:tcW w:w="1397" w:type="dxa"/>
            <w:vMerge w:val="restart"/>
          </w:tcPr>
          <w:p w14:paraId="729EC49F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EA0D35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09976C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02FD06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B1B382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406461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Meióza I</w:t>
            </w:r>
          </w:p>
          <w:p w14:paraId="2A57DB7E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078C4D2A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638272" behindDoc="1" locked="0" layoutInCell="1" allowOverlap="1" wp14:anchorId="04D68B9E" wp14:editId="35B6EDF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429895</wp:posOffset>
                  </wp:positionV>
                  <wp:extent cx="2813652" cy="1563370"/>
                  <wp:effectExtent l="0" t="0" r="6350" b="0"/>
                  <wp:wrapTight wrapText="bothSides">
                    <wp:wrapPolygon edited="0">
                      <wp:start x="0" y="0"/>
                      <wp:lineTo x="0" y="21319"/>
                      <wp:lineTo x="21502" y="21319"/>
                      <wp:lineTo x="21502" y="0"/>
                      <wp:lineTo x="0" y="0"/>
                    </wp:wrapPolygon>
                  </wp:wrapTight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ruh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652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14:paraId="2C78F650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8E1B6D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5D3CDBC" wp14:editId="69887731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367665</wp:posOffset>
                      </wp:positionV>
                      <wp:extent cx="1114425" cy="1104900"/>
                      <wp:effectExtent l="19050" t="19050" r="47625" b="38100"/>
                      <wp:wrapNone/>
                      <wp:docPr id="6" name="Ová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110490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81B01" id="Ovál 3" o:spid="_x0000_s1026" style="position:absolute;margin-left:118.4pt;margin-top:28.95pt;width:87.75pt;height:8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" filled="f" strokecolor="black [3213]" strokeweight="4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09" w:type="dxa"/>
          </w:tcPr>
          <w:p w14:paraId="61BEFF8F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Homologní chromozomy se seřadily ve středu buňky. Načrtněte tyto chromozomy, když se rozdělují. </w:t>
            </w:r>
          </w:p>
        </w:tc>
      </w:tr>
      <w:tr w:rsidR="0007223A" w:rsidRPr="00856740" w14:paraId="2651C0D7" w14:textId="77777777" w:rsidTr="008527FE">
        <w:tc>
          <w:tcPr>
            <w:tcW w:w="1397" w:type="dxa"/>
            <w:vMerge/>
          </w:tcPr>
          <w:p w14:paraId="1253372D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1D7866D5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3518119" wp14:editId="58D25DF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98425</wp:posOffset>
                      </wp:positionV>
                      <wp:extent cx="1114425" cy="1095375"/>
                      <wp:effectExtent l="19050" t="19050" r="47625" b="47625"/>
                      <wp:wrapNone/>
                      <wp:docPr id="7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109537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1ACD30" id="Ovál 7" o:spid="_x0000_s1026" style="position:absolute;margin-left:5.9pt;margin-top:7.75pt;width:87.75pt;height:86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" filled="f" strokecolor="black [3213]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2F0DB6AC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25AE4A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9C2381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</w:tcPr>
          <w:p w14:paraId="5D0ABE70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Vytvoří se dvě oddělená jádra a buňky se rozdělí. Načrtněte chromozomy v těchto buňkách. </w:t>
            </w:r>
          </w:p>
          <w:p w14:paraId="0038BFD5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Kolik máme buněk? ______</w:t>
            </w:r>
          </w:p>
          <w:p w14:paraId="1C240C7F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Jaký je celkový počet chromozomů v 1 buňce? __________.</w:t>
            </w:r>
          </w:p>
          <w:p w14:paraId="2E002DDE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Jsou chromozomy v buňkách identické? ______________</w:t>
            </w:r>
          </w:p>
          <w:p w14:paraId="57EC7BAF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Tyto buňky jsou nyní haploidní. Haploidní počet je ___________.</w:t>
            </w:r>
          </w:p>
        </w:tc>
      </w:tr>
      <w:tr w:rsidR="0007223A" w:rsidRPr="00856740" w14:paraId="3823615B" w14:textId="77777777" w:rsidTr="008527FE">
        <w:tc>
          <w:tcPr>
            <w:tcW w:w="1397" w:type="dxa"/>
          </w:tcPr>
          <w:p w14:paraId="295FD0E6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5BDDC465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14:paraId="65C44369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Každá buňka dále vstupuje do druhé dělení, meiózy II. Na rozdíl od prvního dělení se však chromozomy před tímto dělením ne-replikují.</w:t>
            </w:r>
          </w:p>
        </w:tc>
        <w:tc>
          <w:tcPr>
            <w:tcW w:w="3009" w:type="dxa"/>
          </w:tcPr>
          <w:p w14:paraId="355B027D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B4C19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Předpovězte, jak vynechání replikace ovlivní formování buněk v další části meiózy.</w:t>
            </w:r>
          </w:p>
        </w:tc>
      </w:tr>
      <w:tr w:rsidR="0007223A" w:rsidRPr="00856740" w14:paraId="44EA4EAF" w14:textId="77777777" w:rsidTr="008527FE">
        <w:tc>
          <w:tcPr>
            <w:tcW w:w="1397" w:type="dxa"/>
            <w:vMerge w:val="restart"/>
          </w:tcPr>
          <w:p w14:paraId="405AA6B7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Meióza II</w:t>
            </w:r>
          </w:p>
          <w:p w14:paraId="70BA9F55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427F6C73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  <w:p w14:paraId="2D705943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196AD9CB" wp14:editId="3332022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8890</wp:posOffset>
                      </wp:positionV>
                      <wp:extent cx="1285875" cy="1209675"/>
                      <wp:effectExtent l="19050" t="19050" r="47625" b="47625"/>
                      <wp:wrapNone/>
                      <wp:docPr id="9" name="Ová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120967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C25046" id="Ovál 9" o:spid="_x0000_s1026" style="position:absolute;margin-left:1.65pt;margin-top:.7pt;width:101.25pt;height:9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" filled="f" strokecolor="black [3213]" strokeweight="4.5pt">
                      <v:stroke joinstyle="miter"/>
                    </v:oval>
                  </w:pict>
                </mc:Fallback>
              </mc:AlternateContent>
            </w: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2089A854" wp14:editId="5C0B524A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8890</wp:posOffset>
                      </wp:positionV>
                      <wp:extent cx="1314450" cy="1209675"/>
                      <wp:effectExtent l="19050" t="19050" r="38100" b="47625"/>
                      <wp:wrapNone/>
                      <wp:docPr id="8" name="Ová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120967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125BD2" id="Ovál 3" o:spid="_x0000_s1026" style="position:absolute;margin-left:117.9pt;margin-top:.7pt;width:103.5pt;height:95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" filled="f" strokecolor="black [3213]" strokeweight="4.5pt">
                      <v:stroke joinstyle="miter"/>
                    </v:oval>
                  </w:pict>
                </mc:Fallback>
              </mc:AlternateContent>
            </w:r>
          </w:p>
          <w:p w14:paraId="4A1D1EE1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678C6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C4385D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B35253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3960CE6E" wp14:editId="51DC1AD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41910</wp:posOffset>
                      </wp:positionV>
                      <wp:extent cx="400050" cy="981075"/>
                      <wp:effectExtent l="0" t="0" r="38100" b="85725"/>
                      <wp:wrapNone/>
                      <wp:docPr id="13" name="Zakřivená spojnic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981075"/>
                              </a:xfrm>
                              <a:prstGeom prst="curvedConnector3">
                                <a:avLst>
                                  <a:gd name="adj1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629F4E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Zakřivená spojnice 13" o:spid="_x0000_s1026" type="#_x0000_t38" style="position:absolute;margin-left:9.65pt;margin-top:3.3pt;width:31.5pt;height:7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" adj="3600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09" w:type="dxa"/>
          </w:tcPr>
          <w:p w14:paraId="5A6A34CF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Načrtněte chromozomy v bodě, kdy buňka vstupuje do meiózy II. </w:t>
            </w:r>
          </w:p>
          <w:p w14:paraId="3778D04D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Z hlediska počtu chromozomů jsou tyto buňky rozdílné od buňky v boxu A?</w:t>
            </w:r>
          </w:p>
          <w:p w14:paraId="30DBF16A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0C94860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Proč? Proč (Ne)?</w:t>
            </w:r>
          </w:p>
        </w:tc>
      </w:tr>
      <w:tr w:rsidR="0007223A" w:rsidRPr="00856740" w14:paraId="0E08531E" w14:textId="77777777" w:rsidTr="008527FE">
        <w:tc>
          <w:tcPr>
            <w:tcW w:w="1397" w:type="dxa"/>
            <w:vMerge/>
          </w:tcPr>
          <w:p w14:paraId="6BD9782C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10E42B2B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3FF8660" wp14:editId="7CD2CE8A">
                      <wp:simplePos x="0" y="0"/>
                      <wp:positionH relativeFrom="column">
                        <wp:posOffset>2364104</wp:posOffset>
                      </wp:positionH>
                      <wp:positionV relativeFrom="paragraph">
                        <wp:posOffset>-629285</wp:posOffset>
                      </wp:positionV>
                      <wp:extent cx="263525" cy="2009775"/>
                      <wp:effectExtent l="38100" t="0" r="117475" b="66675"/>
                      <wp:wrapNone/>
                      <wp:docPr id="14" name="Zakřivená spojni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3525" cy="2009775"/>
                              </a:xfrm>
                              <a:prstGeom prst="curvedConnector3">
                                <a:avLst>
                                  <a:gd name="adj1" fmla="val -3181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DCEDD" id="Zakřivená spojnice 14" o:spid="_x0000_s1026" type="#_x0000_t38" style="position:absolute;margin-left:186.15pt;margin-top:-49.55pt;width:20.75pt;height:158.2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" adj="-6873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643392" behindDoc="1" locked="0" layoutInCell="1" allowOverlap="1" wp14:anchorId="3E4A70C7" wp14:editId="48D56AD1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66675</wp:posOffset>
                  </wp:positionV>
                  <wp:extent cx="1765300" cy="980440"/>
                  <wp:effectExtent l="0" t="0" r="6350" b="0"/>
                  <wp:wrapTight wrapText="bothSides">
                    <wp:wrapPolygon edited="0">
                      <wp:start x="0" y="0"/>
                      <wp:lineTo x="0" y="20984"/>
                      <wp:lineTo x="21445" y="20984"/>
                      <wp:lineTo x="21445" y="0"/>
                      <wp:lineTo x="0" y="0"/>
                    </wp:wrapPolygon>
                  </wp:wrapTight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ruh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  <w:p w14:paraId="1C58DBC7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F41BE4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DEAEF5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644416" behindDoc="1" locked="0" layoutInCell="1" allowOverlap="1" wp14:anchorId="3E6FBCAD" wp14:editId="5FA61023">
                  <wp:simplePos x="0" y="0"/>
                  <wp:positionH relativeFrom="column">
                    <wp:posOffset>443230</wp:posOffset>
                  </wp:positionH>
                  <wp:positionV relativeFrom="paragraph">
                    <wp:posOffset>258445</wp:posOffset>
                  </wp:positionV>
                  <wp:extent cx="1860550" cy="1033145"/>
                  <wp:effectExtent l="0" t="0" r="6350" b="0"/>
                  <wp:wrapTight wrapText="bothSides">
                    <wp:wrapPolygon edited="0">
                      <wp:start x="0" y="0"/>
                      <wp:lineTo x="0" y="21109"/>
                      <wp:lineTo x="21453" y="21109"/>
                      <wp:lineTo x="21453" y="0"/>
                      <wp:lineTo x="0" y="0"/>
                    </wp:wrapPolygon>
                  </wp:wrapTight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ruh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EA982A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DC4EB7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C47296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6CAF7F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</w:tcPr>
          <w:p w14:paraId="46956E28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Chromozomy se seřadily uprostřed obou buněk. Načrtněte tyto chromozomy, jak se rozdělují. Diagram by měl zahrnovat odstranění gumiček. </w:t>
            </w:r>
          </w:p>
          <w:p w14:paraId="6DAFD842" w14:textId="77777777" w:rsidR="0007223A" w:rsidRPr="00856740" w:rsidRDefault="0007223A" w:rsidP="00852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Použijete tvar „X“ nebo „I“ k nakreslení chromozomů?</w:t>
            </w:r>
          </w:p>
        </w:tc>
      </w:tr>
      <w:tr w:rsidR="0007223A" w:rsidRPr="00856740" w14:paraId="18293A47" w14:textId="77777777" w:rsidTr="008527FE">
        <w:tc>
          <w:tcPr>
            <w:tcW w:w="1397" w:type="dxa"/>
            <w:vMerge/>
          </w:tcPr>
          <w:p w14:paraId="7069522E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138295F7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0C60003" wp14:editId="46FB18C7">
                      <wp:simplePos x="0" y="0"/>
                      <wp:positionH relativeFrom="column">
                        <wp:posOffset>1684655</wp:posOffset>
                      </wp:positionH>
                      <wp:positionV relativeFrom="paragraph">
                        <wp:posOffset>36830</wp:posOffset>
                      </wp:positionV>
                      <wp:extent cx="1114425" cy="1095375"/>
                      <wp:effectExtent l="19050" t="19050" r="47625" b="47625"/>
                      <wp:wrapNone/>
                      <wp:docPr id="17" name="Ová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109537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660BE3" id="Ovál 17" o:spid="_x0000_s1026" style="position:absolute;margin-left:132.65pt;margin-top:2.9pt;width:87.75pt;height:8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" filled="f" strokecolor="black [3213]" strokeweight="4.5pt">
                      <v:stroke joinstyle="miter"/>
                    </v:oval>
                  </w:pict>
                </mc:Fallback>
              </mc:AlternateContent>
            </w: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9F27225" wp14:editId="5511D14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46355</wp:posOffset>
                      </wp:positionV>
                      <wp:extent cx="1152525" cy="1057275"/>
                      <wp:effectExtent l="19050" t="19050" r="47625" b="47625"/>
                      <wp:wrapNone/>
                      <wp:docPr id="15" name="Ová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105727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847932" id="Ovál 15" o:spid="_x0000_s1026" style="position:absolute;margin-left:7.4pt;margin-top:3.65pt;width:90.75pt;height:83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" filled="f" strokecolor="black [3213]" strokeweight="4.5pt">
                      <v:stroke joinstyle="miter"/>
                    </v:oval>
                  </w:pict>
                </mc:Fallback>
              </mc:AlternateContent>
            </w: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14:paraId="13BFE3E6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6A6C0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87F66F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05BC44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146289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14CF7B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7976B57" wp14:editId="76FD9F73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166370</wp:posOffset>
                      </wp:positionV>
                      <wp:extent cx="1066800" cy="1038225"/>
                      <wp:effectExtent l="19050" t="19050" r="38100" b="47625"/>
                      <wp:wrapNone/>
                      <wp:docPr id="19" name="Ová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03822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C0B20" id="Ovál 19" o:spid="_x0000_s1026" style="position:absolute;margin-left:131.9pt;margin-top:13.1pt;width:84pt;height:81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" filled="f" strokecolor="black [3213]" strokeweight="4.5pt">
                      <v:stroke joinstyle="miter"/>
                    </v:oval>
                  </w:pict>
                </mc:Fallback>
              </mc:AlternateContent>
            </w:r>
          </w:p>
          <w:p w14:paraId="09684D85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ADAFD7A" wp14:editId="3E3B3784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19685</wp:posOffset>
                      </wp:positionV>
                      <wp:extent cx="1095375" cy="1066800"/>
                      <wp:effectExtent l="19050" t="19050" r="47625" b="38100"/>
                      <wp:wrapNone/>
                      <wp:docPr id="18" name="Ová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106680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59F3B0" id="Ovál 18" o:spid="_x0000_s1026" style="position:absolute;margin-left:2.9pt;margin-top:1.55pt;width:86.25pt;height:8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" filled="f" strokecolor="black [3213]" strokeweight="4.5pt">
                      <v:stroke joinstyle="miter"/>
                    </v:oval>
                  </w:pict>
                </mc:Fallback>
              </mc:AlternateContent>
            </w:r>
          </w:p>
          <w:p w14:paraId="0172A4C3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277E38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21F8B8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4F9009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557BB1" w14:textId="77777777" w:rsidR="0007223A" w:rsidRPr="00856740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gamety</w:t>
            </w:r>
          </w:p>
        </w:tc>
        <w:tc>
          <w:tcPr>
            <w:tcW w:w="3009" w:type="dxa"/>
          </w:tcPr>
          <w:p w14:paraId="5B7707A5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Vytvoří se čtyři jádra a buňky se rozdělí. Načrtněte v těchto buňkách chromozomy.</w:t>
            </w:r>
          </w:p>
          <w:p w14:paraId="006D36B0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Kolik chromozomů je v každé buňce? __________</w:t>
            </w:r>
          </w:p>
          <w:p w14:paraId="78D7A712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Jsou buňky identické? ____</w:t>
            </w:r>
          </w:p>
          <w:p w14:paraId="04315308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Je některá buňka stejná jako původní buňka? __________</w:t>
            </w:r>
          </w:p>
          <w:p w14:paraId="734B11BA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Jak se tyto buňky liší od původní buňky? </w:t>
            </w:r>
          </w:p>
          <w:p w14:paraId="21F3F2C6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26B5667B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Jsou diploidní či haploidní? ______________</w:t>
            </w:r>
          </w:p>
        </w:tc>
      </w:tr>
      <w:tr w:rsidR="0007223A" w:rsidRPr="00856740" w14:paraId="4910DA91" w14:textId="77777777" w:rsidTr="008527FE">
        <w:tc>
          <w:tcPr>
            <w:tcW w:w="1397" w:type="dxa"/>
            <w:vMerge w:val="restart"/>
          </w:tcPr>
          <w:p w14:paraId="00AD751D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Mendelovy zákony</w:t>
            </w:r>
          </w:p>
        </w:tc>
        <w:tc>
          <w:tcPr>
            <w:tcW w:w="4656" w:type="dxa"/>
          </w:tcPr>
          <w:p w14:paraId="1972794F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A47FC6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Který nákres znázorňuje Mendelův princip segregace?</w:t>
            </w:r>
          </w:p>
        </w:tc>
        <w:tc>
          <w:tcPr>
            <w:tcW w:w="3009" w:type="dxa"/>
          </w:tcPr>
          <w:p w14:paraId="5CC6BD7C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02B71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376F6F62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07223A" w:rsidRPr="00856740" w14:paraId="09513E9A" w14:textId="77777777" w:rsidTr="008527FE">
        <w:tc>
          <w:tcPr>
            <w:tcW w:w="1397" w:type="dxa"/>
            <w:vMerge/>
          </w:tcPr>
          <w:p w14:paraId="269DCFF5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0F3FB755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  <w:p w14:paraId="1A68FCBE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Který nákres znázorňuje Mendelův princip nezávislé kombinace?</w:t>
            </w:r>
          </w:p>
        </w:tc>
        <w:tc>
          <w:tcPr>
            <w:tcW w:w="3009" w:type="dxa"/>
          </w:tcPr>
          <w:p w14:paraId="48B4B5BA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7CF5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F429B6C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07223A" w:rsidRPr="00856740" w14:paraId="42F1EC48" w14:textId="77777777" w:rsidTr="008527FE">
        <w:tc>
          <w:tcPr>
            <w:tcW w:w="1397" w:type="dxa"/>
            <w:vMerge/>
          </w:tcPr>
          <w:p w14:paraId="0CDB4E8C" w14:textId="77777777" w:rsidR="0007223A" w:rsidRPr="00856740" w:rsidRDefault="0007223A" w:rsidP="008527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</w:tcPr>
          <w:p w14:paraId="546117F7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  <w:p w14:paraId="2BE14708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Použijte </w:t>
            </w:r>
            <w:proofErr w:type="spellStart"/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chromožky</w:t>
            </w:r>
            <w:proofErr w:type="spellEnd"/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 a popište všechny gamety, které mohly vzniknout. Napište jejich genotyp. </w:t>
            </w:r>
          </w:p>
          <w:p w14:paraId="7C6ED1BF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Nápověda: Existuje osm kombinací </w:t>
            </w:r>
            <w:r w:rsidRPr="00856740">
              <w:rPr>
                <w:rFonts w:ascii="Times New Roman" w:hAnsi="Times New Roman" w:cs="Times New Roman"/>
                <w:sz w:val="24"/>
                <w:szCs w:val="24"/>
              </w:rPr>
              <w:sym w:font="Wingdings" w:char="F04A"/>
            </w: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</w:tcPr>
          <w:p w14:paraId="42719668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3DDBD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1B7E59DA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5949D0E4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7FDFACB7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07223A" w:rsidRPr="00856740" w14:paraId="64599AC3" w14:textId="77777777" w:rsidTr="008527FE">
        <w:tc>
          <w:tcPr>
            <w:tcW w:w="1397" w:type="dxa"/>
          </w:tcPr>
          <w:p w14:paraId="56024D1D" w14:textId="77777777" w:rsidR="0007223A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552BE6" w14:textId="77777777" w:rsidR="0007223A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81F2A5" w14:textId="77777777" w:rsidR="0007223A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46607C" w14:textId="77777777" w:rsidR="0007223A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F045E5" w14:textId="77777777" w:rsidR="0007223A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B63BA7" w14:textId="77777777" w:rsidR="0007223A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1B7139" w14:textId="77777777" w:rsidR="0007223A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D385C8" w14:textId="77777777" w:rsidR="0007223A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BFF6B0" w14:textId="77777777" w:rsidR="0007223A" w:rsidRPr="00856740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Modelace</w:t>
            </w:r>
          </w:p>
          <w:p w14:paraId="1E679E26" w14:textId="77777777" w:rsidR="0007223A" w:rsidRPr="00856740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fertilizace</w:t>
            </w:r>
          </w:p>
        </w:tc>
        <w:tc>
          <w:tcPr>
            <w:tcW w:w="4656" w:type="dxa"/>
          </w:tcPr>
          <w:p w14:paraId="082AD3FA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Poznámky:</w:t>
            </w:r>
          </w:p>
          <w:p w14:paraId="6E12CBD3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224BB8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FCB9A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F2B327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CFC1B4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46C467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E944C2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FFC029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14:paraId="087BD537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Potomstvo</w:t>
            </w:r>
          </w:p>
          <w:p w14:paraId="11AF5D2D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Genotyp                       Fenotyp</w:t>
            </w:r>
          </w:p>
          <w:p w14:paraId="0F9631AF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CD21B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50CE1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14:paraId="4F9C00FC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E9718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73B80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277CA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A5580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EF686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46998" w14:textId="77777777" w:rsidR="0007223A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3A9E2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Vyberte si jednu gametu, která vznikla meiózou. Kombinujte si s gametou druhé skupiny. Popište potomstvo. </w:t>
            </w:r>
          </w:p>
          <w:p w14:paraId="3E692FBF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23A" w:rsidRPr="00856740" w14:paraId="3E625B73" w14:textId="77777777" w:rsidTr="008527FE">
        <w:tc>
          <w:tcPr>
            <w:tcW w:w="1397" w:type="dxa"/>
          </w:tcPr>
          <w:p w14:paraId="5C9305A7" w14:textId="77777777" w:rsidR="0007223A" w:rsidRPr="00856740" w:rsidRDefault="0007223A" w:rsidP="00852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Punnettův</w:t>
            </w:r>
            <w:proofErr w:type="spellEnd"/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čtverec</w:t>
            </w:r>
          </w:p>
        </w:tc>
        <w:tc>
          <w:tcPr>
            <w:tcW w:w="4656" w:type="dxa"/>
          </w:tcPr>
          <w:p w14:paraId="0F4CB734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14:paraId="0D1D1013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Jaká je pravděpodobnost, že následující párování dá vzniku potomkům bez pih?</w:t>
            </w:r>
          </w:p>
          <w:p w14:paraId="2EFE55A3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8128C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</w:tc>
        <w:tc>
          <w:tcPr>
            <w:tcW w:w="3009" w:type="dxa"/>
          </w:tcPr>
          <w:p w14:paraId="125C77E1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Vyberte pouze </w:t>
            </w:r>
            <w:proofErr w:type="spellStart"/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chromo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žky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 znak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pihatosti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(F, f). P</w:t>
            </w:r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racujte s jinou skupinou, abyste vyplnili </w:t>
            </w:r>
            <w:proofErr w:type="spellStart"/>
            <w:r w:rsidRPr="00856740">
              <w:rPr>
                <w:rFonts w:ascii="Times New Roman" w:hAnsi="Times New Roman" w:cs="Times New Roman"/>
                <w:sz w:val="24"/>
                <w:szCs w:val="24"/>
              </w:rPr>
              <w:t>Punnettův</w:t>
            </w:r>
            <w:proofErr w:type="spellEnd"/>
            <w:r w:rsidRPr="00856740">
              <w:rPr>
                <w:rFonts w:ascii="Times New Roman" w:hAnsi="Times New Roman" w:cs="Times New Roman"/>
                <w:sz w:val="24"/>
                <w:szCs w:val="24"/>
              </w:rPr>
              <w:t xml:space="preserve"> čtverec. Napište do tabulky jednotlivé kombinace. 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391"/>
              <w:gridCol w:w="1392"/>
            </w:tblGrid>
            <w:tr w:rsidR="0007223A" w:rsidRPr="00856740" w14:paraId="0FEF9B1F" w14:textId="77777777" w:rsidTr="008527FE">
              <w:tc>
                <w:tcPr>
                  <w:tcW w:w="1391" w:type="dxa"/>
                </w:tcPr>
                <w:p w14:paraId="006F9F53" w14:textId="77777777" w:rsidR="0007223A" w:rsidRPr="00856740" w:rsidRDefault="0007223A" w:rsidP="008527F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2" w:type="dxa"/>
                </w:tcPr>
                <w:p w14:paraId="553FE98D" w14:textId="77777777" w:rsidR="0007223A" w:rsidRPr="00856740" w:rsidRDefault="0007223A" w:rsidP="008527F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23A" w:rsidRPr="00856740" w14:paraId="168077CE" w14:textId="77777777" w:rsidTr="008527FE">
              <w:tc>
                <w:tcPr>
                  <w:tcW w:w="1391" w:type="dxa"/>
                </w:tcPr>
                <w:p w14:paraId="761EAB7B" w14:textId="77777777" w:rsidR="0007223A" w:rsidRPr="00856740" w:rsidRDefault="0007223A" w:rsidP="008527F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2" w:type="dxa"/>
                </w:tcPr>
                <w:p w14:paraId="11A588DE" w14:textId="77777777" w:rsidR="0007223A" w:rsidRPr="00856740" w:rsidRDefault="0007223A" w:rsidP="008527F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80D46E" w14:textId="77777777" w:rsidR="0007223A" w:rsidRPr="00856740" w:rsidRDefault="0007223A" w:rsidP="008527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5B1C4C" w14:textId="77777777" w:rsidR="0007223A" w:rsidRPr="00856740" w:rsidRDefault="0007223A" w:rsidP="000722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9816C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70910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39C2F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B63BC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DE0AA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0AA89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AF5E7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8783B" w14:textId="77777777" w:rsidR="0007223A" w:rsidRPr="00856740" w:rsidRDefault="0007223A" w:rsidP="00072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223A" w:rsidRPr="008567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DF25D" w14:textId="77777777" w:rsidR="008B1A99" w:rsidRDefault="008B1A99">
      <w:pPr>
        <w:spacing w:after="0" w:line="240" w:lineRule="auto"/>
      </w:pPr>
      <w:r>
        <w:separator/>
      </w:r>
    </w:p>
  </w:endnote>
  <w:endnote w:type="continuationSeparator" w:id="0">
    <w:p w14:paraId="300D9596" w14:textId="77777777" w:rsidR="008B1A99" w:rsidRDefault="008B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340197"/>
      <w:docPartObj>
        <w:docPartGallery w:val="Page Numbers (Bottom of Page)"/>
        <w:docPartUnique/>
      </w:docPartObj>
    </w:sdtPr>
    <w:sdtEndPr/>
    <w:sdtContent>
      <w:p w14:paraId="35A5FC90" w14:textId="77777777" w:rsidR="005629FE" w:rsidRDefault="00165176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BD6FF9F" w14:textId="77777777" w:rsidR="005629FE" w:rsidRDefault="008B1A9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49239" w14:textId="77777777" w:rsidR="008B1A99" w:rsidRDefault="008B1A99">
      <w:pPr>
        <w:spacing w:after="0" w:line="240" w:lineRule="auto"/>
      </w:pPr>
      <w:r>
        <w:separator/>
      </w:r>
    </w:p>
  </w:footnote>
  <w:footnote w:type="continuationSeparator" w:id="0">
    <w:p w14:paraId="40CD356E" w14:textId="77777777" w:rsidR="008B1A99" w:rsidRDefault="008B1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0D5"/>
    <w:multiLevelType w:val="hybridMultilevel"/>
    <w:tmpl w:val="B7E6A4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2686"/>
    <w:multiLevelType w:val="hybridMultilevel"/>
    <w:tmpl w:val="9782DC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12DF"/>
    <w:multiLevelType w:val="hybridMultilevel"/>
    <w:tmpl w:val="45A06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535F0"/>
    <w:multiLevelType w:val="hybridMultilevel"/>
    <w:tmpl w:val="D12AC50A"/>
    <w:lvl w:ilvl="0" w:tplc="C86C6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7467F"/>
    <w:multiLevelType w:val="hybridMultilevel"/>
    <w:tmpl w:val="0F1865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F020A"/>
    <w:multiLevelType w:val="hybridMultilevel"/>
    <w:tmpl w:val="D862A08C"/>
    <w:lvl w:ilvl="0" w:tplc="C86C6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932D0"/>
    <w:multiLevelType w:val="multilevel"/>
    <w:tmpl w:val="3FD2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3A"/>
    <w:rsid w:val="0007223A"/>
    <w:rsid w:val="001145F5"/>
    <w:rsid w:val="00165176"/>
    <w:rsid w:val="00780E87"/>
    <w:rsid w:val="008B1A99"/>
    <w:rsid w:val="008D64A2"/>
    <w:rsid w:val="00E3622A"/>
    <w:rsid w:val="00F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8632"/>
  <w15:chartTrackingRefBased/>
  <w15:docId w15:val="{79E4F1A4-5A8B-455E-9B65-9C92C31E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7223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223A"/>
    <w:pPr>
      <w:ind w:left="720"/>
      <w:contextualSpacing/>
    </w:pPr>
  </w:style>
  <w:style w:type="table" w:styleId="Mkatabulky">
    <w:name w:val="Table Grid"/>
    <w:basedOn w:val="Normlntabulka"/>
    <w:uiPriority w:val="39"/>
    <w:rsid w:val="0007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uiPriority w:val="99"/>
    <w:unhideWhenUsed/>
    <w:rsid w:val="0007223A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07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07223A"/>
  </w:style>
  <w:style w:type="table" w:styleId="Tabulkasmkou4zvraznn5">
    <w:name w:val="Grid Table 4 Accent 5"/>
    <w:basedOn w:val="Normlntabulka"/>
    <w:uiPriority w:val="49"/>
    <w:rsid w:val="000722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07223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Zpat">
    <w:name w:val="footer"/>
    <w:basedOn w:val="Normln"/>
    <w:link w:val="ZpatChar"/>
    <w:uiPriority w:val="99"/>
    <w:unhideWhenUsed/>
    <w:rsid w:val="00072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7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836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Kubištová</dc:creator>
  <cp:keywords/>
  <dc:description/>
  <cp:lastModifiedBy> </cp:lastModifiedBy>
  <cp:revision>3</cp:revision>
  <dcterms:created xsi:type="dcterms:W3CDTF">2016-02-26T10:30:00Z</dcterms:created>
  <dcterms:modified xsi:type="dcterms:W3CDTF">2019-01-17T15:16:00Z</dcterms:modified>
</cp:coreProperties>
</file>