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44CDE775" w:rsidR="00D27C92" w:rsidRPr="00D27C92" w:rsidRDefault="00630050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LED diody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s17wMAAKEJAAAOAAAAZHJzL2Uyb0RvYy54bWy0Vk1y2zYY3Xemd8BgX0uiJVvWmMqoduzp&#10;jBN7YmeyhkBQZA0CKACZUu7QE/QEWfQIXTkHywP4I9lJ007SakHh9+H7Ht73yNMXm0qSB2FdqVVK&#10;RwdDSoTiOivVKqVv7y5+mlLiPFMZk1qJlG6Foy/mP/5wWpuZSHShZSYsAYhys9qktPDezAYDxwtR&#10;MXegjVCYzLWtmEfXrgaZZTXQKzlIhsOjQa1tZqzmwjmMnjeTdB7x81xwf53nTngiU4rYfHza+FyG&#10;52B+ymYry0xR8jYM9g1RVKxUOLSHOmeekbUtP4OqSm6107k/4Loa6DwvuYg5IJvR8Fk2l1avTcxl&#10;NatXpqcJ1D7j6Zth+euHS2tuzY0FE7VZgYvYC7lscluFf0RJNpGybU+Z2HjCMTiZTEfD0YQSjrnp&#10;8TQZThpOeQHiP9vGi5df3zjojh08CaY2kIfbMeC+j4HbghkRiXUzMHBjSZmlNDmmRLEKKr1eZo8f&#10;pHr88544Qd6z+7VkXKjHv6qSWF1ssYxowz7+rh4/QN6WqY9/kHESMg+RArJn1M0cyP1OOntW2MxY&#10;5y+FrkhopBQKUVlyXrLVG2g9SpA9XDkftZi16bDs1xEleSUh7QcmyWSIXyv9vTXJ/po4j3NbNLS6&#10;kwO007LMLkopYycUqziTlgA8pcvVKMYh19UrnTVj/YnAibUdls9PQ2+HhCvv2Iotv5Ui4Ev1RuS4&#10;Icgticg9QgPOOO7GN4e6gmXin86MgAE5RwY9dgvwNJkOGzeLYNv1YauI5tJvHn4tsGZzvyOerJXv&#10;N1el0vZLABJZtSc36xHFHjWhudTZFvq1urE2Z/hFCWVcMedvmMWFw/Xgz/4aj1zqOqW6bVFSaPv+&#10;S+NhPQoMs5TU8MaUut/WzApK5C8KpXcyGo+DmcbOeHKcoGP3Z5b7M2pdnWnoAhJEdLEZ1nvZNXOr&#10;q3ew8UU4FVNMcZydUu5t1znzjWfjRcDFYhGXwUAN81fq1vAAHlgNEr3bvGPWtOXh4VOvdVfurZob&#10;Rndrw06lF2uv89KHyR2vbQfW01T2/+5BY7DUeNAdQtcP8BejpSDPvYX4zc8aBdGK1lxpfu+I0mcF&#10;UyuxsFbXhWAZLqtRUEiptaUmk+BKZFmjQuF3DLlHAp9Z/uF0iLcSJfD2w8nRaNp4Ruf94+nh9Ojk&#10;pPX+ZHR0GKNEnXQwnWV0ZvXEonbXEPysuYRgKRgPNU8g1ZNJMolxKd3PVKXHF4MsK7xvgo+1Rhay&#10;famyuNmzUjZtxCJVwGuKD8bY3W/jyoEWv1luMLq79L6Y/ts6+HtZ/0sBxlcivgOiFbXfLOFDY78f&#10;Bbv7spp/AgAA//8DAFBLAwQUAAYACAAAACEAvR3IG98AAAAIAQAADwAAAGRycy9kb3ducmV2Lnht&#10;bEyPwUrDQBCG74LvsIzgzW5WsU1jNqUU9VQEW0G8TbPTJDS7G7LbJH17x5O9zfAP/3xfvppsKwbq&#10;Q+OdBjVLQJArvWlcpeFr//aQgggRncHWO9JwoQCr4vYmx8z40X3SsIuV4BIXMtRQx9hlUoayJoth&#10;5jtynB19bzHy2lfS9DhyuW3lY5LMpcXG8YcaO9rUVJ52Z6vhfcRx/aReh+3puLn87J8/vreKtL6/&#10;m9YvICJN8f8Y/vAZHQpmOvizM0G0GlgkapgvlizAcbpIlyAOPKhUgSxyeS1Q/AIAAP//AwBQSwEC&#10;LQAUAAYACAAAACEAtoM4kv4AAADhAQAAEwAAAAAAAAAAAAAAAAAAAAAAW0NvbnRlbnRfVHlwZXNd&#10;LnhtbFBLAQItABQABgAIAAAAIQA4/SH/1gAAAJQBAAALAAAAAAAAAAAAAAAAAC8BAABfcmVscy8u&#10;cmVsc1BLAQItABQABgAIAAAAIQAUYSs17wMAAKEJAAAOAAAAAAAAAAAAAAAAAC4CAABkcnMvZTJv&#10;RG9jLnhtbFBLAQItABQABgAIAAAAIQC9Hcgb3wAAAAgBAAAPAAAAAAAAAAAAAAAAAEkGAABkcnMv&#10;ZG93bnJldi54bWxQSwUGAAAAAAQABADzAAAAVQcAAAAA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44CDE775" w:rsidR="00D27C92" w:rsidRPr="00D27C92" w:rsidRDefault="00630050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LED diody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2+FgIAAAwEAAAOAAAAZHJzL2Uyb0RvYy54bWysU9uO2yAQfa/Uf0C8N3bSZLOx4qy22aaq&#10;tL1I234AxjhGBYYCiZ1+/Q7YyUbbt6o8IIYZzsycOazveq3IUTgvwZR0OskpEYZDLc2+pD9/7N7d&#10;UuIDMzVTYERJT8LTu83bN+vOFmIGLahaOIIgxhedLWkbgi2yzPNWaOYnYIVBZwNOs4Cm22e1Yx2i&#10;a5XN8vwm68DV1gEX3uPtw+Ckm4TfNIKHb03jRSCqpFhbSLtLexX3bLNmxd4x20o+lsH+oQrNpMGk&#10;F6gHFhg5OPkXlJbcgYcmTDjoDJpGcpF6wG6m+atunlpmReoFyfH2QpP/f7D86/HJfnck9B+gxwGm&#10;Jrx9BP7LEwPblpm9uHcOulawGhNPI2VZZ30xPo1U+8JHkKr7AjUOmR0CJKC+cTqygn0SRMcBnC6k&#10;iz4QjpfvV8tlni8o4eibzvP5zSyNJWPF+bl1PnwSoEk8lNThVBM8Oz76EMthxTkkZvOgZL2TSiXD&#10;7autcuTIUAG7tFIHr8KUIV1JV4vZIiEbiO+TOLQMqFAldUlv87gGzUQ6Ppo6hQQm1XDGSpSJaUXS&#10;3ljemaCBqtBXPZH1SGX0VVCfkD4HgzzxO+GhBfeHkg6lWVL/+8CcoER9NjiC1XQ+j1pOxnyxRL6I&#10;u/ZU1x5mOEKVNFAyHLch6T+RY+9xVDuZSHypZBwwSi5xO36PqOlrO0W9fOLNMwAAAP//AwBQSwME&#10;FAAGAAgAAAAhAGNkowzgAAAADQEAAA8AAABkcnMvZG93bnJldi54bWxMj8tOwzAQRfdI/IM1SOyo&#10;Q6qmJI1TVVRsWCBRkOjSjSdxhB+R7abh7xlWdDlzj+6j3s7WsAlDHLwT8LjIgKFrvRpcL+Dz4+Xh&#10;CVhM0ilpvEMBPxhh29ze1LJS/uLecTqknpGJi5UUoFMaK85jq9HKuPAjOtI6H6xMdIaeqyAvZG4N&#10;z7Os4FYOjhK0HPFZY/t9OFsBX1YPah/ejp0y0/61263GOYxC3N/Nuw2whHP6h+GvPlWHhjqd/Nmp&#10;yIyA5bIsCSWBYlbACCmLIgd2oleer9fAm5pfr2h+AQAA//8DAFBLAQItABQABgAIAAAAIQC2gziS&#10;/gAAAOEBAAATAAAAAAAAAAAAAAAAAAAAAABbQ29udGVudF9UeXBlc10ueG1sUEsBAi0AFAAGAAgA&#10;AAAhADj9If/WAAAAlAEAAAsAAAAAAAAAAAAAAAAALwEAAF9yZWxzLy5yZWxzUEsBAi0AFAAGAAgA&#10;AAAhANgBvb4WAgAADAQAAA4AAAAAAAAAAAAAAAAALgIAAGRycy9lMm9Eb2MueG1sUEsBAi0AFAAG&#10;AAgAAAAhAGNkowzgAAAADQEAAA8AAAAAAAAAAAAAAAAAcAQAAGRycy9kb3ducmV2LnhtbFBLBQYA&#10;AAAABAAEAPMAAAB9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196DFC00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630050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9V+w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/cHxQU/9tOfTqdgfa9lFa7VV49ZIKw3cR&#10;LwPBPLuLi79t7PeDanfXq/O/AQAA//8DAFBLAwQUAAYACAAAACEA61xnkeEAAAAKAQAADwAAAGRy&#10;cy9kb3ducmV2LnhtbEyPTUvDQBCG74L/YRnBm918mNDGbEop6qkItoL0Nk2mSWh2N2S3SfrvHU96&#10;fJmHd543X8+6EyMNrrVGQbgIQJApbdWaWsHX4e1pCcJ5NBV21pCCGzlYF/d3OWaVncwnjXtfCy4x&#10;LkMFjfd9JqUrG9LoFrYnw7ezHTR6jkMtqwEnLtedjIIglRpbwx8a7GnbUHnZX7WC9wmnTRy+jrvL&#10;eXs7HpKP711ISj0+zJsXEJ5m/wfDrz6rQ8FOJ3s1lRMd5zhhUkESxbyJgeUqegZxUpCmYQqyyOX/&#10;CcUPAAAA//8DAFBLAQItABQABgAIAAAAIQC2gziS/gAAAOEBAAATAAAAAAAAAAAAAAAAAAAAAABb&#10;Q29udGVudF9UeXBlc10ueG1sUEsBAi0AFAAGAAgAAAAhADj9If/WAAAAlAEAAAsAAAAAAAAAAAAA&#10;AAAALwEAAF9yZWxzLy5yZWxzUEsBAi0AFAAGAAgAAAAhALkMj1X7AwAApgkAAA4AAAAAAAAAAAAA&#10;AAAALgIAAGRycy9lMm9Eb2MueG1sUEsBAi0AFAAGAAgAAAAhAOtcZ5HhAAAACgEAAA8AAAAAAAAA&#10;AAAAAAAAVQYAAGRycy9kb3ducmV2LnhtbFBLBQYAAAAABAAEAPMAAABj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196DFC00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630050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eqAIAANMFAAAOAAAAZHJzL2Uyb0RvYy54bWysVFFvEzEMfkfiP0R5Z9eWdmzVrlO1aQhp&#10;bNM2tOc0l/SCkjgkaa/l1+PkrtcDJpAQfUjj2P5sf2f74nJnNNkKHxTYko5PRpQIy6FSdl3SL883&#10;784oCZHZimmwoqR7Eejl4u2bi8bNxQRq0JXwBEFsmDeupHWMbl4UgdfCsHACTlhUSvCGRRT9uqg8&#10;axDd6GIyGp0WDfjKeeAiBHy9bpV0kfGlFDzeSxlEJLqkmFvMp8/nKp3F4oLN1565WvEuDfYPWRim&#10;LAbtoa5ZZGTj1W9QRnEPAWQ84WAKkFJxkWvAasajX6p5qpkTuRYkJ7iepvD/YPnd9sk9eKShcWEe&#10;8Jqq2Elv0j/mR3aZrH1PlthFwvFxNjsb4Y8Sjrrp+SlKic3i6O18iB8FGJIuJfWwsdXkWrH1I36W&#10;zBbb3oaYaauIZQb7g1Vfx5RIo/ErbJkmsxyj/UoDm8nQ5hC3Q8MMDpETdACtqhuldRZSX4kr7QmC&#10;l3S1Huc89MZ8hqp96yMiTm7DZJ7rGiAVR7byLe61SPjaPgpJVIX8TDJyj9CCM86FjW3QULNK/C1m&#10;BkzIEivosTuAn4s5YLcfobNPriLPQe88+lNirXPvkSODjb2zURb8awAaq+oit/ZI2YCadI271Q65&#10;Ken7ZJleVlDtHzzx0M5lcPxGYa/cshAfmMcWwPbC5RLv8ZAampJCd6OkBv/9tfdkj/OBWkoaHOyS&#10;hm8b5gUl+pPFyTkfT6dpE2RhOvswQcEPNauhxm7MFWCnYFNidvma7KM+XKUH84I7aJmioopZjrFL&#10;yqM/CFexXTi4xbhYLrMZTr9j8dY+OZ7AE8+paZ93L8y7bmAijtodHJYAm+f+bjk+2iZPC8tNBKli&#10;Uh557QTcHLl9uy2XVtNQzlbHXbz4AQ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BLJO96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4C225EBB" w14:textId="7B9ECC32" w:rsidR="00630050" w:rsidRDefault="00630050" w:rsidP="00092B8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vytvářet programy pro práci s LED diodami,</w:t>
      </w:r>
    </w:p>
    <w:p w14:paraId="0192E66E" w14:textId="77777777" w:rsidR="00630050" w:rsidRDefault="00630050" w:rsidP="00630050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blikat LED diodami, </w:t>
      </w:r>
    </w:p>
    <w:p w14:paraId="407B0BA1" w14:textId="2CEADF9E" w:rsidR="00630050" w:rsidRDefault="00630050" w:rsidP="00092B8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vytvářet semafor, </w:t>
      </w:r>
    </w:p>
    <w:p w14:paraId="15E8030D" w14:textId="1325E8C2" w:rsidR="00C665BA" w:rsidRPr="00630050" w:rsidRDefault="00630050" w:rsidP="00630050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vyrobit efekt běžícího hada</w:t>
      </w:r>
      <w:r w:rsidR="00092B8A"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04125A4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DJqAIAANMFAAAOAAAAZHJzL2Uyb0RvYy54bWysVFFPGzEMfp+0/xDlfVxbtQwqrqgCMU1i&#10;gICJ5zSX9DIlcZakvXa/fk7uej02tEnT+pDGsf3Z/s72xeXOaLIVPiiwJR2fjCgRlkOl7LqkX59v&#10;PpxREiKzFdNgRUn3ItDLxft3F42biwnUoCvhCYLYMG9cSesY3bwoAq+FYeEEnLColOANiyj6dVF5&#10;1iC60cVkNDotGvCV88BFCPh63SrpIuNLKXi8lzKISHRJMbeYT5/PVTqLxQWbrz1zteJdGuwfsjBM&#10;WQzaQ12zyMjGq9+gjOIeAsh4wsEUIKXiIteA1YxHv1TzVDMnci1ITnA9TeH/wfK77ZN78EhD48I8&#10;4DVVsZPepH/Mj+wyWfueLLGLhOPjbHY2wh8lHHXT81OUEpvF0dv5ED8JMCRdSuphY6vJtWLrR/ws&#10;mS22vQ0x01YRywz2B6u+jSmRRuNX2DJNZjlG+5UGNpOhzSFuh4YZHCIn6ABaVTdK6yykvhJX2hME&#10;L+lqPc556I35AlX71kdEnNyGyTzXNUAqjmzlW9xrkfC1fRSSqAr5mWTkHqEFZ5wLG9ugoWaV+FvM&#10;DJiQJVbQY3cAr4s5YLcfobNPriLPQe88+lNirXPvkSODjb2zURb8WwAaq+oit/ZI2YCadI271Q65&#10;wW5JlullBdX+wRMP7VwGx28U9sotC/GBeWwBbC9cLvEeD6mhKSl0N0pq8D/eek/2OB+opaTBwS5p&#10;+L5hXlCiP1ucnPPxdJo2QRams48TFPxQsxpq7MZcAXYKNiVml6/JPurDVXowL7iDlikqqpjlGLuk&#10;PPqDcBXbhYNbjIvlMpvh9DsWb+2T4wk88Zya9nn3wrzrBibiqN3BYQmwee7vluOjbfK0sNxEkCom&#10;5ZHXTsDNkdu323JpNQ3lbHXcxYufAA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LLpoMm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30050">
        <w:rPr>
          <w:rFonts w:asciiTheme="minorHAnsi" w:hAnsiTheme="minorHAnsi"/>
          <w:color w:val="000000" w:themeColor="text1"/>
          <w:szCs w:val="16"/>
        </w:rPr>
        <w:t>.</w:t>
      </w:r>
    </w:p>
    <w:p w14:paraId="5777F672" w14:textId="1E162DE5" w:rsidR="00D27C92" w:rsidRDefault="00630050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aplikovat logické hodnoty pro ovládání LED diod, </w:t>
      </w:r>
    </w:p>
    <w:p w14:paraId="0A90F5C6" w14:textId="4778985E" w:rsidR="00D27C92" w:rsidRPr="00630050" w:rsidRDefault="00630050" w:rsidP="00630050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používat příkaz pro zpoždění ve správné části programu</w:t>
      </w:r>
      <w:r w:rsidR="00092B8A"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4BBFB7AB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29.7pt;width:439.35pt;height:39.1pt;z-index:25166592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AZnJGQ3AAAAAcB&#10;AAAPAAAAZHJzL2Rvd25yZXYueG1sTI/NTsMwEITvSH0Haytxo04KNGmIU1WlvSK1IHF1420SEa+j&#10;2Pnh7VlOcBzNaOabfDfbVozY+8aRgngVgUAqnWmoUvDxfnpIQfigyejWESr4Rg+7YnGX68y4ic44&#10;XkIluIR8phXUIXSZlL6s0Wq/ch0SezfXWx1Y9pU0vZ643LZyHUUbaXVDvFDrDg81ll+XwSp4e42r&#10;PTbx+DmNdhqGY4zH80mp++W8fwERcA5/YfjFZ3QomOnqBjJetAr4SFDwvH0CwW6apAmIK8cekw3I&#10;Ipf/+YsfAAAA//8DAFBLAQItABQABgAIAAAAIQC2gziS/gAAAOEBAAATAAAAAAAAAAAAAAAAAAAA&#10;AABbQ29udGVudF9UeXBlc10ueG1sUEsBAi0AFAAGAAgAAAAhADj9If/WAAAAlAEAAAsAAAAAAAAA&#10;AAAAAAAALwEAAF9yZWxzLy5yZWxzUEsBAi0AFAAGAAgAAAAhANkn/RqtAgAA0wUAAA4AAAAAAAAA&#10;AAAAAAAALgIAAGRycy9lMm9Eb2MueG1sUEsBAi0AFAAGAAgAAAAhABmckZDcAAAABwEAAA8AAAAA&#10;AAAAAAAAAAAABwUAAGRycy9kb3ducmV2LnhtbFBLBQYAAAAABAAEAPMAAAAQ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/>
          <w:color w:val="000000" w:themeColor="text1"/>
          <w:szCs w:val="16"/>
        </w:rPr>
        <w:t>.</w:t>
      </w:r>
      <w:r w:rsidR="00D27C92" w:rsidRPr="00630050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6B2C06D2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7AC0FA81" w14:textId="77777777" w:rsidR="00092B8A" w:rsidRDefault="00092B8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134C70C9" w14:textId="2FBBC8C9" w:rsidR="00C665BA" w:rsidRDefault="00C665BA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092B8A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630050">
        <w:rPr>
          <w:rFonts w:asciiTheme="minorHAnsi" w:hAnsiTheme="minorHAnsi"/>
          <w:color w:val="000000" w:themeColor="text1"/>
          <w:szCs w:val="16"/>
        </w:rPr>
        <w:t>2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630050">
        <w:rPr>
          <w:rFonts w:asciiTheme="minorHAnsi" w:hAnsiTheme="minorHAnsi"/>
          <w:color w:val="000000" w:themeColor="text1"/>
          <w:szCs w:val="16"/>
        </w:rPr>
        <w:t>Program TinyLab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4A26847C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2.2 – Blikající LED dioda, </w:t>
      </w:r>
    </w:p>
    <w:p w14:paraId="42B564C2" w14:textId="7F67D61F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2.3 – Blikající semafor, </w:t>
      </w:r>
    </w:p>
    <w:p w14:paraId="4D8E6C01" w14:textId="4AFC1A48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2.4 – Běžící had, </w:t>
      </w:r>
    </w:p>
    <w:p w14:paraId="607F8D50" w14:textId="77777777" w:rsidR="00F634D5" w:rsidRDefault="00630050" w:rsidP="00630050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2.5 – Ověření znalostí. 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DTkHNq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5488DB5F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https://jirinoska.github.io/tinylab/aktivita2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p w14:paraId="45C9A5CD" w14:textId="1EC5C80A" w:rsidR="00F634D5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497F57C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0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BY5Vdh2AAAAAQB&#10;AAAPAAAAZHJzL2Rvd25yZXYueG1sTI/NTsMwEITvSLyDtUjcqBOQSBSyqSpor0gtlbhu4yWJiNdR&#10;7Pzw9rgnOO7MaObbcrvaXs08+s4JQrpJQLHUznTSIJw/Dg85KB9IDPVOGOGHPWyr25uSCuMWOfJ8&#10;Co2KJeILQmhDGAqtfd2yJb9xA0v0vtxoKcRzbLQZaYnlttePSfKsLXUSF1oa+LXl+vs0WYT3t7TZ&#10;cZfOn8tsl2nap7w/HhDv79bdC6jAa/gLwxU/okMVmS5uEuNVjxAfCVdVRS/P8gzUBSHLn0BXpf4P&#10;X/0CAAD//wMAUEsBAi0AFAAGAAgAAAAhALaDOJL+AAAA4QEAABMAAAAAAAAAAAAAAAAAAAAAAFtD&#10;b250ZW50X1R5cGVzXS54bWxQSwECLQAUAAYACAAAACEAOP0h/9YAAACUAQAACwAAAAAAAAAAAAAA&#10;AAAvAQAAX3JlbHMvLnJlbHNQSwECLQAUAAYACAAAACEANOQc2q0CAADTBQAADgAAAAAAAAAAAAAA&#10;AAAuAgAAZHJzL2Uyb0RvYy54bWxQSwECLQAUAAYACAAAACEAWOVXYdgAAAAE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5ECCC54E" w14:textId="4D577AAC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D544C5">
        <w:rPr>
          <w:rFonts w:asciiTheme="minorHAnsi" w:hAnsiTheme="minorHAnsi"/>
          <w:b/>
          <w:color w:val="000000" w:themeColor="text1"/>
          <w:szCs w:val="16"/>
        </w:rPr>
        <w:t>2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7A4304C8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D544C5">
        <w:t>7</w:t>
      </w:r>
      <w:r>
        <w:t xml:space="preserve"> minut.</w:t>
      </w:r>
    </w:p>
    <w:p w14:paraId="56143EBE" w14:textId="4B958B57" w:rsidR="00D544C5" w:rsidRDefault="00D544C5" w:rsidP="00092B8A">
      <w:pPr>
        <w:pStyle w:val="D-normln"/>
      </w:pPr>
      <w:r>
        <w:t xml:space="preserve">Rozdejte pracovní listy. </w:t>
      </w:r>
    </w:p>
    <w:p w14:paraId="1389F364" w14:textId="10182A66" w:rsidR="00D544C5" w:rsidRDefault="00D544C5" w:rsidP="00092B8A">
      <w:pPr>
        <w:pStyle w:val="D-normln"/>
      </w:pPr>
      <w:r>
        <w:t xml:space="preserve">Žáci mají v pracovním listu ukázku 3 programů. V odpovědích musí správně přiřadit funkci k danému programu. V případě dotazu musí samozřejmě žáci zdůvodnit toto své rozhodnutí.  </w:t>
      </w:r>
    </w:p>
    <w:p w14:paraId="0A1F3937" w14:textId="249AE412" w:rsidR="00D544C5" w:rsidRDefault="00D544C5" w:rsidP="00092B8A">
      <w:pPr>
        <w:pStyle w:val="D-normln"/>
      </w:pPr>
      <w:r>
        <w:t xml:space="preserve">V programu 1 dochází k rozsvěcení diody, vyčkání 200 ms a zhasnutí diody. </w:t>
      </w:r>
      <w:r w:rsidR="00937163">
        <w:t xml:space="preserve">Zhasnutí však trvá nepatrný okamžik, takže po spuštění LED dioda </w:t>
      </w:r>
      <w:r w:rsidR="00937163" w:rsidRPr="00937163">
        <w:rPr>
          <w:b/>
          <w:bCs/>
        </w:rPr>
        <w:t>neustále svítí</w:t>
      </w:r>
      <w:r>
        <w:t xml:space="preserve">. </w:t>
      </w:r>
    </w:p>
    <w:p w14:paraId="15D9AC1B" w14:textId="2F935496" w:rsidR="00937163" w:rsidRDefault="00937163" w:rsidP="00937163">
      <w:pPr>
        <w:pStyle w:val="D-normln"/>
      </w:pPr>
      <w:r>
        <w:t xml:space="preserve">V programu </w:t>
      </w:r>
      <w:r>
        <w:t>2</w:t>
      </w:r>
      <w:r>
        <w:t xml:space="preserve"> dochází k rozsvěcení diody</w:t>
      </w:r>
      <w:r>
        <w:t xml:space="preserve">, která je ihned zhasnuta a program vyčká 200 ms. Po spuštění programu se tedy LED dioda jeví jako </w:t>
      </w:r>
      <w:r w:rsidRPr="00937163">
        <w:rPr>
          <w:b/>
          <w:bCs/>
        </w:rPr>
        <w:t>zhasnutá</w:t>
      </w:r>
      <w:r>
        <w:t xml:space="preserve">. </w:t>
      </w:r>
    </w:p>
    <w:p w14:paraId="4220CF31" w14:textId="6632E3CE" w:rsidR="00937163" w:rsidRDefault="00937163" w:rsidP="00937163">
      <w:pPr>
        <w:pStyle w:val="D-normln"/>
      </w:pPr>
      <w:r>
        <w:t xml:space="preserve">V programu tři dochází k periodickému střídání rozsvěcování a zhasínání LED diody s intervalem 200ms. Po spuštění tedy vypadá, že LED dioda </w:t>
      </w:r>
      <w:r w:rsidRPr="00937163">
        <w:rPr>
          <w:b/>
          <w:bCs/>
        </w:rPr>
        <w:t>bliká</w:t>
      </w:r>
      <w:r>
        <w:t xml:space="preserve">. </w:t>
      </w:r>
    </w:p>
    <w:p w14:paraId="5016FB04" w14:textId="45DCFAE7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D544C5">
        <w:rPr>
          <w:rFonts w:asciiTheme="minorHAnsi" w:hAnsiTheme="minorHAnsi"/>
          <w:b/>
          <w:color w:val="000000" w:themeColor="text1"/>
          <w:szCs w:val="16"/>
        </w:rPr>
        <w:t>2.2</w:t>
      </w:r>
    </w:p>
    <w:p w14:paraId="74FE4F81" w14:textId="529B9C45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D544C5">
        <w:t>7</w:t>
      </w:r>
      <w:r>
        <w:t xml:space="preserve"> minut.</w:t>
      </w:r>
    </w:p>
    <w:p w14:paraId="30D0338D" w14:textId="2EE56854" w:rsidR="00694E97" w:rsidRDefault="00E77DF8" w:rsidP="00E77DF8">
      <w:pPr>
        <w:pStyle w:val="D-normln"/>
      </w:pPr>
      <w:r>
        <w:t xml:space="preserve">Žáci musí předchozí pracovní listy uklidit (odevzdat, založit do sešitu). Tato aktivita využívá příklad, který byl v předchozí aktivitě. Žáci tedy již tento příklad viděli, ale nyní jej musí vytvořit jako program. Zde se tedy ukáže, jak byli žáci v předchozí aktivitě soustředění na jednotlivé kroky. </w:t>
      </w:r>
    </w:p>
    <w:p w14:paraId="405C437B" w14:textId="0FDA585F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E77DF8">
        <w:rPr>
          <w:rFonts w:asciiTheme="minorHAnsi" w:hAnsiTheme="minorHAnsi"/>
          <w:b/>
          <w:color w:val="000000" w:themeColor="text1"/>
          <w:szCs w:val="16"/>
        </w:rPr>
        <w:t>2</w:t>
      </w:r>
      <w:r>
        <w:rPr>
          <w:rFonts w:asciiTheme="minorHAnsi" w:hAnsiTheme="minorHAnsi"/>
          <w:b/>
          <w:color w:val="000000" w:themeColor="text1"/>
          <w:szCs w:val="16"/>
        </w:rPr>
        <w:t>.3</w:t>
      </w:r>
    </w:p>
    <w:p w14:paraId="2E95A9B7" w14:textId="0194D75C" w:rsidR="0045622F" w:rsidRP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E77DF8">
        <w:t>10</w:t>
      </w:r>
      <w:r>
        <w:t xml:space="preserve"> minut.</w:t>
      </w:r>
    </w:p>
    <w:p w14:paraId="3FEF6568" w14:textId="46C4C6E2" w:rsidR="00AC2F8B" w:rsidRDefault="00E77DF8" w:rsidP="00694E97">
      <w:pPr>
        <w:pStyle w:val="D-normln"/>
      </w:pPr>
      <w:r>
        <w:t xml:space="preserve">Tato aktivita přidává oproti předchozí aktivaci další LED diody. Žáci mohou využít předchozí program a pouze ho upravit nebo začít zcela znovu. </w:t>
      </w:r>
      <w:r w:rsidR="00694E97">
        <w:t xml:space="preserve"> </w:t>
      </w:r>
      <w:r>
        <w:t xml:space="preserve">Jediné nové znalosti je aktivace nového pinu. Tento pin zjistí z popisu desky kitu. </w:t>
      </w:r>
    </w:p>
    <w:p w14:paraId="060EB48E" w14:textId="77777777" w:rsidR="00AC2F8B" w:rsidRDefault="00AC2F8B">
      <w:pPr>
        <w:spacing w:after="160" w:line="259" w:lineRule="auto"/>
        <w:rPr>
          <w:rFonts w:asciiTheme="minorHAnsi" w:eastAsiaTheme="minorHAnsi" w:hAnsiTheme="minorHAnsi" w:cstheme="minorBidi"/>
          <w:szCs w:val="22"/>
          <w:lang w:eastAsia="en-US"/>
        </w:rPr>
      </w:pPr>
      <w:r>
        <w:br w:type="page"/>
      </w:r>
    </w:p>
    <w:p w14:paraId="20EAC001" w14:textId="5975E36E" w:rsidR="00E77DF8" w:rsidRDefault="00E77DF8" w:rsidP="00E77DF8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lastRenderedPageBreak/>
        <w:t xml:space="preserve">Aktivita </w:t>
      </w:r>
      <w:r>
        <w:rPr>
          <w:rFonts w:asciiTheme="minorHAnsi" w:hAnsiTheme="minorHAnsi"/>
          <w:b/>
          <w:color w:val="000000" w:themeColor="text1"/>
          <w:szCs w:val="16"/>
        </w:rPr>
        <w:t>2</w:t>
      </w:r>
      <w:r>
        <w:rPr>
          <w:rFonts w:asciiTheme="minorHAnsi" w:hAnsiTheme="minorHAnsi"/>
          <w:b/>
          <w:color w:val="000000" w:themeColor="text1"/>
          <w:szCs w:val="16"/>
        </w:rPr>
        <w:t>.</w:t>
      </w:r>
      <w:r>
        <w:rPr>
          <w:rFonts w:asciiTheme="minorHAnsi" w:hAnsiTheme="minorHAnsi"/>
          <w:b/>
          <w:color w:val="000000" w:themeColor="text1"/>
          <w:szCs w:val="16"/>
        </w:rPr>
        <w:t>4</w:t>
      </w:r>
    </w:p>
    <w:p w14:paraId="68D49F3B" w14:textId="77777777" w:rsidR="00E77DF8" w:rsidRPr="0045622F" w:rsidRDefault="00E77DF8" w:rsidP="00E77DF8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10 minut.</w:t>
      </w:r>
    </w:p>
    <w:p w14:paraId="1EBF0335" w14:textId="5509DFAF" w:rsidR="00E77DF8" w:rsidRDefault="00EC4EA3" w:rsidP="00694E97">
      <w:pPr>
        <w:pStyle w:val="D-normln"/>
      </w:pPr>
      <w:r>
        <w:t xml:space="preserve">Žáci vytvoří „běžícího hada“. V případě, že by nevěděli, jako to vypadá, je k dispozici zadání s rozfázováním jednotlivých kroků. Zde je také zřetelný systém, dle kterého musí jednotlivé LED diody svítit či být zhasnuty. </w:t>
      </w:r>
    </w:p>
    <w:p w14:paraId="76D72E03" w14:textId="5BC1C6EB" w:rsidR="00EC4EA3" w:rsidRDefault="00EC4EA3" w:rsidP="00694E97">
      <w:pPr>
        <w:pStyle w:val="D-normln"/>
      </w:pPr>
      <w:r>
        <w:t xml:space="preserve">Rozšířením zadání je možnost regulovat pomocí změny zpoždění rychlost běhu hada. </w:t>
      </w:r>
    </w:p>
    <w:p w14:paraId="34C67DC3" w14:textId="131D6A37" w:rsidR="00EC4EA3" w:rsidRDefault="00EC4EA3" w:rsidP="00EC4EA3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>Aktivita 2.</w:t>
      </w:r>
      <w:r>
        <w:rPr>
          <w:rFonts w:asciiTheme="minorHAnsi" w:hAnsiTheme="minorHAnsi"/>
          <w:b/>
          <w:color w:val="000000" w:themeColor="text1"/>
          <w:szCs w:val="16"/>
        </w:rPr>
        <w:t>5</w:t>
      </w:r>
    </w:p>
    <w:p w14:paraId="3DD361D4" w14:textId="5EBD0B73" w:rsidR="00EC4EA3" w:rsidRPr="0045622F" w:rsidRDefault="00EC4EA3" w:rsidP="00EC4EA3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>
        <w:t>6</w:t>
      </w:r>
      <w:r>
        <w:t xml:space="preserve"> minut.</w:t>
      </w:r>
    </w:p>
    <w:p w14:paraId="34EB87C1" w14:textId="11B96E88" w:rsidR="00AC2F8B" w:rsidRDefault="00AC2F8B" w:rsidP="00694E97">
      <w:pPr>
        <w:pStyle w:val="D-normln"/>
      </w:pPr>
      <w:r>
        <w:t xml:space="preserve">Rozdejte pracovní listy. </w:t>
      </w:r>
    </w:p>
    <w:p w14:paraId="33F91910" w14:textId="165E262F" w:rsidR="00EC4EA3" w:rsidRPr="00694E97" w:rsidRDefault="00EC4EA3" w:rsidP="00694E97">
      <w:pPr>
        <w:pStyle w:val="D-normln"/>
      </w:pPr>
      <w:r>
        <w:t xml:space="preserve">Tato aktivita je diagnostická, dle které lze zjistit, zda žáci pochopili programování s LED diodami a také je seznámí s chybami, kterých mohou dosáhnout. V druhé řádce je chyba – chybějící středník. Nápověda je viditelná z chybového hlášení. </w:t>
      </w:r>
      <w:r w:rsidR="00F277CC">
        <w:t xml:space="preserve">Tento program je obdoba ze zadání první aktivity, takže by žáci měli přesně vědět, že po opravě chyby a spuštění programu bude LED dioda </w:t>
      </w:r>
      <w:r w:rsidR="00F277CC" w:rsidRPr="00F277CC">
        <w:rPr>
          <w:b/>
          <w:bCs/>
        </w:rPr>
        <w:t>zhasnutá</w:t>
      </w:r>
      <w:r w:rsidR="00F277CC">
        <w:t xml:space="preserve">. Úpravu na blikající LED dosáhnou vložením příkazu zpoždění na řádek 7. </w:t>
      </w:r>
    </w:p>
    <w:sectPr w:rsidR="00EC4EA3" w:rsidRPr="00694E97" w:rsidSect="00222253">
      <w:footerReference w:type="even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8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F9lQMAAMoIAAAOAAAAZHJzL2Uyb0RvYy54bWy8Vttu3DYQfQ/QfyD4Xmtv8u4K1gZbJ3YC&#10;uIlRu8gzl6JWQimSIbkr2X+U7+iPdTiUZMc20iApug8CLzNDzplzhnv2umskOQrraq1yOj2ZUCIU&#10;10Wt9jn98/bi1xUlzjNVMKmVyOmdcPT15pdXZ63JxExXWhbCEgiiXNaanFbemyxJHK9Ew9yJNkLB&#10;ZqltwzxM7T4pLGsheiOT2WRymrTaFsZqLpyD1Tdxk24wflkK7j+WpROeyJzC3Tx+LX534Ztszli2&#10;t8xUNe+vwX7gFg2rFRw6hnrDPCMHWz8L1dTcaqdLf8J1k+iyrLnAHCCb6eRJNpdWHwzmss/avRlh&#10;Amif4PTDYfmH46U1N+baAhKt2QMWOAu5dKVtSClr8w4qi9nBfUmH4N2N4InOEw6Ly+V6vp5TwmFr&#10;NZlMV/MILq+gAs+8ePX2m35JPH5zlnx1qdYATdwDEu7nkLipmBEIsMsAiWtL6iKnaUqJYg2w9Ube&#10;MwJTxAZNRqRc5gC0ESargVrpYhJ+/w5VOlss4ZAA1TKO4YQxZZYZ6/yl0A0Jg5x6wWxhdaACy9jx&#10;yvloPpghSsOFAkTO30kRjKX6Q5SQFNRnht4oLHEuLTkykATjXCg/j1sVK0RcTjGNeMjogTfEgCFy&#10;WUs5xo7sGC2/jh3D9PbBVaAuR+eI1zedRw88WSs/Oje10valzKSfhrIBqGW0H0CK0ASUdrq4g5Jj&#10;6aA3OMMvasD7ijl/zSy0AViE1uY/wqeUus2p7keUVNrev7Qe7IGTsEtJC20lp+7zgVlBiXyvgK3r&#10;6WIR+hBOFulyBhP7eGf3eEcdmnMNZZri7XAY7L0chqXVzSfogNtwKmwxxeHsnHJvh8m5j+0OeigX&#10;2y2aQe8xzF+pG8MHaQcu3XafmDUj6Tr/QQ8Keca7aBvqofT24HVZIykfcO3xBrWGxvJ/yPZ0kO0t&#10;9CR9/PsLMVoKMnsiX+K73zQIoietudL8L0eUPq+Y2outtbqtBCugWJFB4fLQHILyYyZB+GTX/q4L&#10;aBEMckf+hW4Z4Oh75Gy+SheUgMLn09UEWwgwf+h5aZrO130DOF3Nl6ueq0OQQdl9LSy8Y3jIi+IP&#10;JbgAOQLdg+IJEHWdzlJ0eLTT1B6eWlk32J9Dn0KHkOtbVeDYs1rGMehGqkEyY+a+23Vg+FDkUTz/&#10;Le8HGvsnJP5OuuGbAQ8myr9/3MOL/HiOuT38Bdn8AwAA//8DAFBLAwQUAAYACAAAACEAsY8zCN8A&#10;AAAJAQAADwAAAGRycy9kb3ducmV2LnhtbEyPzWrDMBCE74W+g9hCb4mc4jjBsRxCoaWUXur+kOPG&#10;2tii1spYSuK+feVTc9pdZpj9ptiOthNnGrxxrGAxT0AQ104bbhR8fjzN1iB8QNbYOSYFv+RhW97e&#10;FJhrd+F3OlehETGEfY4K2hD6XEpft2TRz11PHLWjGyyGeA6N1ANeYrjt5EOSZNKi4fihxZ4eW6p/&#10;qpNV8LUzKaXf+9e3pCZ60XL/XJlUqfu7cbcBEWgM/2aY8CM6lJHp4E6svegUzLJYJcS5WoKY9EW2&#10;AnGYlvUSZFnI6wblHwAAAP//AwBQSwECLQAUAAYACAAAACEAtoM4kv4AAADhAQAAEwAAAAAAAAAA&#10;AAAAAAAAAAAAW0NvbnRlbnRfVHlwZXNdLnhtbFBLAQItABQABgAIAAAAIQA4/SH/1gAAAJQBAAAL&#10;AAAAAAAAAAAAAAAAAC8BAABfcmVscy8ucmVsc1BLAQItABQABgAIAAAAIQByFUF9lQMAAMoIAAAO&#10;AAAAAAAAAAAAAAAAAC4CAABkcnMvZTJvRG9jLnhtbFBLAQItABQABgAIAAAAIQCxjzMI3wAAAAkB&#10;AAAPAAAAAAAAAAAAAAAAAO8FAABkcnMvZG93bnJldi54bWxQSwUGAAAAAAQABADzAAAA+wYAAAAA&#10;">
              <v:shape id="Slza 55" o:spid="_x0000_s1039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1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A2hgMAAMcIAAAOAAAAZHJzL2Uyb0RvYy54bWy8Vs1u2zgQvi+w70DwvpEtW7UtRCm8aRMs&#10;kLZBk6JnmqIsoRTJkrSl9I36HH2xDoeWkjppUHQXm4NCcv4/znz06cu+lWQvrGu0Kuj0ZEKJUFyX&#10;jdoW9MPtxV9LSpxnqmRSK1HQO+Hoy7M//zjtTC5SXWtZCkvAiXJ5Zwpae2/yJHG8Fi1zJ9oIBcJK&#10;25Z52NptUlrWgfdWJulk8iLptC2N1Vw4B6evopCeof+qEty/qyonPJEFhdw8fi1+N+GbnJ2yfGuZ&#10;qRt+SIP9RhYtaxQEHV29Yp6RnW0euWobbrXTlT/huk10VTVcYA1QzXRyVM2l1TuDtWzzbmtGmADa&#10;I5x+2y1/u7+05sZcW0CiM1vAAnehlr6ybfgPWZIeIbsbIRO9JxwOF4vVbDWjhINoOZlMl7MIKa8B&#10;90dWvH79rF0yBE1+SKUz0Bzuvn737+q/qZkRCKvLof5rS5qyoNmUEsVa6NEb+YUR2CIiqDLi43IH&#10;UA3gEKuhobL5JPzh9T8LVZbOF1mEahHXEGEsmeXGOn8pdEvCoqBeMFtaHRqA5Wx/5XxUH9TANgAT&#10;E8KVv5MiKEv1XlRQFNxPitY4TuJcWrJnMAiMc6H8LIpqVop4nGEZMchogRmiw+C5aqQcfU+f8x3d&#10;HPSDqcBpHI0jXmOYHxOLxqMFRtbKj8Zto7R9Krr0eG0AahX1B5AiNAGljS7v4Mrx6oARnOEXDeB9&#10;xZy/ZhaGHw6B0Pw7+FRSdwXVhxUltbZfnjoP+tCTIKWkAzIpqPu8Y1ZQIv9R0K2r6Xwe2Ac382yR&#10;wsY+lGweStSuPddwTdCQkB0ug76Xw7Kyuv0IvLcOUUHEFIfYBeXeDptzH0kOmJOL9RrVgHEM81fq&#10;xvDgPKAaeum2/8isGZuu92/1MCGP+i7qBkul1zuvqwab8h7XA94wrYFO/o+xTYexvQVO0vtvX4nR&#10;UpD0aHyJ7//WMBCHpjVXmn9yROnzmqmtWFuru1qwEi4rdlBIHsghTH6sJMwZ2XRvdAkUwaB2BPCI&#10;I9PZMptTAmQ4my4nWeTCkSuzLJutDgTwYjlbLIP85wRg4fXCIE8Of7iCCxhHcBEmnkCjrrI0Q4MH&#10;krbx8MDKpkV+DjyFBqHW16rEtWeNjGvIRaphZMbKfb/pkSJHSjyaof+2/Ydu9ke9/Itdh08HvJaI&#10;7OFlD8/xwz2WeP/74+w7AAAA//8DAFBLAwQUAAYACAAAACEAg4oiguEAAAAMAQAADwAAAGRycy9k&#10;b3ducmV2LnhtbEyPTUvDQBCG74L/YRnBW7uJxbSN2ZRS1FMRbAXxNs1Ok9DsbMhuk/TfuznpbV7m&#10;4f3INqNpRE+dqy0riOcRCOLC6ppLBV/Ht9kKhPPIGhvLpOBGDjb5/V2GqbYDf1J/8KUIJuxSVFB5&#10;36ZSuqIig25uW+LwO9vOoA+yK6XucAjmppFPUZRIgzWHhApb2lVUXA5Xo+B9wGG7iF/7/eW8u/0c&#10;nz++9zEp9fgwbl9AeBr9HwxT/VAd8tDpZK+snWiCjpZJHFgFs/USxETE61VYc5quZAEyz+T/Efkv&#10;AAAA//8DAFBLAQItABQABgAIAAAAIQC2gziS/gAAAOEBAAATAAAAAAAAAAAAAAAAAAAAAABbQ29u&#10;dGVudF9UeXBlc10ueG1sUEsBAi0AFAAGAAgAAAAhADj9If/WAAAAlAEAAAsAAAAAAAAAAAAAAAAA&#10;LwEAAF9yZWxzLy5yZWxzUEsBAi0AFAAGAAgAAAAhACwFQDaGAwAAxwgAAA4AAAAAAAAAAAAAAAAA&#10;LgIAAGRycy9lMm9Eb2MueG1sUEsBAi0AFAAGAAgAAAAhAIOKIoLhAAAADAEAAA8AAAAAAAAAAAAA&#10;AAAA4AUAAGRycy9kb3ducmV2LnhtbFBLBQYAAAAABAAEAPMAAADuBgAAAAA=&#10;">
              <v:shape id="Slza 51" o:spid="_x0000_s1042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4288">
    <w:abstractNumId w:val="8"/>
  </w:num>
  <w:num w:numId="2" w16cid:durableId="1626041276">
    <w:abstractNumId w:val="7"/>
  </w:num>
  <w:num w:numId="3" w16cid:durableId="1110317446">
    <w:abstractNumId w:val="15"/>
  </w:num>
  <w:num w:numId="4" w16cid:durableId="1409689319">
    <w:abstractNumId w:val="0"/>
  </w:num>
  <w:num w:numId="5" w16cid:durableId="1281188183">
    <w:abstractNumId w:val="11"/>
  </w:num>
  <w:num w:numId="6" w16cid:durableId="12484923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58846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946549">
    <w:abstractNumId w:val="21"/>
  </w:num>
  <w:num w:numId="9" w16cid:durableId="20279027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7617">
    <w:abstractNumId w:val="22"/>
  </w:num>
  <w:num w:numId="11" w16cid:durableId="17555857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652087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355013">
    <w:abstractNumId w:val="2"/>
  </w:num>
  <w:num w:numId="14" w16cid:durableId="227613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6569848">
    <w:abstractNumId w:val="12"/>
  </w:num>
  <w:num w:numId="16" w16cid:durableId="485243722">
    <w:abstractNumId w:val="10"/>
  </w:num>
  <w:num w:numId="17" w16cid:durableId="8597852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9123917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768842485">
    <w:abstractNumId w:val="23"/>
  </w:num>
  <w:num w:numId="20" w16cid:durableId="1442412275">
    <w:abstractNumId w:val="20"/>
  </w:num>
  <w:num w:numId="21" w16cid:durableId="1809978893">
    <w:abstractNumId w:val="30"/>
  </w:num>
  <w:num w:numId="22" w16cid:durableId="143354356">
    <w:abstractNumId w:val="6"/>
  </w:num>
  <w:num w:numId="23" w16cid:durableId="1768890126">
    <w:abstractNumId w:val="4"/>
  </w:num>
  <w:num w:numId="24" w16cid:durableId="1875265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93956665">
    <w:abstractNumId w:val="28"/>
  </w:num>
  <w:num w:numId="26" w16cid:durableId="1474445476">
    <w:abstractNumId w:val="27"/>
  </w:num>
  <w:num w:numId="27" w16cid:durableId="137889359">
    <w:abstractNumId w:val="3"/>
  </w:num>
  <w:num w:numId="28" w16cid:durableId="1091437379">
    <w:abstractNumId w:val="17"/>
  </w:num>
  <w:num w:numId="29" w16cid:durableId="1492525389">
    <w:abstractNumId w:val="26"/>
  </w:num>
  <w:num w:numId="30" w16cid:durableId="113865411">
    <w:abstractNumId w:val="13"/>
  </w:num>
  <w:num w:numId="31" w16cid:durableId="2086368866">
    <w:abstractNumId w:val="24"/>
  </w:num>
  <w:num w:numId="32" w16cid:durableId="943728334">
    <w:abstractNumId w:val="29"/>
  </w:num>
  <w:num w:numId="33" w16cid:durableId="1772625692">
    <w:abstractNumId w:val="19"/>
  </w:num>
  <w:num w:numId="34" w16cid:durableId="507253749">
    <w:abstractNumId w:val="14"/>
  </w:num>
  <w:num w:numId="35" w16cid:durableId="224797398">
    <w:abstractNumId w:val="16"/>
  </w:num>
  <w:num w:numId="36" w16cid:durableId="888222882">
    <w:abstractNumId w:val="18"/>
  </w:num>
  <w:num w:numId="37" w16cid:durableId="1314018082">
    <w:abstractNumId w:val="1"/>
  </w:num>
  <w:num w:numId="38" w16cid:durableId="1348405120">
    <w:abstractNumId w:val="5"/>
  </w:num>
  <w:num w:numId="39" w16cid:durableId="1238519351">
    <w:abstractNumId w:val="31"/>
  </w:num>
  <w:num w:numId="40" w16cid:durableId="9480508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attachedTemplate r:id="rId1"/>
  <w:linkStyles/>
  <w:defaultTabStop w:val="708"/>
  <w:hyphenationZone w:val="425"/>
  <w:evenAndOddHeaders/>
  <w:characterSpacingControl w:val="doNotCompress"/>
  <w:hdrShapeDefaults>
    <o:shapedefaults v:ext="edit" spidmax="10241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92B8A"/>
    <w:rsid w:val="000B3ACD"/>
    <w:rsid w:val="00123E2E"/>
    <w:rsid w:val="0017345C"/>
    <w:rsid w:val="001957BB"/>
    <w:rsid w:val="002048B1"/>
    <w:rsid w:val="00222253"/>
    <w:rsid w:val="0026328A"/>
    <w:rsid w:val="00407F61"/>
    <w:rsid w:val="0045622F"/>
    <w:rsid w:val="00532697"/>
    <w:rsid w:val="0058269E"/>
    <w:rsid w:val="00630050"/>
    <w:rsid w:val="006830D6"/>
    <w:rsid w:val="00694E97"/>
    <w:rsid w:val="007F1AC2"/>
    <w:rsid w:val="008F4981"/>
    <w:rsid w:val="00937163"/>
    <w:rsid w:val="00960EC5"/>
    <w:rsid w:val="00987BBD"/>
    <w:rsid w:val="009A2098"/>
    <w:rsid w:val="00AC2F8B"/>
    <w:rsid w:val="00AF123A"/>
    <w:rsid w:val="00C26417"/>
    <w:rsid w:val="00C5651B"/>
    <w:rsid w:val="00C665BA"/>
    <w:rsid w:val="00D01B0C"/>
    <w:rsid w:val="00D27C92"/>
    <w:rsid w:val="00D544C5"/>
    <w:rsid w:val="00D54966"/>
    <w:rsid w:val="00DC59F6"/>
    <w:rsid w:val="00E77DF8"/>
    <w:rsid w:val="00E902BD"/>
    <w:rsid w:val="00EC4EA3"/>
    <w:rsid w:val="00F136A1"/>
    <w:rsid w:val="00F277CC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253</TotalTime>
  <Pages>4</Pages>
  <Words>395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19</cp:revision>
  <cp:lastPrinted>2022-05-04T08:11:00Z</cp:lastPrinted>
  <dcterms:created xsi:type="dcterms:W3CDTF">2022-04-22T12:40:00Z</dcterms:created>
  <dcterms:modified xsi:type="dcterms:W3CDTF">2022-05-05T18:32:00Z</dcterms:modified>
</cp:coreProperties>
</file>