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D59C27" wp14:editId="231C25BB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22B81C" id="Skupina 40" o:spid="_x0000_s1026" style="position:absolute;margin-left:-158.75pt;margin-top:-109.15pt;width:421.1pt;height:352.65pt;z-index:251653120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2FBFAD5" wp14:editId="09E0404B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79D0A6" wp14:editId="7B0F2A0D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2ADBB9C4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40BEF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4144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2ADBB9C4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40BEF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37FDAF8D" w:rsidR="00C40BEF" w:rsidRDefault="00BF13B0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Zjisti, jaké hodnoty lze získat z pinů, kam jsou připojená tlačítka.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D23DE0" wp14:editId="0FCD266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2178FEBE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40BEF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56192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2178FEBE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40BEF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0BF87FE6" w14:textId="3239B4FC" w:rsidR="00631E62" w:rsidRDefault="003B3C4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BF13B0"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9DBB396" wp14:editId="7C3F78E7">
                <wp:simplePos x="0" y="0"/>
                <wp:positionH relativeFrom="column">
                  <wp:posOffset>1195705</wp:posOffset>
                </wp:positionH>
                <wp:positionV relativeFrom="paragraph">
                  <wp:posOffset>231775</wp:posOffset>
                </wp:positionV>
                <wp:extent cx="3326989" cy="781773"/>
                <wp:effectExtent l="0" t="0" r="26035" b="18415"/>
                <wp:wrapNone/>
                <wp:docPr id="33" name="Skupina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989" cy="781773"/>
                          <a:chOff x="0" y="0"/>
                          <a:chExt cx="1198880" cy="281940"/>
                        </a:xfrm>
                      </wpg:grpSpPr>
                      <wps:wsp>
                        <wps:cNvPr id="4" name="Obdélník 4"/>
                        <wps:cNvSpPr/>
                        <wps:spPr>
                          <a:xfrm>
                            <a:off x="0" y="0"/>
                            <a:ext cx="1198880" cy="2819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Skupina 16"/>
                        <wpg:cNvGrpSpPr/>
                        <wpg:grpSpPr>
                          <a:xfrm>
                            <a:off x="76200" y="72390"/>
                            <a:ext cx="144000" cy="144000"/>
                            <a:chOff x="0" y="0"/>
                            <a:chExt cx="144000" cy="144000"/>
                          </a:xfrm>
                        </wpg:grpSpPr>
                        <wps:wsp>
                          <wps:cNvPr id="14" name="Obdélník 14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ál 15"/>
                          <wps:cNvSpPr/>
                          <wps:spPr>
                            <a:xfrm>
                              <a:off x="45720" y="45720"/>
                              <a:ext cx="54170" cy="5417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Skupina 20"/>
                        <wpg:cNvGrpSpPr/>
                        <wpg:grpSpPr>
                          <a:xfrm>
                            <a:off x="371475" y="72390"/>
                            <a:ext cx="144000" cy="144000"/>
                            <a:chOff x="0" y="0"/>
                            <a:chExt cx="144000" cy="144000"/>
                          </a:xfrm>
                        </wpg:grpSpPr>
                        <wps:wsp>
                          <wps:cNvPr id="23" name="Obdélník 2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ál 24"/>
                          <wps:cNvSpPr/>
                          <wps:spPr>
                            <a:xfrm>
                              <a:off x="45720" y="45720"/>
                              <a:ext cx="54170" cy="5417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Skupina 25"/>
                        <wpg:cNvGrpSpPr/>
                        <wpg:grpSpPr>
                          <a:xfrm>
                            <a:off x="680085" y="72390"/>
                            <a:ext cx="144000" cy="144000"/>
                            <a:chOff x="0" y="0"/>
                            <a:chExt cx="144000" cy="144000"/>
                          </a:xfrm>
                        </wpg:grpSpPr>
                        <wps:wsp>
                          <wps:cNvPr id="26" name="Obdélník 26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ál 28"/>
                          <wps:cNvSpPr/>
                          <wps:spPr>
                            <a:xfrm>
                              <a:off x="45720" y="45720"/>
                              <a:ext cx="54170" cy="5417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Skupina 30"/>
                        <wpg:cNvGrpSpPr/>
                        <wpg:grpSpPr>
                          <a:xfrm>
                            <a:off x="990600" y="72390"/>
                            <a:ext cx="144000" cy="144000"/>
                            <a:chOff x="0" y="0"/>
                            <a:chExt cx="144000" cy="144000"/>
                          </a:xfrm>
                        </wpg:grpSpPr>
                        <wps:wsp>
                          <wps:cNvPr id="31" name="Obdélník 31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ál 32"/>
                          <wps:cNvSpPr/>
                          <wps:spPr>
                            <a:xfrm>
                              <a:off x="45720" y="45720"/>
                              <a:ext cx="54170" cy="5417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185561" id="Skupina 33" o:spid="_x0000_s1026" style="position:absolute;margin-left:94.15pt;margin-top:18.25pt;width:261.95pt;height:61.55pt;z-index:251680768" coordsize="1198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">
                <v:rect id="Obdélník 4" o:spid="_x0000_s1027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" fillcolor="#f2f2f2 [3052]" strokecolor="black [3213]" strokeweight="1pt"/>
                <v:group id="Skupina 16" o:spid="_x0000_s1028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Obdélník 14" o:spid="_x0000_s1029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/>
                  <v:oval id="Ovál 15" o:spid="_x0000_s1030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" fillcolor="#ffc000" strokecolor="#ffc000" strokeweight="1pt">
                    <v:stroke joinstyle="miter"/>
                  </v:oval>
                </v:group>
                <v:group id="Skupina 20" o:spid="_x0000_s1031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Obdélník 23" o:spid="_x0000_s1032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1f4d78 [1604]" strokeweight="1pt"/>
                  <v:oval id="Ovál 24" o:spid="_x0000_s1033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" fillcolor="#ffc000" strokecolor="#ffc000" strokeweight="1pt">
                    <v:stroke joinstyle="miter"/>
                  </v:oval>
                </v:group>
                <v:group id="Skupina 25" o:spid="_x0000_s1034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Obdélník 26" o:spid="_x0000_s1035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4d78 [1604]" strokeweight="1pt"/>
                  <v:oval id="Ovál 28" o:spid="_x0000_s1036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" fillcolor="#ffc000" strokecolor="#ffc000" strokeweight="1pt">
                    <v:stroke joinstyle="miter"/>
                  </v:oval>
                </v:group>
                <v:group id="Skupina 30" o:spid="_x0000_s1037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Obdélník 31" o:spid="_x0000_s1038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4d78 [1604]" strokeweight="1pt"/>
                  <v:oval id="Ovál 32" o:spid="_x0000_s1039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" fillcolor="#ffc000" strokecolor="#ffc000" strokeweight="1pt">
                    <v:stroke joinstyle="miter"/>
                  </v:oval>
                </v:group>
              </v:group>
            </w:pict>
          </mc:Fallback>
        </mc:AlternateContent>
      </w:r>
    </w:p>
    <w:p w14:paraId="28C7CE31" w14:textId="36C2D4DA" w:rsidR="003B3C42" w:rsidRDefault="003B3C4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439E6C0B" w14:textId="3D0EF85F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7B966072" w14:textId="6AD3B2C2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B9CEF14" w14:textId="49D3F6E2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FE53C58" w14:textId="5757E6E4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A87972B" w14:textId="59675FBD" w:rsidR="00631E62" w:rsidRDefault="00BF13B0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Porovnej se spolužáky hodnoty z analogových pinů. Proč se mohou drobně lišit? </w:t>
      </w:r>
    </w:p>
    <w:p w14:paraId="261C4F93" w14:textId="668F02A5" w:rsidR="00631E62" w:rsidRDefault="00BF13B0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A408E6" wp14:editId="6117D2C7">
                <wp:simplePos x="0" y="0"/>
                <wp:positionH relativeFrom="column">
                  <wp:posOffset>46036</wp:posOffset>
                </wp:positionH>
                <wp:positionV relativeFrom="paragraph">
                  <wp:posOffset>113665</wp:posOffset>
                </wp:positionV>
                <wp:extent cx="5581015" cy="878205"/>
                <wp:effectExtent l="0" t="0" r="19685" b="17145"/>
                <wp:wrapNone/>
                <wp:docPr id="47" name="Obdélník se zakulacenými rohy na opačné straně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8782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AA246" id="Obdélník se zakulacenými rohy na opačné straně 47" o:spid="_x0000_s1026" style="position:absolute;margin-left:3.6pt;margin-top:8.95pt;width:439.45pt;height:6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015,87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" path="m439103,l5581015,r,l5581015,439103v,242510,-196593,439103,-439103,439103l,878205r,l,439103c,196593,196593,,439103,xe" filled="f" strokecolor="#1f4d78 [1604]" strokeweight="1pt">
                <v:stroke joinstyle="miter"/>
                <v:path arrowok="t" o:connecttype="custom" o:connectlocs="439103,0;5581015,0;5581015,0;5581015,439103;5141912,878206;0,878205;0,878205;0,439103;439103,0" o:connectangles="0,0,0,0,0,0,0,0,0"/>
              </v:shape>
            </w:pict>
          </mc:Fallback>
        </mc:AlternateContent>
      </w:r>
    </w:p>
    <w:p w14:paraId="66D4AA48" w14:textId="2E4BC3F5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B932100" w14:textId="0A7D21A8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4FF57B4" w14:textId="5F69472C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165B313" w14:textId="72575D67" w:rsidR="001B2957" w:rsidRDefault="001B2957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6C83C1B5" w14:textId="7A7F77B6" w:rsidR="00BF13B0" w:rsidRPr="00BF13B0" w:rsidRDefault="00BF13B0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</w:pPr>
      <w:r w:rsidRPr="00BF13B0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  <w:t xml:space="preserve">U tlačítek napojené na digitální piny se jedná o: </w:t>
      </w:r>
    </w:p>
    <w:p w14:paraId="6709FD28" w14:textId="0347CAB5" w:rsidR="00BF13B0" w:rsidRPr="00BF13B0" w:rsidRDefault="00C27867" w:rsidP="00BF13B0">
      <w:pPr>
        <w:pStyle w:val="Odstavecseseznamem"/>
        <w:numPr>
          <w:ilvl w:val="0"/>
          <w:numId w:val="39"/>
        </w:numPr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CFF97A3" wp14:editId="10D94452">
            <wp:simplePos x="0" y="0"/>
            <wp:positionH relativeFrom="column">
              <wp:posOffset>3605530</wp:posOffset>
            </wp:positionH>
            <wp:positionV relativeFrom="paragraph">
              <wp:posOffset>213360</wp:posOffset>
            </wp:positionV>
            <wp:extent cx="1945136" cy="2828925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0" t="28595" r="52331" b="14216"/>
                    <a:stretch/>
                  </pic:blipFill>
                  <pic:spPr bwMode="auto">
                    <a:xfrm>
                      <a:off x="0" y="0"/>
                      <a:ext cx="1945136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3B0" w:rsidRPr="00BF13B0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  <w:t>pozitivní logiku</w:t>
      </w:r>
    </w:p>
    <w:p w14:paraId="1FB06C50" w14:textId="40471D9C" w:rsidR="00BF13B0" w:rsidRPr="00BF13B0" w:rsidRDefault="00BF13B0" w:rsidP="00BF13B0">
      <w:pPr>
        <w:pStyle w:val="Odstavecseseznamem"/>
        <w:numPr>
          <w:ilvl w:val="0"/>
          <w:numId w:val="39"/>
        </w:numPr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</w:pPr>
      <w:r w:rsidRPr="00BF13B0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  <w:t>negativní logiku</w:t>
      </w:r>
    </w:p>
    <w:p w14:paraId="651D7706" w14:textId="313EECDE" w:rsidR="00BF13B0" w:rsidRDefault="00BF13B0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</w:pPr>
    </w:p>
    <w:p w14:paraId="5611D371" w14:textId="77777777" w:rsidR="00C27867" w:rsidRPr="00BF13B0" w:rsidRDefault="00C27867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</w:pPr>
    </w:p>
    <w:p w14:paraId="1AD853F9" w14:textId="078CFB27" w:rsidR="00631E62" w:rsidRPr="00C40BEF" w:rsidRDefault="00BF13B0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2E9760" wp14:editId="400A5254">
                <wp:simplePos x="0" y="0"/>
                <wp:positionH relativeFrom="column">
                  <wp:posOffset>-4444</wp:posOffset>
                </wp:positionH>
                <wp:positionV relativeFrom="paragraph">
                  <wp:posOffset>373380</wp:posOffset>
                </wp:positionV>
                <wp:extent cx="3364498" cy="878205"/>
                <wp:effectExtent l="0" t="0" r="26670" b="17145"/>
                <wp:wrapNone/>
                <wp:docPr id="1" name="Obdélník se zakulacenými rohy na opačné straně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498" cy="8782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22C13" id="Obdélník se zakulacenými rohy na opačné straně 1" o:spid="_x0000_s1026" style="position:absolute;margin-left:-.35pt;margin-top:29.4pt;width:264.9pt;height:69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64498,87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" path="m439103,l3364498,r,l3364498,439103v,242510,-196593,439103,-439103,439103l,878205r,l,439103c,196593,196593,,439103,xe" filled="f" strokecolor="#1f4d78 [1604]" strokeweight="1pt">
                <v:stroke joinstyle="miter"/>
                <v:path arrowok="t" o:connecttype="custom" o:connectlocs="439103,0;3364498,0;3364498,0;3364498,439103;2925395,878206;0,878205;0,878205;0,439103;439103,0" o:connectangles="0,0,0,0,0,0,0,0,0"/>
              </v:shape>
            </w:pict>
          </mc:Fallback>
        </mc:AlternateContent>
      </w:r>
      <w: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Zdůvodni: </w:t>
      </w:r>
      <w:bookmarkStart w:id="0" w:name="_GoBack"/>
      <w:bookmarkEnd w:id="0"/>
    </w:p>
    <w:sectPr w:rsidR="00631E62" w:rsidRPr="00C4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2"/>
  </w:num>
  <w:num w:numId="20">
    <w:abstractNumId w:val="18"/>
  </w:num>
  <w:num w:numId="21">
    <w:abstractNumId w:val="30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6"/>
  </w:num>
  <w:num w:numId="27">
    <w:abstractNumId w:val="3"/>
  </w:num>
  <w:num w:numId="28">
    <w:abstractNumId w:val="15"/>
  </w:num>
  <w:num w:numId="29">
    <w:abstractNumId w:val="25"/>
  </w:num>
  <w:num w:numId="30">
    <w:abstractNumId w:val="11"/>
  </w:num>
  <w:num w:numId="31">
    <w:abstractNumId w:val="23"/>
  </w:num>
  <w:num w:numId="32">
    <w:abstractNumId w:val="29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3B3C42"/>
    <w:rsid w:val="0052064A"/>
    <w:rsid w:val="00532697"/>
    <w:rsid w:val="005863DE"/>
    <w:rsid w:val="005A6992"/>
    <w:rsid w:val="00631E62"/>
    <w:rsid w:val="006830D6"/>
    <w:rsid w:val="008F4981"/>
    <w:rsid w:val="009A2098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125</TotalTime>
  <Pages>2</Pages>
  <Words>40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14</cp:revision>
  <cp:lastPrinted>2022-05-04T08:53:00Z</cp:lastPrinted>
  <dcterms:created xsi:type="dcterms:W3CDTF">2022-04-22T12:40:00Z</dcterms:created>
  <dcterms:modified xsi:type="dcterms:W3CDTF">2022-05-06T08:09:00Z</dcterms:modified>
</cp:coreProperties>
</file>