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3D59C27" wp14:editId="1AA9DA6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7F4DA" id="Skupina 40" o:spid="_x0000_s1026" style="position:absolute;margin-left:-158.75pt;margin-top:-109.15pt;width:421.1pt;height:352.65pt;z-index:25163980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2FBFAD5" wp14:editId="012BDFC9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F79D0A6" wp14:editId="0B34D101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8978150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AC34EC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4083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8978150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AC34EC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5C1C33E6" w14:textId="77777777" w:rsidR="00F0642A" w:rsidRDefault="00F0642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Proveď z hodnoty teplotního čidla přepočet na stupně Celsia, na stupně Fahrenheita a na Kelviny. Výsledky vypiš na sériový monitor. Tento výpis zformátuj, aby byl přehledný a dobře čitelný. </w:t>
      </w:r>
    </w:p>
    <w:p w14:paraId="32D28438" w14:textId="77777777" w:rsidR="00F0642A" w:rsidRDefault="00F0642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A8E58BA" w14:textId="1F913482" w:rsidR="00C40BEF" w:rsidRPr="00F0642A" w:rsidRDefault="00B838E7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 w:rsidRPr="00F0642A">
        <w:rPr>
          <w:rFonts w:asciiTheme="minorHAnsi" w:hAnsiTheme="minorHAnsi"/>
          <w:i/>
          <w:iCs/>
          <w:noProof/>
          <w:color w:val="0070C0"/>
          <w:sz w:val="40"/>
          <w:u w:val="singl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AD23DE0" wp14:editId="0442C29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66A8D4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4B436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AC34EC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42880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66A8D4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4B436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AC34EC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0642A" w:rsidRP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Výpočet °C </w:t>
      </w:r>
    </w:p>
    <w:p w14:paraId="1BA37C37" w14:textId="77777777" w:rsidR="00F0642A" w:rsidRDefault="00F0642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C432007" w14:textId="3AD9DA5B" w:rsidR="00F0642A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teplota = (</w:t>
      </w:r>
      <w:r w:rsid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hodnota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čidla</w:t>
      </w:r>
      <w:r w:rsid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/ 1024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)</w:t>
      </w:r>
      <w:r w:rsidR="00F064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* 500</w:t>
      </w:r>
    </w:p>
    <w:p w14:paraId="0D7C0910" w14:textId="11830FE8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C05ECDA" w14:textId="3A5C6287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53CAE49" w14:textId="03F6E6D0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2016732" w14:textId="77777777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DEE0549" w14:textId="452681D4" w:rsidR="00194F9E" w:rsidRP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 w:rsidRPr="00194F9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Vyzkoušej v programu: </w:t>
      </w:r>
    </w:p>
    <w:p w14:paraId="714F7D33" w14:textId="77777777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BF31DA3" w14:textId="429D18AE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(50/1024);</w:t>
      </w:r>
    </w:p>
    <w:p w14:paraId="71CC5A3C" w14:textId="71519A48" w:rsidR="00194F9E" w:rsidRDefault="00194F9E" w:rsidP="00194F9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.00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);</w:t>
      </w:r>
    </w:p>
    <w:p w14:paraId="47AE9A1F" w14:textId="6F9D4E0C" w:rsidR="00194F9E" w:rsidRDefault="00194F9E" w:rsidP="00194F9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Serial.println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(50/1024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, 4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);</w:t>
      </w:r>
    </w:p>
    <w:p w14:paraId="1FC8B4CA" w14:textId="77777777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06D5D3D" w14:textId="19754842" w:rsidR="00194F9E" w:rsidRDefault="00194F9E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Co který zápis dělá? </w:t>
      </w:r>
    </w:p>
    <w:p w14:paraId="01800A15" w14:textId="280F733D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3C4BA0F" w14:textId="5D22C10E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DE91863" w14:textId="22597AB0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DC47AFE" w14:textId="55AF3FEF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F348F9D" w14:textId="5E764111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9317E72" w14:textId="77777777" w:rsidR="001B3598" w:rsidRDefault="001B3598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13B85C7" w14:textId="65DEA374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70BCA" wp14:editId="43BB915F">
                <wp:simplePos x="0" y="0"/>
                <wp:positionH relativeFrom="margin">
                  <wp:align>left</wp:align>
                </wp:positionH>
                <wp:positionV relativeFrom="paragraph">
                  <wp:posOffset>-261620</wp:posOffset>
                </wp:positionV>
                <wp:extent cx="5581015" cy="581025"/>
                <wp:effectExtent l="0" t="0" r="19685" b="28575"/>
                <wp:wrapNone/>
                <wp:docPr id="5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5810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FAEE" w14:textId="0B9666FD" w:rsidR="00146E4D" w:rsidRPr="00146E4D" w:rsidRDefault="00146E4D" w:rsidP="00146E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</w:rPr>
                            </w:pPr>
                            <w:r w:rsidRPr="00146E4D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DATOVÉ TYPY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0BCA" id="Obdélník se zakulacenými rohy na opačné straně 27" o:spid="_x0000_s1033" style="position:absolute;left:0;text-align:left;margin-left:0;margin-top:-20.6pt;width:439.45pt;height:45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558101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" adj="-11796480,,5400" path="m290513,l5581015,r,l5581015,290513v,160446,-130067,290513,-290513,290513l,581025r,l,290513c,130067,130067,,290513,xe" fillcolor="#7f7f7f [1612]" strokecolor="#1f4d78 [1604]" strokeweight="1pt">
                <v:stroke joinstyle="miter"/>
                <v:formulas/>
                <v:path arrowok="t" o:connecttype="custom" o:connectlocs="290513,0;5581015,0;5581015,0;5581015,290513;5290502,581026;0,581025;0,581025;0,290513;290513,0" o:connectangles="0,0,0,0,0,0,0,0,0" textboxrect="0,0,5581015,581025"/>
                <v:textbox>
                  <w:txbxContent>
                    <w:p w14:paraId="4CECFAEE" w14:textId="0B9666FD" w:rsidR="00146E4D" w:rsidRPr="00146E4D" w:rsidRDefault="00146E4D" w:rsidP="00146E4D">
                      <w:pPr>
                        <w:jc w:val="center"/>
                        <w:rPr>
                          <w:rFonts w:asciiTheme="minorHAnsi" w:hAnsiTheme="minorHAnsi" w:cstheme="minorHAnsi"/>
                          <w:sz w:val="72"/>
                          <w:szCs w:val="72"/>
                        </w:rPr>
                      </w:pPr>
                      <w:r w:rsidRPr="00146E4D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DATOVÉ TYPY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53887" w14:textId="77777777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CF53DB5" w14:textId="537D9322" w:rsidR="00F93AD6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 w:rsidRPr="00146E4D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Použití datového typu </w:t>
      </w:r>
      <w:r w:rsidRPr="00146E4D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>INTEGER</w:t>
      </w:r>
      <w:r w:rsidRPr="00146E4D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 </w:t>
      </w:r>
    </w:p>
    <w:p w14:paraId="3C24DC33" w14:textId="36D5D640" w:rsidR="00F93AD6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(pouze celá čísla, zaokrouhluj na celá čísla)</w:t>
      </w:r>
    </w:p>
    <w:p w14:paraId="44891E28" w14:textId="0DC4C407" w:rsidR="00F93AD6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0A10434" w14:textId="52FBB5B4" w:rsidR="00146E4D" w:rsidRDefault="00146E4D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Vypočítej pro hodnotu čidla = 50. </w:t>
      </w:r>
    </w:p>
    <w:p w14:paraId="14E2BDD5" w14:textId="77777777" w:rsidR="00F93AD6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567"/>
        <w:gridCol w:w="1357"/>
        <w:gridCol w:w="425"/>
        <w:gridCol w:w="1843"/>
      </w:tblGrid>
      <w:tr w:rsidR="00F93AD6" w14:paraId="11A7BAE5" w14:textId="0687F212" w:rsidTr="00F93AD6">
        <w:tc>
          <w:tcPr>
            <w:tcW w:w="1757" w:type="dxa"/>
            <w:vAlign w:val="center"/>
          </w:tcPr>
          <w:p w14:paraId="24D48871" w14:textId="5D64EC8C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  <w:tc>
          <w:tcPr>
            <w:tcW w:w="567" w:type="dxa"/>
            <w:vAlign w:val="center"/>
          </w:tcPr>
          <w:p w14:paraId="0883116C" w14:textId="5DAB8639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:</w:t>
            </w:r>
          </w:p>
        </w:tc>
        <w:tc>
          <w:tcPr>
            <w:tcW w:w="1357" w:type="dxa"/>
            <w:vAlign w:val="center"/>
          </w:tcPr>
          <w:p w14:paraId="274022D2" w14:textId="4F0F276E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1024</w:t>
            </w:r>
          </w:p>
        </w:tc>
        <w:tc>
          <w:tcPr>
            <w:tcW w:w="425" w:type="dxa"/>
            <w:vAlign w:val="center"/>
          </w:tcPr>
          <w:p w14:paraId="628489CF" w14:textId="696AFF78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=</w:t>
            </w:r>
          </w:p>
        </w:tc>
        <w:tc>
          <w:tcPr>
            <w:tcW w:w="1843" w:type="dxa"/>
            <w:vAlign w:val="center"/>
          </w:tcPr>
          <w:p w14:paraId="285E4873" w14:textId="1C517661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</w:tr>
      <w:tr w:rsidR="00F93AD6" w14:paraId="1CAAC09A" w14:textId="440E2830" w:rsidTr="00F93AD6">
        <w:tc>
          <w:tcPr>
            <w:tcW w:w="1757" w:type="dxa"/>
            <w:vAlign w:val="center"/>
          </w:tcPr>
          <w:p w14:paraId="6AB99DDC" w14:textId="28803018" w:rsidR="00146E4D" w:rsidRDefault="00146E4D" w:rsidP="00146E4D">
            <w:pP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567" w:type="dxa"/>
            <w:vAlign w:val="center"/>
          </w:tcPr>
          <w:p w14:paraId="6DE9E360" w14:textId="77777777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14:paraId="40C4CDA4" w14:textId="3CE40830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425" w:type="dxa"/>
            <w:vAlign w:val="center"/>
          </w:tcPr>
          <w:p w14:paraId="5911D87B" w14:textId="40E1C9DC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14:paraId="6E288D0E" w14:textId="32DEBF8F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</w:tr>
      <w:tr w:rsidR="00F93AD6" w14:paraId="6C2FE9B0" w14:textId="77777777" w:rsidTr="00F93AD6">
        <w:tc>
          <w:tcPr>
            <w:tcW w:w="1757" w:type="dxa"/>
            <w:vAlign w:val="center"/>
          </w:tcPr>
          <w:p w14:paraId="5C61B00E" w14:textId="3742E4D4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  <w:tc>
          <w:tcPr>
            <w:tcW w:w="567" w:type="dxa"/>
            <w:vAlign w:val="center"/>
          </w:tcPr>
          <w:p w14:paraId="2AABEDCB" w14:textId="0524FBDA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*</w:t>
            </w:r>
          </w:p>
        </w:tc>
        <w:tc>
          <w:tcPr>
            <w:tcW w:w="1357" w:type="dxa"/>
            <w:vAlign w:val="center"/>
          </w:tcPr>
          <w:p w14:paraId="20CE3D05" w14:textId="1DE60634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500</w:t>
            </w:r>
          </w:p>
        </w:tc>
        <w:tc>
          <w:tcPr>
            <w:tcW w:w="425" w:type="dxa"/>
            <w:vAlign w:val="center"/>
          </w:tcPr>
          <w:p w14:paraId="2307AC1B" w14:textId="424B31B5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=</w:t>
            </w:r>
          </w:p>
        </w:tc>
        <w:tc>
          <w:tcPr>
            <w:tcW w:w="1843" w:type="dxa"/>
            <w:vAlign w:val="center"/>
          </w:tcPr>
          <w:p w14:paraId="78623FA1" w14:textId="7C372726" w:rsidR="00F93AD6" w:rsidRDefault="00F93AD6" w:rsidP="00F93AD6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</w:tr>
    </w:tbl>
    <w:p w14:paraId="0B2ED4DF" w14:textId="2A5BBE54" w:rsidR="00F93AD6" w:rsidRDefault="00F93AD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5BCE1AC" w14:textId="7491F3B0" w:rsidR="00F0642A" w:rsidRDefault="001B3598" w:rsidP="001B3598">
      <w:pPr>
        <w:jc w:val="right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Výsledek</w:t>
      </w:r>
    </w:p>
    <w:p w14:paraId="1E3EAEEF" w14:textId="17ED9E49" w:rsidR="001B3598" w:rsidRDefault="001B3598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E0DAB" wp14:editId="7DD43D7A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457325" cy="561975"/>
                <wp:effectExtent l="0" t="0" r="28575" b="28575"/>
                <wp:wrapNone/>
                <wp:docPr id="18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D45F" w14:textId="14A292B9" w:rsidR="001B3598" w:rsidRPr="00146E4D" w:rsidRDefault="001B3598" w:rsidP="001B35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0DAB" id="_x0000_s1034" style="position:absolute;left:0;text-align:left;margin-left:63.55pt;margin-top:3.75pt;width:114.75pt;height:44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4573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" adj="-11796480,,5400" path="m280988,l1457325,r,l1457325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1457325,0;1457325,0;1457325,280988;1176337,561976;0,561975;0,561975;0,280988;280988,0" o:connectangles="0,0,0,0,0,0,0,0,0" textboxrect="0,0,1457325,561975"/>
                <v:textbox>
                  <w:txbxContent>
                    <w:p w14:paraId="65C9D45F" w14:textId="14A292B9" w:rsidR="001B3598" w:rsidRPr="00146E4D" w:rsidRDefault="001B3598" w:rsidP="001B3598">
                      <w:pPr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3C6DA" w14:textId="2870616E" w:rsidR="001B3598" w:rsidRDefault="001B3598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A567054" w14:textId="77777777" w:rsidR="001B3598" w:rsidRDefault="001B3598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5B31C53" w14:textId="55C98977" w:rsidR="00146E4D" w:rsidRPr="00146E4D" w:rsidRDefault="00146E4D" w:rsidP="00146E4D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</w:pPr>
      <w:r w:rsidRPr="00146E4D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Použití datového typu </w:t>
      </w:r>
      <w:r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>FLOAT</w:t>
      </w:r>
      <w:r w:rsidRPr="00146E4D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 </w:t>
      </w:r>
    </w:p>
    <w:p w14:paraId="43524F7A" w14:textId="55E23111" w:rsidR="00146E4D" w:rsidRDefault="00146E4D" w:rsidP="00146E4D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(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zaokrouhlení na dvě desetinná místa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)</w:t>
      </w:r>
    </w:p>
    <w:p w14:paraId="47BFE56B" w14:textId="77777777" w:rsidR="00146E4D" w:rsidRDefault="00146E4D" w:rsidP="00146E4D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38182C6" w14:textId="77777777" w:rsidR="00146E4D" w:rsidRDefault="00146E4D" w:rsidP="00146E4D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Vypočítej pro hodnotu čidla = 50. </w:t>
      </w:r>
    </w:p>
    <w:p w14:paraId="1C18F157" w14:textId="77777777" w:rsidR="00146E4D" w:rsidRDefault="00146E4D" w:rsidP="00146E4D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567"/>
        <w:gridCol w:w="1357"/>
        <w:gridCol w:w="425"/>
        <w:gridCol w:w="1843"/>
      </w:tblGrid>
      <w:tr w:rsidR="00146E4D" w14:paraId="228A3557" w14:textId="77777777" w:rsidTr="00F9638E">
        <w:tc>
          <w:tcPr>
            <w:tcW w:w="1757" w:type="dxa"/>
            <w:vAlign w:val="center"/>
          </w:tcPr>
          <w:p w14:paraId="03EF6968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  <w:tc>
          <w:tcPr>
            <w:tcW w:w="567" w:type="dxa"/>
            <w:vAlign w:val="center"/>
          </w:tcPr>
          <w:p w14:paraId="12AB633F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:</w:t>
            </w:r>
          </w:p>
        </w:tc>
        <w:tc>
          <w:tcPr>
            <w:tcW w:w="1357" w:type="dxa"/>
            <w:vAlign w:val="center"/>
          </w:tcPr>
          <w:p w14:paraId="540B1EA9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1024</w:t>
            </w:r>
          </w:p>
        </w:tc>
        <w:tc>
          <w:tcPr>
            <w:tcW w:w="425" w:type="dxa"/>
            <w:vAlign w:val="center"/>
          </w:tcPr>
          <w:p w14:paraId="49A40AC4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=</w:t>
            </w:r>
          </w:p>
        </w:tc>
        <w:tc>
          <w:tcPr>
            <w:tcW w:w="1843" w:type="dxa"/>
            <w:vAlign w:val="center"/>
          </w:tcPr>
          <w:p w14:paraId="353DE515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</w:tr>
      <w:tr w:rsidR="00146E4D" w14:paraId="4F9677E5" w14:textId="77777777" w:rsidTr="00F9638E">
        <w:tc>
          <w:tcPr>
            <w:tcW w:w="1757" w:type="dxa"/>
            <w:vAlign w:val="center"/>
          </w:tcPr>
          <w:p w14:paraId="2B2D14DC" w14:textId="77777777" w:rsidR="00146E4D" w:rsidRDefault="00146E4D" w:rsidP="00F9638E">
            <w:pP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567" w:type="dxa"/>
            <w:vAlign w:val="center"/>
          </w:tcPr>
          <w:p w14:paraId="7B8615FB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1357" w:type="dxa"/>
            <w:vAlign w:val="center"/>
          </w:tcPr>
          <w:p w14:paraId="62064B1F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425" w:type="dxa"/>
            <w:vAlign w:val="center"/>
          </w:tcPr>
          <w:p w14:paraId="267CD7BA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14:paraId="1E6CD0E4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</w:p>
        </w:tc>
      </w:tr>
      <w:tr w:rsidR="00146E4D" w14:paraId="2C0941A3" w14:textId="77777777" w:rsidTr="00F9638E">
        <w:tc>
          <w:tcPr>
            <w:tcW w:w="1757" w:type="dxa"/>
            <w:vAlign w:val="center"/>
          </w:tcPr>
          <w:p w14:paraId="5A826774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  <w:tc>
          <w:tcPr>
            <w:tcW w:w="567" w:type="dxa"/>
            <w:vAlign w:val="center"/>
          </w:tcPr>
          <w:p w14:paraId="57C7B01F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*</w:t>
            </w:r>
          </w:p>
        </w:tc>
        <w:tc>
          <w:tcPr>
            <w:tcW w:w="1357" w:type="dxa"/>
            <w:vAlign w:val="center"/>
          </w:tcPr>
          <w:p w14:paraId="22BC6D14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500</w:t>
            </w:r>
          </w:p>
        </w:tc>
        <w:tc>
          <w:tcPr>
            <w:tcW w:w="425" w:type="dxa"/>
            <w:vAlign w:val="center"/>
          </w:tcPr>
          <w:p w14:paraId="31B16D9C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=</w:t>
            </w:r>
          </w:p>
        </w:tc>
        <w:tc>
          <w:tcPr>
            <w:tcW w:w="1843" w:type="dxa"/>
            <w:vAlign w:val="center"/>
          </w:tcPr>
          <w:p w14:paraId="7EC6CF3D" w14:textId="77777777" w:rsidR="00146E4D" w:rsidRDefault="00146E4D" w:rsidP="00F9638E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iCs/>
                <w:color w:val="767171" w:themeColor="background2" w:themeShade="80"/>
                <w:sz w:val="40"/>
                <w:szCs w:val="22"/>
                <w:lang w:eastAsia="en-US"/>
              </w:rPr>
              <w:t>_______</w:t>
            </w:r>
          </w:p>
        </w:tc>
      </w:tr>
    </w:tbl>
    <w:p w14:paraId="71AFAA45" w14:textId="4EFEC796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223E99A" w14:textId="77777777" w:rsidR="001B3598" w:rsidRDefault="001B3598" w:rsidP="001B3598">
      <w:pPr>
        <w:jc w:val="right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Výsledek</w:t>
      </w:r>
    </w:p>
    <w:p w14:paraId="66C5BF37" w14:textId="77777777" w:rsidR="001B3598" w:rsidRDefault="001B3598" w:rsidP="001B3598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57ADA" wp14:editId="3E26E9C4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1457325" cy="561975"/>
                <wp:effectExtent l="0" t="0" r="28575" b="28575"/>
                <wp:wrapNone/>
                <wp:docPr id="19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3A162" w14:textId="77777777" w:rsidR="001B3598" w:rsidRPr="00146E4D" w:rsidRDefault="001B3598" w:rsidP="001B35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7ADA" id="_x0000_s1035" style="position:absolute;left:0;text-align:left;margin-left:63.55pt;margin-top:3.75pt;width:114.75pt;height:44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4573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" adj="-11796480,,5400" path="m280988,l1457325,r,l1457325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1457325,0;1457325,0;1457325,280988;1176337,561976;0,561975;0,561975;0,280988;280988,0" o:connectangles="0,0,0,0,0,0,0,0,0" textboxrect="0,0,1457325,561975"/>
                <v:textbox>
                  <w:txbxContent>
                    <w:p w14:paraId="4EC3A162" w14:textId="77777777" w:rsidR="001B3598" w:rsidRPr="00146E4D" w:rsidRDefault="001B3598" w:rsidP="001B3598">
                      <w:pPr>
                        <w:jc w:val="center"/>
                        <w:rPr>
                          <w:rFonts w:asciiTheme="minorHAnsi" w:hAnsiTheme="minorHAnsi" w:cstheme="minorHAnsi"/>
                          <w:color w:val="7F7F7F" w:themeColor="text1" w:themeTint="8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58E00" w14:textId="77777777" w:rsidR="001B3598" w:rsidRDefault="001B3598" w:rsidP="001B3598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F3BA8B3" w14:textId="77777777" w:rsidR="001B3598" w:rsidRDefault="001B3598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BF9117F" w14:textId="13CE833B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78F6B" wp14:editId="748D36A9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581015" cy="581025"/>
                <wp:effectExtent l="0" t="0" r="19685" b="28575"/>
                <wp:wrapNone/>
                <wp:docPr id="15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5810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587C" w14:textId="318EF2D5" w:rsidR="001B3598" w:rsidRPr="00146E4D" w:rsidRDefault="001B3598" w:rsidP="001B35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PŘEVODY JEDNOTEK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8F6B" id="_x0000_s1036" style="position:absolute;margin-left:0;margin-top:.1pt;width:439.45pt;height:45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5581015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" adj="-11796480,,5400" path="m290513,l5581015,r,l5581015,290513v,160446,-130067,290513,-290513,290513l,581025r,l,290513c,130067,130067,,290513,xe" fillcolor="#7f7f7f [1612]" strokecolor="#1f4d78 [1604]" strokeweight="1pt">
                <v:stroke joinstyle="miter"/>
                <v:formulas/>
                <v:path arrowok="t" o:connecttype="custom" o:connectlocs="290513,0;5581015,0;5581015,0;5581015,290513;5290502,581026;0,581025;0,581025;0,290513;290513,0" o:connectangles="0,0,0,0,0,0,0,0,0" textboxrect="0,0,5581015,581025"/>
                <v:textbox>
                  <w:txbxContent>
                    <w:p w14:paraId="7050587C" w14:textId="318EF2D5" w:rsidR="001B3598" w:rsidRPr="00146E4D" w:rsidRDefault="001B3598" w:rsidP="001B3598">
                      <w:pPr>
                        <w:jc w:val="center"/>
                        <w:rPr>
                          <w:rFonts w:asciiTheme="minorHAnsi" w:hAnsiTheme="minorHAnsi" w:cstheme="minorHAnsi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PŘEVODY JEDNOTEK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C583B" w14:textId="7777777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B417E22" w14:textId="1D872616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1A17AA0" w14:textId="69309331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Vyhledej převody jednotek: </w:t>
      </w:r>
    </w:p>
    <w:p w14:paraId="4E67D6B4" w14:textId="00A48FE3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430986F" w14:textId="1754B12C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71D9192" w14:textId="48612C29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ze stupňů celsia na Fahrenheita</w:t>
      </w:r>
      <w:r w:rsidR="00B81B3B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,</w:t>
      </w:r>
    </w:p>
    <w:p w14:paraId="6C069BEA" w14:textId="3A3084A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DBEAF" wp14:editId="725DDB66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734050" cy="561975"/>
                <wp:effectExtent l="0" t="0" r="19050" b="28575"/>
                <wp:wrapNone/>
                <wp:docPr id="16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7074" w14:textId="5BC7A3B6" w:rsidR="001B3598" w:rsidRPr="00B81B3B" w:rsidRDefault="00B81B3B" w:rsidP="00B81B3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°F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BEAF" id="_x0000_s1037" style="position:absolute;margin-left:400.3pt;margin-top:19.7pt;width:451.5pt;height:4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7340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" adj="-11796480,,5400" path="m280988,l5734050,r,l5734050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5734050,0;5734050,0;5734050,280988;5453062,561976;0,561975;0,561975;0,280988;280988,0" o:connectangles="0,0,0,0,0,0,0,0,0" textboxrect="0,0,5734050,561975"/>
                <v:textbox>
                  <w:txbxContent>
                    <w:p w14:paraId="67187074" w14:textId="5BC7A3B6" w:rsidR="001B3598" w:rsidRPr="00B81B3B" w:rsidRDefault="00B81B3B" w:rsidP="00B81B3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  <w:t xml:space="preserve">°F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85B5B" w14:textId="445634B3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5723313" w14:textId="291E3386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6AB6A6F" w14:textId="791ED420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EBCCB7C" w14:textId="77777777" w:rsidR="001B3598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8D5B630" w14:textId="16466B8C" w:rsidR="001B3598" w:rsidRDefault="001B3598" w:rsidP="001B3598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ze stupňů celsia na </w:t>
      </w:r>
      <w:proofErr w:type="spellStart"/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Kelvina</w:t>
      </w:r>
      <w:proofErr w:type="spellEnd"/>
      <w:r w:rsidR="00B81B3B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.</w:t>
      </w:r>
    </w:p>
    <w:p w14:paraId="4F9D4CED" w14:textId="756ACBC1" w:rsidR="001B3598" w:rsidRPr="00C40BEF" w:rsidRDefault="001B3598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79CC8" wp14:editId="300F454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34050" cy="561975"/>
                <wp:effectExtent l="0" t="0" r="19050" b="28575"/>
                <wp:wrapNone/>
                <wp:docPr id="1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6197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83CF" w14:textId="0A876B84" w:rsidR="001B3598" w:rsidRPr="00B81B3B" w:rsidRDefault="00B81B3B" w:rsidP="00B81B3B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K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9CC8" id="_x0000_s1038" style="position:absolute;margin-left:400.3pt;margin-top:14.25pt;width:451.5pt;height:44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7340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" adj="-11796480,,5400" path="m280988,l5734050,r,l5734050,280988v,155185,-125803,280988,-280988,280988l,561975r,l,280988c,125803,125803,,280988,xe" filled="f" strokecolor="#1f4d78 [1604]" strokeweight="1pt">
                <v:stroke joinstyle="miter"/>
                <v:formulas/>
                <v:path arrowok="t" o:connecttype="custom" o:connectlocs="280988,0;5734050,0;5734050,0;5734050,280988;5453062,561976;0,561975;0,561975;0,280988;280988,0" o:connectangles="0,0,0,0,0,0,0,0,0" textboxrect="0,0,5734050,561975"/>
                <v:textbox>
                  <w:txbxContent>
                    <w:p w14:paraId="49C583CF" w14:textId="0A876B84" w:rsidR="001B3598" w:rsidRPr="00B81B3B" w:rsidRDefault="00B81B3B" w:rsidP="00B81B3B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40"/>
                          <w:szCs w:val="40"/>
                        </w:rPr>
                        <w:t xml:space="preserve">K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598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3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0"/>
  </w:num>
  <w:num w:numId="9" w16cid:durableId="1210797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1"/>
  </w:num>
  <w:num w:numId="11" w16cid:durableId="4897572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2"/>
  </w:num>
  <w:num w:numId="20" w16cid:durableId="1754080327">
    <w:abstractNumId w:val="18"/>
  </w:num>
  <w:num w:numId="21" w16cid:durableId="1743335664">
    <w:abstractNumId w:val="30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8"/>
  </w:num>
  <w:num w:numId="26" w16cid:durableId="1309016361">
    <w:abstractNumId w:val="26"/>
  </w:num>
  <w:num w:numId="27" w16cid:durableId="976489857">
    <w:abstractNumId w:val="3"/>
  </w:num>
  <w:num w:numId="28" w16cid:durableId="184439641">
    <w:abstractNumId w:val="15"/>
  </w:num>
  <w:num w:numId="29" w16cid:durableId="1432165952">
    <w:abstractNumId w:val="25"/>
  </w:num>
  <w:num w:numId="30" w16cid:durableId="421684322">
    <w:abstractNumId w:val="11"/>
  </w:num>
  <w:num w:numId="31" w16cid:durableId="1143890814">
    <w:abstractNumId w:val="23"/>
  </w:num>
  <w:num w:numId="32" w16cid:durableId="1097556692">
    <w:abstractNumId w:val="29"/>
  </w:num>
  <w:num w:numId="33" w16cid:durableId="790634719">
    <w:abstractNumId w:val="17"/>
  </w:num>
  <w:num w:numId="34" w16cid:durableId="1401705989">
    <w:abstractNumId w:val="12"/>
  </w:num>
  <w:num w:numId="35" w16cid:durableId="200672190">
    <w:abstractNumId w:val="14"/>
  </w:num>
  <w:num w:numId="36" w16cid:durableId="595752476">
    <w:abstractNumId w:val="16"/>
  </w:num>
  <w:num w:numId="37" w16cid:durableId="1478297654">
    <w:abstractNumId w:val="1"/>
  </w:num>
  <w:num w:numId="38" w16cid:durableId="947079014">
    <w:abstractNumId w:val="27"/>
  </w:num>
  <w:num w:numId="39" w16cid:durableId="19721290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46E4D"/>
    <w:rsid w:val="00194F9E"/>
    <w:rsid w:val="001B2957"/>
    <w:rsid w:val="001B3598"/>
    <w:rsid w:val="003B3C42"/>
    <w:rsid w:val="004B4366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AC34EC"/>
    <w:rsid w:val="00B81B3B"/>
    <w:rsid w:val="00B83884"/>
    <w:rsid w:val="00B838E7"/>
    <w:rsid w:val="00BA7969"/>
    <w:rsid w:val="00BF13B0"/>
    <w:rsid w:val="00C26417"/>
    <w:rsid w:val="00C27867"/>
    <w:rsid w:val="00C40BEF"/>
    <w:rsid w:val="00D01B0C"/>
    <w:rsid w:val="00DF29E4"/>
    <w:rsid w:val="00E46B99"/>
    <w:rsid w:val="00E57A3C"/>
    <w:rsid w:val="00EA5ADD"/>
    <w:rsid w:val="00F0642A"/>
    <w:rsid w:val="00F93AD6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F06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F0642A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F0642A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F0642A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F0642A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F0642A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F0642A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0642A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642A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642A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F0642A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F0642A"/>
  </w:style>
  <w:style w:type="paragraph" w:styleId="Odstavecseseznamem">
    <w:name w:val="List Paragraph"/>
    <w:basedOn w:val="Normln"/>
    <w:uiPriority w:val="34"/>
    <w:rsid w:val="00F0642A"/>
    <w:pPr>
      <w:ind w:left="720"/>
      <w:contextualSpacing/>
    </w:pPr>
  </w:style>
  <w:style w:type="table" w:styleId="Mkatabulky">
    <w:name w:val="Table Grid"/>
    <w:basedOn w:val="Normlntabulka"/>
    <w:uiPriority w:val="59"/>
    <w:rsid w:val="00F0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0642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0642A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F0642A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F0642A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F0642A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F0642A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F0642A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F0642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642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64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64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F0642A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F0642A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F0642A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F0642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0642A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F0642A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0642A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F0642A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F0642A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F0642A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F0642A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F0642A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F0642A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F0642A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F0642A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0642A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0642A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0642A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0642A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F0642A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F0642A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F0642A"/>
  </w:style>
  <w:style w:type="paragraph" w:styleId="Titulek">
    <w:name w:val="caption"/>
    <w:basedOn w:val="Normln"/>
    <w:next w:val="D-normln"/>
    <w:uiPriority w:val="35"/>
    <w:unhideWhenUsed/>
    <w:qFormat/>
    <w:rsid w:val="00F0642A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642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642A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F0642A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F0642A"/>
    <w:pPr>
      <w:spacing w:after="20"/>
    </w:pPr>
  </w:style>
  <w:style w:type="numbering" w:customStyle="1" w:styleId="Styl1">
    <w:name w:val="Styl1"/>
    <w:uiPriority w:val="99"/>
    <w:rsid w:val="00F0642A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F0642A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F0642A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F0642A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F0642A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F0642A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F0642A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F0642A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F0642A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F0642A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F0642A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F0642A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184</TotalTime>
  <Pages>4</Pages>
  <Words>124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19</cp:revision>
  <cp:lastPrinted>2022-05-07T07:27:00Z</cp:lastPrinted>
  <dcterms:created xsi:type="dcterms:W3CDTF">2022-04-22T12:40:00Z</dcterms:created>
  <dcterms:modified xsi:type="dcterms:W3CDTF">2022-05-07T07:36:00Z</dcterms:modified>
</cp:coreProperties>
</file>