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43D59C27" wp14:editId="0FFCDC77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2C23F7" id="Skupina 40" o:spid="_x0000_s1026" style="position:absolute;margin-left:-158.75pt;margin-top:-109.15pt;width:421.1pt;height:352.65pt;z-index:25163673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12FBFAD5" wp14:editId="72A28C9B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35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0F79D0A6" wp14:editId="60F90C2B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1086C736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7A37AA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7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37760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1086C736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7A37AA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7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3565A27F" w14:textId="1836E80B" w:rsidR="00B452DE" w:rsidRDefault="00F07714" w:rsidP="005863DE">
      <w:pPr>
        <w:jc w:val="both"/>
        <w:rPr>
          <w:rFonts w:asciiTheme="minorHAnsi" w:hAnsiTheme="minorHAnsi"/>
          <w:color w:val="0070C0"/>
          <w:sz w:val="40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59264" behindDoc="1" locked="0" layoutInCell="1" allowOverlap="1" wp14:anchorId="110423D6" wp14:editId="2872E68E">
            <wp:simplePos x="0" y="0"/>
            <wp:positionH relativeFrom="margin">
              <wp:posOffset>0</wp:posOffset>
            </wp:positionH>
            <wp:positionV relativeFrom="paragraph">
              <wp:posOffset>278765</wp:posOffset>
            </wp:positionV>
            <wp:extent cx="359410" cy="359410"/>
            <wp:effectExtent l="0" t="0" r="2540" b="2540"/>
            <wp:wrapTight wrapText="bothSides">
              <wp:wrapPolygon edited="0">
                <wp:start x="3435" y="0"/>
                <wp:lineTo x="0" y="3435"/>
                <wp:lineTo x="0" y="16028"/>
                <wp:lineTo x="2290" y="20608"/>
                <wp:lineTo x="3435" y="20608"/>
                <wp:lineTo x="17173" y="20608"/>
                <wp:lineTo x="18318" y="20608"/>
                <wp:lineTo x="20608" y="16028"/>
                <wp:lineTo x="20608" y="3435"/>
                <wp:lineTo x="17173" y="0"/>
                <wp:lineTo x="3435" y="0"/>
              </wp:wrapPolygon>
            </wp:wrapTight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8E58BA" w14:textId="3B3C6D39" w:rsidR="00C40BEF" w:rsidRPr="00F07714" w:rsidRDefault="00B452DE" w:rsidP="00F07714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40EDD8" wp14:editId="402E7526">
                <wp:simplePos x="0" y="0"/>
                <wp:positionH relativeFrom="column">
                  <wp:posOffset>1905</wp:posOffset>
                </wp:positionH>
                <wp:positionV relativeFrom="paragraph">
                  <wp:posOffset>711835</wp:posOffset>
                </wp:positionV>
                <wp:extent cx="5581015" cy="3981450"/>
                <wp:effectExtent l="0" t="0" r="19685" b="19050"/>
                <wp:wrapTopAndBottom/>
                <wp:docPr id="5" name="Obdélník se zakulacenými rohy na opačné straně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015" cy="3981450"/>
                        </a:xfrm>
                        <a:prstGeom prst="round2DiagRect">
                          <a:avLst>
                            <a:gd name="adj1" fmla="val 19852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63775" w14:textId="1080E301" w:rsidR="00F07714" w:rsidRDefault="00F07714" w:rsidP="00B452DE">
                            <w:pPr>
                              <w:jc w:val="both"/>
                              <w:rPr>
                                <w:rFonts w:asciiTheme="minorHAnsi" w:eastAsiaTheme="minorHAnsi" w:hAnsiTheme="minorHAnsi" w:cstheme="minorBidi"/>
                                <w:b/>
                                <w:i/>
                                <w:iCs/>
                                <w:color w:val="767171" w:themeColor="background2" w:themeShade="80"/>
                                <w:sz w:val="28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noProof/>
                                <w:color w:val="000000" w:themeColor="text1"/>
                                <w:szCs w:val="16"/>
                              </w:rPr>
                              <w:drawing>
                                <wp:inline distT="0" distB="0" distL="0" distR="0" wp14:anchorId="3B9161EC" wp14:editId="53667C4A">
                                  <wp:extent cx="360000" cy="360000"/>
                                  <wp:effectExtent l="0" t="0" r="2540" b="2540"/>
                                  <wp:docPr id="9" name="Obrázek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D0397D" w14:textId="77777777" w:rsidR="00F07714" w:rsidRDefault="00F07714" w:rsidP="00B452DE">
                            <w:pPr>
                              <w:jc w:val="both"/>
                              <w:rPr>
                                <w:rFonts w:asciiTheme="minorHAnsi" w:eastAsiaTheme="minorHAnsi" w:hAnsiTheme="minorHAnsi" w:cstheme="minorBidi"/>
                                <w:b/>
                                <w:i/>
                                <w:iCs/>
                                <w:color w:val="767171" w:themeColor="background2" w:themeShade="80"/>
                                <w:sz w:val="28"/>
                                <w:szCs w:val="22"/>
                                <w:lang w:eastAsia="en-US"/>
                              </w:rPr>
                            </w:pPr>
                          </w:p>
                          <w:p w14:paraId="7D6EDDA6" w14:textId="2E6D84A3" w:rsidR="00B452DE" w:rsidRDefault="00B452DE" w:rsidP="00B452DE">
                            <w:pPr>
                              <w:jc w:val="both"/>
                              <w:rPr>
                                <w:rFonts w:asciiTheme="minorHAnsi" w:eastAsiaTheme="minorHAnsi" w:hAnsiTheme="minorHAnsi" w:cstheme="minorBidi"/>
                                <w:i/>
                                <w:iCs/>
                                <w:color w:val="767171" w:themeColor="background2" w:themeShade="80"/>
                                <w:sz w:val="28"/>
                                <w:szCs w:val="22"/>
                                <w:lang w:eastAsia="en-US"/>
                              </w:rPr>
                            </w:pPr>
                            <w:r w:rsidRPr="00B452DE">
                              <w:rPr>
                                <w:rFonts w:asciiTheme="minorHAnsi" w:eastAsiaTheme="minorHAnsi" w:hAnsiTheme="minorHAnsi" w:cstheme="minorBidi"/>
                                <w:b/>
                                <w:i/>
                                <w:iCs/>
                                <w:color w:val="767171" w:themeColor="background2" w:themeShade="80"/>
                                <w:sz w:val="28"/>
                                <w:szCs w:val="22"/>
                                <w:lang w:eastAsia="en-US"/>
                              </w:rPr>
                              <w:t>změna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i/>
                                <w:iCs/>
                                <w:color w:val="767171" w:themeColor="background2" w:themeShade="80"/>
                                <w:sz w:val="28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</w:p>
                          <w:p w14:paraId="387804AC" w14:textId="72D92AEA" w:rsidR="00B452DE" w:rsidRPr="00B452DE" w:rsidRDefault="00B452DE" w:rsidP="00B452DE">
                            <w:pPr>
                              <w:jc w:val="both"/>
                              <w:rPr>
                                <w:rFonts w:asciiTheme="minorHAnsi" w:eastAsiaTheme="minorHAnsi" w:hAnsiTheme="minorHAnsi" w:cstheme="minorBidi"/>
                                <w:i/>
                                <w:iCs/>
                                <w:color w:val="767171" w:themeColor="background2" w:themeShade="80"/>
                                <w:sz w:val="28"/>
                                <w:szCs w:val="22"/>
                                <w:lang w:eastAsia="en-US"/>
                              </w:rPr>
                            </w:pPr>
                            <w:r w:rsidRPr="00B452DE">
                              <w:rPr>
                                <w:rFonts w:asciiTheme="minorHAnsi" w:eastAsiaTheme="minorHAnsi" w:hAnsiTheme="minorHAnsi" w:cstheme="minorBidi"/>
                                <w:i/>
                                <w:iCs/>
                                <w:color w:val="767171" w:themeColor="background2" w:themeShade="80"/>
                                <w:sz w:val="28"/>
                                <w:szCs w:val="22"/>
                                <w:lang w:eastAsia="en-US"/>
                              </w:rPr>
                              <w:t>označ, pokud dojde na pinu D6 ke změně z log.</w:t>
                            </w:r>
                            <w:r w:rsidR="00B03CC6">
                              <w:rPr>
                                <w:rFonts w:asciiTheme="minorHAnsi" w:eastAsiaTheme="minorHAnsi" w:hAnsiTheme="minorHAnsi" w:cstheme="minorBidi"/>
                                <w:i/>
                                <w:iCs/>
                                <w:color w:val="767171" w:themeColor="background2" w:themeShade="80"/>
                                <w:sz w:val="28"/>
                                <w:szCs w:val="22"/>
                                <w:lang w:eastAsia="en-US"/>
                              </w:rPr>
                              <w:t xml:space="preserve"> 0 na log. 1 nebo naopak</w:t>
                            </w:r>
                          </w:p>
                          <w:p w14:paraId="6F580D6D" w14:textId="77777777" w:rsidR="00B452DE" w:rsidRPr="00B452DE" w:rsidRDefault="00B452DE" w:rsidP="00B452DE">
                            <w:pPr>
                              <w:jc w:val="both"/>
                              <w:rPr>
                                <w:rFonts w:asciiTheme="minorHAnsi" w:eastAsiaTheme="minorHAnsi" w:hAnsiTheme="minorHAnsi" w:cstheme="minorBidi"/>
                                <w:i/>
                                <w:iCs/>
                                <w:color w:val="767171" w:themeColor="background2" w:themeShade="80"/>
                                <w:sz w:val="28"/>
                                <w:szCs w:val="22"/>
                                <w:lang w:eastAsia="en-US"/>
                              </w:rPr>
                            </w:pPr>
                          </w:p>
                          <w:p w14:paraId="2ED58E14" w14:textId="77777777" w:rsidR="00B452DE" w:rsidRDefault="00B452DE" w:rsidP="00B452DE">
                            <w:pPr>
                              <w:jc w:val="both"/>
                              <w:rPr>
                                <w:rFonts w:asciiTheme="minorHAnsi" w:eastAsiaTheme="minorHAnsi" w:hAnsiTheme="minorHAnsi" w:cstheme="minorBidi"/>
                                <w:i/>
                                <w:iCs/>
                                <w:color w:val="767171" w:themeColor="background2" w:themeShade="80"/>
                                <w:sz w:val="28"/>
                                <w:szCs w:val="22"/>
                                <w:lang w:eastAsia="en-US"/>
                              </w:rPr>
                            </w:pPr>
                            <w:r w:rsidRPr="00B452DE">
                              <w:rPr>
                                <w:rFonts w:asciiTheme="minorHAnsi" w:eastAsiaTheme="minorHAnsi" w:hAnsiTheme="minorHAnsi" w:cstheme="minorBidi"/>
                                <w:b/>
                                <w:i/>
                                <w:iCs/>
                                <w:color w:val="767171" w:themeColor="background2" w:themeShade="80"/>
                                <w:sz w:val="28"/>
                                <w:szCs w:val="22"/>
                                <w:lang w:eastAsia="en-US"/>
                              </w:rPr>
                              <w:t>test je log. 1</w:t>
                            </w:r>
                            <w:r w:rsidRPr="00B452DE">
                              <w:rPr>
                                <w:rFonts w:asciiTheme="minorHAnsi" w:eastAsiaTheme="minorHAnsi" w:hAnsiTheme="minorHAnsi" w:cstheme="minorBidi"/>
                                <w:i/>
                                <w:iCs/>
                                <w:color w:val="767171" w:themeColor="background2" w:themeShade="80"/>
                                <w:sz w:val="28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</w:p>
                          <w:p w14:paraId="200811B9" w14:textId="148E36B6" w:rsidR="00B452DE" w:rsidRPr="00B452DE" w:rsidRDefault="00B452DE" w:rsidP="00B452DE">
                            <w:pPr>
                              <w:jc w:val="both"/>
                              <w:rPr>
                                <w:rFonts w:asciiTheme="minorHAnsi" w:eastAsiaTheme="minorHAnsi" w:hAnsiTheme="minorHAnsi" w:cstheme="minorBidi"/>
                                <w:i/>
                                <w:iCs/>
                                <w:color w:val="767171" w:themeColor="background2" w:themeShade="80"/>
                                <w:sz w:val="28"/>
                                <w:szCs w:val="22"/>
                                <w:lang w:eastAsia="en-US"/>
                              </w:rPr>
                            </w:pPr>
                            <w:r w:rsidRPr="00B452DE">
                              <w:rPr>
                                <w:rFonts w:asciiTheme="minorHAnsi" w:eastAsiaTheme="minorHAnsi" w:hAnsiTheme="minorHAnsi" w:cstheme="minorBidi"/>
                                <w:i/>
                                <w:iCs/>
                                <w:color w:val="767171" w:themeColor="background2" w:themeShade="80"/>
                                <w:sz w:val="28"/>
                                <w:szCs w:val="22"/>
                                <w:lang w:eastAsia="en-US"/>
                              </w:rPr>
                              <w:t>označ, pokud je po změně hodnota pinu D6 log. 1</w:t>
                            </w:r>
                          </w:p>
                          <w:p w14:paraId="709CBB3F" w14:textId="77777777" w:rsidR="00B452DE" w:rsidRPr="00B452DE" w:rsidRDefault="00B452DE" w:rsidP="00B452DE">
                            <w:pPr>
                              <w:jc w:val="both"/>
                              <w:rPr>
                                <w:rFonts w:asciiTheme="minorHAnsi" w:eastAsiaTheme="minorHAnsi" w:hAnsiTheme="minorHAnsi" w:cstheme="minorBidi"/>
                                <w:i/>
                                <w:iCs/>
                                <w:color w:val="767171" w:themeColor="background2" w:themeShade="80"/>
                                <w:sz w:val="28"/>
                                <w:szCs w:val="22"/>
                                <w:lang w:eastAsia="en-US"/>
                              </w:rPr>
                            </w:pPr>
                          </w:p>
                          <w:p w14:paraId="4BD71A9B" w14:textId="77777777" w:rsidR="00B452DE" w:rsidRDefault="00B452DE" w:rsidP="00B452DE">
                            <w:pPr>
                              <w:jc w:val="both"/>
                              <w:rPr>
                                <w:rFonts w:asciiTheme="minorHAnsi" w:eastAsiaTheme="minorHAnsi" w:hAnsiTheme="minorHAnsi" w:cstheme="minorBidi"/>
                                <w:i/>
                                <w:iCs/>
                                <w:color w:val="767171" w:themeColor="background2" w:themeShade="80"/>
                                <w:sz w:val="28"/>
                                <w:szCs w:val="22"/>
                                <w:lang w:eastAsia="en-US"/>
                              </w:rPr>
                            </w:pPr>
                            <w:r w:rsidRPr="00B452DE">
                              <w:rPr>
                                <w:rFonts w:asciiTheme="minorHAnsi" w:eastAsiaTheme="minorHAnsi" w:hAnsiTheme="minorHAnsi" w:cstheme="minorBidi"/>
                                <w:b/>
                                <w:i/>
                                <w:iCs/>
                                <w:color w:val="767171" w:themeColor="background2" w:themeShade="80"/>
                                <w:sz w:val="28"/>
                                <w:szCs w:val="22"/>
                                <w:lang w:eastAsia="en-US"/>
                              </w:rPr>
                              <w:t>hodnota směru</w:t>
                            </w:r>
                            <w:r w:rsidRPr="00B452DE">
                              <w:rPr>
                                <w:rFonts w:asciiTheme="minorHAnsi" w:eastAsiaTheme="minorHAnsi" w:hAnsiTheme="minorHAnsi" w:cstheme="minorBidi"/>
                                <w:i/>
                                <w:iCs/>
                                <w:color w:val="767171" w:themeColor="background2" w:themeShade="80"/>
                                <w:sz w:val="28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</w:p>
                          <w:p w14:paraId="47C8664F" w14:textId="2B829692" w:rsidR="00B452DE" w:rsidRPr="00B452DE" w:rsidRDefault="00B452DE" w:rsidP="00B452DE">
                            <w:pPr>
                              <w:jc w:val="both"/>
                              <w:rPr>
                                <w:rFonts w:asciiTheme="minorHAnsi" w:eastAsiaTheme="minorHAnsi" w:hAnsiTheme="minorHAnsi" w:cstheme="minorBidi"/>
                                <w:i/>
                                <w:iCs/>
                                <w:color w:val="767171" w:themeColor="background2" w:themeShade="80"/>
                                <w:sz w:val="28"/>
                                <w:szCs w:val="22"/>
                                <w:lang w:eastAsia="en-US"/>
                              </w:rPr>
                            </w:pPr>
                            <w:r w:rsidRPr="00B452DE">
                              <w:rPr>
                                <w:rFonts w:asciiTheme="minorHAnsi" w:eastAsiaTheme="minorHAnsi" w:hAnsiTheme="minorHAnsi" w:cstheme="minorBidi"/>
                                <w:i/>
                                <w:iCs/>
                                <w:color w:val="767171" w:themeColor="background2" w:themeShade="80"/>
                                <w:sz w:val="28"/>
                                <w:szCs w:val="22"/>
                                <w:lang w:eastAsia="en-US"/>
                              </w:rPr>
                              <w:t>v případě, že došlo ke změně a hodnota pinu D6 je log. 1, pak vypiš logickou hodnotu pinu D7</w:t>
                            </w:r>
                          </w:p>
                          <w:p w14:paraId="6E09B971" w14:textId="77777777" w:rsidR="00B452DE" w:rsidRPr="00B452DE" w:rsidRDefault="00B452DE" w:rsidP="00B452DE">
                            <w:pPr>
                              <w:jc w:val="both"/>
                              <w:rPr>
                                <w:rFonts w:asciiTheme="minorHAnsi" w:eastAsiaTheme="minorHAnsi" w:hAnsiTheme="minorHAnsi" w:cstheme="minorBidi"/>
                                <w:i/>
                                <w:iCs/>
                                <w:color w:val="767171" w:themeColor="background2" w:themeShade="80"/>
                                <w:sz w:val="28"/>
                                <w:szCs w:val="22"/>
                                <w:lang w:eastAsia="en-US"/>
                              </w:rPr>
                            </w:pPr>
                          </w:p>
                          <w:p w14:paraId="270BF992" w14:textId="77777777" w:rsidR="00B452DE" w:rsidRDefault="00B452DE" w:rsidP="00B452DE">
                            <w:pPr>
                              <w:jc w:val="both"/>
                              <w:rPr>
                                <w:rFonts w:asciiTheme="minorHAnsi" w:eastAsiaTheme="minorHAnsi" w:hAnsiTheme="minorHAnsi" w:cstheme="minorBidi"/>
                                <w:i/>
                                <w:iCs/>
                                <w:color w:val="767171" w:themeColor="background2" w:themeShade="80"/>
                                <w:sz w:val="28"/>
                                <w:szCs w:val="22"/>
                                <w:lang w:eastAsia="en-US"/>
                              </w:rPr>
                            </w:pPr>
                            <w:r w:rsidRPr="00B452DE">
                              <w:rPr>
                                <w:rFonts w:asciiTheme="minorHAnsi" w:eastAsiaTheme="minorHAnsi" w:hAnsiTheme="minorHAnsi" w:cstheme="minorBidi"/>
                                <w:b/>
                                <w:i/>
                                <w:iCs/>
                                <w:color w:val="767171" w:themeColor="background2" w:themeShade="80"/>
                                <w:sz w:val="28"/>
                                <w:szCs w:val="22"/>
                                <w:lang w:eastAsia="en-US"/>
                              </w:rPr>
                              <w:t>směr</w:t>
                            </w:r>
                            <w:r w:rsidRPr="00B452DE">
                              <w:rPr>
                                <w:rFonts w:asciiTheme="minorHAnsi" w:eastAsiaTheme="minorHAnsi" w:hAnsiTheme="minorHAnsi" w:cstheme="minorBidi"/>
                                <w:i/>
                                <w:iCs/>
                                <w:color w:val="767171" w:themeColor="background2" w:themeShade="80"/>
                                <w:sz w:val="28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</w:p>
                          <w:p w14:paraId="061C0E9A" w14:textId="2D476575" w:rsidR="00B452DE" w:rsidRPr="00B452DE" w:rsidRDefault="00B452DE" w:rsidP="00B452DE">
                            <w:pPr>
                              <w:jc w:val="both"/>
                              <w:rPr>
                                <w:rFonts w:asciiTheme="minorHAnsi" w:eastAsiaTheme="minorHAnsi" w:hAnsiTheme="minorHAnsi" w:cstheme="minorBidi"/>
                                <w:i/>
                                <w:iCs/>
                                <w:color w:val="767171" w:themeColor="background2" w:themeShade="80"/>
                                <w:sz w:val="28"/>
                                <w:szCs w:val="22"/>
                                <w:lang w:eastAsia="en-US"/>
                              </w:rPr>
                            </w:pPr>
                            <w:r w:rsidRPr="00B452DE">
                              <w:rPr>
                                <w:rFonts w:asciiTheme="minorHAnsi" w:eastAsiaTheme="minorHAnsi" w:hAnsiTheme="minorHAnsi" w:cstheme="minorBidi"/>
                                <w:i/>
                                <w:iCs/>
                                <w:color w:val="767171" w:themeColor="background2" w:themeShade="80"/>
                                <w:sz w:val="28"/>
                                <w:szCs w:val="22"/>
                                <w:lang w:eastAsia="en-US"/>
                              </w:rPr>
                              <w:t>urči směr otáčení hřídele rotačního enkodéru</w:t>
                            </w:r>
                          </w:p>
                          <w:p w14:paraId="60246498" w14:textId="77777777" w:rsidR="00B452DE" w:rsidRDefault="00B452DE" w:rsidP="00B452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0EDD8" id="Obdélník se zakulacenými rohy na opačné straně 5" o:spid="_x0000_s1030" style="position:absolute;left:0;text-align:left;margin-left:.15pt;margin-top:56.05pt;width:439.45pt;height:313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581015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" adj="-11796480,,5400" path="m790397,l5581015,r,l5581015,3191053v,436524,-353873,790397,-790397,790397l,3981450r,l,790397c,353873,353873,,790397,xe" filled="f" strokecolor="#1f4d78 [1604]" strokeweight="1pt">
                <v:stroke joinstyle="miter"/>
                <v:formulas/>
                <v:path arrowok="t" o:connecttype="custom" o:connectlocs="790397,0;5581015,0;5581015,0;5581015,3191053;4790618,3981450;0,3981450;0,3981450;0,790397;790397,0" o:connectangles="0,0,0,0,0,0,0,0,0" textboxrect="0,0,5581015,3981450"/>
                <v:textbox>
                  <w:txbxContent>
                    <w:p w14:paraId="3A863775" w14:textId="1080E301" w:rsidR="00F07714" w:rsidRDefault="00F07714" w:rsidP="00B452DE">
                      <w:pPr>
                        <w:jc w:val="both"/>
                        <w:rPr>
                          <w:rFonts w:asciiTheme="minorHAnsi" w:eastAsiaTheme="minorHAnsi" w:hAnsiTheme="minorHAnsi" w:cstheme="minorBidi"/>
                          <w:b/>
                          <w:i/>
                          <w:iCs/>
                          <w:color w:val="767171" w:themeColor="background2" w:themeShade="80"/>
                          <w:sz w:val="28"/>
                          <w:szCs w:val="22"/>
                          <w:lang w:eastAsia="en-US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noProof/>
                          <w:color w:val="000000" w:themeColor="text1"/>
                          <w:szCs w:val="16"/>
                        </w:rPr>
                        <w:drawing>
                          <wp:inline distT="0" distB="0" distL="0" distR="0" wp14:anchorId="3B9161EC" wp14:editId="53667C4A">
                            <wp:extent cx="360000" cy="360000"/>
                            <wp:effectExtent l="0" t="0" r="2540" b="2540"/>
                            <wp:docPr id="9" name="Obrázek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000" cy="3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D0397D" w14:textId="77777777" w:rsidR="00F07714" w:rsidRDefault="00F07714" w:rsidP="00B452DE">
                      <w:pPr>
                        <w:jc w:val="both"/>
                        <w:rPr>
                          <w:rFonts w:asciiTheme="minorHAnsi" w:eastAsiaTheme="minorHAnsi" w:hAnsiTheme="minorHAnsi" w:cstheme="minorBidi"/>
                          <w:b/>
                          <w:i/>
                          <w:iCs/>
                          <w:color w:val="767171" w:themeColor="background2" w:themeShade="80"/>
                          <w:sz w:val="28"/>
                          <w:szCs w:val="22"/>
                          <w:lang w:eastAsia="en-US"/>
                        </w:rPr>
                      </w:pPr>
                    </w:p>
                    <w:p w14:paraId="7D6EDDA6" w14:textId="2E6D84A3" w:rsidR="00B452DE" w:rsidRDefault="00B452DE" w:rsidP="00B452DE">
                      <w:pPr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iCs/>
                          <w:color w:val="767171" w:themeColor="background2" w:themeShade="80"/>
                          <w:sz w:val="28"/>
                          <w:szCs w:val="22"/>
                          <w:lang w:eastAsia="en-US"/>
                        </w:rPr>
                      </w:pPr>
                      <w:r w:rsidRPr="00B452DE">
                        <w:rPr>
                          <w:rFonts w:asciiTheme="minorHAnsi" w:eastAsiaTheme="minorHAnsi" w:hAnsiTheme="minorHAnsi" w:cstheme="minorBidi"/>
                          <w:b/>
                          <w:i/>
                          <w:iCs/>
                          <w:color w:val="767171" w:themeColor="background2" w:themeShade="80"/>
                          <w:sz w:val="28"/>
                          <w:szCs w:val="22"/>
                          <w:lang w:eastAsia="en-US"/>
                        </w:rPr>
                        <w:t>změna</w:t>
                      </w:r>
                      <w:r>
                        <w:rPr>
                          <w:rFonts w:asciiTheme="minorHAnsi" w:eastAsiaTheme="minorHAnsi" w:hAnsiTheme="minorHAnsi" w:cstheme="minorBidi"/>
                          <w:i/>
                          <w:iCs/>
                          <w:color w:val="767171" w:themeColor="background2" w:themeShade="80"/>
                          <w:sz w:val="28"/>
                          <w:szCs w:val="22"/>
                          <w:lang w:eastAsia="en-US"/>
                        </w:rPr>
                        <w:t xml:space="preserve"> </w:t>
                      </w:r>
                    </w:p>
                    <w:p w14:paraId="387804AC" w14:textId="72D92AEA" w:rsidR="00B452DE" w:rsidRPr="00B452DE" w:rsidRDefault="00B452DE" w:rsidP="00B452DE">
                      <w:pPr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iCs/>
                          <w:color w:val="767171" w:themeColor="background2" w:themeShade="80"/>
                          <w:sz w:val="28"/>
                          <w:szCs w:val="22"/>
                          <w:lang w:eastAsia="en-US"/>
                        </w:rPr>
                      </w:pPr>
                      <w:r w:rsidRPr="00B452DE">
                        <w:rPr>
                          <w:rFonts w:asciiTheme="minorHAnsi" w:eastAsiaTheme="minorHAnsi" w:hAnsiTheme="minorHAnsi" w:cstheme="minorBidi"/>
                          <w:i/>
                          <w:iCs/>
                          <w:color w:val="767171" w:themeColor="background2" w:themeShade="80"/>
                          <w:sz w:val="28"/>
                          <w:szCs w:val="22"/>
                          <w:lang w:eastAsia="en-US"/>
                        </w:rPr>
                        <w:t>označ, pokud dojde na pinu D6 ke změně z log.</w:t>
                      </w:r>
                      <w:r w:rsidR="00B03CC6">
                        <w:rPr>
                          <w:rFonts w:asciiTheme="minorHAnsi" w:eastAsiaTheme="minorHAnsi" w:hAnsiTheme="minorHAnsi" w:cstheme="minorBidi"/>
                          <w:i/>
                          <w:iCs/>
                          <w:color w:val="767171" w:themeColor="background2" w:themeShade="80"/>
                          <w:sz w:val="28"/>
                          <w:szCs w:val="22"/>
                          <w:lang w:eastAsia="en-US"/>
                        </w:rPr>
                        <w:t xml:space="preserve"> 0 na log. 1 nebo naopak</w:t>
                      </w:r>
                    </w:p>
                    <w:p w14:paraId="6F580D6D" w14:textId="77777777" w:rsidR="00B452DE" w:rsidRPr="00B452DE" w:rsidRDefault="00B452DE" w:rsidP="00B452DE">
                      <w:pPr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iCs/>
                          <w:color w:val="767171" w:themeColor="background2" w:themeShade="80"/>
                          <w:sz w:val="28"/>
                          <w:szCs w:val="22"/>
                          <w:lang w:eastAsia="en-US"/>
                        </w:rPr>
                      </w:pPr>
                    </w:p>
                    <w:p w14:paraId="2ED58E14" w14:textId="77777777" w:rsidR="00B452DE" w:rsidRDefault="00B452DE" w:rsidP="00B452DE">
                      <w:pPr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iCs/>
                          <w:color w:val="767171" w:themeColor="background2" w:themeShade="80"/>
                          <w:sz w:val="28"/>
                          <w:szCs w:val="22"/>
                          <w:lang w:eastAsia="en-US"/>
                        </w:rPr>
                      </w:pPr>
                      <w:r w:rsidRPr="00B452DE">
                        <w:rPr>
                          <w:rFonts w:asciiTheme="minorHAnsi" w:eastAsiaTheme="minorHAnsi" w:hAnsiTheme="minorHAnsi" w:cstheme="minorBidi"/>
                          <w:b/>
                          <w:i/>
                          <w:iCs/>
                          <w:color w:val="767171" w:themeColor="background2" w:themeShade="80"/>
                          <w:sz w:val="28"/>
                          <w:szCs w:val="22"/>
                          <w:lang w:eastAsia="en-US"/>
                        </w:rPr>
                        <w:t>test je log. 1</w:t>
                      </w:r>
                      <w:r w:rsidRPr="00B452DE">
                        <w:rPr>
                          <w:rFonts w:asciiTheme="minorHAnsi" w:eastAsiaTheme="minorHAnsi" w:hAnsiTheme="minorHAnsi" w:cstheme="minorBidi"/>
                          <w:i/>
                          <w:iCs/>
                          <w:color w:val="767171" w:themeColor="background2" w:themeShade="80"/>
                          <w:sz w:val="28"/>
                          <w:szCs w:val="22"/>
                          <w:lang w:eastAsia="en-US"/>
                        </w:rPr>
                        <w:t xml:space="preserve"> </w:t>
                      </w:r>
                    </w:p>
                    <w:p w14:paraId="200811B9" w14:textId="148E36B6" w:rsidR="00B452DE" w:rsidRPr="00B452DE" w:rsidRDefault="00B452DE" w:rsidP="00B452DE">
                      <w:pPr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iCs/>
                          <w:color w:val="767171" w:themeColor="background2" w:themeShade="80"/>
                          <w:sz w:val="28"/>
                          <w:szCs w:val="22"/>
                          <w:lang w:eastAsia="en-US"/>
                        </w:rPr>
                      </w:pPr>
                      <w:r w:rsidRPr="00B452DE">
                        <w:rPr>
                          <w:rFonts w:asciiTheme="minorHAnsi" w:eastAsiaTheme="minorHAnsi" w:hAnsiTheme="minorHAnsi" w:cstheme="minorBidi"/>
                          <w:i/>
                          <w:iCs/>
                          <w:color w:val="767171" w:themeColor="background2" w:themeShade="80"/>
                          <w:sz w:val="28"/>
                          <w:szCs w:val="22"/>
                          <w:lang w:eastAsia="en-US"/>
                        </w:rPr>
                        <w:t>označ, pokud je po změně hodnota pinu D6 log. 1</w:t>
                      </w:r>
                    </w:p>
                    <w:p w14:paraId="709CBB3F" w14:textId="77777777" w:rsidR="00B452DE" w:rsidRPr="00B452DE" w:rsidRDefault="00B452DE" w:rsidP="00B452DE">
                      <w:pPr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iCs/>
                          <w:color w:val="767171" w:themeColor="background2" w:themeShade="80"/>
                          <w:sz w:val="28"/>
                          <w:szCs w:val="22"/>
                          <w:lang w:eastAsia="en-US"/>
                        </w:rPr>
                      </w:pPr>
                    </w:p>
                    <w:p w14:paraId="4BD71A9B" w14:textId="77777777" w:rsidR="00B452DE" w:rsidRDefault="00B452DE" w:rsidP="00B452DE">
                      <w:pPr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iCs/>
                          <w:color w:val="767171" w:themeColor="background2" w:themeShade="80"/>
                          <w:sz w:val="28"/>
                          <w:szCs w:val="22"/>
                          <w:lang w:eastAsia="en-US"/>
                        </w:rPr>
                      </w:pPr>
                      <w:r w:rsidRPr="00B452DE">
                        <w:rPr>
                          <w:rFonts w:asciiTheme="minorHAnsi" w:eastAsiaTheme="minorHAnsi" w:hAnsiTheme="minorHAnsi" w:cstheme="minorBidi"/>
                          <w:b/>
                          <w:i/>
                          <w:iCs/>
                          <w:color w:val="767171" w:themeColor="background2" w:themeShade="80"/>
                          <w:sz w:val="28"/>
                          <w:szCs w:val="22"/>
                          <w:lang w:eastAsia="en-US"/>
                        </w:rPr>
                        <w:t>hodnota směru</w:t>
                      </w:r>
                      <w:r w:rsidRPr="00B452DE">
                        <w:rPr>
                          <w:rFonts w:asciiTheme="minorHAnsi" w:eastAsiaTheme="minorHAnsi" w:hAnsiTheme="minorHAnsi" w:cstheme="minorBidi"/>
                          <w:i/>
                          <w:iCs/>
                          <w:color w:val="767171" w:themeColor="background2" w:themeShade="80"/>
                          <w:sz w:val="28"/>
                          <w:szCs w:val="22"/>
                          <w:lang w:eastAsia="en-US"/>
                        </w:rPr>
                        <w:t xml:space="preserve"> </w:t>
                      </w:r>
                    </w:p>
                    <w:p w14:paraId="47C8664F" w14:textId="2B829692" w:rsidR="00B452DE" w:rsidRPr="00B452DE" w:rsidRDefault="00B452DE" w:rsidP="00B452DE">
                      <w:pPr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iCs/>
                          <w:color w:val="767171" w:themeColor="background2" w:themeShade="80"/>
                          <w:sz w:val="28"/>
                          <w:szCs w:val="22"/>
                          <w:lang w:eastAsia="en-US"/>
                        </w:rPr>
                      </w:pPr>
                      <w:r w:rsidRPr="00B452DE">
                        <w:rPr>
                          <w:rFonts w:asciiTheme="minorHAnsi" w:eastAsiaTheme="minorHAnsi" w:hAnsiTheme="minorHAnsi" w:cstheme="minorBidi"/>
                          <w:i/>
                          <w:iCs/>
                          <w:color w:val="767171" w:themeColor="background2" w:themeShade="80"/>
                          <w:sz w:val="28"/>
                          <w:szCs w:val="22"/>
                          <w:lang w:eastAsia="en-US"/>
                        </w:rPr>
                        <w:t>v případě, že došlo ke změně a hodnota pinu D6 je log. 1, pak vypiš logickou hodnotu pinu D7</w:t>
                      </w:r>
                    </w:p>
                    <w:p w14:paraId="6E09B971" w14:textId="77777777" w:rsidR="00B452DE" w:rsidRPr="00B452DE" w:rsidRDefault="00B452DE" w:rsidP="00B452DE">
                      <w:pPr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iCs/>
                          <w:color w:val="767171" w:themeColor="background2" w:themeShade="80"/>
                          <w:sz w:val="28"/>
                          <w:szCs w:val="22"/>
                          <w:lang w:eastAsia="en-US"/>
                        </w:rPr>
                      </w:pPr>
                    </w:p>
                    <w:p w14:paraId="270BF992" w14:textId="77777777" w:rsidR="00B452DE" w:rsidRDefault="00B452DE" w:rsidP="00B452DE">
                      <w:pPr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iCs/>
                          <w:color w:val="767171" w:themeColor="background2" w:themeShade="80"/>
                          <w:sz w:val="28"/>
                          <w:szCs w:val="22"/>
                          <w:lang w:eastAsia="en-US"/>
                        </w:rPr>
                      </w:pPr>
                      <w:r w:rsidRPr="00B452DE">
                        <w:rPr>
                          <w:rFonts w:asciiTheme="minorHAnsi" w:eastAsiaTheme="minorHAnsi" w:hAnsiTheme="minorHAnsi" w:cstheme="minorBidi"/>
                          <w:b/>
                          <w:i/>
                          <w:iCs/>
                          <w:color w:val="767171" w:themeColor="background2" w:themeShade="80"/>
                          <w:sz w:val="28"/>
                          <w:szCs w:val="22"/>
                          <w:lang w:eastAsia="en-US"/>
                        </w:rPr>
                        <w:t>směr</w:t>
                      </w:r>
                      <w:r w:rsidRPr="00B452DE">
                        <w:rPr>
                          <w:rFonts w:asciiTheme="minorHAnsi" w:eastAsiaTheme="minorHAnsi" w:hAnsiTheme="minorHAnsi" w:cstheme="minorBidi"/>
                          <w:i/>
                          <w:iCs/>
                          <w:color w:val="767171" w:themeColor="background2" w:themeShade="80"/>
                          <w:sz w:val="28"/>
                          <w:szCs w:val="22"/>
                          <w:lang w:eastAsia="en-US"/>
                        </w:rPr>
                        <w:t xml:space="preserve"> </w:t>
                      </w:r>
                    </w:p>
                    <w:p w14:paraId="061C0E9A" w14:textId="2D476575" w:rsidR="00B452DE" w:rsidRPr="00B452DE" w:rsidRDefault="00B452DE" w:rsidP="00B452DE">
                      <w:pPr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iCs/>
                          <w:color w:val="767171" w:themeColor="background2" w:themeShade="80"/>
                          <w:sz w:val="28"/>
                          <w:szCs w:val="22"/>
                          <w:lang w:eastAsia="en-US"/>
                        </w:rPr>
                      </w:pPr>
                      <w:r w:rsidRPr="00B452DE">
                        <w:rPr>
                          <w:rFonts w:asciiTheme="minorHAnsi" w:eastAsiaTheme="minorHAnsi" w:hAnsiTheme="minorHAnsi" w:cstheme="minorBidi"/>
                          <w:i/>
                          <w:iCs/>
                          <w:color w:val="767171" w:themeColor="background2" w:themeShade="80"/>
                          <w:sz w:val="28"/>
                          <w:szCs w:val="22"/>
                          <w:lang w:eastAsia="en-US"/>
                        </w:rPr>
                        <w:t>urči směr otáčení hřídele rotačního enkodéru</w:t>
                      </w:r>
                    </w:p>
                    <w:p w14:paraId="60246498" w14:textId="77777777" w:rsidR="00B452DE" w:rsidRDefault="00B452DE" w:rsidP="00B452DE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838E7" w:rsidRPr="00E902BD">
        <w:rPr>
          <w:noProof/>
          <w:color w:val="0070C0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6AD23DE0" wp14:editId="166E4B02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7A44167C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7A37AA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7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1" style="position:absolute;left:0;text-align:left;margin-left:0;margin-top:0;width:439.45pt;height:69.3pt;z-index:251639808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">
                <v:shape id="Obdélník se zakulacenými rohy na opačné straně 27" o:spid="_x0000_s1032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3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7A44167C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7A37AA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7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1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7A37AA" w:rsidRPr="00F07714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Jak poznáme, na kterou stranu se otáčí rotační enkodér?</w:t>
      </w:r>
    </w:p>
    <w:p w14:paraId="0A1F1DDA" w14:textId="5AA743EC" w:rsidR="00B452DE" w:rsidRDefault="00B452DE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tbl>
      <w:tblPr>
        <w:tblStyle w:val="Mkatabulky"/>
        <w:tblW w:w="8847" w:type="dxa"/>
        <w:tblLayout w:type="fixed"/>
        <w:tblLook w:val="04A0" w:firstRow="1" w:lastRow="0" w:firstColumn="1" w:lastColumn="0" w:noHBand="0" w:noVBand="1"/>
      </w:tblPr>
      <w:tblGrid>
        <w:gridCol w:w="1701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B452DE" w14:paraId="696DBBDD" w14:textId="77777777" w:rsidTr="00F11A59">
        <w:trPr>
          <w:trHeight w:val="20"/>
        </w:trPr>
        <w:tc>
          <w:tcPr>
            <w:tcW w:w="1701" w:type="dxa"/>
            <w:noWrap/>
            <w:tcMar>
              <w:left w:w="28" w:type="dxa"/>
              <w:right w:w="28" w:type="dxa"/>
            </w:tcMar>
            <w:vAlign w:val="center"/>
          </w:tcPr>
          <w:p w14:paraId="3004B98B" w14:textId="77777777" w:rsidR="00B452DE" w:rsidRPr="003B1942" w:rsidRDefault="00B452DE" w:rsidP="00F11A59">
            <w:pPr>
              <w:pStyle w:val="D-normln"/>
              <w:spacing w:after="0" w:line="0" w:lineRule="atLeast"/>
              <w:jc w:val="left"/>
              <w:rPr>
                <w:i/>
                <w:color w:val="5B9BD5" w:themeColor="accent1"/>
                <w:sz w:val="14"/>
              </w:rPr>
            </w:pPr>
            <w:r w:rsidRPr="003B1942">
              <w:rPr>
                <w:i/>
                <w:color w:val="5B9BD5" w:themeColor="accent1"/>
                <w:sz w:val="14"/>
              </w:rPr>
              <w:t>změna</w:t>
            </w: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404EE0F0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D18300E" w14:textId="7F709499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3F84CE6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37AAD5CB" w14:textId="1DDB419B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FD8961A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303369E" w14:textId="41D184AA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4D5316B3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079ABFED" w14:textId="69E2EE01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56C193FB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5B56D674" w14:textId="14ADC81E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D6E0AEA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1A586A0" w14:textId="6804A152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62A9D3C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5BDF0367" w14:textId="20A4A96E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59262F5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BEB10FF" w14:textId="7333ADEF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3F7BEC1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025DF431" w14:textId="46C79F36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</w:tr>
      <w:tr w:rsidR="00B452DE" w14:paraId="7467CA6D" w14:textId="77777777" w:rsidTr="00F11A59">
        <w:trPr>
          <w:trHeight w:val="20"/>
        </w:trPr>
        <w:tc>
          <w:tcPr>
            <w:tcW w:w="1701" w:type="dxa"/>
            <w:noWrap/>
            <w:tcMar>
              <w:left w:w="28" w:type="dxa"/>
              <w:right w:w="28" w:type="dxa"/>
            </w:tcMar>
            <w:vAlign w:val="center"/>
          </w:tcPr>
          <w:p w14:paraId="31CCF2BE" w14:textId="77777777" w:rsidR="00B452DE" w:rsidRPr="003B1942" w:rsidRDefault="00B452DE" w:rsidP="00F11A59">
            <w:pPr>
              <w:pStyle w:val="D-normln"/>
              <w:spacing w:after="0" w:line="0" w:lineRule="atLeast"/>
              <w:jc w:val="left"/>
              <w:rPr>
                <w:i/>
                <w:color w:val="5B9BD5" w:themeColor="accent1"/>
                <w:sz w:val="14"/>
              </w:rPr>
            </w:pPr>
            <w:r w:rsidRPr="003B1942">
              <w:rPr>
                <w:i/>
                <w:color w:val="5B9BD5" w:themeColor="accent1"/>
                <w:sz w:val="14"/>
              </w:rPr>
              <w:t>test je log. 1</w:t>
            </w: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E892B42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0F4D3A5A" w14:textId="6BB69A08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0C44B17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5817445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2563668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0722E96" w14:textId="5B411B06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6772259A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119818E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6A8BDAAF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2514AF6" w14:textId="3F87E3F6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53B57B9C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453EB02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526B95AD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0459E1B2" w14:textId="62A71971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073426F6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6C74ECE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572731D1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5AEF7DE" w14:textId="1D01A1C1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</w:tr>
      <w:tr w:rsidR="00B452DE" w14:paraId="34A838F5" w14:textId="77777777" w:rsidTr="00F11A59">
        <w:trPr>
          <w:trHeight w:val="20"/>
        </w:trPr>
        <w:tc>
          <w:tcPr>
            <w:tcW w:w="1701" w:type="dxa"/>
            <w:noWrap/>
            <w:tcMar>
              <w:left w:w="28" w:type="dxa"/>
              <w:right w:w="28" w:type="dxa"/>
            </w:tcMar>
            <w:vAlign w:val="center"/>
          </w:tcPr>
          <w:p w14:paraId="4CCD9C13" w14:textId="77777777" w:rsidR="00B452DE" w:rsidRPr="003B1942" w:rsidRDefault="00B452DE" w:rsidP="00F11A59">
            <w:pPr>
              <w:pStyle w:val="D-normln"/>
              <w:spacing w:after="0" w:line="0" w:lineRule="atLeast"/>
              <w:jc w:val="left"/>
              <w:rPr>
                <w:i/>
                <w:color w:val="5B9BD5" w:themeColor="accent1"/>
                <w:sz w:val="14"/>
              </w:rPr>
            </w:pPr>
            <w:r w:rsidRPr="003B1942">
              <w:rPr>
                <w:i/>
                <w:color w:val="5B9BD5" w:themeColor="accent1"/>
                <w:sz w:val="14"/>
              </w:rPr>
              <w:t>hodnota směru</w:t>
            </w: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06E97513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453D0A28" w14:textId="36D0C415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51BB7978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02FE1BD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67F3CDC6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0F2A1507" w14:textId="1BAC29EA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5C7556D4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C90E014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CF129AB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4AD86D1F" w14:textId="126DDC61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6BDF1C98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6958E75B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2B07CE1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7B39005" w14:textId="4FEB56CD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5EA8BFD8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0AD4ABDF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BD23ACB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6B263ABC" w14:textId="5740117A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</w:tr>
      <w:tr w:rsidR="00B452DE" w14:paraId="591AC4C0" w14:textId="77777777" w:rsidTr="00F11A59">
        <w:trPr>
          <w:trHeight w:val="20"/>
        </w:trPr>
        <w:tc>
          <w:tcPr>
            <w:tcW w:w="1701" w:type="dxa"/>
            <w:noWrap/>
            <w:tcMar>
              <w:left w:w="28" w:type="dxa"/>
              <w:right w:w="28" w:type="dxa"/>
            </w:tcMar>
            <w:vAlign w:val="center"/>
          </w:tcPr>
          <w:p w14:paraId="349DCFD1" w14:textId="77777777" w:rsidR="00B452DE" w:rsidRPr="003B1942" w:rsidRDefault="00B452DE" w:rsidP="00F11A59">
            <w:pPr>
              <w:pStyle w:val="D-normln"/>
              <w:spacing w:after="0" w:line="0" w:lineRule="atLeast"/>
              <w:jc w:val="left"/>
              <w:rPr>
                <w:i/>
                <w:color w:val="5B9BD5" w:themeColor="accent1"/>
                <w:sz w:val="14"/>
              </w:rPr>
            </w:pPr>
            <w:r w:rsidRPr="003B1942">
              <w:rPr>
                <w:i/>
                <w:color w:val="5B9BD5" w:themeColor="accent1"/>
                <w:sz w:val="14"/>
              </w:rPr>
              <w:t>směr</w:t>
            </w: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53A6356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4C01AEFC" w14:textId="70892CE2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7A2E418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3F1551CC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FEFDA4C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F9671A0" w14:textId="136A4FEF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6991BCB2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700F400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A9D56BB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114F64A" w14:textId="00B0A303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3C392AC2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82A1EF4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02F2659D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830EBF6" w14:textId="37F3026B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7D9117C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5D80C013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F5586D3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F221208" w14:textId="01FF3DD0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</w:tr>
      <w:tr w:rsidR="00B452DE" w14:paraId="509E5272" w14:textId="77777777" w:rsidTr="00B452DE">
        <w:trPr>
          <w:trHeight w:val="20"/>
        </w:trPr>
        <w:tc>
          <w:tcPr>
            <w:tcW w:w="1701" w:type="dxa"/>
            <w:noWrap/>
            <w:tcMar>
              <w:left w:w="28" w:type="dxa"/>
              <w:right w:w="28" w:type="dxa"/>
            </w:tcMar>
            <w:vAlign w:val="center"/>
          </w:tcPr>
          <w:p w14:paraId="72FADFBA" w14:textId="77777777" w:rsidR="00B452DE" w:rsidRPr="003B1942" w:rsidRDefault="00B452DE" w:rsidP="00F11A59">
            <w:pPr>
              <w:pStyle w:val="D-normln"/>
              <w:spacing w:after="0" w:line="0" w:lineRule="atLeast"/>
              <w:jc w:val="left"/>
              <w:rPr>
                <w:i/>
                <w:color w:val="5B9BD5" w:themeColor="accent1"/>
                <w:sz w:val="14"/>
              </w:rPr>
            </w:pPr>
            <w:r w:rsidRPr="003B1942">
              <w:rPr>
                <w:i/>
                <w:color w:val="5B9BD5" w:themeColor="accent1"/>
                <w:sz w:val="14"/>
              </w:rPr>
              <w:t>pin D6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1D65C494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64332BB8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1A211666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026517C2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7B4D12A3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56D0FB04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2A3AA657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270C21F0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177EAEDC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7206EA03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0E4C68DB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245F6577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7AC439C7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54E9864C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1DD1E6F5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1895F436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4BC67FBA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191EE0AF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</w:tr>
      <w:tr w:rsidR="00B452DE" w14:paraId="482224B1" w14:textId="77777777" w:rsidTr="00B452DE">
        <w:trPr>
          <w:trHeight w:val="20"/>
        </w:trPr>
        <w:tc>
          <w:tcPr>
            <w:tcW w:w="1701" w:type="dxa"/>
            <w:noWrap/>
            <w:tcMar>
              <w:left w:w="28" w:type="dxa"/>
              <w:right w:w="28" w:type="dxa"/>
            </w:tcMar>
            <w:vAlign w:val="center"/>
          </w:tcPr>
          <w:p w14:paraId="64CDB415" w14:textId="77777777" w:rsidR="00B452DE" w:rsidRPr="003B1942" w:rsidRDefault="00B452DE" w:rsidP="00F11A59">
            <w:pPr>
              <w:pStyle w:val="D-normln"/>
              <w:spacing w:after="0" w:line="0" w:lineRule="atLeast"/>
              <w:jc w:val="left"/>
              <w:rPr>
                <w:i/>
                <w:color w:val="5B9BD5" w:themeColor="accent1"/>
                <w:sz w:val="14"/>
              </w:rPr>
            </w:pPr>
            <w:r w:rsidRPr="003B1942">
              <w:rPr>
                <w:i/>
                <w:color w:val="5B9BD5" w:themeColor="accent1"/>
                <w:sz w:val="14"/>
              </w:rPr>
              <w:t>pin D7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42826D35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20A47375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5FEE03E1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4917A74E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2B7A29A3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089C24F0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6941D30B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1D4A2E41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41DD449C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609DFC12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27DC31DB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457166F0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2A86F0DC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15D30270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5B114659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40C49EFF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52146E3C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74D5C637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</w:tr>
    </w:tbl>
    <w:p w14:paraId="6ADD257C" w14:textId="023851B3" w:rsidR="007A37AA" w:rsidRDefault="007A37AA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tbl>
      <w:tblPr>
        <w:tblStyle w:val="Mkatabulky"/>
        <w:tblW w:w="8847" w:type="dxa"/>
        <w:tblLayout w:type="fixed"/>
        <w:tblLook w:val="04A0" w:firstRow="1" w:lastRow="0" w:firstColumn="1" w:lastColumn="0" w:noHBand="0" w:noVBand="1"/>
      </w:tblPr>
      <w:tblGrid>
        <w:gridCol w:w="1701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B452DE" w14:paraId="571FB579" w14:textId="77777777" w:rsidTr="00F11A59">
        <w:trPr>
          <w:trHeight w:val="20"/>
        </w:trPr>
        <w:tc>
          <w:tcPr>
            <w:tcW w:w="1701" w:type="dxa"/>
            <w:noWrap/>
            <w:tcMar>
              <w:left w:w="28" w:type="dxa"/>
              <w:right w:w="28" w:type="dxa"/>
            </w:tcMar>
            <w:vAlign w:val="center"/>
          </w:tcPr>
          <w:p w14:paraId="43086273" w14:textId="77777777" w:rsidR="00B452DE" w:rsidRPr="003B1942" w:rsidRDefault="00B452DE" w:rsidP="00F11A59">
            <w:pPr>
              <w:pStyle w:val="D-normln"/>
              <w:spacing w:after="0" w:line="0" w:lineRule="atLeast"/>
              <w:jc w:val="left"/>
              <w:rPr>
                <w:i/>
                <w:color w:val="5B9BD5" w:themeColor="accent1"/>
                <w:sz w:val="14"/>
              </w:rPr>
            </w:pPr>
            <w:r w:rsidRPr="003B1942">
              <w:rPr>
                <w:i/>
                <w:color w:val="5B9BD5" w:themeColor="accent1"/>
                <w:sz w:val="14"/>
              </w:rPr>
              <w:t>změna</w:t>
            </w: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33B59ED5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599B2F0A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31686E6C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0E60EC45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3754CE09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4B71073C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4A2F6C14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8520898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E207415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5E11FA55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2BD6B43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67C8E81E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17DADA1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6D7AAE16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6756F77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3241EA3E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5C42757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125EDC6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</w:tr>
      <w:tr w:rsidR="00B452DE" w14:paraId="20CA76F5" w14:textId="77777777" w:rsidTr="00F11A59">
        <w:trPr>
          <w:trHeight w:val="20"/>
        </w:trPr>
        <w:tc>
          <w:tcPr>
            <w:tcW w:w="1701" w:type="dxa"/>
            <w:noWrap/>
            <w:tcMar>
              <w:left w:w="28" w:type="dxa"/>
              <w:right w:w="28" w:type="dxa"/>
            </w:tcMar>
            <w:vAlign w:val="center"/>
          </w:tcPr>
          <w:p w14:paraId="7681B633" w14:textId="77777777" w:rsidR="00B452DE" w:rsidRPr="003B1942" w:rsidRDefault="00B452DE" w:rsidP="00F11A59">
            <w:pPr>
              <w:pStyle w:val="D-normln"/>
              <w:spacing w:after="0" w:line="0" w:lineRule="atLeast"/>
              <w:jc w:val="left"/>
              <w:rPr>
                <w:i/>
                <w:color w:val="5B9BD5" w:themeColor="accent1"/>
                <w:sz w:val="14"/>
              </w:rPr>
            </w:pPr>
            <w:r w:rsidRPr="003B1942">
              <w:rPr>
                <w:i/>
                <w:color w:val="5B9BD5" w:themeColor="accent1"/>
                <w:sz w:val="14"/>
              </w:rPr>
              <w:t>test je log. 1</w:t>
            </w: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6937BB29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A13FED2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0C23797C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47F8508E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C372E81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0BFFD951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140B2B8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5A1522D2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7E5B45E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4245716F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D1D8FC1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220D68C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0D3A760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02C90B16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5BAEC2F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F03B2D3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6BF01AD9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542DAA2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</w:tr>
      <w:tr w:rsidR="00B452DE" w14:paraId="338726D6" w14:textId="77777777" w:rsidTr="00F11A59">
        <w:trPr>
          <w:trHeight w:val="20"/>
        </w:trPr>
        <w:tc>
          <w:tcPr>
            <w:tcW w:w="1701" w:type="dxa"/>
            <w:noWrap/>
            <w:tcMar>
              <w:left w:w="28" w:type="dxa"/>
              <w:right w:w="28" w:type="dxa"/>
            </w:tcMar>
            <w:vAlign w:val="center"/>
          </w:tcPr>
          <w:p w14:paraId="12426375" w14:textId="77777777" w:rsidR="00B452DE" w:rsidRPr="003B1942" w:rsidRDefault="00B452DE" w:rsidP="00F11A59">
            <w:pPr>
              <w:pStyle w:val="D-normln"/>
              <w:spacing w:after="0" w:line="0" w:lineRule="atLeast"/>
              <w:jc w:val="left"/>
              <w:rPr>
                <w:i/>
                <w:color w:val="5B9BD5" w:themeColor="accent1"/>
                <w:sz w:val="14"/>
              </w:rPr>
            </w:pPr>
            <w:r w:rsidRPr="003B1942">
              <w:rPr>
                <w:i/>
                <w:color w:val="5B9BD5" w:themeColor="accent1"/>
                <w:sz w:val="14"/>
              </w:rPr>
              <w:t>hodnota směru</w:t>
            </w: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7EE39CD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92C2D17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ECA8700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5AA9D4F4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405B7932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04543DD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4C4940D0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31484900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3D254BE2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5ADCF07F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69031858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36C9CA80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66A64DE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6AAC86B7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7B9143C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24A485F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46C720AE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603D8794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</w:tr>
      <w:tr w:rsidR="00B452DE" w14:paraId="73138A0B" w14:textId="77777777" w:rsidTr="00F11A59">
        <w:trPr>
          <w:trHeight w:val="20"/>
        </w:trPr>
        <w:tc>
          <w:tcPr>
            <w:tcW w:w="1701" w:type="dxa"/>
            <w:noWrap/>
            <w:tcMar>
              <w:left w:w="28" w:type="dxa"/>
              <w:right w:w="28" w:type="dxa"/>
            </w:tcMar>
            <w:vAlign w:val="center"/>
          </w:tcPr>
          <w:p w14:paraId="62E9B310" w14:textId="77777777" w:rsidR="00B452DE" w:rsidRPr="003B1942" w:rsidRDefault="00B452DE" w:rsidP="00F11A59">
            <w:pPr>
              <w:pStyle w:val="D-normln"/>
              <w:spacing w:after="0" w:line="0" w:lineRule="atLeast"/>
              <w:jc w:val="left"/>
              <w:rPr>
                <w:i/>
                <w:color w:val="5B9BD5" w:themeColor="accent1"/>
                <w:sz w:val="14"/>
              </w:rPr>
            </w:pPr>
            <w:r w:rsidRPr="003B1942">
              <w:rPr>
                <w:i/>
                <w:color w:val="5B9BD5" w:themeColor="accent1"/>
                <w:sz w:val="14"/>
              </w:rPr>
              <w:t>směr</w:t>
            </w: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3A87460E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297475F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309A01DF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F469351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18E52F4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C11543F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3FD9ED99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67CD209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D9279BD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75512AB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35B9D6C8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35717406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5C7CDAF3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3CE89523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41AE3908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53CEAF2A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3B22AE22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3C7F19F4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</w:tr>
      <w:tr w:rsidR="00B452DE" w14:paraId="7B11A0CF" w14:textId="77777777" w:rsidTr="00B452DE">
        <w:trPr>
          <w:trHeight w:val="20"/>
        </w:trPr>
        <w:tc>
          <w:tcPr>
            <w:tcW w:w="1701" w:type="dxa"/>
            <w:noWrap/>
            <w:tcMar>
              <w:left w:w="28" w:type="dxa"/>
              <w:right w:w="28" w:type="dxa"/>
            </w:tcMar>
            <w:vAlign w:val="center"/>
          </w:tcPr>
          <w:p w14:paraId="4FA3B11F" w14:textId="77777777" w:rsidR="00B452DE" w:rsidRPr="003B1942" w:rsidRDefault="00B452DE" w:rsidP="00F11A59">
            <w:pPr>
              <w:pStyle w:val="D-normln"/>
              <w:spacing w:after="0" w:line="0" w:lineRule="atLeast"/>
              <w:jc w:val="left"/>
              <w:rPr>
                <w:i/>
                <w:color w:val="5B9BD5" w:themeColor="accent1"/>
                <w:sz w:val="14"/>
              </w:rPr>
            </w:pPr>
            <w:r w:rsidRPr="003B1942">
              <w:rPr>
                <w:i/>
                <w:color w:val="5B9BD5" w:themeColor="accent1"/>
                <w:sz w:val="14"/>
              </w:rPr>
              <w:t>pin D6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55CEC61B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7892DD76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3546E809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7C4077F5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5046F846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4DAF8273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612C5AA1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7D9DBF0E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27B783DC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464A477E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2AA58BEF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2BF61D87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1BD78562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3624C310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3B5C1B13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57876EB5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01AF088C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32E7A0D4" w14:textId="77777777" w:rsidR="00B452DE" w:rsidRPr="003B1942" w:rsidRDefault="00B452DE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</w:tr>
      <w:tr w:rsidR="00B452DE" w14:paraId="615EAFC7" w14:textId="77777777" w:rsidTr="00B452DE">
        <w:trPr>
          <w:trHeight w:val="20"/>
        </w:trPr>
        <w:tc>
          <w:tcPr>
            <w:tcW w:w="1701" w:type="dxa"/>
            <w:noWrap/>
            <w:tcMar>
              <w:left w:w="28" w:type="dxa"/>
              <w:right w:w="28" w:type="dxa"/>
            </w:tcMar>
            <w:vAlign w:val="center"/>
          </w:tcPr>
          <w:p w14:paraId="6E531417" w14:textId="77777777" w:rsidR="00B452DE" w:rsidRPr="003B1942" w:rsidRDefault="00B452DE" w:rsidP="00B452DE">
            <w:pPr>
              <w:pStyle w:val="D-normln"/>
              <w:spacing w:after="0" w:line="0" w:lineRule="atLeast"/>
              <w:jc w:val="left"/>
              <w:rPr>
                <w:i/>
                <w:color w:val="5B9BD5" w:themeColor="accent1"/>
                <w:sz w:val="14"/>
              </w:rPr>
            </w:pPr>
            <w:r w:rsidRPr="003B1942">
              <w:rPr>
                <w:i/>
                <w:color w:val="5B9BD5" w:themeColor="accent1"/>
                <w:sz w:val="14"/>
              </w:rPr>
              <w:t>pin D7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0436AFF8" w14:textId="2623D8FB" w:rsidR="00B452DE" w:rsidRPr="003B1942" w:rsidRDefault="00B452DE" w:rsidP="00B452DE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41096914" w14:textId="08F49E83" w:rsidR="00B452DE" w:rsidRPr="003B1942" w:rsidRDefault="00B452DE" w:rsidP="00B452DE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2110EFA5" w14:textId="46F3F7E6" w:rsidR="00B452DE" w:rsidRPr="003B1942" w:rsidRDefault="00B452DE" w:rsidP="00B452DE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21C65C71" w14:textId="1AD8EBC8" w:rsidR="00B452DE" w:rsidRPr="003B1942" w:rsidRDefault="00B452DE" w:rsidP="00B452DE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51D52A2D" w14:textId="624AF696" w:rsidR="00B452DE" w:rsidRPr="003B1942" w:rsidRDefault="00B452DE" w:rsidP="00B452DE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79BFD2FE" w14:textId="446A3258" w:rsidR="00B452DE" w:rsidRPr="003B1942" w:rsidRDefault="00B452DE" w:rsidP="00B452DE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4F0E4186" w14:textId="3C50E8BC" w:rsidR="00B452DE" w:rsidRPr="003B1942" w:rsidRDefault="00B452DE" w:rsidP="00B452DE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70F49734" w14:textId="3EBCA59C" w:rsidR="00B452DE" w:rsidRPr="003B1942" w:rsidRDefault="00B452DE" w:rsidP="00B452DE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7259AAD0" w14:textId="7CCDFB7F" w:rsidR="00B452DE" w:rsidRPr="003B1942" w:rsidRDefault="00B452DE" w:rsidP="00B452DE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74FAD064" w14:textId="0C6E90ED" w:rsidR="00B452DE" w:rsidRPr="003B1942" w:rsidRDefault="00B452DE" w:rsidP="00B452DE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55197CA5" w14:textId="74F8DAB4" w:rsidR="00B452DE" w:rsidRPr="003B1942" w:rsidRDefault="00B452DE" w:rsidP="00B452DE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4DCFAA92" w14:textId="1CBAE624" w:rsidR="00B452DE" w:rsidRPr="003B1942" w:rsidRDefault="00B452DE" w:rsidP="00B452DE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32CF7AB5" w14:textId="452A8340" w:rsidR="00B452DE" w:rsidRPr="003B1942" w:rsidRDefault="00B452DE" w:rsidP="00B452DE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5CA33929" w14:textId="331E22A9" w:rsidR="00B452DE" w:rsidRPr="003B1942" w:rsidRDefault="00B452DE" w:rsidP="00B452DE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7CD4B7B4" w14:textId="612B8890" w:rsidR="00B452DE" w:rsidRPr="003B1942" w:rsidRDefault="00B452DE" w:rsidP="00B452DE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07985E1E" w14:textId="7D8099AB" w:rsidR="00B452DE" w:rsidRPr="003B1942" w:rsidRDefault="00B452DE" w:rsidP="00B452DE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7B5F63C3" w14:textId="25D9ADDA" w:rsidR="00B452DE" w:rsidRPr="003B1942" w:rsidRDefault="00B452DE" w:rsidP="00B452DE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158318E4" w14:textId="36852FAA" w:rsidR="00B452DE" w:rsidRPr="003B1942" w:rsidRDefault="00B452DE" w:rsidP="00B452DE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</w:tr>
    </w:tbl>
    <w:p w14:paraId="6B78843D" w14:textId="26E3F3BF" w:rsidR="007A37AA" w:rsidRDefault="007A37AA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0699FBA" w14:textId="43E4C661" w:rsidR="00B03CC6" w:rsidRDefault="00F07714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lastRenderedPageBreak/>
        <w:drawing>
          <wp:anchor distT="0" distB="0" distL="114300" distR="114300" simplePos="0" relativeHeight="251660288" behindDoc="1" locked="0" layoutInCell="1" allowOverlap="1" wp14:anchorId="368B1075" wp14:editId="23BBE47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0000" cy="360000"/>
            <wp:effectExtent l="0" t="0" r="2540" b="2540"/>
            <wp:wrapTight wrapText="bothSides">
              <wp:wrapPolygon edited="0">
                <wp:start x="0" y="0"/>
                <wp:lineTo x="0" y="20608"/>
                <wp:lineTo x="19463" y="20608"/>
                <wp:lineTo x="20608" y="18318"/>
                <wp:lineTo x="20608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6F78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Urči směr otáčení rotačního enkodéru. </w:t>
      </w:r>
    </w:p>
    <w:p w14:paraId="35D58C51" w14:textId="116752EB" w:rsidR="007A37AA" w:rsidRDefault="007A37AA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tbl>
      <w:tblPr>
        <w:tblStyle w:val="Mkatabulky"/>
        <w:tblW w:w="8847" w:type="dxa"/>
        <w:tblLayout w:type="fixed"/>
        <w:tblLook w:val="04A0" w:firstRow="1" w:lastRow="0" w:firstColumn="1" w:lastColumn="0" w:noHBand="0" w:noVBand="1"/>
      </w:tblPr>
      <w:tblGrid>
        <w:gridCol w:w="1701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B03CC6" w14:paraId="1DEFFE9B" w14:textId="77777777" w:rsidTr="00F11A59">
        <w:trPr>
          <w:trHeight w:val="20"/>
        </w:trPr>
        <w:tc>
          <w:tcPr>
            <w:tcW w:w="1701" w:type="dxa"/>
            <w:noWrap/>
            <w:tcMar>
              <w:left w:w="28" w:type="dxa"/>
              <w:right w:w="28" w:type="dxa"/>
            </w:tcMar>
            <w:vAlign w:val="center"/>
          </w:tcPr>
          <w:p w14:paraId="3DCF2CA4" w14:textId="77777777" w:rsidR="00B03CC6" w:rsidRPr="003B1942" w:rsidRDefault="00B03CC6" w:rsidP="00F11A59">
            <w:pPr>
              <w:pStyle w:val="D-normln"/>
              <w:spacing w:after="0" w:line="0" w:lineRule="atLeast"/>
              <w:jc w:val="left"/>
              <w:rPr>
                <w:i/>
                <w:color w:val="5B9BD5" w:themeColor="accent1"/>
                <w:sz w:val="14"/>
              </w:rPr>
            </w:pPr>
            <w:r w:rsidRPr="003B1942">
              <w:rPr>
                <w:i/>
                <w:color w:val="5B9BD5" w:themeColor="accent1"/>
                <w:sz w:val="14"/>
              </w:rPr>
              <w:t>změna</w:t>
            </w: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4FF05855" w14:textId="1FC04AC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52799D07" w14:textId="3E4D9221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E8A01D1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F747476" w14:textId="0681D824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1A49BED" w14:textId="2B4B6581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42FE8A65" w14:textId="6FA965C5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3A10207B" w14:textId="0226F32B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7BAD5B8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5A5AECF" w14:textId="7AE6C52B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0303987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051BD37A" w14:textId="04097C00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78CA44C" w14:textId="783AD4FA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0987BB33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372540DC" w14:textId="07703F58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B360DA4" w14:textId="5DE3CE5A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53B61EA0" w14:textId="7FACDA2C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0CC1B5FF" w14:textId="5BEAE86F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E6FB141" w14:textId="09D8C42F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</w:tr>
      <w:tr w:rsidR="00B03CC6" w14:paraId="0CC399F0" w14:textId="77777777" w:rsidTr="00F11A59">
        <w:trPr>
          <w:trHeight w:val="20"/>
        </w:trPr>
        <w:tc>
          <w:tcPr>
            <w:tcW w:w="1701" w:type="dxa"/>
            <w:noWrap/>
            <w:tcMar>
              <w:left w:w="28" w:type="dxa"/>
              <w:right w:w="28" w:type="dxa"/>
            </w:tcMar>
            <w:vAlign w:val="center"/>
          </w:tcPr>
          <w:p w14:paraId="1B073AAE" w14:textId="77777777" w:rsidR="00B03CC6" w:rsidRPr="003B1942" w:rsidRDefault="00B03CC6" w:rsidP="00F11A59">
            <w:pPr>
              <w:pStyle w:val="D-normln"/>
              <w:spacing w:after="0" w:line="0" w:lineRule="atLeast"/>
              <w:jc w:val="left"/>
              <w:rPr>
                <w:i/>
                <w:color w:val="5B9BD5" w:themeColor="accent1"/>
                <w:sz w:val="14"/>
              </w:rPr>
            </w:pPr>
            <w:r w:rsidRPr="003B1942">
              <w:rPr>
                <w:i/>
                <w:color w:val="5B9BD5" w:themeColor="accent1"/>
                <w:sz w:val="14"/>
              </w:rPr>
              <w:t>test je log. 1</w:t>
            </w: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F62EBCA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0FCA8A2" w14:textId="2153495C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47DE1941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E7BBA9D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5BB2F75E" w14:textId="403A8D80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BC8C549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60457030" w14:textId="09066AFF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62EDC637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56DA1195" w14:textId="66C21F60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06E166A9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02C1998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06DE988A" w14:textId="38EC92A2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48EA214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0EEC98BC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5AC1201" w14:textId="302C9212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553B828F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670C8BC0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675A42DA" w14:textId="40EBC68B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</w:tr>
      <w:tr w:rsidR="00B03CC6" w14:paraId="0DBC0A30" w14:textId="77777777" w:rsidTr="00F11A59">
        <w:trPr>
          <w:trHeight w:val="20"/>
        </w:trPr>
        <w:tc>
          <w:tcPr>
            <w:tcW w:w="1701" w:type="dxa"/>
            <w:noWrap/>
            <w:tcMar>
              <w:left w:w="28" w:type="dxa"/>
              <w:right w:w="28" w:type="dxa"/>
            </w:tcMar>
            <w:vAlign w:val="center"/>
          </w:tcPr>
          <w:p w14:paraId="46F53F83" w14:textId="77777777" w:rsidR="00B03CC6" w:rsidRPr="003B1942" w:rsidRDefault="00B03CC6" w:rsidP="00F11A59">
            <w:pPr>
              <w:pStyle w:val="D-normln"/>
              <w:spacing w:after="0" w:line="0" w:lineRule="atLeast"/>
              <w:jc w:val="left"/>
              <w:rPr>
                <w:i/>
                <w:color w:val="5B9BD5" w:themeColor="accent1"/>
                <w:sz w:val="14"/>
              </w:rPr>
            </w:pPr>
            <w:r w:rsidRPr="003B1942">
              <w:rPr>
                <w:i/>
                <w:color w:val="5B9BD5" w:themeColor="accent1"/>
                <w:sz w:val="14"/>
              </w:rPr>
              <w:t>hodnota směru</w:t>
            </w: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49926EB0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1AD3792" w14:textId="4D5CE291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3D39A984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6828FFBF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07E83794" w14:textId="1E4B648B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2A8DF89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53948281" w14:textId="7452E0BD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035F72E6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FC78178" w14:textId="1830AC36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3BEE756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6DBD82C4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A4E7FB5" w14:textId="5773FFFF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508608D0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410CE708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7080516" w14:textId="01C7577D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9B7D509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C74B561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445F0E7F" w14:textId="13320A71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</w:tr>
      <w:tr w:rsidR="00B03CC6" w14:paraId="0AEF5B4A" w14:textId="77777777" w:rsidTr="00F11A59">
        <w:trPr>
          <w:trHeight w:val="20"/>
        </w:trPr>
        <w:tc>
          <w:tcPr>
            <w:tcW w:w="1701" w:type="dxa"/>
            <w:noWrap/>
            <w:tcMar>
              <w:left w:w="28" w:type="dxa"/>
              <w:right w:w="28" w:type="dxa"/>
            </w:tcMar>
            <w:vAlign w:val="center"/>
          </w:tcPr>
          <w:p w14:paraId="01DF8412" w14:textId="77777777" w:rsidR="00B03CC6" w:rsidRPr="003B1942" w:rsidRDefault="00B03CC6" w:rsidP="00F11A59">
            <w:pPr>
              <w:pStyle w:val="D-normln"/>
              <w:spacing w:after="0" w:line="0" w:lineRule="atLeast"/>
              <w:jc w:val="left"/>
              <w:rPr>
                <w:i/>
                <w:color w:val="5B9BD5" w:themeColor="accent1"/>
                <w:sz w:val="14"/>
              </w:rPr>
            </w:pPr>
            <w:r w:rsidRPr="003B1942">
              <w:rPr>
                <w:i/>
                <w:color w:val="5B9BD5" w:themeColor="accent1"/>
                <w:sz w:val="14"/>
              </w:rPr>
              <w:t>směr</w:t>
            </w: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6DA5597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311284C2" w14:textId="336A3CD2" w:rsidR="00B03CC6" w:rsidRPr="00347A2A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E7BDD78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60EC1A03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5CAEC1A0" w14:textId="3B89E02F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3746FD7A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39770FCE" w14:textId="3B220789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7A62D8D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D2E3A4A" w14:textId="4091FC53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617EE7F9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5C96130C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04659A2A" w14:textId="014EA163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48D7F8D3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071A001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421408AD" w14:textId="061F7EC3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59DA52C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5BD65808" w14:textId="77777777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48FC1CF2" w14:textId="7F6CA5BF" w:rsidR="00B03CC6" w:rsidRPr="003B1942" w:rsidRDefault="00B03CC6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</w:tr>
      <w:tr w:rsidR="00347A2A" w14:paraId="5B16A3C1" w14:textId="77777777" w:rsidTr="00347A2A">
        <w:trPr>
          <w:trHeight w:val="20"/>
        </w:trPr>
        <w:tc>
          <w:tcPr>
            <w:tcW w:w="1701" w:type="dxa"/>
            <w:noWrap/>
            <w:tcMar>
              <w:left w:w="28" w:type="dxa"/>
              <w:right w:w="28" w:type="dxa"/>
            </w:tcMar>
            <w:vAlign w:val="center"/>
          </w:tcPr>
          <w:p w14:paraId="1B8DE487" w14:textId="77777777" w:rsidR="00350077" w:rsidRPr="003B1942" w:rsidRDefault="00350077" w:rsidP="00350077">
            <w:pPr>
              <w:pStyle w:val="D-normln"/>
              <w:spacing w:after="0" w:line="0" w:lineRule="atLeast"/>
              <w:jc w:val="left"/>
              <w:rPr>
                <w:i/>
                <w:color w:val="5B9BD5" w:themeColor="accent1"/>
                <w:sz w:val="14"/>
              </w:rPr>
            </w:pPr>
            <w:r w:rsidRPr="003B1942">
              <w:rPr>
                <w:i/>
                <w:color w:val="5B9BD5" w:themeColor="accent1"/>
                <w:sz w:val="14"/>
              </w:rPr>
              <w:t>pin D6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2D84BCD3" w14:textId="77777777" w:rsidR="00350077" w:rsidRPr="003B1942" w:rsidRDefault="00350077" w:rsidP="00350077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584CC3D1" w14:textId="77777777" w:rsidR="00350077" w:rsidRPr="003B1942" w:rsidRDefault="00350077" w:rsidP="00350077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1401089D" w14:textId="77777777" w:rsidR="00350077" w:rsidRPr="003B1942" w:rsidRDefault="00350077" w:rsidP="00350077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06B420CB" w14:textId="77777777" w:rsidR="00350077" w:rsidRPr="003B1942" w:rsidRDefault="00350077" w:rsidP="00350077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475AB03C" w14:textId="4350814F" w:rsidR="00350077" w:rsidRPr="003B1942" w:rsidRDefault="00433743" w:rsidP="00350077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7D27D93E" w14:textId="22FF9796" w:rsidR="00350077" w:rsidRPr="003B1942" w:rsidRDefault="00433743" w:rsidP="00350077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7CC60B7E" w14:textId="0900560B" w:rsidR="00350077" w:rsidRPr="003B1942" w:rsidRDefault="00433743" w:rsidP="00350077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54B3D73C" w14:textId="0CB41E77" w:rsidR="00350077" w:rsidRPr="003B1942" w:rsidRDefault="00433743" w:rsidP="00350077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1254F962" w14:textId="563CC22E" w:rsidR="00350077" w:rsidRPr="003B1942" w:rsidRDefault="00433743" w:rsidP="00350077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60EFDD3F" w14:textId="2EC0C746" w:rsidR="00350077" w:rsidRPr="003B1942" w:rsidRDefault="00433743" w:rsidP="00433743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6D07A003" w14:textId="2BA9411A" w:rsidR="00350077" w:rsidRPr="003B1942" w:rsidRDefault="00350077" w:rsidP="00350077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58928308" w14:textId="28654E53" w:rsidR="00350077" w:rsidRPr="003B1942" w:rsidRDefault="00350077" w:rsidP="00350077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07B9B223" w14:textId="6325C0D2" w:rsidR="00350077" w:rsidRPr="003B1942" w:rsidRDefault="00350077" w:rsidP="00350077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79F38F3A" w14:textId="44BFCD53" w:rsidR="00350077" w:rsidRPr="003B1942" w:rsidRDefault="00433743" w:rsidP="00350077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0FCA8BD9" w14:textId="77777777" w:rsidR="00350077" w:rsidRPr="003B1942" w:rsidRDefault="00350077" w:rsidP="00350077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 w:rsidRPr="003B1942"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6863CD56" w14:textId="3E45C3A2" w:rsidR="00350077" w:rsidRPr="003B1942" w:rsidRDefault="00433743" w:rsidP="00350077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57C93D59" w14:textId="7C8916FA" w:rsidR="00350077" w:rsidRPr="003B1942" w:rsidRDefault="00433743" w:rsidP="00350077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5E4368C1" w14:textId="766DBAE6" w:rsidR="00350077" w:rsidRPr="003B1942" w:rsidRDefault="00433743" w:rsidP="00350077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</w:tr>
      <w:tr w:rsidR="00347A2A" w14:paraId="3EE24191" w14:textId="77777777" w:rsidTr="00347A2A">
        <w:trPr>
          <w:trHeight w:val="20"/>
        </w:trPr>
        <w:tc>
          <w:tcPr>
            <w:tcW w:w="1701" w:type="dxa"/>
            <w:noWrap/>
            <w:tcMar>
              <w:left w:w="28" w:type="dxa"/>
              <w:right w:w="28" w:type="dxa"/>
            </w:tcMar>
            <w:vAlign w:val="center"/>
          </w:tcPr>
          <w:p w14:paraId="0E9515AF" w14:textId="77777777" w:rsidR="00B03CC6" w:rsidRPr="003B1942" w:rsidRDefault="00B03CC6" w:rsidP="00F11A59">
            <w:pPr>
              <w:pStyle w:val="D-normln"/>
              <w:spacing w:after="0" w:line="0" w:lineRule="atLeast"/>
              <w:jc w:val="left"/>
              <w:rPr>
                <w:i/>
                <w:color w:val="5B9BD5" w:themeColor="accent1"/>
                <w:sz w:val="14"/>
              </w:rPr>
            </w:pPr>
            <w:r w:rsidRPr="003B1942">
              <w:rPr>
                <w:i/>
                <w:color w:val="5B9BD5" w:themeColor="accent1"/>
                <w:sz w:val="14"/>
              </w:rPr>
              <w:t>pin D7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086D83A3" w14:textId="73919A36" w:rsidR="00B03CC6" w:rsidRPr="003B1942" w:rsidRDefault="00433743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6C5FCC5E" w14:textId="33D6046D" w:rsidR="00B03CC6" w:rsidRPr="003B1942" w:rsidRDefault="00433743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32302F48" w14:textId="34749859" w:rsidR="00B03CC6" w:rsidRPr="003B1942" w:rsidRDefault="00433743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7D929DD1" w14:textId="7805647F" w:rsidR="00B03CC6" w:rsidRPr="003B1942" w:rsidRDefault="00433743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7CBD51C2" w14:textId="01ED57FF" w:rsidR="00B03CC6" w:rsidRPr="003B1942" w:rsidRDefault="00433743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05F682FB" w14:textId="09558EDB" w:rsidR="00B03CC6" w:rsidRPr="003B1942" w:rsidRDefault="00433743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5D0B8244" w14:textId="32562A66" w:rsidR="00B03CC6" w:rsidRPr="003B1942" w:rsidRDefault="00433743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1D91558E" w14:textId="2EA5566D" w:rsidR="00B03CC6" w:rsidRPr="003B1942" w:rsidRDefault="00433743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6B8BDCCF" w14:textId="17F153DA" w:rsidR="00B03CC6" w:rsidRPr="003B1942" w:rsidRDefault="00433743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6FA2E230" w14:textId="202A8F87" w:rsidR="00B03CC6" w:rsidRPr="003B1942" w:rsidRDefault="00433743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56CC4858" w14:textId="1BD0E827" w:rsidR="00B03CC6" w:rsidRPr="003B1942" w:rsidRDefault="00433743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76002A03" w14:textId="3866E18B" w:rsidR="00B03CC6" w:rsidRPr="003B1942" w:rsidRDefault="00433743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7F58B151" w14:textId="5DE76A9F" w:rsidR="00B03CC6" w:rsidRPr="003B1942" w:rsidRDefault="00433743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089776ED" w14:textId="11F2451C" w:rsidR="00B03CC6" w:rsidRPr="003B1942" w:rsidRDefault="00433743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F7CAAC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35BA175F" w14:textId="1651F381" w:rsidR="00B03CC6" w:rsidRPr="003B1942" w:rsidRDefault="00433743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3F1F76F9" w14:textId="60F75568" w:rsidR="00B03CC6" w:rsidRPr="003B1942" w:rsidRDefault="00433743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3523F1AB" w14:textId="0B9463CE" w:rsidR="00B03CC6" w:rsidRPr="003B1942" w:rsidRDefault="00433743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  <w:tc>
          <w:tcPr>
            <w:tcW w:w="397" w:type="dxa"/>
            <w:shd w:val="clear" w:color="auto" w:fill="C5E0B3" w:themeFill="accent6" w:themeFillTint="66"/>
            <w:noWrap/>
            <w:tcMar>
              <w:left w:w="28" w:type="dxa"/>
              <w:right w:w="28" w:type="dxa"/>
            </w:tcMar>
            <w:vAlign w:val="center"/>
          </w:tcPr>
          <w:p w14:paraId="3EFB0457" w14:textId="56C59453" w:rsidR="00B03CC6" w:rsidRPr="003B1942" w:rsidRDefault="00433743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</w:tr>
    </w:tbl>
    <w:p w14:paraId="3DC38E46" w14:textId="597C0DCB" w:rsidR="00347A2A" w:rsidRDefault="00347A2A" w:rsidP="00347A2A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30EEB101" w14:textId="190930F7" w:rsidR="004408A4" w:rsidRDefault="00F07714" w:rsidP="00347A2A">
      <w:pPr>
        <w:spacing w:after="160" w:line="259" w:lineRule="auto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62336" behindDoc="1" locked="0" layoutInCell="1" allowOverlap="1" wp14:anchorId="10A83D9D" wp14:editId="514373BC">
            <wp:simplePos x="0" y="0"/>
            <wp:positionH relativeFrom="margin">
              <wp:align>left</wp:align>
            </wp:positionH>
            <wp:positionV relativeFrom="paragraph">
              <wp:posOffset>158115</wp:posOffset>
            </wp:positionV>
            <wp:extent cx="360000" cy="360000"/>
            <wp:effectExtent l="0" t="0" r="2540" b="2540"/>
            <wp:wrapTight wrapText="bothSides">
              <wp:wrapPolygon edited="0">
                <wp:start x="0" y="0"/>
                <wp:lineTo x="0" y="20608"/>
                <wp:lineTo x="19463" y="20608"/>
                <wp:lineTo x="20608" y="18318"/>
                <wp:lineTo x="20608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7A2A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Vytvoř pro spolužáka tabulku a zkontroluj správné vypracování. </w:t>
      </w:r>
    </w:p>
    <w:tbl>
      <w:tblPr>
        <w:tblStyle w:val="Mkatabulky"/>
        <w:tblW w:w="8847" w:type="dxa"/>
        <w:tblLayout w:type="fixed"/>
        <w:tblLook w:val="04A0" w:firstRow="1" w:lastRow="0" w:firstColumn="1" w:lastColumn="0" w:noHBand="0" w:noVBand="1"/>
      </w:tblPr>
      <w:tblGrid>
        <w:gridCol w:w="1701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347A2A" w14:paraId="5E9D19BA" w14:textId="77777777" w:rsidTr="00F11A59">
        <w:trPr>
          <w:trHeight w:val="20"/>
        </w:trPr>
        <w:tc>
          <w:tcPr>
            <w:tcW w:w="1701" w:type="dxa"/>
            <w:noWrap/>
            <w:tcMar>
              <w:left w:w="28" w:type="dxa"/>
              <w:right w:w="28" w:type="dxa"/>
            </w:tcMar>
            <w:vAlign w:val="center"/>
          </w:tcPr>
          <w:p w14:paraId="51F319E5" w14:textId="77777777" w:rsidR="00347A2A" w:rsidRPr="003B1942" w:rsidRDefault="00347A2A" w:rsidP="00F11A59">
            <w:pPr>
              <w:pStyle w:val="D-normln"/>
              <w:spacing w:after="0" w:line="0" w:lineRule="atLeast"/>
              <w:jc w:val="left"/>
              <w:rPr>
                <w:i/>
                <w:color w:val="5B9BD5" w:themeColor="accent1"/>
                <w:sz w:val="14"/>
              </w:rPr>
            </w:pPr>
            <w:r w:rsidRPr="003B1942">
              <w:rPr>
                <w:i/>
                <w:color w:val="5B9BD5" w:themeColor="accent1"/>
                <w:sz w:val="14"/>
              </w:rPr>
              <w:t>změna</w:t>
            </w: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6355515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70E003C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6F2BF681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049CA4AF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08667DC2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5EF32715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312F45E5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D991FEE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66AE113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D497A3A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06E30BAB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4F4357B1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65880075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D867C92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B65AE61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6DF81B4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677F8E49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38273B1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</w:tr>
      <w:tr w:rsidR="00347A2A" w14:paraId="7FD77C0A" w14:textId="77777777" w:rsidTr="00F11A59">
        <w:trPr>
          <w:trHeight w:val="20"/>
        </w:trPr>
        <w:tc>
          <w:tcPr>
            <w:tcW w:w="1701" w:type="dxa"/>
            <w:noWrap/>
            <w:tcMar>
              <w:left w:w="28" w:type="dxa"/>
              <w:right w:w="28" w:type="dxa"/>
            </w:tcMar>
            <w:vAlign w:val="center"/>
          </w:tcPr>
          <w:p w14:paraId="4BF0D8E6" w14:textId="77777777" w:rsidR="00347A2A" w:rsidRPr="003B1942" w:rsidRDefault="00347A2A" w:rsidP="00F11A59">
            <w:pPr>
              <w:pStyle w:val="D-normln"/>
              <w:spacing w:after="0" w:line="0" w:lineRule="atLeast"/>
              <w:jc w:val="left"/>
              <w:rPr>
                <w:i/>
                <w:color w:val="5B9BD5" w:themeColor="accent1"/>
                <w:sz w:val="14"/>
              </w:rPr>
            </w:pPr>
            <w:r w:rsidRPr="003B1942">
              <w:rPr>
                <w:i/>
                <w:color w:val="5B9BD5" w:themeColor="accent1"/>
                <w:sz w:val="14"/>
              </w:rPr>
              <w:t>test je log. 1</w:t>
            </w: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1BDD1B5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A230B03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4D6A281D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C91B8F2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D712900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93EE666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D19CB91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61A364E5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5462A2B2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67086A04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48D8161C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4D51746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DEAAFE0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4F69D6E0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A65398D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085D9877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09AEB03A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0DAB4DE1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</w:tr>
      <w:tr w:rsidR="00347A2A" w14:paraId="2BE5D27C" w14:textId="77777777" w:rsidTr="00F11A59">
        <w:trPr>
          <w:trHeight w:val="20"/>
        </w:trPr>
        <w:tc>
          <w:tcPr>
            <w:tcW w:w="1701" w:type="dxa"/>
            <w:noWrap/>
            <w:tcMar>
              <w:left w:w="28" w:type="dxa"/>
              <w:right w:w="28" w:type="dxa"/>
            </w:tcMar>
            <w:vAlign w:val="center"/>
          </w:tcPr>
          <w:p w14:paraId="08BE7A88" w14:textId="77777777" w:rsidR="00347A2A" w:rsidRPr="003B1942" w:rsidRDefault="00347A2A" w:rsidP="00F11A59">
            <w:pPr>
              <w:pStyle w:val="D-normln"/>
              <w:spacing w:after="0" w:line="0" w:lineRule="atLeast"/>
              <w:jc w:val="left"/>
              <w:rPr>
                <w:i/>
                <w:color w:val="5B9BD5" w:themeColor="accent1"/>
                <w:sz w:val="14"/>
              </w:rPr>
            </w:pPr>
            <w:r w:rsidRPr="003B1942">
              <w:rPr>
                <w:i/>
                <w:color w:val="5B9BD5" w:themeColor="accent1"/>
                <w:sz w:val="14"/>
              </w:rPr>
              <w:t>hodnota směru</w:t>
            </w: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0E6F604B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61CDC927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EAAC7F1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68C53C2B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1A232BB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6812C76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5493A6DF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3F75AA87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01BDE01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6820817C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421469EF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430C147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D739742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567EB058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553FF310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15C9783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82D493E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6C5FA264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</w:tr>
      <w:tr w:rsidR="00347A2A" w14:paraId="465690D2" w14:textId="77777777" w:rsidTr="00F11A59">
        <w:trPr>
          <w:trHeight w:val="20"/>
        </w:trPr>
        <w:tc>
          <w:tcPr>
            <w:tcW w:w="1701" w:type="dxa"/>
            <w:noWrap/>
            <w:tcMar>
              <w:left w:w="28" w:type="dxa"/>
              <w:right w:w="28" w:type="dxa"/>
            </w:tcMar>
            <w:vAlign w:val="center"/>
          </w:tcPr>
          <w:p w14:paraId="2AC8B823" w14:textId="77777777" w:rsidR="00347A2A" w:rsidRPr="003B1942" w:rsidRDefault="00347A2A" w:rsidP="00F11A59">
            <w:pPr>
              <w:pStyle w:val="D-normln"/>
              <w:spacing w:after="0" w:line="0" w:lineRule="atLeast"/>
              <w:jc w:val="left"/>
              <w:rPr>
                <w:i/>
                <w:color w:val="5B9BD5" w:themeColor="accent1"/>
                <w:sz w:val="14"/>
              </w:rPr>
            </w:pPr>
            <w:r w:rsidRPr="003B1942">
              <w:rPr>
                <w:i/>
                <w:color w:val="5B9BD5" w:themeColor="accent1"/>
                <w:sz w:val="14"/>
              </w:rPr>
              <w:t>směr</w:t>
            </w: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14CEF6D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2F8A2B33" w14:textId="77777777" w:rsidR="00347A2A" w:rsidRPr="00347A2A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62A80E14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64310B33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48879FFC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6115513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31F97B2B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4AF6DC1D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B6726EA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3F4CCBCE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00336DCA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50078A97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4C5CA324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8EB6D9A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AD87867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7D8FB785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0D805AB0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noWrap/>
            <w:tcMar>
              <w:left w:w="28" w:type="dxa"/>
              <w:right w:w="28" w:type="dxa"/>
            </w:tcMar>
            <w:vAlign w:val="center"/>
          </w:tcPr>
          <w:p w14:paraId="1023BEAC" w14:textId="7777777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</w:tr>
      <w:tr w:rsidR="00347A2A" w14:paraId="74693889" w14:textId="77777777" w:rsidTr="00347A2A">
        <w:trPr>
          <w:trHeight w:val="20"/>
        </w:trPr>
        <w:tc>
          <w:tcPr>
            <w:tcW w:w="1701" w:type="dxa"/>
            <w:noWrap/>
            <w:tcMar>
              <w:left w:w="28" w:type="dxa"/>
              <w:right w:w="28" w:type="dxa"/>
            </w:tcMar>
            <w:vAlign w:val="center"/>
          </w:tcPr>
          <w:p w14:paraId="01FE94F2" w14:textId="77777777" w:rsidR="00347A2A" w:rsidRPr="003B1942" w:rsidRDefault="00347A2A" w:rsidP="00F11A59">
            <w:pPr>
              <w:pStyle w:val="D-normln"/>
              <w:spacing w:after="0" w:line="0" w:lineRule="atLeast"/>
              <w:jc w:val="left"/>
              <w:rPr>
                <w:i/>
                <w:color w:val="5B9BD5" w:themeColor="accent1"/>
                <w:sz w:val="14"/>
              </w:rPr>
            </w:pPr>
            <w:r w:rsidRPr="003B1942">
              <w:rPr>
                <w:i/>
                <w:color w:val="5B9BD5" w:themeColor="accent1"/>
                <w:sz w:val="14"/>
              </w:rPr>
              <w:t>pin D6</w:t>
            </w: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EA4B46D" w14:textId="13FDAD0F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FAA6908" w14:textId="3BE3248B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78C2190" w14:textId="661B2EE6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5F059FF" w14:textId="3AEB0B3E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0B94675" w14:textId="40E8B816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ED0C089" w14:textId="5BD62224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9770CEE" w14:textId="63BCC4C8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737D309" w14:textId="374EC3DD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3A7F289" w14:textId="17A1DAAC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D104BC2" w14:textId="1CC39E6F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5373117" w14:textId="735EF400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162EA24" w14:textId="69516A11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ABD360E" w14:textId="790253AF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7CF7BCD" w14:textId="4A033B2F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DCD0A3D" w14:textId="4989E42C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E0EAAC9" w14:textId="0AE3358C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3BADF0D" w14:textId="0BF681EE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30BBD49" w14:textId="71CACBBA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</w:tr>
      <w:tr w:rsidR="00347A2A" w14:paraId="4BA76034" w14:textId="77777777" w:rsidTr="00347A2A">
        <w:trPr>
          <w:trHeight w:val="20"/>
        </w:trPr>
        <w:tc>
          <w:tcPr>
            <w:tcW w:w="1701" w:type="dxa"/>
            <w:noWrap/>
            <w:tcMar>
              <w:left w:w="28" w:type="dxa"/>
              <w:right w:w="28" w:type="dxa"/>
            </w:tcMar>
            <w:vAlign w:val="center"/>
          </w:tcPr>
          <w:p w14:paraId="03AAE79F" w14:textId="77777777" w:rsidR="00347A2A" w:rsidRPr="003B1942" w:rsidRDefault="00347A2A" w:rsidP="00F11A59">
            <w:pPr>
              <w:pStyle w:val="D-normln"/>
              <w:spacing w:after="0" w:line="0" w:lineRule="atLeast"/>
              <w:jc w:val="left"/>
              <w:rPr>
                <w:i/>
                <w:color w:val="5B9BD5" w:themeColor="accent1"/>
                <w:sz w:val="14"/>
              </w:rPr>
            </w:pPr>
            <w:r w:rsidRPr="003B1942">
              <w:rPr>
                <w:i/>
                <w:color w:val="5B9BD5" w:themeColor="accent1"/>
                <w:sz w:val="14"/>
              </w:rPr>
              <w:t>pin D7</w:t>
            </w: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E846EF1" w14:textId="195C863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9A0E586" w14:textId="421E241F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C921494" w14:textId="4AA1F418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B2C55DF" w14:textId="3D002BED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EE71942" w14:textId="736D23B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2C10399" w14:textId="2A900DC6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1B3B98E" w14:textId="212BDB7D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6E2668A" w14:textId="28B41F92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6848077" w14:textId="4F4BC43C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441483F" w14:textId="14C471BB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77D6BC2" w14:textId="0F719DEE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19BC745" w14:textId="7855D24C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0387B15" w14:textId="4129B6C7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1D6A660" w14:textId="5501CD31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2B9913C" w14:textId="3701A41D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40574E7" w14:textId="062E3DB3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0628E0C" w14:textId="36982773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7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FF02AD0" w14:textId="05E4D3A5" w:rsidR="00347A2A" w:rsidRPr="003B1942" w:rsidRDefault="00347A2A" w:rsidP="00F11A59">
            <w:pPr>
              <w:pStyle w:val="D-normln"/>
              <w:spacing w:after="0" w:line="0" w:lineRule="atLeast"/>
              <w:jc w:val="center"/>
              <w:rPr>
                <w:rFonts w:cstheme="minorHAnsi"/>
                <w:sz w:val="20"/>
              </w:rPr>
            </w:pPr>
          </w:p>
        </w:tc>
      </w:tr>
    </w:tbl>
    <w:p w14:paraId="37DA6F78" w14:textId="77777777" w:rsidR="00347A2A" w:rsidRPr="00B03CC6" w:rsidRDefault="00347A2A" w:rsidP="00B03CC6">
      <w:pPr>
        <w:spacing w:after="160" w:line="259" w:lineRule="auto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bookmarkStart w:id="0" w:name="_GoBack"/>
      <w:bookmarkEnd w:id="0"/>
    </w:p>
    <w:sectPr w:rsidR="00347A2A" w:rsidRPr="00B03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0F79D0A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Obrázek 11" o:spid="_x0000_i1040" type="#_x0000_t75" style="width:28.45pt;height:28.45pt;visibility:visible;mso-wrap-style:square" o:bullet="t">
        <v:imagedata r:id="rId1" o:title=""/>
      </v:shape>
    </w:pict>
  </w:numPicBullet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0381267"/>
    <w:multiLevelType w:val="hybridMultilevel"/>
    <w:tmpl w:val="5F4EC1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265E1"/>
    <w:multiLevelType w:val="multilevel"/>
    <w:tmpl w:val="ACDACDB6"/>
    <w:numStyleLink w:val="slovnkapitolzvrenprce"/>
  </w:abstractNum>
  <w:abstractNum w:abstractNumId="17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8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 w15:restartNumberingAfterBreak="0">
    <w:nsid w:val="4E375AEA"/>
    <w:multiLevelType w:val="multilevel"/>
    <w:tmpl w:val="0A48D9CC"/>
    <w:numStyleLink w:val="slovnzvrenprce"/>
  </w:abstractNum>
  <w:abstractNum w:abstractNumId="20" w15:restartNumberingAfterBreak="0">
    <w:nsid w:val="4FA950A3"/>
    <w:multiLevelType w:val="hybridMultilevel"/>
    <w:tmpl w:val="BC2206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51A5B72"/>
    <w:multiLevelType w:val="multilevel"/>
    <w:tmpl w:val="0A48D9CC"/>
    <w:numStyleLink w:val="slovnzvrenprce"/>
  </w:abstractNum>
  <w:abstractNum w:abstractNumId="24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5" w15:restartNumberingAfterBreak="0">
    <w:nsid w:val="69965AD5"/>
    <w:multiLevelType w:val="multilevel"/>
    <w:tmpl w:val="0A48D9CC"/>
    <w:numStyleLink w:val="slovnzvrenprce"/>
  </w:abstractNum>
  <w:abstractNum w:abstractNumId="26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70F706F0"/>
    <w:multiLevelType w:val="multilevel"/>
    <w:tmpl w:val="ACDACDB6"/>
    <w:numStyleLink w:val="slovnkapitolzvrenprce"/>
  </w:abstractNum>
  <w:abstractNum w:abstractNumId="28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474BC"/>
    <w:multiLevelType w:val="multilevel"/>
    <w:tmpl w:val="ACDACDB6"/>
    <w:numStyleLink w:val="slovnkapitolzvrenprce"/>
  </w:abstractNum>
  <w:abstractNum w:abstractNumId="30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1" w15:restartNumberingAfterBreak="0">
    <w:nsid w:val="78D13C34"/>
    <w:multiLevelType w:val="hybridMultilevel"/>
    <w:tmpl w:val="A4E21D82"/>
    <w:lvl w:ilvl="0" w:tplc="6F7C7B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6CFA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345A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D6AD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CEFE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041E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C609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1E54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D624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7DDC278D"/>
    <w:multiLevelType w:val="multilevel"/>
    <w:tmpl w:val="0A48D9CC"/>
    <w:numStyleLink w:val="slovnzvrenprce"/>
  </w:abstractNum>
  <w:num w:numId="1">
    <w:abstractNumId w:val="7"/>
  </w:num>
  <w:num w:numId="2">
    <w:abstractNumId w:val="6"/>
  </w:num>
  <w:num w:numId="3">
    <w:abstractNumId w:val="14"/>
  </w:num>
  <w:num w:numId="4">
    <w:abstractNumId w:val="0"/>
  </w:num>
  <w:num w:numId="5">
    <w:abstractNumId w:val="9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3"/>
  </w:num>
  <w:num w:numId="20">
    <w:abstractNumId w:val="19"/>
  </w:num>
  <w:num w:numId="21">
    <w:abstractNumId w:val="32"/>
  </w:num>
  <w:num w:numId="22">
    <w:abstractNumId w:val="5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</w:num>
  <w:num w:numId="26">
    <w:abstractNumId w:val="27"/>
  </w:num>
  <w:num w:numId="27">
    <w:abstractNumId w:val="3"/>
  </w:num>
  <w:num w:numId="28">
    <w:abstractNumId w:val="16"/>
  </w:num>
  <w:num w:numId="29">
    <w:abstractNumId w:val="26"/>
  </w:num>
  <w:num w:numId="30">
    <w:abstractNumId w:val="11"/>
  </w:num>
  <w:num w:numId="31">
    <w:abstractNumId w:val="24"/>
  </w:num>
  <w:num w:numId="32">
    <w:abstractNumId w:val="30"/>
  </w:num>
  <w:num w:numId="33">
    <w:abstractNumId w:val="18"/>
  </w:num>
  <w:num w:numId="34">
    <w:abstractNumId w:val="13"/>
  </w:num>
  <w:num w:numId="35">
    <w:abstractNumId w:val="15"/>
  </w:num>
  <w:num w:numId="36">
    <w:abstractNumId w:val="17"/>
  </w:num>
  <w:num w:numId="37">
    <w:abstractNumId w:val="1"/>
  </w:num>
  <w:num w:numId="38">
    <w:abstractNumId w:val="28"/>
  </w:num>
  <w:num w:numId="39">
    <w:abstractNumId w:val="20"/>
  </w:num>
  <w:num w:numId="40">
    <w:abstractNumId w:val="12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B3ACD"/>
    <w:rsid w:val="00123E2E"/>
    <w:rsid w:val="001B2957"/>
    <w:rsid w:val="002E758B"/>
    <w:rsid w:val="00347A2A"/>
    <w:rsid w:val="00350077"/>
    <w:rsid w:val="00371470"/>
    <w:rsid w:val="003B3C42"/>
    <w:rsid w:val="00433743"/>
    <w:rsid w:val="004408A4"/>
    <w:rsid w:val="004B4366"/>
    <w:rsid w:val="0052064A"/>
    <w:rsid w:val="00532697"/>
    <w:rsid w:val="005863DE"/>
    <w:rsid w:val="005A6992"/>
    <w:rsid w:val="005E770F"/>
    <w:rsid w:val="00631E62"/>
    <w:rsid w:val="006830D6"/>
    <w:rsid w:val="007A37AA"/>
    <w:rsid w:val="008F4981"/>
    <w:rsid w:val="009A2098"/>
    <w:rsid w:val="009E5BC4"/>
    <w:rsid w:val="00A129B5"/>
    <w:rsid w:val="00A555F7"/>
    <w:rsid w:val="00B03CC6"/>
    <w:rsid w:val="00B452DE"/>
    <w:rsid w:val="00B83884"/>
    <w:rsid w:val="00B838E7"/>
    <w:rsid w:val="00BA7969"/>
    <w:rsid w:val="00BF13B0"/>
    <w:rsid w:val="00C26417"/>
    <w:rsid w:val="00C27867"/>
    <w:rsid w:val="00C40BEF"/>
    <w:rsid w:val="00D01B0C"/>
    <w:rsid w:val="00E46B99"/>
    <w:rsid w:val="00E57A3C"/>
    <w:rsid w:val="00EA5ADD"/>
    <w:rsid w:val="00EC6F78"/>
    <w:rsid w:val="00F07714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A129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A129B5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A129B5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A129B5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A129B5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A129B5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A129B5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A129B5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129B5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129B5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A129B5"/>
    <w:pPr>
      <w:ind w:left="720"/>
      <w:contextualSpacing/>
    </w:pPr>
  </w:style>
  <w:style w:type="table" w:styleId="Mkatabulky">
    <w:name w:val="Table Grid"/>
    <w:basedOn w:val="Normlntabulka"/>
    <w:uiPriority w:val="59"/>
    <w:rsid w:val="00A12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A129B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129B5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A129B5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A129B5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A129B5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A129B5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A129B5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A129B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129B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129B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129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A129B5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A129B5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A129B5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A129B5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A129B5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A129B5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A129B5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A129B5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A129B5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A129B5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A129B5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A129B5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A129B5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A129B5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A129B5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A129B5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A129B5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A129B5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A129B5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A129B5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A129B5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A129B5"/>
  </w:style>
  <w:style w:type="paragraph" w:styleId="Titulek">
    <w:name w:val="caption"/>
    <w:basedOn w:val="Normln"/>
    <w:next w:val="D-normln"/>
    <w:uiPriority w:val="35"/>
    <w:unhideWhenUsed/>
    <w:qFormat/>
    <w:rsid w:val="00A129B5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129B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129B5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A129B5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A129B5"/>
    <w:pPr>
      <w:spacing w:after="20"/>
    </w:pPr>
  </w:style>
  <w:style w:type="numbering" w:customStyle="1" w:styleId="Styl1">
    <w:name w:val="Styl1"/>
    <w:uiPriority w:val="99"/>
    <w:rsid w:val="00A129B5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A129B5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A129B5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A129B5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A129B5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A129B5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A129B5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A129B5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A129B5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A129B5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A129B5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A129B5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215</TotalTime>
  <Pages>3</Pages>
  <Words>139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24</cp:revision>
  <cp:lastPrinted>2022-05-06T19:44:00Z</cp:lastPrinted>
  <dcterms:created xsi:type="dcterms:W3CDTF">2022-04-22T12:40:00Z</dcterms:created>
  <dcterms:modified xsi:type="dcterms:W3CDTF">2022-05-18T13:21:00Z</dcterms:modified>
</cp:coreProperties>
</file>