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736145E4" w:rsidR="00D27C92" w:rsidRPr="00D27C92" w:rsidRDefault="009D4036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LCD d</w:t>
                              </w:r>
                              <w:r w:rsidR="007908FF"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isplej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, funkce, cykly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s17wMAAKEJAAAOAAAAZHJzL2Uyb0RvYy54bWy0Vk1y2zYY3Xemd8BgX0uiJVvWmMqoduzp&#10;jBN7YmeyhkBQZA0CKACZUu7QE/QEWfQIXTkHywP4I9lJ007SakHh9+H7Ht73yNMXm0qSB2FdqVVK&#10;RwdDSoTiOivVKqVv7y5+mlLiPFMZk1qJlG6Foy/mP/5wWpuZSHShZSYsAYhys9qktPDezAYDxwtR&#10;MXegjVCYzLWtmEfXrgaZZTXQKzlIhsOjQa1tZqzmwjmMnjeTdB7x81xwf53nTngiU4rYfHza+FyG&#10;52B+ymYry0xR8jYM9g1RVKxUOLSHOmeekbUtP4OqSm6107k/4Loa6DwvuYg5IJvR8Fk2l1avTcxl&#10;NatXpqcJ1D7j6Zth+euHS2tuzY0FE7VZgYvYC7lscluFf0RJNpGybU+Z2HjCMTiZTEfD0YQSjrnp&#10;8TQZThpOeQHiP9vGi5df3zjojh08CaY2kIfbMeC+j4HbghkRiXUzMHBjSZmlNDmmRLEKKr1eZo8f&#10;pHr88544Qd6z+7VkXKjHv6qSWF1ssYxowz7+rh4/QN6WqY9/kHESMg+RArJn1M0cyP1OOntW2MxY&#10;5y+FrkhopBQKUVlyXrLVG2g9SpA9XDkftZi16bDs1xEleSUh7QcmyWSIXyv9vTXJ/po4j3NbNLS6&#10;kwO007LMLkopYycUqziTlgA8pcvVKMYh19UrnTVj/YnAibUdls9PQ2+HhCvv2Iotv5Ui4Ev1RuS4&#10;Icgticg9QgPOOO7GN4e6gmXin86MgAE5RwY9dgvwNJkOGzeLYNv1YauI5tJvHn4tsGZzvyOerJXv&#10;N1el0vZLABJZtSc36xHFHjWhudTZFvq1urE2Z/hFCWVcMedvmMWFw/Xgz/4aj1zqOqW6bVFSaPv+&#10;S+NhPQoMs5TU8MaUut/WzApK5C8KpXcyGo+DmcbOeHKcoGP3Z5b7M2pdnWnoAhJEdLEZ1nvZNXOr&#10;q3ew8UU4FVNMcZydUu5t1znzjWfjRcDFYhGXwUAN81fq1vAAHlgNEr3bvGPWtOXh4VOvdVfurZob&#10;Rndrw06lF2uv89KHyR2vbQfW01T2/+5BY7DUeNAdQtcP8BejpSDPvYX4zc8aBdGK1lxpfu+I0mcF&#10;UyuxsFbXhWAZLqtRUEiptaUmk+BKZFmjQuF3DLlHAp9Z/uF0iLcSJfD2w8nRaNp4Ruf94+nh9Ojk&#10;pPX+ZHR0GKNEnXQwnWV0ZvXEonbXEPysuYRgKRgPNU8g1ZNJMolxKd3PVKXHF4MsK7xvgo+1Rhay&#10;famyuNmzUjZtxCJVwGuKD8bY3W/jyoEWv1luMLq79L6Y/ts6+HtZ/0sBxlcivgOiFbXfLOFDY78f&#10;Bbv7spp/AgAA//8DAFBLAwQUAAYACAAAACEAvR3IG98AAAAIAQAADwAAAGRycy9kb3ducmV2Lnht&#10;bEyPwUrDQBCG74LvsIzgzW5WsU1jNqUU9VQEW0G8TbPTJDS7G7LbJH17x5O9zfAP/3xfvppsKwbq&#10;Q+OdBjVLQJArvWlcpeFr//aQgggRncHWO9JwoQCr4vYmx8z40X3SsIuV4BIXMtRQx9hlUoayJoth&#10;5jtynB19bzHy2lfS9DhyuW3lY5LMpcXG8YcaO9rUVJ52Z6vhfcRx/aReh+3puLn87J8/vreKtL6/&#10;m9YvICJN8f8Y/vAZHQpmOvizM0G0GlgkapgvlizAcbpIlyAOPKhUgSxyeS1Q/AIAAP//AwBQSwEC&#10;LQAUAAYACAAAACEAtoM4kv4AAADhAQAAEwAAAAAAAAAAAAAAAAAAAAAAW0NvbnRlbnRfVHlwZXNd&#10;LnhtbFBLAQItABQABgAIAAAAIQA4/SH/1gAAAJQBAAALAAAAAAAAAAAAAAAAAC8BAABfcmVscy8u&#10;cmVsc1BLAQItABQABgAIAAAAIQAUYSs17wMAAKEJAAAOAAAAAAAAAAAAAAAAAC4CAABkcnMvZTJv&#10;RG9jLnhtbFBLAQItABQABgAIAAAAIQC9Hcgb3wAAAAgBAAAPAAAAAAAAAAAAAAAAAEkGAABkcnMv&#10;ZG93bnJldi54bWxQSwUGAAAAAAQABADzAAAAVQcAAAAA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736145E4" w:rsidR="00D27C92" w:rsidRPr="00D27C92" w:rsidRDefault="009D4036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LCD d</w:t>
                        </w:r>
                        <w:r w:rsidR="007908FF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isplej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, funkce, cykly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2+FgIAAAwEAAAOAAAAZHJzL2Uyb0RvYy54bWysU9uO2yAQfa/Uf0C8N3bSZLOx4qy22aaq&#10;tL1I234AxjhGBYYCiZ1+/Q7YyUbbt6o8IIYZzsycOazveq3IUTgvwZR0OskpEYZDLc2+pD9/7N7d&#10;UuIDMzVTYERJT8LTu83bN+vOFmIGLahaOIIgxhedLWkbgi2yzPNWaOYnYIVBZwNOs4Cm22e1Yx2i&#10;a5XN8vwm68DV1gEX3uPtw+Ckm4TfNIKHb03jRSCqpFhbSLtLexX3bLNmxd4x20o+lsH+oQrNpMGk&#10;F6gHFhg5OPkXlJbcgYcmTDjoDJpGcpF6wG6m+atunlpmReoFyfH2QpP/f7D86/HJfnck9B+gxwGm&#10;Jrx9BP7LEwPblpm9uHcOulawGhNPI2VZZ30xPo1U+8JHkKr7AjUOmR0CJKC+cTqygn0SRMcBnC6k&#10;iz4QjpfvV8tlni8o4eibzvP5zSyNJWPF+bl1PnwSoEk8lNThVBM8Oz76EMthxTkkZvOgZL2TSiXD&#10;7autcuTIUAG7tFIHr8KUIV1JV4vZIiEbiO+TOLQMqFAldUlv87gGzUQ6Ppo6hQQm1XDGSpSJaUXS&#10;3ljemaCBqtBXPZH1SGX0VVCfkD4HgzzxO+GhBfeHkg6lWVL/+8CcoER9NjiC1XQ+j1pOxnyxRL6I&#10;u/ZU1x5mOEKVNFAyHLch6T+RY+9xVDuZSHypZBwwSi5xO36PqOlrO0W9fOLNMwAAAP//AwBQSwME&#10;FAAGAAgAAAAhAGNkowzgAAAADQEAAA8AAABkcnMvZG93bnJldi54bWxMj8tOwzAQRfdI/IM1SOyo&#10;Q6qmJI1TVVRsWCBRkOjSjSdxhB+R7abh7xlWdDlzj+6j3s7WsAlDHLwT8LjIgKFrvRpcL+Dz4+Xh&#10;CVhM0ilpvEMBPxhh29ze1LJS/uLecTqknpGJi5UUoFMaK85jq9HKuPAjOtI6H6xMdIaeqyAvZG4N&#10;z7Os4FYOjhK0HPFZY/t9OFsBX1YPah/ejp0y0/61263GOYxC3N/Nuw2whHP6h+GvPlWHhjqd/Nmp&#10;yIyA5bIsCSWBYlbACCmLIgd2oleer9fAm5pfr2h+AQAA//8DAFBLAQItABQABgAIAAAAIQC2gziS&#10;/gAAAOEBAAATAAAAAAAAAAAAAAAAAAAAAABbQ29udGVudF9UeXBlc10ueG1sUEsBAi0AFAAGAAgA&#10;AAAhADj9If/WAAAAlAEAAAsAAAAAAAAAAAAAAAAALwEAAF9yZWxzLy5yZWxzUEsBAi0AFAAGAAgA&#10;AAAhANgBvb4WAgAADAQAAA4AAAAAAAAAAAAAAAAALgIAAGRycy9lMm9Eb2MueG1sUEsBAi0AFAAG&#10;AAgAAAAhAGNkowzgAAAADQEAAA8AAAAAAAAAAAAAAAAAcAQAAGRycy9kb3ducmV2LnhtbFBLBQYA&#10;AAAABAAEAPMAAAB9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3E4F4C9D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9D4036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9V+wMAAKYJAAAOAAAAZHJzL2Uyb0RvYy54bWy8VkFu4zYU3RfoHQjuG8uKlXiMKAM3mQQF&#10;0kkwSTFrmqIsNRQ/S9KWPXfoCXqCWfQIXWUO1k9Skh3PIAXSol7IpEg+/v/4/hPP3m4aSdbC2BpU&#10;TsdHCSVCcShqtczpLw9XP0wpsY6pgklQIqdbYenb8++/O2v1TKRQgSyEIQii7KzVOa2c07PRyPJK&#10;NMwegRYKB0swDXPYNctRYViL6I0cpUlyMmrBFNoAF9bi28s4SM8DflkK7m7L0gpHZE4xNheeJjwX&#10;/jk6P2OzpWG6qnkXBntFFA2rFW46QF0yx8jK1F9BNTU3YKF0RxyaEZRlzUXIAbMZJwfZXBtY6ZDL&#10;ctYu9UATUnvA06th+fv1tdH3+s4gE61eIheh53PZlKbx/xgl2QTKtgNlYuMIx5dZNh0n44wSjmPT&#10;aTI+PYmc8gqJ/2oZr969vHDUbzt6FkyrUR52x4D9dwzcV0yLQKydIQN3htRFTicpJYo1qNLbRfH0&#10;WaqnPx+JFeQTe1xJxoV6+qupiYFqi9MIaPbld/X0GeVtmPryB8HlgcMAOTBqZxbJfR2dp9M0yTzo&#10;wAqbaWPdtYCG+EZOUSGqSC9rtvyAWg8SZOsb64IWiy4dVvw6pqRsJEp7zSTJEvzFY1ruzcH0d3PC&#10;OO7boWGr39lDW5B1cVVLGTq+WMWFNATBc7pYjkMcctX8DEV8N+yIOKG2/fSQ1x4SHnnPVmi5rRQe&#10;X6oPosQTQrmlAXlAiOCM49m4uKmtWCH+ac8A6JFLzGDA7gCeJ9Njx0Po5vulIpjLsDh5KbC4eFgR&#10;dgblhsVNrcB8C0BiVt3OcT5StkeNby6g2KJ+DURrs5pf1aiMG2bdHTN44Oh66M/uFh+lhDan0LUo&#10;qcB8+tZ7Px8LDEcpadEbc2p/WzEjKJE/KSy9N+PJxJtp6Eyy0xQ7Zn9ksT+iVs0FoC5QghhdaPr5&#10;TvbN0kDzEW187nfFIaY47p1T7kzfuXDRs/FDwMV8HqahgWrmbtS95h7cs+ol+rD5yIzuysOhT72H&#10;vtw7NUdGd3P9SgXzlYOydn5wx2vXQevx7vg/eFCKLEUPesDQYY3+okEKcugtxG1+BCyITrT6Bvij&#10;JQouKqaWYm4MtJVgBR5WVJAPHp3O21LMxLsSWbRYoeh3DHMPBB5Y/vE0wa8SJejtx9lJ2ll77/2T&#10;6fH0FI0kev9kkmW9afQwvWX0ZvXMonbH4P0sHoK3FHzva56gVN9kaRbiUjCMNLXDG4OsG/zeeB/r&#10;jMxn+04VYbFjtYxttBupPF4sPjTG/nyjK3ta3GaxCf4/cHxQU/9tOfTqdgfa9lFa7VV49ZIKw3cR&#10;LwPBPLuLi79t7PeDanfXq/O/AQAA//8DAFBLAwQUAAYACAAAACEA61xnkeEAAAAKAQAADwAAAGRy&#10;cy9kb3ducmV2LnhtbEyPTUvDQBCG74L/YRnBm918mNDGbEop6qkItoL0Nk2mSWh2N2S3SfrvHU96&#10;fJmHd543X8+6EyMNrrVGQbgIQJApbdWaWsHX4e1pCcJ5NBV21pCCGzlYF/d3OWaVncwnjXtfCy4x&#10;LkMFjfd9JqUrG9LoFrYnw7ezHTR6jkMtqwEnLtedjIIglRpbwx8a7GnbUHnZX7WC9wmnTRy+jrvL&#10;eXs7HpKP711ISj0+zJsXEJ5m/wfDrz6rQ8FOJ3s1lRMd5zhhUkESxbyJgeUqegZxUpCmYQqyyOX/&#10;CcUPAAAA//8DAFBLAQItABQABgAIAAAAIQC2gziS/gAAAOEBAAATAAAAAAAAAAAAAAAAAAAAAABb&#10;Q29udGVudF9UeXBlc10ueG1sUEsBAi0AFAAGAAgAAAAhADj9If/WAAAAlAEAAAsAAAAAAAAAAAAA&#10;AAAALwEAAF9yZWxzLy5yZWxzUEsBAi0AFAAGAAgAAAAhALkMj1X7AwAApgkAAA4AAAAAAAAAAAAA&#10;AAAALgIAAGRycy9lMm9Eb2MueG1sUEsBAi0AFAAGAAgAAAAhAOtcZ5HhAAAACgEAAA8AAAAAAAAA&#10;AAAAAAAAVQYAAGRycy9kb3ducmV2LnhtbFBLBQYAAAAABAAEAPMAAABj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3E4F4C9D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9D4036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veqAIAANMFAAAOAAAAZHJzL2Uyb0RvYy54bWysVFFvEzEMfkfiP0R5Z9eWdmzVrlO1aQhp&#10;bNM2tOc0l/SCkjgkaa/l1+PkrtcDJpAQfUjj2P5sf2f74nJnNNkKHxTYko5PRpQIy6FSdl3SL883&#10;784oCZHZimmwoqR7Eejl4u2bi8bNxQRq0JXwBEFsmDeupHWMbl4UgdfCsHACTlhUSvCGRRT9uqg8&#10;axDd6GIyGp0WDfjKeeAiBHy9bpV0kfGlFDzeSxlEJLqkmFvMp8/nKp3F4oLN1565WvEuDfYPWRim&#10;LAbtoa5ZZGTj1W9QRnEPAWQ84WAKkFJxkWvAasajX6p5qpkTuRYkJ7iepvD/YPnd9sk9eKShcWEe&#10;8Jqq2Elv0j/mR3aZrH1PlthFwvFxNjsb4Y8Sjrrp+SlKic3i6O18iB8FGJIuJfWwsdXkWrH1I36W&#10;zBbb3oaYaauIZQb7g1Vfx5RIo/ErbJkmsxyj/UoDm8nQ5hC3Q8MMDpETdACtqhuldRZSX4kr7QmC&#10;l3S1Huc89MZ8hqp96yMiTm7DZJ7rGiAVR7byLe61SPjaPgpJVIX8TDJyj9CCM86FjW3QULNK/C1m&#10;BkzIEivosTuAn4s5YLcfobNPriLPQe88+lNirXPvkSODjb2zURb8awAaq+oit/ZI2YCadI271Q65&#10;Ken7ZJleVlDtHzzx0M5lcPxGYa/cshAfmMcWwPbC5RLv8ZAampJCd6OkBv/9tfdkj/OBWkoaHOyS&#10;hm8b5gUl+pPFyTkfT6dpE2RhOvswQcEPNauhxm7MFWCnYFNidvma7KM+XKUH84I7aJmioopZjrFL&#10;yqM/CFexXTi4xbhYLrMZTr9j8dY+OZ7AE8+paZ93L8y7bmAijtodHJYAm+f+bjk+2iZPC8tNBKli&#10;Uh557QTcHLl9uy2XVtNQzlbHXbz4AQ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BLJO96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5B8BFB00" w14:textId="28534F85" w:rsidR="00794B17" w:rsidRDefault="00794B17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pracovat s </w:t>
      </w:r>
      <w:r w:rsidR="007908FF">
        <w:rPr>
          <w:rFonts w:asciiTheme="minorHAnsi" w:hAnsiTheme="minorHAnsi"/>
          <w:color w:val="000000" w:themeColor="text1"/>
          <w:szCs w:val="16"/>
        </w:rPr>
        <w:t>displej</w:t>
      </w:r>
      <w:r w:rsidR="0032347A">
        <w:rPr>
          <w:rFonts w:asciiTheme="minorHAnsi" w:hAnsiTheme="minorHAnsi"/>
          <w:color w:val="000000" w:themeColor="text1"/>
          <w:szCs w:val="16"/>
        </w:rPr>
        <w:t>em</w:t>
      </w:r>
      <w:r w:rsidR="00DD780F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06E3F59E" w14:textId="77777777" w:rsidR="0032347A" w:rsidRDefault="007908FF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vypisovat hodnoty na displej</w:t>
      </w:r>
    </w:p>
    <w:p w14:paraId="15E8030D" w14:textId="0A5B1308" w:rsidR="00C665BA" w:rsidRDefault="0032347A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upravovat program, </w:t>
      </w:r>
    </w:p>
    <w:p w14:paraId="58897ADD" w14:textId="1428E18C" w:rsidR="0032347A" w:rsidRDefault="0032347A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169FF702">
                <wp:simplePos x="0" y="0"/>
                <wp:positionH relativeFrom="margin">
                  <wp:posOffset>31115</wp:posOffset>
                </wp:positionH>
                <wp:positionV relativeFrom="paragraph">
                  <wp:posOffset>456565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se žák naučí: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2.45pt;margin-top:35.95pt;width:439.35pt;height:39.1pt;z-index:251663872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DJqAIAANMFAAAOAAAAZHJzL2Uyb0RvYy54bWysVFFPGzEMfp+0/xDlfVxbtQwqrqgCMU1i&#10;gICJ5zSX9DIlcZakvXa/fk7uej02tEnT+pDGsf3Z/s72xeXOaLIVPiiwJR2fjCgRlkOl7LqkX59v&#10;PpxREiKzFdNgRUn3ItDLxft3F42biwnUoCvhCYLYMG9cSesY3bwoAq+FYeEEnLColOANiyj6dVF5&#10;1iC60cVkNDotGvCV88BFCPh63SrpIuNLKXi8lzKISHRJMbeYT5/PVTqLxQWbrz1zteJdGuwfsjBM&#10;WQzaQ12zyMjGq9+gjOIeAsh4wsEUIKXiIteA1YxHv1TzVDMnci1ITnA9TeH/wfK77ZN78EhD48I8&#10;4DVVsZPepH/Mj+wyWfueLLGLhOPjbHY2wh8lHHXT81OUEpvF0dv5ED8JMCRdSuphY6vJtWLrR/ws&#10;mS22vQ0x01YRywz2B6u+jSmRRuNX2DJNZjlG+5UGNpOhzSFuh4YZHCIn6ABaVTdK6yykvhJX2hME&#10;L+lqPc556I35AlX71kdEnNyGyTzXNUAqjmzlW9xrkfC1fRSSqAr5mWTkHqEFZ5wLG9ugoWaV+FvM&#10;DJiQJVbQY3cAr4s5YLcfobNPriLPQe88+lNirXPvkSODjb2zURb8WwAaq+oit/ZI2YCadI271Q65&#10;wW5JlullBdX+wRMP7VwGx28U9sotC/GBeWwBbC9cLvEeD6mhKSl0N0pq8D/eek/2OB+opaTBwS5p&#10;+L5hXlCiP1ucnPPxdJo2QRams48TFPxQsxpq7MZcAXYKNiVml6/JPurDVXowL7iDlikqqpjlGLuk&#10;PPqDcBXbhYNbjIvlMpvh9DsWb+2T4wk88Zya9nn3wrzrBibiqN3BYQmwee7vluOjbfK0sNxEkCom&#10;5ZHXTsDNkdu323JpNQ3lbHXcxYufAAAA//8DAFBLAwQUAAYACAAAACEABxzN3+AAAAAIAQAADwAA&#10;AGRycy9kb3ducmV2LnhtbEyPTU/DMAyG70j8h8hIXBBLy8copemEQGhIXNhAQtyyxGurNk5Jsq38&#10;e8wJTpb1Pnr9uFpMbhB7DLHzpCCfZSCQjLcdNQre357OCxAxabJ68IQKvjHCoj4+qnRp/YFWuF+n&#10;RnAJxVIraFMaSymjadHpOPMjEmdbH5xOvIZG2qAPXO4GeZFlc+l0R3yh1SM+tGj69c4pWOGjP2tM&#10;bz5x+fzypcPytd9+KHV6Mt3fgUg4pT8YfvVZHWp22vgd2SgGBVe3DCq4yXlyXBSXcxAb5q6zHGRd&#10;yf8P1D8AAAD//wMAUEsBAi0AFAAGAAgAAAAhALaDOJL+AAAA4QEAABMAAAAAAAAAAAAAAAAAAAAA&#10;AFtDb250ZW50X1R5cGVzXS54bWxQSwECLQAUAAYACAAAACEAOP0h/9YAAACUAQAACwAAAAAAAAAA&#10;AAAAAAAvAQAAX3JlbHMvLnJlbHNQSwECLQAUAAYACAAAACEAsumgyagCAADTBQAADgAAAAAAAAAA&#10;AAAAAAAuAgAAZHJzL2Uyb0RvYy54bWxQSwECLQAUAAYACAAAACEABxzN3+AAAAAIAQAADwAAAAAA&#10;AAAAAAAAAAACBQAAZHJzL2Rvd25yZXYueG1sUEsFBgAAAAAEAAQA8wAAAA8GAAAAAA=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se žák naučí: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HAnsi" w:hAnsiTheme="minorHAnsi"/>
          <w:color w:val="000000" w:themeColor="text1"/>
          <w:szCs w:val="16"/>
        </w:rPr>
        <w:t xml:space="preserve">pracovat s cykly, funkcemi. </w:t>
      </w:r>
    </w:p>
    <w:p w14:paraId="15F00CFD" w14:textId="4F111C0A" w:rsidR="007908FF" w:rsidRDefault="0032347A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používat cykly, funkce,</w:t>
      </w:r>
      <w:r w:rsidR="007908FF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0A90F5C6" w14:textId="4E02B198" w:rsidR="00D27C92" w:rsidRPr="00794B17" w:rsidRDefault="0032347A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používat LCD displej</w:t>
      </w:r>
      <w:r w:rsidR="00630050" w:rsidRPr="00794B17">
        <w:rPr>
          <w:rFonts w:asciiTheme="minorHAnsi" w:hAnsiTheme="minorHAnsi"/>
          <w:color w:val="000000" w:themeColor="text1"/>
          <w:szCs w:val="16"/>
        </w:rPr>
        <w:t>.</w:t>
      </w:r>
      <w:r w:rsidR="00D27C92" w:rsidRPr="00794B17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02AA09C4" w:rsidR="00092B8A" w:rsidRDefault="007908FF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567807C1">
                <wp:simplePos x="0" y="0"/>
                <wp:positionH relativeFrom="margin">
                  <wp:posOffset>33939</wp:posOffset>
                </wp:positionH>
                <wp:positionV relativeFrom="paragraph">
                  <wp:posOffset>40005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margin-left:2.65pt;margin-top:3.15pt;width:439.35pt;height:39.1pt;z-index:251665920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0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6wdZJlellBtX/wxEM7l8HxG4W9cstCfGAeWwBHFpdLvMdDamhKCt2Nkhr8j7fekz3OB2op&#10;aXCwSxq+b5gXlOjPFifnYjgep02QhfFkOkLBn2pWpxq7MVeAnYJNidnla7KP+nCVHswL7qBliooq&#10;ZjnGLimP/iBcxXbh4BbjYrnMZjj9jsVb++R4Ak88p6Z93r0w77qBiThqd3BYAmyW+7vl+GibPC0s&#10;NxGkikl55LUTcHPkjui2XFpNp3K2Ou7ixU8AAAD//wMAUEsDBBQABgAIAAAAIQCfgtvX2gAAAAYB&#10;AAAPAAAAZHJzL2Rvd25yZXYueG1sTI/NTsNADITvSLzDykjc6CbQVlGIU1XQXpHaInHdZk0SkfVG&#10;2c0Pb485wcm2ZjT+ptgtrlMTDaH1jJCuElDElbct1wjvl+NDBipEw9Z0ngnhmwLsytubwuTWz3yi&#10;6RxrJSEccoPQxNjnWoeqIWfCyvfEon36wZko51BrO5hZwl2nH5Nkq51pWT40pqeXhqqv8+gQ3l7T&#10;ek9tOn3Mk5vH8ZDS4XREvL9b9s+gIi3xzwy/+IIOpTBd/cg2qA5h8yRGhK0MUbNsLc2usqw3oMtC&#10;/8cvfwAAAP//AwBQSwECLQAUAAYACAAAACEAtoM4kv4AAADhAQAAEwAAAAAAAAAAAAAAAAAAAAAA&#10;W0NvbnRlbnRfVHlwZXNdLnhtbFBLAQItABQABgAIAAAAIQA4/SH/1gAAAJQBAAALAAAAAAAAAAAA&#10;AAAAAC8BAABfcmVscy8ucmVsc1BLAQItABQABgAIAAAAIQDZJ/0arQIAANMFAAAOAAAAAAAAAAAA&#10;AAAAAC4CAABkcnMvZTJvRG9jLnhtbFBLAQItABQABgAIAAAAIQCfgtvX2gAAAAYBAAAPAAAAAAAA&#10;AAAAAAAAAAcFAABkcnMvZG93bnJldi54bWxQSwUGAAAAAAQABADzAAAADgYAAAAA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5BA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134C70C9" w14:textId="0D5C4D81" w:rsidR="00C665BA" w:rsidRPr="008E16FE" w:rsidRDefault="00C665BA" w:rsidP="007908FF">
      <w:pPr>
        <w:pStyle w:val="Odstavecseseznamem"/>
        <w:numPr>
          <w:ilvl w:val="0"/>
          <w:numId w:val="38"/>
        </w:numPr>
        <w:spacing w:line="360" w:lineRule="auto"/>
        <w:rPr>
          <w:rFonts w:asciiTheme="minorHAnsi" w:hAnsiTheme="minorHAnsi"/>
          <w:color w:val="000000" w:themeColor="text1"/>
          <w:szCs w:val="16"/>
        </w:rPr>
      </w:pPr>
      <w:r w:rsidRPr="008E16FE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32347A">
        <w:rPr>
          <w:rFonts w:asciiTheme="minorHAnsi" w:hAnsiTheme="minorHAnsi"/>
          <w:color w:val="000000" w:themeColor="text1"/>
          <w:szCs w:val="16"/>
        </w:rPr>
        <w:t>9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32347A">
        <w:rPr>
          <w:rFonts w:asciiTheme="minorHAnsi" w:hAnsiTheme="minorHAnsi"/>
          <w:color w:val="000000" w:themeColor="text1"/>
          <w:szCs w:val="16"/>
        </w:rPr>
        <w:t>LCD displej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212A08F" w14:textId="0742EDBB" w:rsidR="00630050" w:rsidRDefault="00630050" w:rsidP="007908FF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32347A">
        <w:rPr>
          <w:rFonts w:asciiTheme="minorHAnsi" w:hAnsiTheme="minorHAnsi"/>
          <w:color w:val="000000" w:themeColor="text1"/>
          <w:szCs w:val="16"/>
        </w:rPr>
        <w:t>9</w:t>
      </w:r>
      <w:r>
        <w:rPr>
          <w:rFonts w:asciiTheme="minorHAnsi" w:hAnsiTheme="minorHAnsi"/>
          <w:color w:val="000000" w:themeColor="text1"/>
          <w:szCs w:val="16"/>
        </w:rPr>
        <w:t>.2 –</w:t>
      </w:r>
      <w:r w:rsidR="007908FF">
        <w:rPr>
          <w:rFonts w:asciiTheme="minorHAnsi" w:hAnsiTheme="minorHAnsi"/>
          <w:color w:val="000000" w:themeColor="text1"/>
          <w:szCs w:val="16"/>
        </w:rPr>
        <w:t xml:space="preserve"> </w:t>
      </w:r>
      <w:r w:rsidR="0032347A">
        <w:rPr>
          <w:rFonts w:asciiTheme="minorHAnsi" w:hAnsiTheme="minorHAnsi"/>
          <w:color w:val="000000" w:themeColor="text1"/>
          <w:szCs w:val="16"/>
        </w:rPr>
        <w:t>Nefunkční program</w:t>
      </w:r>
      <w:r w:rsidR="007908FF">
        <w:rPr>
          <w:rFonts w:asciiTheme="minorHAnsi" w:hAnsiTheme="minorHAnsi"/>
          <w:color w:val="000000" w:themeColor="text1"/>
          <w:szCs w:val="16"/>
        </w:rPr>
        <w:t>,</w:t>
      </w:r>
    </w:p>
    <w:p w14:paraId="6BED511B" w14:textId="1E636B2B" w:rsidR="007908FF" w:rsidRDefault="007908FF" w:rsidP="007908FF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32347A">
        <w:rPr>
          <w:rFonts w:asciiTheme="minorHAnsi" w:hAnsiTheme="minorHAnsi"/>
          <w:color w:val="000000" w:themeColor="text1"/>
          <w:szCs w:val="16"/>
        </w:rPr>
        <w:t>9</w:t>
      </w:r>
      <w:r>
        <w:rPr>
          <w:rFonts w:asciiTheme="minorHAnsi" w:hAnsiTheme="minorHAnsi"/>
          <w:color w:val="000000" w:themeColor="text1"/>
          <w:szCs w:val="16"/>
        </w:rPr>
        <w:t xml:space="preserve">.3 – </w:t>
      </w:r>
      <w:r w:rsidR="0032347A">
        <w:rPr>
          <w:rFonts w:asciiTheme="minorHAnsi" w:hAnsiTheme="minorHAnsi"/>
          <w:color w:val="000000" w:themeColor="text1"/>
          <w:szCs w:val="16"/>
        </w:rPr>
        <w:t xml:space="preserve">Malá násobilka, </w:t>
      </w:r>
    </w:p>
    <w:p w14:paraId="48C6CB1C" w14:textId="3711F528" w:rsidR="0032347A" w:rsidRDefault="0032347A" w:rsidP="0032347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aktivita 9.</w:t>
      </w:r>
      <w:r>
        <w:rPr>
          <w:rFonts w:asciiTheme="minorHAnsi" w:hAnsiTheme="minorHAnsi"/>
          <w:color w:val="000000" w:themeColor="text1"/>
          <w:szCs w:val="16"/>
        </w:rPr>
        <w:t>4</w:t>
      </w:r>
      <w:r>
        <w:rPr>
          <w:rFonts w:asciiTheme="minorHAnsi" w:hAnsiTheme="minorHAnsi"/>
          <w:color w:val="000000" w:themeColor="text1"/>
          <w:szCs w:val="16"/>
        </w:rPr>
        <w:t xml:space="preserve"> – </w:t>
      </w:r>
      <w:r>
        <w:rPr>
          <w:rFonts w:asciiTheme="minorHAnsi" w:hAnsiTheme="minorHAnsi"/>
          <w:color w:val="000000" w:themeColor="text1"/>
          <w:szCs w:val="16"/>
        </w:rPr>
        <w:t>Faktoriál</w:t>
      </w:r>
      <w:r>
        <w:rPr>
          <w:rFonts w:asciiTheme="minorHAnsi" w:hAnsiTheme="minorHAnsi"/>
          <w:color w:val="000000" w:themeColor="text1"/>
          <w:szCs w:val="16"/>
        </w:rPr>
        <w:t xml:space="preserve">. 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RX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ep4s08sKqv2DJx7auQyO3yjslVsW4gPz2AI4srhc4j0eUkNTUuhulNTgf7z1nuxxPlBL&#10;SYODXdLwfcO8oER/tjg5F8PxOG2CLIwn0xEK/lSzOtXYjbkC7BRsSswuX5N91Ier9GBecActU1RU&#10;Mcsxdkl59AfhKrYLB7cYF8tlNsPpdyze2ifHE3jiOTXt8+6FedcNTMRRu4PDEmCz3N8tx0fb5Glh&#10;uYkgVUzKI6+dgJsjd0S35dJqOpWz1XEXL34CAAD//wMAUEsDBBQABgAIAAAAIQDLOQoK2QAAAAUB&#10;AAAPAAAAZHJzL2Rvd25yZXYueG1sTI/NTsMwEITvSLyDtUjcqBOEmhDiVBW0V6QWJK7beEki4nUU&#10;Oz+8PcsJjjszmvm23K2uVzONofNsIN0koIhrbztuDLy/He9yUCEiW+w9k4FvCrCrrq9KLKxf+ETz&#10;OTZKSjgUaKCNcSi0DnVLDsPGD8TiffrRYZRzbLQdcZFy1+v7JNlqhx3LQosDPbdUf50nZ+D1JW32&#10;1KXzxzK7ZZoOKR1OR2Nub9b9E6hIa/wLwy++oEMlTBc/sQ2qNyCPRFEfQImZZ3kG6mIge9yCrkr9&#10;n776AQAA//8DAFBLAQItABQABgAIAAAAIQC2gziS/gAAAOEBAAATAAAAAAAAAAAAAAAAAAAAAABb&#10;Q29udGVudF9UeXBlc10ueG1sUEsBAi0AFAAGAAgAAAAhADj9If/WAAAAlAEAAAsAAAAAAAAAAAAA&#10;AAAALwEAAF9yZWxzLy5yZWxzUEsBAi0AFAAGAAgAAAAhAOKG1FetAgAA0wUAAA4AAAAAAAAAAAAA&#10;AAAALgIAAGRycy9lMm9Eb2MueG1sUEsBAi0AFAAGAAgAAAAhAMs5Cgr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0515392C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</w:t>
      </w:r>
      <w:r w:rsidR="0032347A">
        <w:rPr>
          <w:rFonts w:asciiTheme="minorHAnsi" w:hAnsiTheme="minorHAnsi"/>
          <w:b/>
          <w:color w:val="000000" w:themeColor="text1"/>
          <w:szCs w:val="16"/>
        </w:rPr>
        <w:t>9</w:t>
      </w:r>
    </w:p>
    <w:p w14:paraId="396886F5" w14:textId="01E7341B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040"/>
      </w:tblGrid>
      <w:tr w:rsidR="00A33516" w14:paraId="78DF7FBC" w14:textId="77777777" w:rsidTr="008D2779">
        <w:tc>
          <w:tcPr>
            <w:tcW w:w="1696" w:type="dxa"/>
            <w:vAlign w:val="center"/>
          </w:tcPr>
          <w:p w14:paraId="1E0178CC" w14:textId="77777777" w:rsidR="001D2748" w:rsidRDefault="001D2748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</w:p>
          <w:p w14:paraId="65D82958" w14:textId="384A85F2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1149314E" wp14:editId="3FF52DAA">
                  <wp:extent cx="360000" cy="360000"/>
                  <wp:effectExtent l="0" t="0" r="2540" b="254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13936CC3" w14:textId="77777777" w:rsidR="001D2748" w:rsidRDefault="001D2748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</w:p>
          <w:p w14:paraId="30B708F6" w14:textId="3983E275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informace pro žáky</w:t>
            </w:r>
          </w:p>
        </w:tc>
      </w:tr>
      <w:tr w:rsidR="00A33516" w14:paraId="326DEA37" w14:textId="77777777" w:rsidTr="008D2779">
        <w:tc>
          <w:tcPr>
            <w:tcW w:w="1696" w:type="dxa"/>
            <w:vAlign w:val="center"/>
          </w:tcPr>
          <w:p w14:paraId="31343C3E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BE5B2AB" wp14:editId="760410C7">
                  <wp:extent cx="360000" cy="360000"/>
                  <wp:effectExtent l="0" t="0" r="2540" b="254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3BF7F48F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zapamatuj si</w:t>
            </w:r>
          </w:p>
        </w:tc>
      </w:tr>
      <w:tr w:rsidR="00A33516" w14:paraId="3CC4124A" w14:textId="77777777" w:rsidTr="008D2779">
        <w:tc>
          <w:tcPr>
            <w:tcW w:w="1696" w:type="dxa"/>
            <w:vAlign w:val="center"/>
          </w:tcPr>
          <w:p w14:paraId="3DBF18C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15048726" wp14:editId="69C18329">
                  <wp:extent cx="360000" cy="360000"/>
                  <wp:effectExtent l="0" t="0" r="2540" b="254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672620C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vypracuj úlohu</w:t>
            </w:r>
          </w:p>
        </w:tc>
      </w:tr>
      <w:tr w:rsidR="00A33516" w14:paraId="47616BBA" w14:textId="77777777" w:rsidTr="008D2779">
        <w:tc>
          <w:tcPr>
            <w:tcW w:w="1696" w:type="dxa"/>
            <w:vAlign w:val="center"/>
          </w:tcPr>
          <w:p w14:paraId="48FE69DD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FD1AB3D" wp14:editId="69A319DA">
                  <wp:extent cx="360000" cy="360000"/>
                  <wp:effectExtent l="0" t="0" r="2540" b="2540"/>
                  <wp:docPr id="13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633019FA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naprogramuj</w:t>
            </w:r>
          </w:p>
        </w:tc>
      </w:tr>
      <w:tr w:rsidR="00A33516" w14:paraId="13F0A07A" w14:textId="77777777" w:rsidTr="008D2779">
        <w:tc>
          <w:tcPr>
            <w:tcW w:w="1696" w:type="dxa"/>
            <w:vAlign w:val="center"/>
          </w:tcPr>
          <w:p w14:paraId="7F6EAB96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123A01B" wp14:editId="3EC1F277">
                  <wp:extent cx="360000" cy="360000"/>
                  <wp:effectExtent l="0" t="0" r="2540" b="254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53B9A4B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odpověz na otázku</w:t>
            </w:r>
          </w:p>
        </w:tc>
      </w:tr>
    </w:tbl>
    <w:p w14:paraId="1438D14D" w14:textId="4EBC6EEE" w:rsidR="00A33516" w:rsidRDefault="00A33516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2064" behindDoc="0" locked="0" layoutInCell="1" allowOverlap="1" wp14:anchorId="5E5D4AD3" wp14:editId="3BBEC7C9">
                <wp:simplePos x="0" y="0"/>
                <wp:positionH relativeFrom="margin">
                  <wp:posOffset>9525</wp:posOffset>
                </wp:positionH>
                <wp:positionV relativeFrom="margin">
                  <wp:posOffset>0</wp:posOffset>
                </wp:positionV>
                <wp:extent cx="5579745" cy="496570"/>
                <wp:effectExtent l="0" t="0" r="20955" b="17780"/>
                <wp:wrapTopAndBottom/>
                <wp:docPr id="1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631D0" w14:textId="77777777" w:rsidR="00A33516" w:rsidRDefault="00A33516" w:rsidP="00A33516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Legenda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4AD3" id="_x0000_s1037" style="position:absolute;margin-left:.75pt;margin-top:0;width:439.35pt;height:39.1pt;z-index:251672064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margin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J4rQIAANMFAAAOAAAAZHJzL2Uyb0RvYy54bWysVFFvGjEMfp+0/xDlfT1AUFrEUaFWnSZ1&#10;bdV26nPIJVymJM6SwMF+/ZzccbCt2qRpPIQ4tj/b39meX+2MJlvhgwJb0uHZgBJhOVTKrkv65eX2&#10;wwUlITJbMQ1WlHQvAr1avH83b9xMjKAGXQlPEMSGWeNKWsfoZkUReC0MC2fghEWlBG9YRNGvi8qz&#10;BtGNLkaDwXnRgK+cBy5CwNebVkkXGV9KweODlEFEokuKucV8+nyu0lks5my29szVindpsH/IwjBl&#10;MWgPdcMiIxuvfoMyinsIIOMZB1OAlIqLXANWMxz8Us1zzZzItSA5wfU0hf8Hy++3z+7RIw2NC7OA&#10;11TFTnqT/jE/sstk7XuyxC4Sjo+TyfRyOp5QwlE3vjyfTDObxdHb+RA/CjAkXUrqYWOr0Y1i6yf8&#10;LJkttr0LMdNWEcsM9gervg4pkUbjV9gyTSYD/HVf6cRmdGpziNuhYQaHyAk6gFbVrdI6C6mvxLX2&#10;BMFLuloPcx56Yz5D1b71EREnt2EyX8yTdEQqjmzlW9xrkfC1fRKSqAr5GWXkHqEFZ5wLG9ugoWaV&#10;+FvMDJiQJVbQY3cAPxdzwMZvicl29slV5DnonQd/Sqx17j1yZLCxdzbKgn8LQGNVXeTWHrM4oSZd&#10;4261Q25KepEs08sKqv2jJx7auQyO3yrslTsW4iPz2AI4srhc4gMeUkNTUuhulNTgv7/1nuxxPlBL&#10;SYODXdLwbcO8oER/sjg5l8PxOG2CLIwn0xEK/lSzOtXYjbkG7BRsSswuX5N91Ier9GBecQctU1RU&#10;Mcsxdkl59AfhOrYLB7cYF8tlNsPpdyze2WfHE3jiOTXty+6VedcNTMRRu4fDEmCz3N8tx0fb5Glh&#10;uYkgVUzKI6+dgJsjd0S35dJqOpWz1XEXL34AAAD//wMAUEsDBBQABgAIAAAAIQC+Hf6a2AAAAAUB&#10;AAAPAAAAZHJzL2Rvd25yZXYueG1sTI9PS8NAFMTvgt9heQVvdpOAGmJeStH2KrQKXrfZZxKafRuy&#10;mz9+e58nPQ4zzPym3K2uVzONofOMkG4TUMS1tx03CB/vx/scVIiGrek9E8I3BdhVtzelKaxf+ETz&#10;OTZKSjgUBqGNcSi0DnVLzoStH4jF+/KjM1Hk2Gg7mkXKXa+zJHnUznQsC60Z6KWl+nqeHMLba9rs&#10;qUvnz2V2yzQdUjqcjoh3m3X/DCrSGv/C8Isv6FAJ08VPbIPqRT9IEEH+iJnnSQbqgvCUZ6CrUv+n&#10;r34AAAD//wMAUEsBAi0AFAAGAAgAAAAhALaDOJL+AAAA4QEAABMAAAAAAAAAAAAAAAAAAAAAAFtD&#10;b250ZW50X1R5cGVzXS54bWxQSwECLQAUAAYACAAAACEAOP0h/9YAAACUAQAACwAAAAAAAAAAAAAA&#10;AAAvAQAAX3JlbHMvLnJlbHNQSwECLQAUAAYACAAAACEAosfieK0CAADTBQAADgAAAAAAAAAAAAAA&#10;AAAuAgAAZHJzL2Uyb0RvYy54bWxQSwECLQAUAAYACAAAACEAvh3+mtgAAAAF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378631D0" w14:textId="77777777" w:rsidR="00A33516" w:rsidRDefault="00A33516" w:rsidP="00A33516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Legenda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45C9A5CD" w14:textId="2D5A8889" w:rsidR="00F634D5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2497F57C">
                <wp:simplePos x="0" y="0"/>
                <wp:positionH relativeFrom="margin">
                  <wp:align>left</wp:align>
                </wp:positionH>
                <wp:positionV relativeFrom="paragraph">
                  <wp:posOffset>325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738B63CA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</w:t>
                            </w:r>
                            <w:r w:rsidR="00A24D06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0;margin-top:.0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BY5Vdh2AAAAAQB&#10;AAAPAAAAZHJzL2Rvd25yZXYueG1sTI/NTsMwEITvSLyDtUjcqBOQSBSyqSpor0gtlbhu4yWJiNdR&#10;7Pzw9rgnOO7MaObbcrvaXs08+s4JQrpJQLHUznTSIJw/Dg85KB9IDPVOGOGHPWyr25uSCuMWOfJ8&#10;Co2KJeILQmhDGAqtfd2yJb9xA0v0vtxoKcRzbLQZaYnlttePSfKsLXUSF1oa+LXl+vs0WYT3t7TZ&#10;cZfOn8tsl2nap7w/HhDv79bdC6jAa/gLwxU/okMVmS5uEuNVjxAfCVdVRS/P8gzUBSHLn0BXpf4P&#10;X/0CAAD//wMAUEsBAi0AFAAGAAgAAAAhALaDOJL+AAAA4QEAABMAAAAAAAAAAAAAAAAAAAAAAFtD&#10;b250ZW50X1R5cGVzXS54bWxQSwECLQAUAAYACAAAACEAOP0h/9YAAACUAQAACwAAAAAAAAAAAAAA&#10;AAAvAQAAX3JlbHMvLnJlbHNQSwECLQAUAAYACAAAACEANOQc2q0CAADTBQAADgAAAAAAAAAAAAAA&#10;AAAuAgAAZHJzL2Uyb0RvYy54bWxQSwECLQAUAAYACAAAACEAWOVXYdgAAAAE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738B63CA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</w:t>
                      </w:r>
                      <w:r w:rsidR="00A24D06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a: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FC345" w14:textId="2A09F67B" w:rsidR="00C665BA" w:rsidRPr="00F634D5" w:rsidRDefault="00C665BA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5ECCC54E" w14:textId="7F716FFB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32347A">
        <w:rPr>
          <w:rFonts w:asciiTheme="minorHAnsi" w:hAnsiTheme="minorHAnsi"/>
          <w:b/>
          <w:color w:val="000000" w:themeColor="text1"/>
          <w:szCs w:val="16"/>
        </w:rPr>
        <w:t>9</w:t>
      </w:r>
      <w:r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7472A641" w14:textId="14D31979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8E16FE">
        <w:t>1</w:t>
      </w:r>
      <w:r w:rsidR="00A24D06">
        <w:t>0</w:t>
      </w:r>
      <w:r>
        <w:t xml:space="preserve"> minut.</w:t>
      </w:r>
    </w:p>
    <w:p w14:paraId="7B24A1D8" w14:textId="25EA3F99" w:rsidR="00D90058" w:rsidRDefault="00D90058" w:rsidP="00092B8A">
      <w:pPr>
        <w:pStyle w:val="D-normln"/>
      </w:pPr>
      <w:r>
        <w:t xml:space="preserve">Rozdejte </w:t>
      </w:r>
      <w:r w:rsidR="00A24D06">
        <w:t>zadání</w:t>
      </w:r>
      <w:r>
        <w:t xml:space="preserve">. </w:t>
      </w:r>
    </w:p>
    <w:p w14:paraId="7CDB9F1A" w14:textId="61266685" w:rsidR="0032347A" w:rsidRDefault="007908FF" w:rsidP="00A24D06">
      <w:pPr>
        <w:pStyle w:val="D-normln"/>
      </w:pPr>
      <w:r>
        <w:t xml:space="preserve">Žáci mají </w:t>
      </w:r>
      <w:r w:rsidR="0032347A">
        <w:t xml:space="preserve">připraven program, ve kterém budou muset udělat drobné změny. Nejdříve by měli doplnit chybějící části pro nastavení displeje. Poté upravit a doplnit text, který budou vypisovat. V případě, že </w:t>
      </w:r>
      <w:r w:rsidR="00F46C41">
        <w:t xml:space="preserve">špatně analyzovali program, po kompilaci a nahrání nebude text na displeji viditelný. Žáci budou muset změnit hodnotu podsvícení displeje. </w:t>
      </w:r>
    </w:p>
    <w:p w14:paraId="5016FB04" w14:textId="0DC95216" w:rsidR="0045622F" w:rsidRDefault="0045622F" w:rsidP="005975D9">
      <w:pPr>
        <w:pStyle w:val="D-normln"/>
        <w:rPr>
          <w:b/>
          <w:color w:val="000000" w:themeColor="text1"/>
          <w:szCs w:val="16"/>
        </w:rPr>
      </w:pPr>
      <w:r>
        <w:rPr>
          <w:b/>
          <w:color w:val="000000" w:themeColor="text1"/>
          <w:szCs w:val="16"/>
        </w:rPr>
        <w:t xml:space="preserve">Aktivita </w:t>
      </w:r>
      <w:r w:rsidR="00F46C41">
        <w:rPr>
          <w:b/>
          <w:color w:val="000000" w:themeColor="text1"/>
          <w:szCs w:val="16"/>
        </w:rPr>
        <w:t>9</w:t>
      </w:r>
      <w:r w:rsidR="00D544C5">
        <w:rPr>
          <w:b/>
          <w:color w:val="000000" w:themeColor="text1"/>
          <w:szCs w:val="16"/>
        </w:rPr>
        <w:t>.2</w:t>
      </w:r>
    </w:p>
    <w:p w14:paraId="74FE4F81" w14:textId="7B2F04E5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F46C41">
        <w:t>1</w:t>
      </w:r>
      <w:r w:rsidR="005E3373">
        <w:t>5</w:t>
      </w:r>
      <w:r w:rsidR="000A1C1A">
        <w:t xml:space="preserve"> </w:t>
      </w:r>
      <w:r>
        <w:t>minut.</w:t>
      </w:r>
    </w:p>
    <w:p w14:paraId="10FC6840" w14:textId="047E2F2F" w:rsidR="00D04474" w:rsidRDefault="00A24D06" w:rsidP="0045622F">
      <w:pPr>
        <w:spacing w:after="160" w:line="360" w:lineRule="auto"/>
      </w:pPr>
      <w:r>
        <w:t>Rozdejte pracovní list</w:t>
      </w:r>
      <w:r w:rsidR="00F46C41">
        <w:t xml:space="preserve">, dejte k dispozici program </w:t>
      </w:r>
      <w:r w:rsidR="00F46C41" w:rsidRPr="00F46C41">
        <w:rPr>
          <w:i/>
          <w:iCs/>
        </w:rPr>
        <w:t>aktivita_9.2.ino</w:t>
      </w:r>
      <w:r w:rsidR="00F46C41">
        <w:t>.</w:t>
      </w:r>
    </w:p>
    <w:p w14:paraId="24EA5E97" w14:textId="7988AFD3" w:rsidR="00213AEE" w:rsidRDefault="00AF1420" w:rsidP="005E3373">
      <w:pPr>
        <w:pStyle w:val="D-normln"/>
      </w:pPr>
      <w:r>
        <w:lastRenderedPageBreak/>
        <w:t xml:space="preserve">Nejdříve budou žáci hledat chybu v programu, který je zadaný. Při analýze žáci získají </w:t>
      </w:r>
      <w:r w:rsidR="005E3373">
        <w:t xml:space="preserve">poznatky o funkcích, které jsou tam použité. Otázkami v pracovním listu prověříte informace, které získali v rámci analýzy programu. </w:t>
      </w:r>
    </w:p>
    <w:p w14:paraId="29517FFB" w14:textId="7F055F9E" w:rsidR="00390CD6" w:rsidRDefault="00390CD6" w:rsidP="00390CD6">
      <w:pPr>
        <w:pStyle w:val="D-normln"/>
        <w:rPr>
          <w:b/>
          <w:color w:val="000000" w:themeColor="text1"/>
          <w:szCs w:val="16"/>
        </w:rPr>
      </w:pPr>
      <w:r>
        <w:rPr>
          <w:b/>
          <w:color w:val="000000" w:themeColor="text1"/>
          <w:szCs w:val="16"/>
        </w:rPr>
        <w:t xml:space="preserve">Aktivita </w:t>
      </w:r>
      <w:r w:rsidR="005E3373">
        <w:rPr>
          <w:b/>
          <w:color w:val="000000" w:themeColor="text1"/>
          <w:szCs w:val="16"/>
        </w:rPr>
        <w:t>9</w:t>
      </w:r>
      <w:r>
        <w:rPr>
          <w:b/>
          <w:color w:val="000000" w:themeColor="text1"/>
          <w:szCs w:val="16"/>
        </w:rPr>
        <w:t>.3</w:t>
      </w:r>
    </w:p>
    <w:p w14:paraId="36A78F02" w14:textId="1173553F" w:rsidR="00390CD6" w:rsidRDefault="00390CD6" w:rsidP="00390CD6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10 minut.</w:t>
      </w:r>
    </w:p>
    <w:p w14:paraId="109A1301" w14:textId="4CEEF90C" w:rsidR="00203CA2" w:rsidRPr="00240337" w:rsidRDefault="00203CA2" w:rsidP="00240337">
      <w:pPr>
        <w:pStyle w:val="D-normln"/>
      </w:pPr>
      <w:r w:rsidRPr="00240337">
        <w:t xml:space="preserve">Ukažte zadání. </w:t>
      </w:r>
    </w:p>
    <w:p w14:paraId="49129CC4" w14:textId="55E23D8B" w:rsidR="00E32D45" w:rsidRDefault="005E3373" w:rsidP="00240337">
      <w:pPr>
        <w:pStyle w:val="D-normln"/>
      </w:pPr>
      <w:r>
        <w:t xml:space="preserve">Žáci využijí znalosti cyklů a provedou výpis malé násobilky v sériovém monitoru. Jestliže při výpisu malé násobilky z funkce </w:t>
      </w:r>
      <w:r w:rsidRPr="005E3373">
        <w:rPr>
          <w:i/>
          <w:iCs/>
        </w:rPr>
        <w:t>setup</w:t>
      </w:r>
      <w:r>
        <w:t xml:space="preserve"> není viditelná celá násobilka, musí aplikovat zpoždění na výpis. Toto zpoždění vytvoří nejlépe díky příkazu </w:t>
      </w:r>
      <w:proofErr w:type="spellStart"/>
      <w:r w:rsidRPr="005E3373">
        <w:rPr>
          <w:i/>
          <w:iCs/>
        </w:rPr>
        <w:t>while</w:t>
      </w:r>
      <w:proofErr w:type="spellEnd"/>
      <w:r>
        <w:t xml:space="preserve">, to znamená, dokud se nezahájí sériová komunikace, program nebude pokračovat. </w:t>
      </w:r>
    </w:p>
    <w:p w14:paraId="7D4D96C4" w14:textId="26D13B81" w:rsidR="005E3373" w:rsidRDefault="005E3373" w:rsidP="005E3373">
      <w:pPr>
        <w:pStyle w:val="D-normln"/>
        <w:rPr>
          <w:b/>
          <w:color w:val="000000" w:themeColor="text1"/>
          <w:szCs w:val="16"/>
        </w:rPr>
      </w:pPr>
      <w:r>
        <w:rPr>
          <w:b/>
          <w:color w:val="000000" w:themeColor="text1"/>
          <w:szCs w:val="16"/>
        </w:rPr>
        <w:t>Aktivita 9.</w:t>
      </w:r>
      <w:r>
        <w:rPr>
          <w:b/>
          <w:color w:val="000000" w:themeColor="text1"/>
          <w:szCs w:val="16"/>
        </w:rPr>
        <w:t>4</w:t>
      </w:r>
    </w:p>
    <w:p w14:paraId="249DD4F1" w14:textId="68DFC8FE" w:rsidR="005E3373" w:rsidRDefault="005E3373" w:rsidP="005E3373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>
        <w:t>5</w:t>
      </w:r>
      <w:r>
        <w:t xml:space="preserve"> minut.</w:t>
      </w:r>
    </w:p>
    <w:p w14:paraId="55FEDF37" w14:textId="77777777" w:rsidR="005E3373" w:rsidRPr="00240337" w:rsidRDefault="005E3373" w:rsidP="005E3373">
      <w:pPr>
        <w:pStyle w:val="D-normln"/>
      </w:pPr>
      <w:r w:rsidRPr="00240337">
        <w:t xml:space="preserve">Ukažte zadání. </w:t>
      </w:r>
    </w:p>
    <w:p w14:paraId="2EE87499" w14:textId="15040C5A" w:rsidR="005E3373" w:rsidRPr="00240337" w:rsidRDefault="005E3373" w:rsidP="00240337">
      <w:pPr>
        <w:pStyle w:val="D-normln"/>
      </w:pPr>
      <w:r>
        <w:t xml:space="preserve">Poslední aktivitou je výpis faktoriálu </w:t>
      </w:r>
      <w:r w:rsidR="0005211E">
        <w:t xml:space="preserve">čísel na displeji. Není stanoveno, jakým způsobem zadávat čísla, popřípadě jestli budou hodnoty napevno přiřazené. Důležité však je použít správné datové typy, jejichž znalost se v této aktivitě posoudí. </w:t>
      </w:r>
    </w:p>
    <w:sectPr w:rsidR="005E3373" w:rsidRPr="00240337" w:rsidSect="00222253">
      <w:footerReference w:type="even" r:id="rId13"/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A74BEB8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8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F9lQMAAMoIAAAOAAAAZHJzL2Uyb0RvYy54bWy8Vttu3DYQfQ/QfyD4Xmtv8u4K1gZbJ3YC&#10;uIlRu8gzl6JWQimSIbkr2X+U7+iPdTiUZMc20iApug8CLzNDzplzhnv2umskOQrraq1yOj2ZUCIU&#10;10Wt9jn98/bi1xUlzjNVMKmVyOmdcPT15pdXZ63JxExXWhbCEgiiXNaanFbemyxJHK9Ew9yJNkLB&#10;ZqltwzxM7T4pLGsheiOT2WRymrTaFsZqLpyD1Tdxk24wflkK7j+WpROeyJzC3Tx+LX534Ztszli2&#10;t8xUNe+vwX7gFg2rFRw6hnrDPCMHWz8L1dTcaqdLf8J1k+iyrLnAHCCb6eRJNpdWHwzmss/avRlh&#10;Amif4PTDYfmH46U1N+baAhKt2QMWOAu5dKVtSClr8w4qi9nBfUmH4N2N4InOEw6Ly+V6vp5TwmFr&#10;NZlMV/MILq+gAs+8ePX2m35JPH5zlnx1qdYATdwDEu7nkLipmBEIsMsAiWtL6iKnaUqJYg2w9Ube&#10;MwJTxAZNRqRc5gC0ESargVrpYhJ+/w5VOlss4ZAA1TKO4YQxZZYZ6/yl0A0Jg5x6wWxhdaACy9jx&#10;yvloPpghSsOFAkTO30kRjKX6Q5SQFNRnht4oLHEuLTkykATjXCg/j1sVK0RcTjGNeMjogTfEgCFy&#10;WUs5xo7sGC2/jh3D9PbBVaAuR+eI1zedRw88WSs/Oje10valzKSfhrIBqGW0H0CK0ASUdrq4g5Jj&#10;6aA3OMMvasD7ijl/zSy0AViE1uY/wqeUus2p7keUVNrev7Qe7IGTsEtJC20lp+7zgVlBiXyvgK3r&#10;6WIR+hBOFulyBhP7eGf3eEcdmnMNZZri7XAY7L0chqXVzSfogNtwKmwxxeHsnHJvh8m5j+0OeigX&#10;2y2aQe8xzF+pG8MHaQcu3XafmDUj6Tr/QQ8Keca7aBvqofT24HVZIykfcO3xBrWGxvJ/yPZ0kO0t&#10;9CR9/PsLMVoKMnsiX+K73zQIoietudL8L0eUPq+Y2outtbqtBCugWJFB4fLQHILyYyZB+GTX/q4L&#10;aBEMckf+hW4Z4Oh75Gy+SheUgMLn09UEWwgwf+h5aZrO130DOF3Nl6ueq0OQQdl9LSy8Y3jIi+IP&#10;JbgAOQLdg+IJEHWdzlJ0eLTT1B6eWlk32J9Dn0KHkOtbVeDYs1rGMehGqkEyY+a+23Vg+FDkUTz/&#10;Le8HGvsnJP5OuuGbAQ8myr9/3MOL/HiOuT38Bdn8AwAA//8DAFBLAwQUAAYACAAAACEAsY8zCN8A&#10;AAAJAQAADwAAAGRycy9kb3ducmV2LnhtbEyPzWrDMBCE74W+g9hCb4mc4jjBsRxCoaWUXur+kOPG&#10;2tii1spYSuK+feVTc9pdZpj9ptiOthNnGrxxrGAxT0AQ104bbhR8fjzN1iB8QNbYOSYFv+RhW97e&#10;FJhrd+F3OlehETGEfY4K2hD6XEpft2TRz11PHLWjGyyGeA6N1ANeYrjt5EOSZNKi4fihxZ4eW6p/&#10;qpNV8LUzKaXf+9e3pCZ60XL/XJlUqfu7cbcBEWgM/2aY8CM6lJHp4E6svegUzLJYJcS5WoKY9EW2&#10;AnGYlvUSZFnI6wblHwAAAP//AwBQSwECLQAUAAYACAAAACEAtoM4kv4AAADhAQAAEwAAAAAAAAAA&#10;AAAAAAAAAAAAW0NvbnRlbnRfVHlwZXNdLnhtbFBLAQItABQABgAIAAAAIQA4/SH/1gAAAJQBAAAL&#10;AAAAAAAAAAAAAAAAAC8BAABfcmVscy8ucmVsc1BLAQItABQABgAIAAAAIQByFUF9lQMAAMoIAAAO&#10;AAAAAAAAAAAAAAAAAC4CAABkcnMvZTJvRG9jLnhtbFBLAQItABQABgAIAAAAIQCxjzMI3wAAAAkB&#10;AAAPAAAAAAAAAAAAAAAAAO8FAABkcnMvZG93bnJldi54bWxQSwUGAAAAAAQABADzAAAA+wYAAAAA&#10;">
              <v:shape id="Slza 55" o:spid="_x0000_s1039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A74BEB8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3BF8AB53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1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A2hgMAAMcIAAAOAAAAZHJzL2Uyb0RvYy54bWy8Vs1u2zgQvi+w70DwvpEtW7UtRCm8aRMs&#10;kLZBk6JnmqIsoRTJkrSl9I36HH2xDoeWkjppUHQXm4NCcv4/znz06cu+lWQvrGu0Kuj0ZEKJUFyX&#10;jdoW9MPtxV9LSpxnqmRSK1HQO+Hoy7M//zjtTC5SXWtZCkvAiXJ5Zwpae2/yJHG8Fi1zJ9oIBcJK&#10;25Z52NptUlrWgfdWJulk8iLptC2N1Vw4B6evopCeof+qEty/qyonPJEFhdw8fi1+N+GbnJ2yfGuZ&#10;qRt+SIP9RhYtaxQEHV29Yp6RnW0euWobbrXTlT/huk10VTVcYA1QzXRyVM2l1TuDtWzzbmtGmADa&#10;I5x+2y1/u7+05sZcW0CiM1vAAnehlr6ybfgPWZIeIbsbIRO9JxwOF4vVbDWjhINoOZlMl7MIKa8B&#10;90dWvH79rF0yBE1+SKUz0Bzuvn737+q/qZkRCKvLof5rS5qyoNmUEsVa6NEb+YUR2CIiqDLi43IH&#10;UA3gEKuhobL5JPzh9T8LVZbOF1mEahHXEGEsmeXGOn8pdEvCoqBeMFtaHRqA5Wx/5XxUH9TANgAT&#10;E8KVv5MiKEv1XlRQFNxPitY4TuJcWrJnMAiMc6H8LIpqVop4nGEZMchogRmiw+C5aqQcfU+f8x3d&#10;HPSDqcBpHI0jXmOYHxOLxqMFRtbKj8Zto7R9Krr0eG0AahX1B5AiNAGljS7v4Mrx6oARnOEXDeB9&#10;xZy/ZhaGHw6B0Pw7+FRSdwXVhxUltbZfnjoP+tCTIKWkAzIpqPu8Y1ZQIv9R0K2r6Xwe2Ac382yR&#10;wsY+lGweStSuPddwTdCQkB0ug76Xw7Kyuv0IvLcOUUHEFIfYBeXeDptzH0kOmJOL9RrVgHEM81fq&#10;xvDgPKAaeum2/8isGZuu92/1MCGP+i7qBkul1zuvqwab8h7XA94wrYFO/o+xTYexvQVO0vtvX4nR&#10;UpD0aHyJ7//WMBCHpjVXmn9yROnzmqmtWFuru1qwEi4rdlBIHsghTH6sJMwZ2XRvdAkUwaB2BPCI&#10;I9PZMptTAmQ4my4nWeTCkSuzLJutDgTwYjlbLIP85wRg4fXCIE8Of7iCCxhHcBEmnkCjrrI0Q4MH&#10;krbx8MDKpkV+DjyFBqHW16rEtWeNjGvIRaphZMbKfb/pkSJHSjyaof+2/Ydu9ke9/Itdh08HvJaI&#10;7OFlD8/xwz2WeP/74+w7AAAA//8DAFBLAwQUAAYACAAAACEAg4oiguEAAAAMAQAADwAAAGRycy9k&#10;b3ducmV2LnhtbEyPTUvDQBCG74L/YRnBW7uJxbSN2ZRS1FMRbAXxNs1Ok9DsbMhuk/TfuznpbV7m&#10;4f3INqNpRE+dqy0riOcRCOLC6ppLBV/Ht9kKhPPIGhvLpOBGDjb5/V2GqbYDf1J/8KUIJuxSVFB5&#10;36ZSuqIig25uW+LwO9vOoA+yK6XucAjmppFPUZRIgzWHhApb2lVUXA5Xo+B9wGG7iF/7/eW8u/0c&#10;nz++9zEp9fgwbl9AeBr9HwxT/VAd8tDpZK+snWiCjpZJHFgFs/USxETE61VYc5quZAEyz+T/Efkv&#10;AAAA//8DAFBLAQItABQABgAIAAAAIQC2gziS/gAAAOEBAAATAAAAAAAAAAAAAAAAAAAAAABbQ29u&#10;dGVudF9UeXBlc10ueG1sUEsBAi0AFAAGAAgAAAAhADj9If/WAAAAlAEAAAsAAAAAAAAAAAAAAAAA&#10;LwEAAF9yZWxzLy5yZWxzUEsBAi0AFAAGAAgAAAAhACwFQDaGAwAAxwgAAA4AAAAAAAAAAAAAAAAA&#10;LgIAAGRycy9lMm9Eb2MueG1sUEsBAi0AFAAGAAgAAAAhAIOKIoLhAAAADAEAAA8AAAAAAAAAAAAA&#10;AAAA4AUAAGRycy9kb3ducmV2LnhtbFBLBQYAAAAABAAEAPMAAADuBgAAAAA=&#10;">
              <v:shape id="Slza 51" o:spid="_x0000_s1042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3BF8AB53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92781"/>
    <w:multiLevelType w:val="hybridMultilevel"/>
    <w:tmpl w:val="4E4AE8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265E1"/>
    <w:multiLevelType w:val="multilevel"/>
    <w:tmpl w:val="ACDACDB6"/>
    <w:numStyleLink w:val="slovnkapitolzvrenprce"/>
  </w:abstractNum>
  <w:abstractNum w:abstractNumId="19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0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4E375AEA"/>
    <w:multiLevelType w:val="multilevel"/>
    <w:tmpl w:val="0A48D9CC"/>
    <w:numStyleLink w:val="slovnzvrenprce"/>
  </w:abstractNum>
  <w:abstractNum w:abstractNumId="22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51A5B72"/>
    <w:multiLevelType w:val="multilevel"/>
    <w:tmpl w:val="0A48D9CC"/>
    <w:numStyleLink w:val="slovnzvrenprce"/>
  </w:abstractNum>
  <w:abstractNum w:abstractNumId="25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6" w15:restartNumberingAfterBreak="0">
    <w:nsid w:val="69965AD5"/>
    <w:multiLevelType w:val="multilevel"/>
    <w:tmpl w:val="0A48D9CC"/>
    <w:numStyleLink w:val="slovnzvrenprce"/>
  </w:abstractNum>
  <w:abstractNum w:abstractNumId="27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8" w15:restartNumberingAfterBreak="0">
    <w:nsid w:val="70F706F0"/>
    <w:multiLevelType w:val="multilevel"/>
    <w:tmpl w:val="ACDACDB6"/>
    <w:numStyleLink w:val="slovnkapitolzvrenprce"/>
  </w:abstractNum>
  <w:abstractNum w:abstractNumId="29" w15:restartNumberingAfterBreak="0">
    <w:nsid w:val="772474BC"/>
    <w:multiLevelType w:val="multilevel"/>
    <w:tmpl w:val="ACDACDB6"/>
    <w:numStyleLink w:val="slovnkapitolzvrenprce"/>
  </w:abstractNum>
  <w:abstractNum w:abstractNumId="30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7DDC278D"/>
    <w:multiLevelType w:val="multilevel"/>
    <w:tmpl w:val="0A48D9CC"/>
    <w:numStyleLink w:val="slovnzvrenprce"/>
  </w:abstractNum>
  <w:abstractNum w:abstractNumId="32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94288">
    <w:abstractNumId w:val="8"/>
  </w:num>
  <w:num w:numId="2" w16cid:durableId="1626041276">
    <w:abstractNumId w:val="7"/>
  </w:num>
  <w:num w:numId="3" w16cid:durableId="1110317446">
    <w:abstractNumId w:val="16"/>
  </w:num>
  <w:num w:numId="4" w16cid:durableId="1409689319">
    <w:abstractNumId w:val="0"/>
  </w:num>
  <w:num w:numId="5" w16cid:durableId="1281188183">
    <w:abstractNumId w:val="11"/>
  </w:num>
  <w:num w:numId="6" w16cid:durableId="12484923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58846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7946549">
    <w:abstractNumId w:val="22"/>
  </w:num>
  <w:num w:numId="9" w16cid:durableId="20279027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67617">
    <w:abstractNumId w:val="23"/>
  </w:num>
  <w:num w:numId="11" w16cid:durableId="17555857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65208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1355013">
    <w:abstractNumId w:val="2"/>
  </w:num>
  <w:num w:numId="14" w16cid:durableId="227613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6569848">
    <w:abstractNumId w:val="12"/>
  </w:num>
  <w:num w:numId="16" w16cid:durableId="485243722">
    <w:abstractNumId w:val="10"/>
  </w:num>
  <w:num w:numId="17" w16cid:durableId="8597852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9123917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768842485">
    <w:abstractNumId w:val="24"/>
  </w:num>
  <w:num w:numId="20" w16cid:durableId="1442412275">
    <w:abstractNumId w:val="21"/>
  </w:num>
  <w:num w:numId="21" w16cid:durableId="1809978893">
    <w:abstractNumId w:val="31"/>
  </w:num>
  <w:num w:numId="22" w16cid:durableId="143354356">
    <w:abstractNumId w:val="6"/>
  </w:num>
  <w:num w:numId="23" w16cid:durableId="1768890126">
    <w:abstractNumId w:val="4"/>
  </w:num>
  <w:num w:numId="24" w16cid:durableId="18752650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93956665">
    <w:abstractNumId w:val="29"/>
  </w:num>
  <w:num w:numId="26" w16cid:durableId="1474445476">
    <w:abstractNumId w:val="28"/>
  </w:num>
  <w:num w:numId="27" w16cid:durableId="137889359">
    <w:abstractNumId w:val="3"/>
  </w:num>
  <w:num w:numId="28" w16cid:durableId="1091437379">
    <w:abstractNumId w:val="18"/>
  </w:num>
  <w:num w:numId="29" w16cid:durableId="1492525389">
    <w:abstractNumId w:val="27"/>
  </w:num>
  <w:num w:numId="30" w16cid:durableId="113865411">
    <w:abstractNumId w:val="13"/>
  </w:num>
  <w:num w:numId="31" w16cid:durableId="2086368866">
    <w:abstractNumId w:val="25"/>
  </w:num>
  <w:num w:numId="32" w16cid:durableId="943728334">
    <w:abstractNumId w:val="30"/>
  </w:num>
  <w:num w:numId="33" w16cid:durableId="1772625692">
    <w:abstractNumId w:val="20"/>
  </w:num>
  <w:num w:numId="34" w16cid:durableId="507253749">
    <w:abstractNumId w:val="14"/>
  </w:num>
  <w:num w:numId="35" w16cid:durableId="224797398">
    <w:abstractNumId w:val="17"/>
  </w:num>
  <w:num w:numId="36" w16cid:durableId="888222882">
    <w:abstractNumId w:val="19"/>
  </w:num>
  <w:num w:numId="37" w16cid:durableId="1314018082">
    <w:abstractNumId w:val="1"/>
  </w:num>
  <w:num w:numId="38" w16cid:durableId="1348405120">
    <w:abstractNumId w:val="5"/>
  </w:num>
  <w:num w:numId="39" w16cid:durableId="1238519351">
    <w:abstractNumId w:val="32"/>
  </w:num>
  <w:num w:numId="40" w16cid:durableId="948050831">
    <w:abstractNumId w:val="9"/>
  </w:num>
  <w:num w:numId="41" w16cid:durableId="4890540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linkStyles/>
  <w:defaultTabStop w:val="708"/>
  <w:hyphenationZone w:val="425"/>
  <w:evenAndOddHeaders/>
  <w:characterSpacingControl w:val="doNotCompress"/>
  <w:hdrShapeDefaults>
    <o:shapedefaults v:ext="edit" spidmax="26625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13489"/>
    <w:rsid w:val="0005211E"/>
    <w:rsid w:val="00092B8A"/>
    <w:rsid w:val="000A1C1A"/>
    <w:rsid w:val="000B3ACD"/>
    <w:rsid w:val="00111F9F"/>
    <w:rsid w:val="00123E2E"/>
    <w:rsid w:val="0017345C"/>
    <w:rsid w:val="001957BB"/>
    <w:rsid w:val="001C1120"/>
    <w:rsid w:val="001D2748"/>
    <w:rsid w:val="00203CA2"/>
    <w:rsid w:val="002048B1"/>
    <w:rsid w:val="00213AEE"/>
    <w:rsid w:val="00222253"/>
    <w:rsid w:val="00240337"/>
    <w:rsid w:val="0026328A"/>
    <w:rsid w:val="00284CD5"/>
    <w:rsid w:val="002D0841"/>
    <w:rsid w:val="0032347A"/>
    <w:rsid w:val="00390CD6"/>
    <w:rsid w:val="00407F61"/>
    <w:rsid w:val="0045622F"/>
    <w:rsid w:val="004949BB"/>
    <w:rsid w:val="00532697"/>
    <w:rsid w:val="0058269E"/>
    <w:rsid w:val="005975D9"/>
    <w:rsid w:val="005E3373"/>
    <w:rsid w:val="00630050"/>
    <w:rsid w:val="006830D6"/>
    <w:rsid w:val="00694E97"/>
    <w:rsid w:val="00713310"/>
    <w:rsid w:val="007908FF"/>
    <w:rsid w:val="00794B17"/>
    <w:rsid w:val="007F1AC2"/>
    <w:rsid w:val="008E16FE"/>
    <w:rsid w:val="008F4981"/>
    <w:rsid w:val="009168A7"/>
    <w:rsid w:val="00937163"/>
    <w:rsid w:val="00960EC5"/>
    <w:rsid w:val="00987BBD"/>
    <w:rsid w:val="009A2098"/>
    <w:rsid w:val="009C72CA"/>
    <w:rsid w:val="009D4036"/>
    <w:rsid w:val="009F5870"/>
    <w:rsid w:val="00A24D06"/>
    <w:rsid w:val="00A33516"/>
    <w:rsid w:val="00AC2F8B"/>
    <w:rsid w:val="00AD3C4D"/>
    <w:rsid w:val="00AF123A"/>
    <w:rsid w:val="00AF1420"/>
    <w:rsid w:val="00BF4A82"/>
    <w:rsid w:val="00C26417"/>
    <w:rsid w:val="00C5651B"/>
    <w:rsid w:val="00C65166"/>
    <w:rsid w:val="00C665BA"/>
    <w:rsid w:val="00CE7FDB"/>
    <w:rsid w:val="00D01B0C"/>
    <w:rsid w:val="00D04474"/>
    <w:rsid w:val="00D27C92"/>
    <w:rsid w:val="00D544C5"/>
    <w:rsid w:val="00D54966"/>
    <w:rsid w:val="00D84950"/>
    <w:rsid w:val="00D90058"/>
    <w:rsid w:val="00DB62CB"/>
    <w:rsid w:val="00DC59F6"/>
    <w:rsid w:val="00DD780F"/>
    <w:rsid w:val="00E32D45"/>
    <w:rsid w:val="00E77DF8"/>
    <w:rsid w:val="00E902BD"/>
    <w:rsid w:val="00EC4EA3"/>
    <w:rsid w:val="00F136A1"/>
    <w:rsid w:val="00F277CC"/>
    <w:rsid w:val="00F46C41"/>
    <w:rsid w:val="00F54707"/>
    <w:rsid w:val="00F634D5"/>
    <w:rsid w:val="00FD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87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87BB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87BB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87BB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87BB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87BB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87BB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87BB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BB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BB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987BB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7B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7BB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87BB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87BB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87BB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87BB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87BB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87B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BB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87BB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87BB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87BB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87BB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87BB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87BB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87BB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87BB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87BB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87BB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87BB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87BB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87BB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87BB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87BB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87BB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87BB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87BB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87BB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87BBD"/>
  </w:style>
  <w:style w:type="paragraph" w:styleId="Titulek">
    <w:name w:val="caption"/>
    <w:basedOn w:val="Normln"/>
    <w:next w:val="D-normln"/>
    <w:uiPriority w:val="35"/>
    <w:unhideWhenUsed/>
    <w:qFormat/>
    <w:rsid w:val="00987BB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87BB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87BB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87BB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87BBD"/>
    <w:pPr>
      <w:spacing w:after="20"/>
    </w:pPr>
  </w:style>
  <w:style w:type="numbering" w:customStyle="1" w:styleId="Styl1">
    <w:name w:val="Styl1"/>
    <w:uiPriority w:val="99"/>
    <w:rsid w:val="00987BBD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87BBD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87BBD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87BB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87BB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87BBD"/>
    <w:pPr>
      <w:numPr>
        <w:numId w:val="0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D648A17E-F6B4-4446-B743-AE6F8BEA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445</TotalTime>
  <Pages>4</Pages>
  <Words>279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28</cp:revision>
  <cp:lastPrinted>2022-05-04T08:11:00Z</cp:lastPrinted>
  <dcterms:created xsi:type="dcterms:W3CDTF">2022-04-22T12:40:00Z</dcterms:created>
  <dcterms:modified xsi:type="dcterms:W3CDTF">2022-05-21T11:03:00Z</dcterms:modified>
</cp:coreProperties>
</file>