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8334" w14:textId="4468CF35" w:rsidR="003C48A1" w:rsidRDefault="00DF77D1" w:rsidP="00DF77D1">
      <w:pPr>
        <w:pStyle w:val="Nadpis1"/>
      </w:pPr>
      <w:r>
        <w:t>Uživatelská dokumentace</w:t>
      </w:r>
    </w:p>
    <w:p w14:paraId="03E20597" w14:textId="2825EADB" w:rsidR="001A7B46" w:rsidRDefault="001A7B46" w:rsidP="001A7B46">
      <w:r>
        <w:t>Program se spustí</w:t>
      </w:r>
      <w:r w:rsidR="009C2CD5">
        <w:t xml:space="preserve"> přímo z vašeho oblíbeného textového editoru, ve kterém pracujete s</w:t>
      </w:r>
      <w:r w:rsidR="008F3E47">
        <w:t> </w:t>
      </w:r>
      <w:r w:rsidR="00416367">
        <w:t>kód</w:t>
      </w:r>
      <w:r w:rsidR="008F3E47">
        <w:t xml:space="preserve">em, psaným v jazyce python. </w:t>
      </w:r>
      <w:r w:rsidR="000813CB">
        <w:t>Ke spuštění je nutné mít nainstalovaný modul „</w:t>
      </w:r>
      <w:proofErr w:type="spellStart"/>
      <w:r w:rsidR="000813CB">
        <w:t>pygame</w:t>
      </w:r>
      <w:proofErr w:type="spellEnd"/>
      <w:r w:rsidR="000813CB">
        <w:t>“.</w:t>
      </w:r>
    </w:p>
    <w:p w14:paraId="2D6A25D5" w14:textId="7A5E4DD4" w:rsidR="00D2246E" w:rsidRDefault="006812D9" w:rsidP="001A7B46">
      <w:r>
        <w:t xml:space="preserve">Po spuštění program vykreslí čtvercové pole. </w:t>
      </w:r>
      <w:r w:rsidR="00C42E0C">
        <w:t xml:space="preserve">To může vypadat jako na obrázku číslo 1. </w:t>
      </w:r>
      <w:r>
        <w:t xml:space="preserve">Do tohoto pole se stisknutím </w:t>
      </w:r>
      <w:r w:rsidR="00A03F4A">
        <w:t>libovolného tlačítka myš</w:t>
      </w:r>
      <w:r w:rsidR="000F68B1">
        <w:t xml:space="preserve">i umístí váš kámen – křížek. Protivníka </w:t>
      </w:r>
      <w:r w:rsidR="00B66FDF">
        <w:t>dělá počítač. Lehkou úpravou kódu</w:t>
      </w:r>
      <w:r w:rsidR="007E7B42">
        <w:t>, tedy pozměněním proměnné „</w:t>
      </w:r>
      <w:proofErr w:type="spellStart"/>
      <w:r w:rsidR="007E7B42">
        <w:t>ai</w:t>
      </w:r>
      <w:proofErr w:type="spellEnd"/>
      <w:r w:rsidR="007E7B42">
        <w:t xml:space="preserve">“ z 1 na 2 a zároveň </w:t>
      </w:r>
      <w:r w:rsidR="00B3628F">
        <w:t>zrušení</w:t>
      </w:r>
      <w:r w:rsidR="008F429A">
        <w:t xml:space="preserve"> nejspodnější</w:t>
      </w:r>
      <w:r w:rsidR="00C033BC">
        <w:t>ho</w:t>
      </w:r>
      <w:r w:rsidR="00B3628F">
        <w:t xml:space="preserve"> </w:t>
      </w:r>
      <w:r w:rsidR="00C033BC">
        <w:t>komentáře na čistý kód, se dá hrát i proti druhému hráči na jednom počítači.</w:t>
      </w:r>
      <w:r w:rsidR="00076A93">
        <w:t xml:space="preserve"> </w:t>
      </w:r>
    </w:p>
    <w:p w14:paraId="09914CA1" w14:textId="77777777" w:rsidR="00126B2F" w:rsidRDefault="00126B2F" w:rsidP="00126B2F">
      <w:pPr>
        <w:keepNext/>
      </w:pPr>
      <w:r w:rsidRPr="00126B2F">
        <w:drawing>
          <wp:inline distT="0" distB="0" distL="0" distR="0" wp14:anchorId="59967A6A" wp14:editId="26D6BB09">
            <wp:extent cx="3012798" cy="23545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6" cy="23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C0A8" w14:textId="14C35F43" w:rsidR="00126B2F" w:rsidRDefault="00126B2F" w:rsidP="00126B2F">
      <w:pPr>
        <w:pStyle w:val="Titulek"/>
      </w:pPr>
      <w:r>
        <w:t xml:space="preserve">Obrázek </w:t>
      </w:r>
      <w:fldSimple w:instr=" SEQ Obrázek \* ARABIC ">
        <w:r w:rsidR="006C3A98">
          <w:rPr>
            <w:noProof/>
          </w:rPr>
          <w:t>1</w:t>
        </w:r>
      </w:fldSimple>
      <w:r>
        <w:t xml:space="preserve"> - Program po spuštění</w:t>
      </w:r>
    </w:p>
    <w:p w14:paraId="05702619" w14:textId="0DE74D3C" w:rsidR="00076A93" w:rsidRDefault="00076A93" w:rsidP="001A7B46">
      <w:r>
        <w:t xml:space="preserve">Pokud chcete, aby jako první začínal program, pak je nutné změnit </w:t>
      </w:r>
      <w:r w:rsidR="006D3089">
        <w:t>proměnnou „</w:t>
      </w:r>
      <w:proofErr w:type="spellStart"/>
      <w:r w:rsidR="006D3089">
        <w:t>turn</w:t>
      </w:r>
      <w:proofErr w:type="spellEnd"/>
      <w:r w:rsidR="006D3089">
        <w:t>“ z 0 na 1. V tom případě bude začínat počítač a vy budete hrát jako druzí.</w:t>
      </w:r>
      <w:r w:rsidR="00EE06E4">
        <w:t xml:space="preserve"> </w:t>
      </w:r>
    </w:p>
    <w:p w14:paraId="50711195" w14:textId="6A3DE33F" w:rsidR="00EE06E4" w:rsidRDefault="00EE06E4" w:rsidP="001A7B46">
      <w:r>
        <w:t>Program se dá ukončit buď dohráním hry, nebo stisknutím křížku v pravém horním rohu.</w:t>
      </w:r>
    </w:p>
    <w:p w14:paraId="5E136948" w14:textId="2B03DE9B" w:rsidR="006C3A98" w:rsidRDefault="00D2246E" w:rsidP="006C3A98">
      <w:pPr>
        <w:keepNext/>
      </w:pPr>
      <w:r>
        <w:t xml:space="preserve">Cílem hry je umístit 5 kamenů </w:t>
      </w:r>
      <w:r w:rsidR="005C3549">
        <w:t xml:space="preserve">horizontálně, vertikálně nebo diagonálně vedle sebe. </w:t>
      </w:r>
      <w:r w:rsidR="009064E2">
        <w:t>Vyhrává h</w:t>
      </w:r>
      <w:r w:rsidR="005C3549">
        <w:t>ráč, který toho dosáhne jako první</w:t>
      </w:r>
      <w:r w:rsidR="009064E2">
        <w:t xml:space="preserve">. </w:t>
      </w:r>
      <w:r w:rsidR="00A118EF">
        <w:t xml:space="preserve">Rozehraná hra je vidět na obrázku číslo </w:t>
      </w:r>
      <w:r w:rsidR="00A118EF">
        <w:lastRenderedPageBreak/>
        <w:t xml:space="preserve">2. </w:t>
      </w:r>
      <w:r w:rsidR="009064E2">
        <w:t xml:space="preserve">Po </w:t>
      </w:r>
      <w:r w:rsidR="0007517E">
        <w:t>dokončení hry</w:t>
      </w:r>
      <w:r w:rsidR="009064E2">
        <w:t xml:space="preserve"> se </w:t>
      </w:r>
      <w:r w:rsidR="0007517E">
        <w:t>zobrazí,</w:t>
      </w:r>
      <w:r w:rsidR="009B4AFF">
        <w:t xml:space="preserve"> kdo vyhrál.</w:t>
      </w:r>
      <w:r w:rsidR="0007517E">
        <w:t xml:space="preserve"> To může vypadat například jako na obrázku č</w:t>
      </w:r>
      <w:r w:rsidR="00126B2F">
        <w:t xml:space="preserve">íslo </w:t>
      </w:r>
      <w:r w:rsidR="00A118EF">
        <w:t>3</w:t>
      </w:r>
      <w:r w:rsidR="0007517E">
        <w:t xml:space="preserve">. </w:t>
      </w:r>
      <w:r w:rsidR="00CA6571">
        <w:t xml:space="preserve">Po </w:t>
      </w:r>
      <w:r w:rsidR="00B3569E">
        <w:t>opětovném</w:t>
      </w:r>
      <w:r w:rsidR="00CA6571">
        <w:t xml:space="preserve"> stisknutí libovolného tlačítka myši se program ukončí.</w:t>
      </w:r>
      <w:r w:rsidR="006C3A98" w:rsidRPr="006C3A98">
        <w:rPr>
          <w:noProof/>
        </w:rPr>
        <w:t xml:space="preserve"> </w:t>
      </w:r>
    </w:p>
    <w:p w14:paraId="701BD7AE" w14:textId="22DE81D9" w:rsidR="009B43CB" w:rsidRDefault="006C3A98" w:rsidP="006C3A98">
      <w:pPr>
        <w:pStyle w:val="Titulek"/>
      </w:pPr>
      <w:r w:rsidRPr="006C3A98">
        <w:drawing>
          <wp:anchor distT="0" distB="0" distL="114300" distR="114300" simplePos="0" relativeHeight="251658240" behindDoc="1" locked="0" layoutInCell="1" allowOverlap="1" wp14:anchorId="631A53E5" wp14:editId="471AC882">
            <wp:simplePos x="0" y="0"/>
            <wp:positionH relativeFrom="margin">
              <wp:posOffset>-23495</wp:posOffset>
            </wp:positionH>
            <wp:positionV relativeFrom="paragraph">
              <wp:posOffset>203835</wp:posOffset>
            </wp:positionV>
            <wp:extent cx="3200400" cy="2490342"/>
            <wp:effectExtent l="0" t="0" r="0" b="5715"/>
            <wp:wrapTight wrapText="bothSides">
              <wp:wrapPolygon edited="0">
                <wp:start x="0" y="0"/>
                <wp:lineTo x="0" y="21484"/>
                <wp:lineTo x="21471" y="21484"/>
                <wp:lineTo x="214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0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- Rozehraná hra</w:t>
      </w:r>
    </w:p>
    <w:p w14:paraId="357D511B" w14:textId="7DCC0CC3" w:rsidR="00F556F6" w:rsidRDefault="009B43CB" w:rsidP="00F556F6">
      <w:pPr>
        <w:keepNext/>
      </w:pPr>
      <w:r w:rsidRPr="009B43CB">
        <w:rPr>
          <w:noProof/>
        </w:rPr>
        <w:drawing>
          <wp:inline distT="0" distB="0" distL="0" distR="0" wp14:anchorId="2E849D5B" wp14:editId="549475AA">
            <wp:extent cx="3223260" cy="252190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390" cy="254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4A8F" w14:textId="2C4C4872" w:rsidR="00F556F6" w:rsidRDefault="00F556F6" w:rsidP="00F556F6">
      <w:pPr>
        <w:pStyle w:val="Titulek"/>
      </w:pPr>
      <w:r>
        <w:t xml:space="preserve">Obrázek </w:t>
      </w:r>
      <w:r w:rsidR="000761D2">
        <w:fldChar w:fldCharType="begin"/>
      </w:r>
      <w:r w:rsidR="000761D2">
        <w:instrText xml:space="preserve"> SEQ Obráze</w:instrText>
      </w:r>
      <w:r w:rsidR="000761D2">
        <w:instrText xml:space="preserve">k \* ARABIC </w:instrText>
      </w:r>
      <w:r w:rsidR="000761D2">
        <w:fldChar w:fldCharType="separate"/>
      </w:r>
      <w:r w:rsidR="006C3A98">
        <w:rPr>
          <w:noProof/>
        </w:rPr>
        <w:t>3</w:t>
      </w:r>
      <w:r w:rsidR="000761D2">
        <w:rPr>
          <w:noProof/>
        </w:rPr>
        <w:fldChar w:fldCharType="end"/>
      </w:r>
      <w:r>
        <w:t xml:space="preserve"> - Výhra hráče s</w:t>
      </w:r>
      <w:r w:rsidR="00ED7741">
        <w:t> </w:t>
      </w:r>
      <w:r>
        <w:t>kroužky</w:t>
      </w:r>
    </w:p>
    <w:p w14:paraId="1673E1C9" w14:textId="047459E3" w:rsidR="00DF77D1" w:rsidRPr="00DF77D1" w:rsidRDefault="00DF77D1" w:rsidP="00DF77D1"/>
    <w:sectPr w:rsidR="00DF77D1" w:rsidRPr="00DF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D1"/>
    <w:rsid w:val="0007517E"/>
    <w:rsid w:val="000761D2"/>
    <w:rsid w:val="00076A93"/>
    <w:rsid w:val="000813CB"/>
    <w:rsid w:val="000F68B1"/>
    <w:rsid w:val="00126B2F"/>
    <w:rsid w:val="001A7B46"/>
    <w:rsid w:val="003C48A1"/>
    <w:rsid w:val="003E2E66"/>
    <w:rsid w:val="00416367"/>
    <w:rsid w:val="00457764"/>
    <w:rsid w:val="004732D3"/>
    <w:rsid w:val="004B6479"/>
    <w:rsid w:val="005114A5"/>
    <w:rsid w:val="005C3549"/>
    <w:rsid w:val="00650785"/>
    <w:rsid w:val="006812D9"/>
    <w:rsid w:val="006C3A98"/>
    <w:rsid w:val="006D3089"/>
    <w:rsid w:val="007E7B42"/>
    <w:rsid w:val="008F3E47"/>
    <w:rsid w:val="008F429A"/>
    <w:rsid w:val="009064E2"/>
    <w:rsid w:val="0096318B"/>
    <w:rsid w:val="009A7D1F"/>
    <w:rsid w:val="009B43CB"/>
    <w:rsid w:val="009B4AFF"/>
    <w:rsid w:val="009C2CD5"/>
    <w:rsid w:val="00A03F4A"/>
    <w:rsid w:val="00A118EF"/>
    <w:rsid w:val="00B3569E"/>
    <w:rsid w:val="00B3628F"/>
    <w:rsid w:val="00B66FDF"/>
    <w:rsid w:val="00C033BC"/>
    <w:rsid w:val="00C42E0C"/>
    <w:rsid w:val="00CA6571"/>
    <w:rsid w:val="00D2246E"/>
    <w:rsid w:val="00DF77D1"/>
    <w:rsid w:val="00ED7741"/>
    <w:rsid w:val="00EE06E4"/>
    <w:rsid w:val="00F5248B"/>
    <w:rsid w:val="00F556F6"/>
    <w:rsid w:val="00F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2342"/>
  <w15:chartTrackingRefBased/>
  <w15:docId w15:val="{E78966B8-0B96-4D00-B997-6398B48A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761D2"/>
    <w:pPr>
      <w:spacing w:before="120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761D2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1D2"/>
    <w:rPr>
      <w:rFonts w:ascii="Arial" w:eastAsiaTheme="majorEastAsia" w:hAnsi="Arial" w:cstheme="majorBidi"/>
      <w:sz w:val="40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F556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189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Průcha</dc:creator>
  <cp:keywords/>
  <dc:description/>
  <cp:lastModifiedBy>Jiří Průcha</cp:lastModifiedBy>
  <cp:revision>40</cp:revision>
  <dcterms:created xsi:type="dcterms:W3CDTF">2021-02-25T12:09:00Z</dcterms:created>
  <dcterms:modified xsi:type="dcterms:W3CDTF">2021-02-26T05:19:00Z</dcterms:modified>
</cp:coreProperties>
</file>