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39" w:rsidRDefault="000B0154" w:rsidP="000B0154">
      <w:pPr>
        <w:pStyle w:val="Nadpis1"/>
      </w:pPr>
      <w:r>
        <w:t xml:space="preserve">Zadání cvičení </w:t>
      </w:r>
      <w:r w:rsidR="00A15728">
        <w:t>10</w:t>
      </w:r>
    </w:p>
    <w:p w:rsidR="000B0154" w:rsidRDefault="00A15728" w:rsidP="000B0154">
      <w:pPr>
        <w:pStyle w:val="Nadpis2"/>
      </w:pPr>
      <w:r>
        <w:t>Použití modulu TOD (</w:t>
      </w:r>
      <w:r>
        <w:rPr>
          <w:lang w:val="en-US"/>
        </w:rPr>
        <w:t>Time Of Day</w:t>
      </w:r>
      <w:r>
        <w:t>)</w:t>
      </w:r>
    </w:p>
    <w:p w:rsidR="000B0154" w:rsidRDefault="000B0154" w:rsidP="000B0154">
      <w:r>
        <w:t>Napište program v</w:t>
      </w:r>
      <w:r w:rsidR="00A15728">
        <w:t xml:space="preserve"> jazyce C, </w:t>
      </w:r>
      <w:r>
        <w:t xml:space="preserve">který </w:t>
      </w:r>
      <w:r w:rsidR="00A15728">
        <w:t>bude v přerušovací rutině měnit stav LED diod následujícím způsobem:</w:t>
      </w:r>
    </w:p>
    <w:p w:rsidR="00A15728" w:rsidRDefault="00A15728" w:rsidP="00A15728">
      <w:pPr>
        <w:pStyle w:val="Odstavecseseznamem"/>
        <w:numPr>
          <w:ilvl w:val="0"/>
          <w:numId w:val="3"/>
        </w:numPr>
      </w:pPr>
      <w:r>
        <w:t>LED připojená na port PTC2 mění stav každých 0.25 s.</w:t>
      </w:r>
    </w:p>
    <w:p w:rsidR="00A15728" w:rsidRDefault="00A15728" w:rsidP="00A15728">
      <w:pPr>
        <w:pStyle w:val="Odstavecseseznamem"/>
        <w:numPr>
          <w:ilvl w:val="0"/>
          <w:numId w:val="3"/>
        </w:numPr>
      </w:pPr>
      <w:r>
        <w:t>LED připojená na port PTC</w:t>
      </w:r>
      <w:r>
        <w:t>3</w:t>
      </w:r>
      <w:r>
        <w:t xml:space="preserve"> mění stav každ</w:t>
      </w:r>
      <w:r>
        <w:t>ou</w:t>
      </w:r>
      <w:r>
        <w:t xml:space="preserve"> </w:t>
      </w:r>
      <w:r>
        <w:t>1</w:t>
      </w:r>
      <w:r>
        <w:t xml:space="preserve"> s.</w:t>
      </w:r>
    </w:p>
    <w:p w:rsidR="00A15728" w:rsidRDefault="00A15728" w:rsidP="00952BF9">
      <w:pPr>
        <w:pStyle w:val="Odstavecseseznamem"/>
        <w:numPr>
          <w:ilvl w:val="0"/>
          <w:numId w:val="3"/>
        </w:numPr>
      </w:pPr>
      <w:r>
        <w:t>LED připojená na port PTC</w:t>
      </w:r>
      <w:r>
        <w:t>4</w:t>
      </w:r>
      <w:r>
        <w:t xml:space="preserve"> mění stav každ</w:t>
      </w:r>
      <w:r>
        <w:t>é</w:t>
      </w:r>
      <w:r>
        <w:t xml:space="preserve"> </w:t>
      </w:r>
      <w:r>
        <w:t>4</w:t>
      </w:r>
      <w:r>
        <w:t xml:space="preserve"> s</w:t>
      </w:r>
      <w:r>
        <w:t xml:space="preserve"> (použijte přerušení od </w:t>
      </w:r>
      <w:r>
        <w:rPr>
          <w:lang w:val="en-US"/>
        </w:rPr>
        <w:t>Match</w:t>
      </w:r>
      <w:r>
        <w:t>)</w:t>
      </w:r>
      <w:r>
        <w:t>.</w:t>
      </w:r>
    </w:p>
    <w:p w:rsidR="00A15728" w:rsidRDefault="00A15728" w:rsidP="00A15728">
      <w:r>
        <w:t>Jako zdroj signálu pro modul TOD použijte</w:t>
      </w:r>
    </w:p>
    <w:p w:rsidR="000B0154" w:rsidRDefault="00A15728" w:rsidP="000B0154">
      <w:pPr>
        <w:pStyle w:val="Odstavecseseznamem"/>
        <w:numPr>
          <w:ilvl w:val="0"/>
          <w:numId w:val="2"/>
        </w:numPr>
      </w:pPr>
      <w:r>
        <w:t>LPO oscilátor</w:t>
      </w:r>
      <w:r w:rsidR="000B0154">
        <w:t>.</w:t>
      </w:r>
    </w:p>
    <w:p w:rsidR="000B0154" w:rsidRDefault="00A15728" w:rsidP="000B0154">
      <w:pPr>
        <w:pStyle w:val="Odstavecseseznamem"/>
        <w:numPr>
          <w:ilvl w:val="0"/>
          <w:numId w:val="2"/>
        </w:numPr>
      </w:pPr>
      <w:r>
        <w:t>Signál</w:t>
      </w:r>
      <w:r w:rsidR="00766683">
        <w:t xml:space="preserve"> OSCOUT</w:t>
      </w:r>
      <w:r>
        <w:t xml:space="preserve"> z vnějšího krystalového oscilátoru</w:t>
      </w:r>
      <w:r w:rsidR="00766683">
        <w:t xml:space="preserve"> o kmitočtu 32 768 Hz</w:t>
      </w:r>
      <w:r w:rsidR="00E71E0A">
        <w:t xml:space="preserve"> </w:t>
      </w:r>
      <w:r w:rsidR="00E71E0A">
        <w:t>(nutno nastavit bit</w:t>
      </w:r>
      <w:r w:rsidR="00E71E0A">
        <w:t>y</w:t>
      </w:r>
      <w:r w:rsidR="00E71E0A">
        <w:t xml:space="preserve"> E</w:t>
      </w:r>
      <w:r w:rsidR="00E71E0A">
        <w:t>REFS a ERCLKEN</w:t>
      </w:r>
      <w:r w:rsidR="00E71E0A">
        <w:t xml:space="preserve"> v modulu </w:t>
      </w:r>
      <w:r w:rsidR="00E71E0A">
        <w:rPr>
          <w:lang w:val="en-US"/>
        </w:rPr>
        <w:t>Internal Clock Source</w:t>
      </w:r>
      <w:r w:rsidR="00E71E0A">
        <w:t>)</w:t>
      </w:r>
      <w:r w:rsidR="00692681">
        <w:t>.</w:t>
      </w:r>
    </w:p>
    <w:p w:rsidR="00766683" w:rsidRDefault="00766683" w:rsidP="000B0154">
      <w:pPr>
        <w:pStyle w:val="Odstavecseseznamem"/>
        <w:numPr>
          <w:ilvl w:val="0"/>
          <w:numId w:val="2"/>
        </w:numPr>
      </w:pPr>
      <w:r>
        <w:t xml:space="preserve">Signál ICSIRCLK </w:t>
      </w:r>
      <w:r>
        <w:t>z</w:t>
      </w:r>
      <w:r>
        <w:t> vnitřního oscilátoru</w:t>
      </w:r>
      <w:r w:rsidR="00120C8A">
        <w:t xml:space="preserve"> o kmitočtu 38</w:t>
      </w:r>
      <w:bookmarkStart w:id="0" w:name="_GoBack"/>
      <w:bookmarkEnd w:id="0"/>
      <w:r w:rsidR="00120C8A">
        <w:t>.4 kHz</w:t>
      </w:r>
      <w:r>
        <w:t xml:space="preserve"> (nutno nastavit bit </w:t>
      </w:r>
      <w:r w:rsidR="00E71E0A">
        <w:t xml:space="preserve">IRCLKEN v modulu </w:t>
      </w:r>
      <w:r w:rsidR="00E71E0A">
        <w:rPr>
          <w:lang w:val="en-US"/>
        </w:rPr>
        <w:t>Internal Clock Source</w:t>
      </w:r>
      <w:r>
        <w:t>).</w:t>
      </w:r>
    </w:p>
    <w:p w:rsidR="00766683" w:rsidRPr="000B0154" w:rsidRDefault="00766683" w:rsidP="00766683">
      <w:r>
        <w:t>Pro volbu zdroje hodinového signálu použijte podmíněný překlad.</w:t>
      </w:r>
    </w:p>
    <w:sectPr w:rsidR="00766683" w:rsidRPr="000B0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3669D"/>
    <w:multiLevelType w:val="hybridMultilevel"/>
    <w:tmpl w:val="CD34B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D89"/>
    <w:multiLevelType w:val="hybridMultilevel"/>
    <w:tmpl w:val="AC827D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653C"/>
    <w:multiLevelType w:val="hybridMultilevel"/>
    <w:tmpl w:val="1BC6F8E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54"/>
    <w:rsid w:val="000B0154"/>
    <w:rsid w:val="00120C8A"/>
    <w:rsid w:val="00692681"/>
    <w:rsid w:val="007631AA"/>
    <w:rsid w:val="00766683"/>
    <w:rsid w:val="009D37AD"/>
    <w:rsid w:val="00A15728"/>
    <w:rsid w:val="00E7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027D"/>
  <w15:chartTrackingRefBased/>
  <w15:docId w15:val="{8D5628D5-7460-497A-A1C2-40A8D58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01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B015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B01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v Brně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Macho</dc:creator>
  <cp:keywords/>
  <dc:description/>
  <cp:lastModifiedBy>macho</cp:lastModifiedBy>
  <cp:revision>4</cp:revision>
  <dcterms:created xsi:type="dcterms:W3CDTF">2018-02-26T09:32:00Z</dcterms:created>
  <dcterms:modified xsi:type="dcterms:W3CDTF">2018-04-12T18:20:00Z</dcterms:modified>
</cp:coreProperties>
</file>