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5A8A" w14:textId="1721DF4D" w:rsidR="00EA32BC" w:rsidRPr="00F03B6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den>
              </m:f>
            </m:e>
          </m:nary>
        </m:oMath>
      </m:oMathPara>
    </w:p>
    <w:p w14:paraId="74E3252C" w14:textId="4BEE27EC" w:rsidR="002A5284" w:rsidRDefault="007F1E75" w:rsidP="00540A1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Because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ℏ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ixt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dt</m:t>
            </m:r>
          </m:e>
        </m:nary>
      </m:oMath>
      <w:r>
        <w:rPr>
          <w:rFonts w:eastAsiaTheme="minorEastAsia"/>
        </w:rPr>
        <w:t xml:space="preserve">. </w:t>
      </w:r>
      <w:r w:rsidR="00412A55">
        <w:rPr>
          <w:rFonts w:eastAsiaTheme="minorEastAsia"/>
        </w:rPr>
        <w:t>This is</w:t>
      </w:r>
      <w:r w:rsidR="00D309B5">
        <w:rPr>
          <w:rFonts w:eastAsiaTheme="minorEastAsia"/>
        </w:rPr>
        <w:t xml:space="preserve"> basically</w:t>
      </w:r>
      <w:r w:rsidR="00412A55">
        <w:rPr>
          <w:rFonts w:eastAsiaTheme="minorEastAsia"/>
        </w:rPr>
        <w:t xml:space="preserve"> just a</w:t>
      </w:r>
      <w:r w:rsidR="00D309B5">
        <w:rPr>
          <w:rFonts w:eastAsiaTheme="minorEastAsia"/>
        </w:rPr>
        <w:t xml:space="preserve"> (unilateral)</w:t>
      </w:r>
      <w:r w:rsidR="00412A55">
        <w:rPr>
          <w:rFonts w:eastAsiaTheme="minorEastAsia"/>
        </w:rPr>
        <w:t xml:space="preserve"> </w:t>
      </w:r>
      <w:r w:rsidR="00D309B5">
        <w:rPr>
          <w:rFonts w:eastAsiaTheme="minorEastAsia"/>
        </w:rPr>
        <w:t xml:space="preserve">Laplace </w:t>
      </w:r>
      <w:r w:rsidR="002D6960">
        <w:rPr>
          <w:rFonts w:eastAsiaTheme="minorEastAsia"/>
        </w:rPr>
        <w:t>transformation</w:t>
      </w:r>
      <w:r w:rsidR="00540A12">
        <w:rPr>
          <w:rFonts w:eastAsiaTheme="minorEastAsia"/>
        </w:rPr>
        <w:t xml:space="preserve">. </w:t>
      </w:r>
      <w:r w:rsidR="002A5284">
        <w:rPr>
          <w:rFonts w:eastAsiaTheme="minorEastAsia"/>
        </w:rPr>
        <w:t>It might seem that this integral is divergent</w:t>
      </w:r>
      <w:r w:rsidR="00540A12">
        <w:rPr>
          <w:rFonts w:eastAsiaTheme="minorEastAsia"/>
        </w:rPr>
        <w:t xml:space="preserve"> (since</w:t>
      </w:r>
      <w:r w:rsidR="00067770">
        <w:rPr>
          <w:rFonts w:eastAsiaTheme="minorEastAsia"/>
        </w:rPr>
        <w:t xml:space="preserve"> we do not know what x might look like and</w:t>
      </w:r>
      <w:r w:rsidR="00540A12">
        <w:rPr>
          <w:rFonts w:eastAsiaTheme="minorEastAsia"/>
        </w:rPr>
        <w:t xml:space="preserve"> it’s in the complex plane)</w:t>
      </w:r>
      <w:r w:rsidR="009C6B01">
        <w:rPr>
          <w:rFonts w:eastAsiaTheme="minorEastAsia"/>
        </w:rPr>
        <w:t>, and all hope is lost</w:t>
      </w:r>
      <w:r w:rsidR="002A5284">
        <w:rPr>
          <w:rFonts w:eastAsiaTheme="minorEastAsia"/>
        </w:rPr>
        <w:t xml:space="preserve">, however we have a </w:t>
      </w:r>
      <w:r w:rsidR="009C6B01">
        <w:rPr>
          <w:rFonts w:eastAsiaTheme="minorEastAsia"/>
        </w:rPr>
        <w:t>“</w:t>
      </w:r>
      <w:r w:rsidR="002A5284">
        <w:rPr>
          <w:rFonts w:eastAsiaTheme="minorEastAsia"/>
        </w:rPr>
        <w:t>nice</w:t>
      </w:r>
      <w:r w:rsidR="009C6B01">
        <w:rPr>
          <w:rFonts w:eastAsiaTheme="minorEastAsia"/>
        </w:rPr>
        <w:t xml:space="preserve">ly behaving” </w:t>
      </w:r>
      <w:r w:rsidR="002A5284">
        <w:rPr>
          <w:rFonts w:eastAsiaTheme="minorEastAsia"/>
        </w:rPr>
        <w:t>definition of x from polarizability:</w:t>
      </w:r>
    </w:p>
    <w:p w14:paraId="76E8C43D" w14:textId="764A3230" w:rsidR="002A5284" w:rsidRPr="002A5284" w:rsidRDefault="002A528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-i</m:t>
          </m:r>
          <m:r>
            <m:rPr>
              <m:sty m:val="p"/>
            </m:rPr>
            <w:rPr>
              <w:rFonts w:ascii="Cambria Math" w:hAnsi="Cambria Math"/>
            </w:rPr>
            <m:t>Γ</m:t>
          </m:r>
        </m:oMath>
      </m:oMathPara>
    </w:p>
    <w:p w14:paraId="45F8997B" w14:textId="5AFDFBD9" w:rsidR="002A5284" w:rsidRDefault="002A5284">
      <w:pPr>
        <w:rPr>
          <w:rFonts w:eastAsiaTheme="minorEastAsia"/>
        </w:rPr>
      </w:pPr>
      <w:r>
        <w:rPr>
          <w:rFonts w:eastAsiaTheme="minorEastAsia"/>
        </w:rPr>
        <w:t>Which ensures the convergence of the integral</w:t>
      </w:r>
      <w:r w:rsidR="00067770">
        <w:rPr>
          <w:rFonts w:eastAsiaTheme="minorEastAsia"/>
        </w:rPr>
        <w:t xml:space="preserve"> (goes to zero in infinite time)</w:t>
      </w:r>
      <w:r w:rsidR="00565B91">
        <w:rPr>
          <w:rFonts w:eastAsiaTheme="minorEastAsia"/>
        </w:rPr>
        <w:t xml:space="preserve">. If the damping factor was 0, the integral would be divergent </w:t>
      </w:r>
      <w:proofErr w:type="spellStart"/>
      <w:r w:rsidR="00565B91">
        <w:rPr>
          <w:rFonts w:eastAsiaTheme="minorEastAsia"/>
        </w:rPr>
        <w:t>obv</w:t>
      </w:r>
      <w:proofErr w:type="spellEnd"/>
      <w:r w:rsidR="00565B91">
        <w:rPr>
          <w:rFonts w:eastAsiaTheme="minorEastAsia"/>
        </w:rPr>
        <w:t>.</w:t>
      </w:r>
    </w:p>
    <w:p w14:paraId="5B18A0F8" w14:textId="31BFF79F" w:rsidR="002A5284" w:rsidRPr="00A55053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ixt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iωt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-γt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CF7AE8" w14:textId="1CD366C9" w:rsidR="00A55053" w:rsidRDefault="00041387">
      <w:pPr>
        <w:rPr>
          <w:rFonts w:eastAsiaTheme="minorEastAsia"/>
        </w:rPr>
      </w:pPr>
      <w:r>
        <w:rPr>
          <w:rFonts w:eastAsiaTheme="minorEastAsia"/>
        </w:rPr>
        <w:t>For curiosity,</w:t>
      </w:r>
      <w:r w:rsidR="002D6960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2D6960">
        <w:rPr>
          <w:rFonts w:eastAsiaTheme="minorEastAsia"/>
        </w:rPr>
        <w:t xml:space="preserve">e </w:t>
      </w:r>
      <w:r w:rsidR="009336CE">
        <w:rPr>
          <w:rFonts w:eastAsiaTheme="minorEastAsia"/>
        </w:rPr>
        <w:t>can</w:t>
      </w:r>
      <w:r w:rsidR="002D6960">
        <w:rPr>
          <w:rFonts w:eastAsiaTheme="minorEastAsia"/>
        </w:rPr>
        <w:t xml:space="preserve"> also integrate from negative time:</w:t>
      </w:r>
    </w:p>
    <w:p w14:paraId="4009D91E" w14:textId="5FD2C8B3" w:rsidR="002D6960" w:rsidRPr="006F5CE8" w:rsidRDefault="00000000">
      <w:pPr>
        <w:rPr>
          <w:rFonts w:eastAsiaTheme="minorEastAsia"/>
          <w:i/>
          <w:lang w:val="cs-CZ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ixt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ixt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ix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</m:den>
          </m:f>
          <m: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ixt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ℏ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p w14:paraId="0BCFB3BC" w14:textId="1A37DFAC" w:rsidR="0025506E" w:rsidRDefault="0025506E">
      <w:pPr>
        <w:rPr>
          <w:rFonts w:eastAsiaTheme="minorEastAsia"/>
        </w:rPr>
      </w:pPr>
      <w:r>
        <w:rPr>
          <w:rFonts w:eastAsiaTheme="minorEastAsia"/>
        </w:rPr>
        <w:t xml:space="preserve">Assume </w:t>
      </w:r>
      <w:r w:rsidR="00041387">
        <w:rPr>
          <w:rFonts w:eastAsiaTheme="minorEastAsia"/>
        </w:rPr>
        <w:t>initial</w:t>
      </w:r>
      <w:r>
        <w:rPr>
          <w:rFonts w:eastAsiaTheme="minorEastAsia"/>
        </w:rPr>
        <w:t xml:space="preserve"> state is 0 (</w:t>
      </w:r>
      <w:proofErr w:type="spellStart"/>
      <w:r>
        <w:rPr>
          <w:rFonts w:eastAsiaTheme="minorEastAsia"/>
        </w:rPr>
        <w:t>w_nv</w:t>
      </w:r>
      <w:proofErr w:type="spellEnd"/>
      <w:r>
        <w:rPr>
          <w:rFonts w:eastAsiaTheme="minorEastAsia"/>
        </w:rPr>
        <w:t xml:space="preserve"> = 0)</w:t>
      </w:r>
    </w:p>
    <w:p w14:paraId="788B2E1F" w14:textId="7F73B231" w:rsidR="008D608B" w:rsidRPr="00404751" w:rsidRDefault="00000000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0708FA3" w14:textId="0105351E" w:rsidR="00404751" w:rsidRPr="000E4DBC" w:rsidRDefault="0040475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nary>
                <m:naryPr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e>
          </m:nary>
        </m:oMath>
      </m:oMathPara>
    </w:p>
    <w:p w14:paraId="537753AA" w14:textId="76F3D1A0" w:rsidR="00171C15" w:rsidRPr="001F61DC" w:rsidRDefault="00171C15" w:rsidP="00171C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≠m,n</m:t>
              </m:r>
            </m:sub>
            <m:sup/>
            <m:e>
              <m:nary>
                <m:naryPr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vib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begChr m:val="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e>
          </m:nary>
        </m:oMath>
      </m:oMathPara>
    </w:p>
    <w:p w14:paraId="1C211351" w14:textId="3C6976D6" w:rsidR="001F61DC" w:rsidRPr="000E4DBC" w:rsidRDefault="001F61DC" w:rsidP="00171C15">
      <w:pPr>
        <w:rPr>
          <w:rFonts w:eastAsiaTheme="minorEastAsia"/>
        </w:rPr>
      </w:pPr>
      <w:r>
        <w:rPr>
          <w:rFonts w:eastAsiaTheme="minorEastAsia"/>
        </w:rPr>
        <w:t xml:space="preserve">Resolution of identity for j-wavefunctions is applied. </w:t>
      </w:r>
      <w:r w:rsidR="00390191">
        <w:rPr>
          <w:rFonts w:eastAsiaTheme="minorEastAsia"/>
        </w:rPr>
        <w:t>This is valid, the Hamiltonian does not depend on j now (</w:t>
      </w:r>
      <w:r w:rsidR="00152395">
        <w:rPr>
          <w:rFonts w:eastAsiaTheme="minorEastAsia"/>
        </w:rPr>
        <w:t xml:space="preserve">I suppose because it’s a </w:t>
      </w:r>
      <w:proofErr w:type="gramStart"/>
      <w:r w:rsidR="00152395">
        <w:rPr>
          <w:rFonts w:eastAsiaTheme="minorEastAsia"/>
        </w:rPr>
        <w:t>pretty generic</w:t>
      </w:r>
      <w:proofErr w:type="gramEnd"/>
      <w:r w:rsidR="00152395">
        <w:rPr>
          <w:rFonts w:eastAsiaTheme="minorEastAsia"/>
        </w:rPr>
        <w:t xml:space="preserve"> operator with no relation to either state</w:t>
      </w:r>
      <w:r w:rsidR="00390191">
        <w:rPr>
          <w:rFonts w:eastAsiaTheme="minorEastAsia"/>
        </w:rPr>
        <w:t>).</w:t>
      </w:r>
    </w:p>
    <w:p w14:paraId="145FF4EF" w14:textId="2ACFD767" w:rsidR="00B1449F" w:rsidRPr="00417BCF" w:rsidRDefault="00B1449F" w:rsidP="00171C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4C50E8E" w14:textId="30871CCA" w:rsidR="00417BCF" w:rsidRDefault="002E21E5" w:rsidP="00171C15">
      <w:pPr>
        <w:rPr>
          <w:rFonts w:eastAsiaTheme="minorEastAsia"/>
        </w:rPr>
      </w:pPr>
      <w:r>
        <w:rPr>
          <w:rFonts w:eastAsiaTheme="minorEastAsia"/>
        </w:rPr>
        <w:t>Apply FCHT</w:t>
      </w:r>
      <w:r w:rsidR="006A29B7">
        <w:rPr>
          <w:rFonts w:eastAsiaTheme="minorEastAsia"/>
        </w:rPr>
        <w:t xml:space="preserve"> (it is yet undetermined whether in ground state or excited state)</w:t>
      </w:r>
      <w:r>
        <w:rPr>
          <w:rFonts w:eastAsiaTheme="minorEastAsia"/>
        </w:rPr>
        <w:t>:</w:t>
      </w:r>
    </w:p>
    <w:p w14:paraId="3151AA2F" w14:textId="4477CCAE" w:rsidR="00A63FF2" w:rsidRPr="00A63FF2" w:rsidRDefault="00A63FF2" w:rsidP="00171C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EBB4F49" w14:textId="1A58A452" w:rsidR="002E21E5" w:rsidRPr="00A63FF2" w:rsidRDefault="00A63FF2" w:rsidP="00171C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nary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A5F3D55" w14:textId="6D833E2A" w:rsidR="00A63FF2" w:rsidRPr="00A576F6" w:rsidRDefault="00A63FF2" w:rsidP="00171C1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k,l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e>
                  </m:nary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66EE100" w14:textId="1A5F2A67" w:rsidR="00C8473F" w:rsidRDefault="00C8473F" w:rsidP="00F95ABD">
      <w:pPr>
        <w:keepNext/>
        <w:rPr>
          <w:rFonts w:eastAsiaTheme="minorEastAsia"/>
        </w:rPr>
      </w:pPr>
      <w:r>
        <w:rPr>
          <w:rFonts w:eastAsiaTheme="minorEastAsia"/>
        </w:rPr>
        <w:t>For fundamental Raman transitions</w:t>
      </w:r>
      <w:r w:rsidR="00AC2BAF">
        <w:rPr>
          <w:rFonts w:eastAsiaTheme="minorEastAsia"/>
        </w:rPr>
        <w:t>:</w:t>
      </w:r>
    </w:p>
    <w:p w14:paraId="0B14FB8E" w14:textId="23FD1AF2" w:rsidR="00171C15" w:rsidRPr="00F95ABD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</m:oMath>
      </m:oMathPara>
    </w:p>
    <w:p w14:paraId="490FBE3C" w14:textId="252FB57E" w:rsidR="00F95ABD" w:rsidRDefault="000B773A">
      <w:pPr>
        <w:rPr>
          <w:rFonts w:eastAsiaTheme="minorEastAsia"/>
        </w:rPr>
      </w:pPr>
      <w:r>
        <w:rPr>
          <w:rFonts w:eastAsiaTheme="minorEastAsia"/>
        </w:rPr>
        <w:t>We will</w:t>
      </w:r>
      <w:r w:rsidR="00884DDA">
        <w:rPr>
          <w:rFonts w:eastAsiaTheme="minorEastAsia"/>
        </w:rPr>
        <w:t xml:space="preserve"> also</w:t>
      </w:r>
      <w:r>
        <w:rPr>
          <w:rFonts w:eastAsiaTheme="minorEastAsia"/>
        </w:rPr>
        <w:t xml:space="preserve"> need to insert some continuous basis set</w:t>
      </w:r>
      <w:r w:rsidR="006B4F63">
        <w:rPr>
          <w:rFonts w:eastAsiaTheme="minorEastAsia"/>
        </w:rPr>
        <w:t xml:space="preserve"> and their</w:t>
      </w:r>
      <w:r>
        <w:rPr>
          <w:rFonts w:eastAsiaTheme="minorEastAsia"/>
        </w:rPr>
        <w:t xml:space="preserve"> resolutions of identity</w:t>
      </w:r>
      <w:r w:rsidR="003066F9">
        <w:rPr>
          <w:rFonts w:eastAsiaTheme="minorEastAsia"/>
        </w:rPr>
        <w:t xml:space="preserve"> </w:t>
      </w:r>
      <w:r w:rsidR="006B4F63">
        <w:rPr>
          <w:rFonts w:eastAsiaTheme="minorEastAsia"/>
        </w:rPr>
        <w:t>for</w:t>
      </w:r>
      <w:r w:rsidR="003066F9">
        <w:rPr>
          <w:rFonts w:eastAsiaTheme="minorEastAsia"/>
        </w:rPr>
        <w:t xml:space="preserve"> 2 ground state coordinates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p>
      </m:oMath>
      <w:r w:rsidR="003066F9">
        <w:rPr>
          <w:rFonts w:eastAsiaTheme="minorEastAsia"/>
        </w:rPr>
        <w:t xml:space="preserve"> and 2 excited state coordinates</w:t>
      </w:r>
      <w:r w:rsidR="008228EB">
        <w:rPr>
          <w:rFonts w:eastAsiaTheme="minorEastAsia"/>
        </w:rPr>
        <w:t xml:space="preserve"> </w:t>
      </w:r>
      <m:oMath>
        <m:acc>
          <m:accPr>
            <m:chr m:val="̿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acc>
              <m:accPr>
                <m:chr m:val="̿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'</m:t>
            </m:r>
          </m:sup>
        </m:sSup>
      </m:oMath>
      <w:r w:rsidR="00884DDA">
        <w:rPr>
          <w:rFonts w:eastAsiaTheme="minorEastAsia"/>
        </w:rPr>
        <w:t>:</w:t>
      </w:r>
    </w:p>
    <w:p w14:paraId="249E75A6" w14:textId="2472A778" w:rsidR="00884DDA" w:rsidRPr="00CE43EB" w:rsidRDefault="00000000">
      <w:pPr>
        <w:rPr>
          <w:rFonts w:eastAsiaTheme="minorEastAsia"/>
          <w:b/>
          <w:bCs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</m:oMath>
      </m:oMathPara>
    </w:p>
    <w:p w14:paraId="3A5D7CC0" w14:textId="1288BFF1" w:rsidR="00CE43EB" w:rsidRDefault="00CE43EB">
      <w:pPr>
        <w:rPr>
          <w:rFonts w:eastAsiaTheme="minorEastAsia"/>
        </w:rPr>
      </w:pPr>
      <w:r>
        <w:rPr>
          <w:rFonts w:eastAsiaTheme="minorEastAsia"/>
        </w:rPr>
        <w:t>It would be best to do this for the</w:t>
      </w:r>
      <w:r w:rsidR="00121E50">
        <w:rPr>
          <w:rFonts w:eastAsiaTheme="minorEastAsia"/>
        </w:rPr>
        <w:t xml:space="preserve"> auto-correlation</w:t>
      </w:r>
      <w:r>
        <w:rPr>
          <w:rFonts w:eastAsiaTheme="minorEastAsia"/>
        </w:rPr>
        <w:t xml:space="preserve"> function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-i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p>
            </m:sSup>
          </m:e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="00AB2DEE">
        <w:rPr>
          <w:rFonts w:eastAsiaTheme="minorEastAsia"/>
        </w:rPr>
        <w:t>. From there it is easy to derive the rest of the flavours of this function.</w:t>
      </w:r>
    </w:p>
    <w:p w14:paraId="2C23DE60" w14:textId="35C04A76" w:rsidR="00AB2DEE" w:rsidRPr="00E60E59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-∞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acc>
                            </m:e>
                          </m:d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acc>
                            </m:e>
                          </m:d>
                          <m:d>
                            <m:dPr>
                              <m:begChr m:val="⟨"/>
                              <m:endChr m:val="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Q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acc>
                                </m:e>
                              </m:d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begChr m:val="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</m:d>
                            </m:e>
                          </m:d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</m:d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e>
                      </m:nary>
                    </m:e>
                  </m:nary>
                </m:e>
              </m:nary>
            </m:e>
          </m:nary>
        </m:oMath>
      </m:oMathPara>
    </w:p>
    <w:p w14:paraId="711A9832" w14:textId="0FEF263E" w:rsidR="00F56493" w:rsidRDefault="00E60E59">
      <w:pPr>
        <w:rPr>
          <w:rFonts w:eastAsiaTheme="minorEastAsia"/>
        </w:rPr>
      </w:pPr>
      <w:r>
        <w:rPr>
          <w:rFonts w:eastAsiaTheme="minorEastAsia"/>
        </w:rPr>
        <w:t>We can eliminate some stuff</w:t>
      </w:r>
      <w:r w:rsidR="00A04143">
        <w:rPr>
          <w:rFonts w:eastAsiaTheme="minorEastAsia"/>
        </w:rPr>
        <w:t xml:space="preserve">. </w:t>
      </w:r>
      <w:r w:rsidR="00F56493">
        <w:rPr>
          <w:rFonts w:eastAsiaTheme="minorEastAsia"/>
        </w:rPr>
        <w:t>Some</w:t>
      </w:r>
      <w:r w:rsidR="00A04143">
        <w:rPr>
          <w:rFonts w:eastAsiaTheme="minorEastAsia"/>
        </w:rPr>
        <w:t xml:space="preserve"> terms</w:t>
      </w:r>
      <w:r w:rsidR="00A421A8">
        <w:rPr>
          <w:rFonts w:eastAsiaTheme="minorEastAsia"/>
        </w:rPr>
        <w:t xml:space="preserve"> are just a delta function which </w:t>
      </w:r>
      <w:r w:rsidR="00F56493">
        <w:rPr>
          <w:rFonts w:eastAsiaTheme="minorEastAsia"/>
        </w:rPr>
        <w:t>resemble</w:t>
      </w:r>
      <w:r w:rsidR="00A421A8">
        <w:rPr>
          <w:rFonts w:eastAsiaTheme="minorEastAsia"/>
        </w:rPr>
        <w:t>s</w:t>
      </w:r>
      <w:r w:rsidR="00F56493">
        <w:rPr>
          <w:rFonts w:eastAsiaTheme="minorEastAsia"/>
        </w:rPr>
        <w:t xml:space="preserve"> Duschinsky relations (????):</w:t>
      </w:r>
    </w:p>
    <w:p w14:paraId="63FFEF90" w14:textId="79D275AA" w:rsidR="00E60E59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</m:e>
          </m:d>
          <m:r>
            <w:rPr>
              <w:rFonts w:ascii="Cambria Math" w:eastAsiaTheme="minorEastAsia" w:hAnsi="Cambria Math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-J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-K</m:t>
              </m:r>
            </m:e>
          </m:d>
        </m:oMath>
      </m:oMathPara>
    </w:p>
    <w:p w14:paraId="65B85165" w14:textId="511A6F35" w:rsidR="00AB2DEE" w:rsidRDefault="00F56493">
      <w:pPr>
        <w:rPr>
          <w:rFonts w:eastAsiaTheme="minorEastAsia"/>
        </w:rPr>
      </w:pPr>
      <w:r>
        <w:rPr>
          <w:rFonts w:eastAsiaTheme="minorEastAsia"/>
        </w:rPr>
        <w:t xml:space="preserve">And their integral is 1, </w:t>
      </w:r>
      <w:proofErr w:type="gramStart"/>
      <w:r>
        <w:rPr>
          <w:rFonts w:eastAsiaTheme="minorEastAsia"/>
        </w:rPr>
        <w:t>so:</w:t>
      </w:r>
      <w:r w:rsidR="001C161C">
        <w:rPr>
          <w:rFonts w:eastAsiaTheme="minorEastAsia"/>
        </w:rPr>
        <w:t>`</w:t>
      </w:r>
      <w:proofErr w:type="gramEnd"/>
    </w:p>
    <w:p w14:paraId="333F1DE1" w14:textId="01556836" w:rsidR="00F56493" w:rsidRPr="002B2E9A" w:rsidRDefault="00C91BB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</m:d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nary>
            </m:e>
          </m:nary>
        </m:oMath>
      </m:oMathPara>
    </w:p>
    <w:p w14:paraId="5E27C974" w14:textId="4C13CB84" w:rsidR="002B2E9A" w:rsidRDefault="00A421A8">
      <w:pPr>
        <w:rPr>
          <w:rFonts w:eastAsiaTheme="minorEastAsia"/>
        </w:rPr>
      </w:pPr>
      <w:r>
        <w:rPr>
          <w:rFonts w:eastAsiaTheme="minorEastAsia"/>
        </w:rPr>
        <w:t xml:space="preserve">It might seem that we skipped an integration over the function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acc>
          </m:e>
        </m:d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However</w:t>
      </w:r>
      <w:proofErr w:type="gramEnd"/>
      <w:r>
        <w:rPr>
          <w:rFonts w:eastAsiaTheme="minorEastAsia"/>
        </w:rPr>
        <w:t xml:space="preserve"> I am </w:t>
      </w:r>
      <w:proofErr w:type="gramStart"/>
      <w:r>
        <w:rPr>
          <w:rFonts w:eastAsiaTheme="minorEastAsia"/>
        </w:rPr>
        <w:t>being told</w:t>
      </w:r>
      <w:proofErr w:type="gramEnd"/>
      <w:r>
        <w:rPr>
          <w:rFonts w:eastAsiaTheme="minorEastAsia"/>
        </w:rPr>
        <w:t xml:space="preserve"> that delta function has this property and it is</w:t>
      </w:r>
      <w:r w:rsidR="008B09C8">
        <w:rPr>
          <w:rFonts w:eastAsiaTheme="minorEastAsia"/>
        </w:rPr>
        <w:t xml:space="preserve"> a</w:t>
      </w:r>
      <w:r>
        <w:rPr>
          <w:rFonts w:eastAsiaTheme="minorEastAsia"/>
        </w:rPr>
        <w:t xml:space="preserve"> perfectly valid</w:t>
      </w:r>
      <w:r w:rsidR="008B09C8">
        <w:rPr>
          <w:rFonts w:eastAsiaTheme="minorEastAsia"/>
        </w:rPr>
        <w:t xml:space="preserve"> operation</w:t>
      </w:r>
      <w:r>
        <w:rPr>
          <w:rFonts w:eastAsiaTheme="minorEastAsia"/>
        </w:rPr>
        <w:t xml:space="preserve">. </w:t>
      </w:r>
      <w:r w:rsidR="002B2E9A">
        <w:rPr>
          <w:rFonts w:eastAsiaTheme="minorEastAsia"/>
        </w:rPr>
        <w:t>The</w:t>
      </w:r>
      <w:r w:rsidR="00E52B74">
        <w:rPr>
          <w:rFonts w:eastAsiaTheme="minorEastAsia"/>
        </w:rPr>
        <w:t xml:space="preserve"> off-</w:t>
      </w:r>
      <w:r w:rsidR="00E52B74">
        <w:rPr>
          <w:rFonts w:eastAsiaTheme="minorEastAsia"/>
        </w:rPr>
        <w:lastRenderedPageBreak/>
        <w:t>diagonal</w:t>
      </w:r>
      <w:r w:rsidR="002B2E9A">
        <w:rPr>
          <w:rFonts w:eastAsiaTheme="minorEastAsia"/>
        </w:rPr>
        <w:t xml:space="preserve"> matrix element of the</w:t>
      </w:r>
      <w:r w:rsidR="00E52B74">
        <w:rPr>
          <w:rFonts w:eastAsiaTheme="minorEastAsia"/>
        </w:rPr>
        <w:t xml:space="preserve"> exponential harmonic oscillator</w:t>
      </w:r>
      <w:r w:rsidR="002B2E9A">
        <w:rPr>
          <w:rFonts w:eastAsiaTheme="minorEastAsia"/>
        </w:rPr>
        <w:t xml:space="preserve"> Hamiltonian is defined somewhere in Feynman’s book</w:t>
      </w:r>
      <w:r w:rsidR="00E73D74">
        <w:rPr>
          <w:rFonts w:eastAsiaTheme="minorEastAsia"/>
        </w:rPr>
        <w:t>s. Its value is:</w:t>
      </w:r>
    </w:p>
    <w:p w14:paraId="0B3602BB" w14:textId="00AD0A2C" w:rsidR="00E73D74" w:rsidRPr="00D02C82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func>
        </m:oMath>
      </m:oMathPara>
    </w:p>
    <w:p w14:paraId="480FE5D6" w14:textId="0477616D" w:rsidR="00661B8B" w:rsidRDefault="00661B8B">
      <w:pPr>
        <w:rPr>
          <w:rFonts w:eastAsiaTheme="minorEastAsia"/>
        </w:rPr>
      </w:pPr>
      <w:r>
        <w:rPr>
          <w:rFonts w:eastAsiaTheme="minorEastAsia"/>
        </w:rPr>
        <w:t>The (diagonal) matrices a and b are defined as:</w:t>
      </w:r>
    </w:p>
    <w:p w14:paraId="018BF473" w14:textId="0B4EBB29" w:rsidR="00661B8B" w:rsidRPr="001B2CB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</m:acc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</m:acc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59E36F40" w14:textId="647D80C3" w:rsidR="001B2CBE" w:rsidRDefault="001B2CBE">
      <w:pPr>
        <w:rPr>
          <w:rFonts w:eastAsiaTheme="minorEastAsia"/>
        </w:rPr>
      </w:pPr>
      <w:r>
        <w:rPr>
          <w:rFonts w:eastAsiaTheme="minorEastAsia"/>
        </w:rPr>
        <w:t>So now we have something like</w:t>
      </w:r>
    </w:p>
    <w:p w14:paraId="4901EDE8" w14:textId="5CBB6DEC" w:rsidR="001B2CBE" w:rsidRDefault="001B2C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ℏ</m:t>
                              </m: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Q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Q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</m:func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nary>
            </m:e>
          </m:nary>
        </m:oMath>
      </m:oMathPara>
    </w:p>
    <w:p w14:paraId="6B184CBA" w14:textId="7BB528D9" w:rsidR="00661B8B" w:rsidRDefault="008F057A">
      <w:pPr>
        <w:rPr>
          <w:rFonts w:eastAsiaTheme="minorEastAsia"/>
        </w:rPr>
      </w:pPr>
      <w:r>
        <w:rPr>
          <w:rFonts w:eastAsiaTheme="minorEastAsia"/>
        </w:rPr>
        <w:t>We use the Duschinsky relation to transform ground state coordinates to excited state coordinates, w</w:t>
      </w:r>
      <w:r w:rsidR="00AF549C">
        <w:rPr>
          <w:rFonts w:eastAsiaTheme="minorEastAsia"/>
        </w:rPr>
        <w:t>e</w:t>
      </w:r>
      <w:r>
        <w:rPr>
          <w:rFonts w:eastAsiaTheme="minorEastAsia"/>
        </w:rPr>
        <w:t xml:space="preserve"> also</w:t>
      </w:r>
      <w:r w:rsidR="00AF549C">
        <w:rPr>
          <w:rFonts w:eastAsiaTheme="minorEastAsia"/>
        </w:rPr>
        <w:t xml:space="preserve"> realize that:</w:t>
      </w:r>
    </w:p>
    <w:p w14:paraId="76028E07" w14:textId="5B0F9F4C" w:rsidR="008F057A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e>
              </m:acc>
            </m:e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'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+K</m:t>
                      </m:r>
                    </m:e>
                  </m:d>
                </m:e>
              </m:d>
            </m:e>
          </m:func>
        </m:oMath>
      </m:oMathPara>
    </w:p>
    <w:p w14:paraId="0592AD3D" w14:textId="5B4EFFC2" w:rsidR="00AF549C" w:rsidRDefault="00AB5923">
      <w:pPr>
        <w:rPr>
          <w:rFonts w:eastAsiaTheme="minorEastAsia"/>
        </w:rPr>
      </w:pPr>
      <w:r>
        <w:rPr>
          <w:rFonts w:eastAsiaTheme="minorEastAsia"/>
        </w:rPr>
        <w:t>We use a coordinate transformation</w:t>
      </w:r>
      <w:r w:rsidR="003F1024">
        <w:rPr>
          <w:rFonts w:eastAsiaTheme="minorEastAsia"/>
        </w:rPr>
        <w:t xml:space="preserve"> for the excited state normal modes</w:t>
      </w:r>
      <w:r>
        <w:rPr>
          <w:rFonts w:eastAsiaTheme="minorEastAsia"/>
        </w:rPr>
        <w:t>:</w:t>
      </w:r>
    </w:p>
    <w:p w14:paraId="45DF9B54" w14:textId="46B73DBF" w:rsidR="00AB5923" w:rsidRPr="003F1024" w:rsidRDefault="00000000">
      <w:pPr>
        <w:rPr>
          <w:rFonts w:eastAsiaTheme="minorEastAsia"/>
        </w:rPr>
      </w:pPr>
      <m:oMathPara>
        <m:oMath>
          <m:acc>
            <m:accPr>
              <m:chr m:val="̿"/>
              <m:ctrlPr>
                <w:rPr>
                  <w:rFonts w:ascii="Cambria Math" w:eastAsiaTheme="majorEastAsia" w:hAnsi="Cambria Math" w:cstheme="majorBidi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Q</m:t>
              </m:r>
            </m:e>
          </m:ac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  <m:r>
                <w:rPr>
                  <w:rFonts w:ascii="Cambria Math" w:eastAsiaTheme="majorEastAsia" w:hAnsi="Cambria Math" w:cstheme="majorBidi"/>
                </w:rPr>
                <m:t>+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U</m:t>
              </m:r>
            </m:e>
          </m:d>
          <m:r>
            <w:rPr>
              <w:rFonts w:ascii="Cambria Math" w:eastAsiaTheme="majorEastAsia" w:hAnsi="Cambria Math" w:cstheme="majorBidi"/>
            </w:rPr>
            <m:t xml:space="preserve">,  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acc>
                <m:accPr>
                  <m:chr m:val="̿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Q</m:t>
                  </m:r>
                </m:e>
              </m:acc>
            </m:e>
            <m:sup>
              <m:r>
                <w:rPr>
                  <w:rFonts w:ascii="Cambria Math" w:eastAsiaTheme="majorEastAsia" w:hAnsi="Cambria Math" w:cstheme="majorBidi"/>
                </w:rPr>
                <m:t>'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  <m:r>
                <w:rPr>
                  <w:rFonts w:ascii="Cambria Math" w:eastAsiaTheme="majorEastAsia" w:hAnsi="Cambria Math" w:cstheme="majorBidi"/>
                </w:rPr>
                <m:t>-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U</m:t>
              </m:r>
            </m:e>
          </m:d>
        </m:oMath>
      </m:oMathPara>
    </w:p>
    <w:p w14:paraId="6D3AC553" w14:textId="5D78C555" w:rsidR="003F1024" w:rsidRPr="00DE6E0F" w:rsidRDefault="003F1024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Q</m:t>
                  </m:r>
                </m:e>
              </m:acc>
              <m:r>
                <w:rPr>
                  <w:rFonts w:ascii="Cambria Math" w:eastAsiaTheme="majorEastAsia" w:hAnsi="Cambria Math" w:cstheme="majorBidi"/>
                </w:rPr>
                <m:t>+</m:t>
              </m:r>
              <m:acc>
                <m:accPr>
                  <m:chr m:val="̿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</m:e>
              </m:acc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  U=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Q</m:t>
                  </m:r>
                </m:e>
              </m:acc>
              <m:r>
                <w:rPr>
                  <w:rFonts w:ascii="Cambria Math" w:eastAsiaTheme="majorEastAsia" w:hAnsi="Cambria Math" w:cstheme="majorBidi"/>
                </w:rPr>
                <m:t>-</m:t>
              </m:r>
              <m:acc>
                <m:accPr>
                  <m:chr m:val="̿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'</m:t>
                      </m:r>
                    </m:sup>
                  </m:sSup>
                </m:e>
              </m:acc>
            </m:e>
          </m:d>
        </m:oMath>
      </m:oMathPara>
    </w:p>
    <w:p w14:paraId="69374C37" w14:textId="73AAD15A" w:rsidR="006D5F7A" w:rsidRPr="006D5F7A" w:rsidRDefault="006D5F7A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 xml:space="preserve">Okay, after doing the HT2 contribution in the split-propagator approach I am looking at this transformation and metaphorically asking the authors: why bother with this? The integral is perfectly integrable already. Just do it along Q’ and then along Q. I think this transformation just adds extra steps when deriving </w:t>
      </w:r>
      <w:r w:rsidR="0056122D">
        <w:rPr>
          <w:rFonts w:eastAsiaTheme="minorEastAsia"/>
          <w:i/>
          <w:iCs/>
        </w:rPr>
        <w:t>the matrix element with powers of Q</w:t>
      </w:r>
      <w:r w:rsidR="00FB2CBC">
        <w:rPr>
          <w:rFonts w:eastAsiaTheme="minorEastAsia"/>
          <w:i/>
          <w:iCs/>
        </w:rPr>
        <w:t>.</w:t>
      </w:r>
      <w:r w:rsidR="00EA1F26">
        <w:rPr>
          <w:rFonts w:eastAsiaTheme="minorEastAsia"/>
          <w:i/>
          <w:iCs/>
        </w:rPr>
        <w:t xml:space="preserve"> Is it also the source of the correlation function phase jumps?</w:t>
      </w:r>
    </w:p>
    <w:p w14:paraId="4B628854" w14:textId="17EC8F04" w:rsidR="00DE6E0F" w:rsidRDefault="00DE6E0F">
      <w:pPr>
        <w:rPr>
          <w:rFonts w:eastAsiaTheme="minorEastAsia"/>
        </w:rPr>
      </w:pPr>
      <w:r>
        <w:rPr>
          <w:rFonts w:eastAsiaTheme="minorEastAsia"/>
        </w:rPr>
        <w:t>The Jacobian of this transformation is unity, so the integral has no extra coefficients.</w:t>
      </w:r>
    </w:p>
    <w:p w14:paraId="04A70FBC" w14:textId="7E2D19BB" w:rsidR="00DE6E0F" w:rsidRPr="00BF0209" w:rsidRDefault="00000000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e>
              </m:acc>
            </m:e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'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+K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+K</m:t>
                      </m:r>
                    </m:e>
                  </m:d>
                </m:e>
              </m:d>
            </m:e>
          </m:func>
        </m:oMath>
      </m:oMathPara>
    </w:p>
    <w:p w14:paraId="2786E139" w14:textId="4F7150F5" w:rsidR="00BF0209" w:rsidRPr="006C4AC3" w:rsidRDefault="00BF020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JZ-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JU+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JZ+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JU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K+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JZ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JU+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</m:d>
                </m:e>
              </m:d>
            </m:e>
          </m:func>
        </m:oMath>
      </m:oMathPara>
    </w:p>
    <w:p w14:paraId="5ECEB531" w14:textId="495ECEB2" w:rsidR="006C4AC3" w:rsidRPr="008C4F6E" w:rsidRDefault="006C4A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JZ+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JU-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JU</m:t>
                  </m:r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</m:oMath>
      </m:oMathPara>
    </w:p>
    <w:p w14:paraId="51BFC830" w14:textId="79C504BE" w:rsidR="00C579BA" w:rsidRPr="00C579BA" w:rsidRDefault="00000000" w:rsidP="00C579BA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Q</m:t>
                  </m:r>
                </m:e>
              </m:acc>
            </m:e>
            <m:e>
              <m:r>
                <w:rPr>
                  <w:rFonts w:ascii="Cambria Math" w:eastAsiaTheme="majorEastAsia" w:hAnsi="Cambria Math" w:cstheme="majorBidi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JZ-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JU-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JU-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</m:oMath>
      </m:oMathPara>
    </w:p>
    <w:p w14:paraId="7E27C762" w14:textId="5B0D2993" w:rsidR="00C579BA" w:rsidRPr="00ED1094" w:rsidRDefault="00000000" w:rsidP="00C579BA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e>
              </m:acc>
            </m:e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'</m:t>
                  </m:r>
                </m:sup>
              </m:sSup>
            </m:e>
          </m:d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Q</m:t>
                  </m:r>
                </m:e>
              </m:acc>
            </m:e>
            <m:e>
              <m:r>
                <w:rPr>
                  <w:rFonts w:ascii="Cambria Math" w:eastAsiaTheme="majorEastAsia" w:hAnsi="Cambria Math" w:cstheme="majorBidi"/>
                </w:rPr>
                <m:t>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JZ-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JU</m:t>
                  </m:r>
                </m:e>
              </m:d>
            </m:e>
          </m:func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</m:oMath>
      </m:oMathPara>
    </w:p>
    <w:p w14:paraId="25A42747" w14:textId="3065E1E2" w:rsidR="00ED1094" w:rsidRDefault="00ED1094" w:rsidP="00C579BA">
      <w:pPr>
        <w:rPr>
          <w:rFonts w:eastAsiaTheme="minorEastAsia"/>
        </w:rPr>
      </w:pPr>
      <w:r>
        <w:rPr>
          <w:rFonts w:eastAsiaTheme="minorEastAsia"/>
        </w:rPr>
        <w:t>In these terrible coordinates, the exponential matrix element is:</w:t>
      </w:r>
    </w:p>
    <w:p w14:paraId="09316107" w14:textId="5C5B1E6E" w:rsidR="006F4A46" w:rsidRPr="006F4A46" w:rsidRDefault="00000000" w:rsidP="00ED1094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</m:t>
                          </m:r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4476F4A9" w14:textId="77777777" w:rsidR="004E4738" w:rsidRPr="00841946" w:rsidRDefault="006F4A46" w:rsidP="00ED109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7F7DE774" w14:textId="6C0BDB8E" w:rsidR="009D697B" w:rsidRPr="00426DD1" w:rsidRDefault="009D697B" w:rsidP="009D69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46595F18" w14:textId="270F9919" w:rsidR="00426DD1" w:rsidRPr="008C2D10" w:rsidRDefault="00426DD1" w:rsidP="009D69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</m:func>
        </m:oMath>
      </m:oMathPara>
    </w:p>
    <w:p w14:paraId="0B069E47" w14:textId="5EDC9962" w:rsidR="008C2D10" w:rsidRDefault="008C2D10" w:rsidP="009D697B">
      <w:pPr>
        <w:rPr>
          <w:rFonts w:eastAsiaTheme="minorEastAsia"/>
        </w:rPr>
      </w:pPr>
      <w:r>
        <w:rPr>
          <w:rFonts w:eastAsiaTheme="minorEastAsia"/>
        </w:rPr>
        <w:t>Where new matrices c and d were defined:</w:t>
      </w:r>
    </w:p>
    <w:p w14:paraId="7AC9D52D" w14:textId="77777777" w:rsidR="007574EA" w:rsidRPr="004E4738" w:rsidRDefault="007574EA" w:rsidP="007574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coth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ℏτ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3D00287C" w14:textId="58D1641F" w:rsidR="008C2D10" w:rsidRPr="00ED1503" w:rsidRDefault="00563098" w:rsidP="009D69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ℏτ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39EC00A5" w14:textId="61D33281" w:rsidR="007343AB" w:rsidRDefault="009A0A40" w:rsidP="00ED1094">
      <w:pPr>
        <w:rPr>
          <w:rFonts w:eastAsiaTheme="minorEastAsia"/>
        </w:rPr>
      </w:pPr>
      <w:r>
        <w:rPr>
          <w:rFonts w:eastAsiaTheme="minorEastAsia"/>
        </w:rPr>
        <w:t xml:space="preserve">The hyperbolic function of a and b </w:t>
      </w:r>
      <w:r w:rsidR="007147D8">
        <w:rPr>
          <w:rFonts w:eastAsiaTheme="minorEastAsia"/>
        </w:rPr>
        <w:t>are transformed with the use of the half-angle identities:</w:t>
      </w:r>
    </w:p>
    <w:p w14:paraId="617E70BC" w14:textId="77777777" w:rsidR="007E6052" w:rsidRPr="00A15E97" w:rsidRDefault="007E6052" w:rsidP="007E605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-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coth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ix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</m:num>
            <m:den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ajorEastAsia" w:hAnsi="Cambria Math" w:cstheme="majorBidi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</m:num>
            <m:den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ajorEastAsia" w:hAnsi="Cambria Math" w:cstheme="majorBidi"/>
            </w:rPr>
            <m:t>,  -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ix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</m:num>
            <m:den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</m:num>
            <m:den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49B150DC" w14:textId="77777777" w:rsidR="00A15E97" w:rsidRPr="00A15E97" w:rsidRDefault="00000000" w:rsidP="007E6052">
      <w:pPr>
        <w:rPr>
          <w:rFonts w:asciiTheme="majorHAnsi" w:eastAsiaTheme="majorEastAsia" w:hAnsiTheme="majorHAns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2x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 xml:space="preserve"> </m:t>
          </m:r>
        </m:oMath>
      </m:oMathPara>
    </w:p>
    <w:p w14:paraId="4AB7C44C" w14:textId="41F0B089" w:rsidR="007E6052" w:rsidRPr="00A15E97" w:rsidRDefault="007E6052" w:rsidP="007E605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→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4976799D" w14:textId="77777777" w:rsidR="00A15E97" w:rsidRPr="00A15E97" w:rsidRDefault="00000000" w:rsidP="007E6052">
      <w:pPr>
        <w:rPr>
          <w:rFonts w:asciiTheme="majorHAnsi" w:eastAsiaTheme="majorEastAsia" w:hAnsiTheme="majorHAns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2x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func>
          <m:r>
            <w:rPr>
              <w:rFonts w:ascii="Cambria Math" w:eastAsiaTheme="majorEastAsia" w:hAnsi="Cambria Math" w:cstheme="majorBidi"/>
            </w:rPr>
            <m:t>-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func>
          <m:r>
            <w:rPr>
              <w:rFonts w:ascii="Cambria Math" w:eastAsiaTheme="majorEastAsia" w:hAnsi="Cambria Math" w:cstheme="majorBidi"/>
            </w:rPr>
            <m:t>=2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cos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sup>
              </m:sSup>
            </m:fName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func>
          <m:r>
            <w:rPr>
              <w:rFonts w:ascii="Cambria Math" w:eastAsiaTheme="majorEastAsia" w:hAnsi="Cambria Math" w:cstheme="majorBidi"/>
            </w:rPr>
            <m:t>-1=1-2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sin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sup>
              </m:sSup>
            </m:fName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func>
          <m:r>
            <w:rPr>
              <w:rFonts w:ascii="Cambria Math" w:eastAsiaTheme="majorEastAsia" w:hAnsi="Cambria Math" w:cstheme="majorBidi"/>
            </w:rPr>
            <m:t xml:space="preserve"> </m:t>
          </m:r>
        </m:oMath>
      </m:oMathPara>
    </w:p>
    <w:p w14:paraId="06F275F3" w14:textId="2C4AB7B6" w:rsidR="007E6052" w:rsidRPr="00C87867" w:rsidRDefault="007E6052" w:rsidP="007E605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→ 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cos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sup>
              </m:sSup>
            </m:fName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den>
              </m:f>
            </m:e>
          </m:func>
          <m:r>
            <w:rPr>
              <w:rFonts w:ascii="Cambria Math" w:eastAsiaTheme="majorEastAsia" w:hAnsi="Cambria Math" w:cstheme="majorBidi"/>
            </w:rPr>
            <m:t>-1=1-2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sin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sup>
              </m:sSup>
            </m:fName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den>
              </m:f>
            </m:e>
          </m:func>
        </m:oMath>
      </m:oMathPara>
    </w:p>
    <w:p w14:paraId="3AB2A95A" w14:textId="0CF5FB7A" w:rsidR="00F76DBB" w:rsidRDefault="00F76DBB" w:rsidP="00AB530E">
      <w:pPr>
        <w:keepNext/>
        <w:rPr>
          <w:rFonts w:eastAsiaTheme="minorEastAsia"/>
        </w:rPr>
      </w:pPr>
      <w:r>
        <w:rPr>
          <w:rFonts w:eastAsiaTheme="minorEastAsia"/>
        </w:rPr>
        <w:t>Returning to our ugly integral:</w:t>
      </w:r>
    </w:p>
    <w:p w14:paraId="4289E3A1" w14:textId="0675726D" w:rsidR="00F76DBB" w:rsidRPr="00076C5A" w:rsidRDefault="00F76DBB" w:rsidP="00C579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JU-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37EFC27C" w14:textId="2F623C71" w:rsidR="00076C5A" w:rsidRPr="007618F8" w:rsidRDefault="00076C5A" w:rsidP="00C579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Γ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J+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</m:acc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Γ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J+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</m:e>
                              </m:acc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0D2261B8" w14:textId="4FD71076" w:rsidR="007618F8" w:rsidRDefault="007618F8" w:rsidP="00C579BA">
      <w:pPr>
        <w:rPr>
          <w:rFonts w:eastAsiaTheme="minorEastAsia"/>
        </w:rPr>
      </w:pPr>
      <w:r>
        <w:rPr>
          <w:rFonts w:eastAsiaTheme="minorEastAsia"/>
        </w:rPr>
        <w:t>Defining C and D:</w:t>
      </w:r>
    </w:p>
    <w:p w14:paraId="497D35E8" w14:textId="64B1612D" w:rsidR="007618F8" w:rsidRPr="007618F8" w:rsidRDefault="007618F8" w:rsidP="007618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DZ-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CU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67932176" w14:textId="495F8C99" w:rsidR="007618F8" w:rsidRDefault="007618F8" w:rsidP="00C579BA">
      <w:pPr>
        <w:rPr>
          <w:rFonts w:eastAsiaTheme="minorEastAsia"/>
        </w:rPr>
      </w:pPr>
      <w:r>
        <w:rPr>
          <w:rFonts w:eastAsiaTheme="minorEastAsia"/>
        </w:rPr>
        <w:t xml:space="preserve">The previous integral </w:t>
      </w:r>
      <w:r w:rsidR="00004B7C">
        <w:rPr>
          <w:rFonts w:eastAsiaTheme="minorEastAsia"/>
        </w:rPr>
        <w:t>is arduous</w:t>
      </w:r>
      <w:r>
        <w:rPr>
          <w:rFonts w:eastAsiaTheme="minorEastAsia"/>
        </w:rPr>
        <w:t xml:space="preserve">, but by some clever </w:t>
      </w:r>
      <w:r w:rsidR="000D34F5">
        <w:rPr>
          <w:rFonts w:eastAsiaTheme="minorEastAsia"/>
        </w:rPr>
        <w:t xml:space="preserve">coordinate transformation it can become </w:t>
      </w:r>
      <w:r w:rsidR="00004B7C">
        <w:rPr>
          <w:rFonts w:eastAsiaTheme="minorEastAsia"/>
        </w:rPr>
        <w:t xml:space="preserve">the classic </w:t>
      </w:r>
      <w:r w:rsidR="008A2387">
        <w:rPr>
          <w:rFonts w:eastAsiaTheme="minorEastAsia"/>
        </w:rPr>
        <w:t>Gaussian integral</w:t>
      </w:r>
      <w:r w:rsidR="007535CE">
        <w:rPr>
          <w:rFonts w:eastAsiaTheme="minorEastAsia"/>
        </w:rPr>
        <w:t xml:space="preserve"> </w:t>
      </w:r>
      <w:r w:rsidR="007535CE">
        <w:rPr>
          <w:rFonts w:asciiTheme="majorHAnsi" w:eastAsiaTheme="majorEastAsia" w:hAnsiTheme="majorHAnsi" w:cstheme="majorBidi"/>
        </w:rPr>
        <w:t>(see Lami2011)</w:t>
      </w:r>
      <w:r w:rsidR="000D34F5">
        <w:rPr>
          <w:rFonts w:eastAsiaTheme="minorEastAsia"/>
        </w:rPr>
        <w:t>:</w:t>
      </w:r>
    </w:p>
    <w:p w14:paraId="1EE685AB" w14:textId="6651FB4B" w:rsidR="009D2D1F" w:rsidRPr="0061329A" w:rsidRDefault="00000000" w:rsidP="009D2D1F">
      <w:pPr>
        <w:rPr>
          <w:rFonts w:asciiTheme="majorHAnsi" w:eastAsiaTheme="majorEastAsia" w:hAnsiTheme="majorHAnsi" w:cstheme="majorBidi"/>
          <w:b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C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1/2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 xml:space="preserve">U,  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1/2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Z+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>
                <w:rPr>
                  <w:rFonts w:ascii="Cambria Math" w:eastAsiaTheme="majorEastAsia" w:hAnsi="Cambria Math" w:cstheme="majorBidi"/>
                </w:rPr>
                <m:t>1/2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v</m:t>
          </m:r>
        </m:oMath>
      </m:oMathPara>
    </w:p>
    <w:p w14:paraId="708BA845" w14:textId="217A3A0A" w:rsidR="0061329A" w:rsidRPr="00A6601E" w:rsidRDefault="0061329A" w:rsidP="009D2D1F">
      <w:pPr>
        <w:rPr>
          <w:rFonts w:asciiTheme="majorHAnsi" w:eastAsiaTheme="majorEastAsia" w:hAnsiTheme="majorHAnsi" w:cstheme="majorBidi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</w:rPr>
            <m:t>Z=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-1/2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-1/2</m:t>
              </m:r>
            </m:sup>
          </m:sSup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-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>
                <w:rPr>
                  <w:rFonts w:ascii="Cambria Math" w:eastAsiaTheme="majorEastAsia" w:hAnsi="Cambria Math" w:cstheme="majorBidi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v</m:t>
          </m:r>
        </m:oMath>
      </m:oMathPara>
    </w:p>
    <w:p w14:paraId="0EF15F0D" w14:textId="510BCFA8" w:rsidR="00A6601E" w:rsidRPr="00D37030" w:rsidRDefault="00000000" w:rsidP="009D2D1F">
      <w:pPr>
        <w:rPr>
          <w:rFonts w:asciiTheme="majorHAnsi" w:eastAsiaTheme="majorEastAsia" w:hAnsiTheme="majorHAnsi" w:cstheme="majorBidi"/>
          <w:b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1,</m:t>
                  </m:r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Theme="majorEastAsia" w:hAnsi="Cambria Math" w:cstheme="majorBidi"/>
            </w:rPr>
            <m:t>-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</m:sSub>
            </m:e>
          </m:nary>
        </m:oMath>
      </m:oMathPara>
    </w:p>
    <w:p w14:paraId="1AAC0C33" w14:textId="77777777" w:rsidR="00123A7B" w:rsidRPr="006111A5" w:rsidRDefault="00000000" w:rsidP="009D2D1F">
      <w:pPr>
        <w:rPr>
          <w:rFonts w:asciiTheme="majorHAnsi" w:eastAsiaTheme="majorEastAsia" w:hAnsiTheme="majorHAnsi" w:cstheme="majorBidi"/>
          <w:b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DZ=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D</m:t>
          </m:r>
          <m:d>
            <m:dP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v</m:t>
              </m:r>
            </m:e>
          </m:d>
        </m:oMath>
      </m:oMathPara>
    </w:p>
    <w:p w14:paraId="4DE2B7DA" w14:textId="60D09722" w:rsidR="006111A5" w:rsidRDefault="006111A5" w:rsidP="009D2D1F">
      <w:pPr>
        <w:rPr>
          <w:rFonts w:asciiTheme="majorHAnsi" w:eastAsiaTheme="majorEastAsia" w:hAnsiTheme="majorHAnsi" w:cstheme="majorBidi"/>
          <w:bCs/>
        </w:rPr>
      </w:pPr>
      <w:r>
        <w:rPr>
          <w:rFonts w:asciiTheme="majorHAnsi" w:eastAsiaTheme="majorEastAsia" w:hAnsiTheme="majorHAnsi" w:cstheme="majorBidi"/>
          <w:bCs/>
        </w:rPr>
        <w:t>Note: okay but when do you do a Hermitian transpose instead of real transpose?</w:t>
      </w:r>
      <w:r w:rsidR="005D7648">
        <w:rPr>
          <w:rFonts w:asciiTheme="majorHAnsi" w:eastAsiaTheme="majorEastAsia" w:hAnsiTheme="majorHAnsi" w:cstheme="majorBidi"/>
          <w:bCs/>
        </w:rPr>
        <w:t xml:space="preserve"> Also, do these parts assume that D is symmetric?</w:t>
      </w:r>
    </w:p>
    <w:p w14:paraId="53E21AE9" w14:textId="715A76C9" w:rsidR="00540BB4" w:rsidRPr="00540BB4" w:rsidRDefault="00540BB4" w:rsidP="009D2D1F">
      <w:pPr>
        <w:rPr>
          <w:rFonts w:asciiTheme="majorHAnsi" w:eastAsiaTheme="majorEastAsia" w:hAnsiTheme="majorHAnsi" w:cstheme="majorBidi"/>
          <w:bCs/>
        </w:rPr>
      </w:pPr>
      <w:r>
        <w:rPr>
          <w:rFonts w:asciiTheme="majorHAnsi" w:eastAsiaTheme="majorEastAsia" w:hAnsiTheme="majorHAnsi" w:cstheme="majorBidi"/>
          <w:bCs/>
        </w:rPr>
        <w:t xml:space="preserve">The Jacobian of this transformation is </w:t>
      </w:r>
      <m:oMath>
        <m:rad>
          <m:radPr>
            <m:degHide m:val="1"/>
            <m:ctrlPr>
              <w:rPr>
                <w:rFonts w:ascii="Cambria Math" w:eastAsiaTheme="majorEastAsia" w:hAnsi="Cambria Math" w:cstheme="majorBidi"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 w:cstheme="majorBid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ajorEastAsia" w:hAnsi="Cambria Math" w:cstheme="majorBidi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det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ajorEastAsia" w:hAnsi="Cambria Math" w:cstheme="majorBidi"/>
                      </w:rPr>
                      <m:t>C</m:t>
                    </m:r>
                  </m:e>
                </m:func>
              </m:den>
            </m:f>
          </m:e>
        </m:rad>
      </m:oMath>
      <w:r w:rsidR="009C36B8">
        <w:rPr>
          <w:rFonts w:asciiTheme="majorHAnsi" w:eastAsiaTheme="majorEastAsia" w:hAnsiTheme="majorHAnsi" w:cstheme="majorBidi"/>
          <w:bCs/>
        </w:rPr>
        <w:t xml:space="preserve"> and </w:t>
      </w:r>
      <m:oMath>
        <m:rad>
          <m:radPr>
            <m:degHide m:val="1"/>
            <m:ctrlPr>
              <w:rPr>
                <w:rFonts w:ascii="Cambria Math" w:eastAsiaTheme="majorEastAsia" w:hAnsi="Cambria Math" w:cstheme="majorBidi"/>
                <w:bCs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ajorEastAsia" w:hAnsi="Cambria Math" w:cstheme="majorBidi"/>
                    <w:bCs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ajorEastAsia" w:hAnsi="Cambria Math" w:cstheme="majorBidi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det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ajorEastAsia" w:hAnsi="Cambria Math" w:cstheme="majorBidi"/>
                      </w:rPr>
                      <m:t>D</m:t>
                    </m:r>
                  </m:e>
                </m:func>
              </m:den>
            </m:f>
          </m:e>
        </m:rad>
      </m:oMath>
    </w:p>
    <w:p w14:paraId="04126D49" w14:textId="2C0C3BF2" w:rsidR="000D34F5" w:rsidRPr="006B4A07" w:rsidRDefault="00152309" w:rsidP="00C579BA">
      <w:pPr>
        <w:rPr>
          <w:rFonts w:eastAsiaTheme="minorEastAsia"/>
          <w:bCs/>
        </w:rPr>
      </w:pPr>
      <m:oMathPara>
        <m:oMath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den>
              </m:f>
            </m:e>
          </m:rad>
          <m:r>
            <w:rPr>
              <w:rFonts w:ascii="Cambria Math" w:eastAsiaTheme="maj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</m:d>
            </m:e>
          </m:func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</m:nary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U</m:t>
              </m:r>
            </m:e>
          </m:nary>
          <m:func>
            <m:funcPr>
              <m:ctrlPr>
                <w:rPr>
                  <w:rFonts w:ascii="Cambria Math" w:eastAsiaTheme="majorEastAsia" w:hAnsi="Cambria Math" w:cstheme="majorBidi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1F6F9C27" w14:textId="77777777" w:rsidR="00FC114B" w:rsidRDefault="00FC114B" w:rsidP="00FC114B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 xml:space="preserve">Which is the common integral: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ajorEastAsia" w:hAnsi="Cambria Math" w:cstheme="majorBidi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eastAsiaTheme="majorEastAsia" w:hAnsi="Cambria Math" w:cstheme="majorBidi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ajorEastAsia" w:hAnsi="Cambria Math" w:cstheme="majorBidi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ajorEastAsia" w:hAnsi="Cambria Math" w:cstheme="majorBidi"/>
                      </w:rPr>
                      <m:t>γ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den>
            </m:f>
          </m:sup>
        </m:sSup>
      </m:oMath>
    </w:p>
    <w:p w14:paraId="15252A75" w14:textId="64BE44B8" w:rsidR="00382664" w:rsidRPr="00D44F02" w:rsidRDefault="00382664" w:rsidP="00FC114B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den>
              </m:f>
            </m:e>
          </m:rad>
          <m:r>
            <w:rPr>
              <w:rFonts w:ascii="Cambria Math" w:eastAsiaTheme="maj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</m:d>
            </m:e>
          </m:func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</m:oMath>
      </m:oMathPara>
    </w:p>
    <w:p w14:paraId="5046CBAD" w14:textId="4A3B7FCB" w:rsidR="008C4F6E" w:rsidRPr="00473BEE" w:rsidRDefault="00D44F0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func>
                </m:den>
              </m:f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N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π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-N</m:t>
              </m:r>
            </m:sup>
          </m:sSup>
          <m:r>
            <w:rPr>
              <w:rFonts w:ascii="Cambria Math" w:eastAsiaTheme="maj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</m:d>
            </m:e>
          </m:func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π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</m:oMath>
      </m:oMathPara>
    </w:p>
    <w:p w14:paraId="794BB3F9" w14:textId="5BFD9AE3" w:rsidR="0062039C" w:rsidRPr="00ED1BB7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  <w:color w:val="EE0000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EE0000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a</m:t>
                          </m:r>
                        </m:e>
                      </m:acc>
                    </m:e>
                  </m:func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color w:val="EE0000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Γ</m:t>
                          </m:r>
                        </m:e>
                      </m:acc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C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</m:t>
                      </m:r>
                    </m:e>
                  </m:func>
                </m:den>
              </m:f>
            </m:e>
          </m:rad>
          <m:r>
            <w:rPr>
              <w:rFonts w:ascii="Cambria Math" w:eastAsiaTheme="majorEastAsia" w:hAnsi="Cambria Math" w:cstheme="majorBidi"/>
              <w:color w:val="EE0000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EE0000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</m:d>
            </m:e>
          </m:func>
        </m:oMath>
      </m:oMathPara>
    </w:p>
    <w:p w14:paraId="2C7ECBD7" w14:textId="0AB358BE" w:rsidR="00473BEE" w:rsidRPr="006C6E6A" w:rsidRDefault="00F71DFE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EE000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EE0000"/>
                    </w:rPr>
                    <m:t>det</m:t>
                  </m:r>
                </m:fName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a</m:t>
                      </m:r>
                    </m:e>
                  </m:acc>
                </m:e>
              </m:func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det</m:t>
                  </m:r>
                </m:fName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</m:e>
              </m:func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EE0000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K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EE000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color w:val="EE0000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EE0000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EE0000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DZ-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v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CU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2462638E" w14:textId="22802814" w:rsidR="00A17E5C" w:rsidRPr="00A10E41" w:rsidRDefault="00A17E5C" w:rsidP="00A17E5C">
      <w:pPr>
        <w:rPr>
          <w:rFonts w:eastAsiaTheme="minorEastAsia"/>
          <w:bCs/>
        </w:rPr>
      </w:pPr>
      <w:r>
        <w:rPr>
          <w:rFonts w:eastAsiaTheme="minorEastAsia"/>
          <w:bCs/>
        </w:rPr>
        <w:t>Evaluating Z*exp^-</w:t>
      </w:r>
      <w:proofErr w:type="spellStart"/>
      <w:r>
        <w:rPr>
          <w:rFonts w:eastAsiaTheme="minorEastAsia"/>
          <w:bCs/>
        </w:rPr>
        <w:t>iHt</w:t>
      </w:r>
      <w:proofErr w:type="spellEnd"/>
      <w:r>
        <w:rPr>
          <w:rFonts w:eastAsiaTheme="minorEastAsia"/>
          <w:bCs/>
        </w:rPr>
        <w:t xml:space="preserve"> </w:t>
      </w:r>
      <w:r w:rsidR="00D07758">
        <w:rPr>
          <w:rFonts w:eastAsiaTheme="minorEastAsia"/>
          <w:bCs/>
        </w:rPr>
        <w:t xml:space="preserve">and others </w:t>
      </w:r>
      <w:r>
        <w:rPr>
          <w:rFonts w:eastAsiaTheme="minorEastAsia"/>
          <w:bCs/>
        </w:rPr>
        <w:t>manually:</w:t>
      </w:r>
    </w:p>
    <w:p w14:paraId="6D9203BE" w14:textId="17E002E6" w:rsidR="00A17E5C" w:rsidRDefault="00000000" w:rsidP="00A17E5C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sSup>
            <m:sSupP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sSubSup>
            <m:sSub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bSup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-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>
                <w:rPr>
                  <w:rFonts w:ascii="Cambria Math" w:eastAsiaTheme="majorEastAsia" w:hAnsi="Cambria Math" w:cstheme="majorBidi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v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</m:e>
          </m:nary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=0-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>
                <w:rPr>
                  <w:rFonts w:ascii="Cambria Math" w:eastAsiaTheme="majorEastAsia" w:hAnsi="Cambria Math" w:cstheme="majorBidi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v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6EE6B95F" w14:textId="7A0CC820" w:rsidR="00A17E5C" w:rsidRPr="00D07758" w:rsidRDefault="00000000" w:rsidP="00473BEE">
      <w:pPr>
        <w:rPr>
          <w:rFonts w:eastAsiaTheme="minorEastAsia"/>
          <w:bCs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e>
          </m:rad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>
                <w:rPr>
                  <w:rFonts w:ascii="Cambria Math" w:eastAsiaTheme="majorEastAsia" w:hAnsi="Cambria Math" w:cstheme="majorBidi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</w:rPr>
            <m:t>v</m:t>
          </m:r>
          <m:sSub>
            <m:sSubPr>
              <m:ctrlPr>
                <w:rPr>
                  <w:rFonts w:ascii="Cambria Math" w:eastAsiaTheme="majorEastAsia" w:hAnsi="Cambria Math" w:cstheme="majorBidi"/>
                  <w:bCs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03C63FBB" w14:textId="140A7160" w:rsidR="00137451" w:rsidRPr="00137451" w:rsidRDefault="00000000" w:rsidP="00473BEE">
      <w:pPr>
        <w:rPr>
          <w:rFonts w:eastAsiaTheme="minorEastAsia"/>
          <w:b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</m:d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ra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</m:d>
        </m:oMath>
      </m:oMathPara>
    </w:p>
    <w:p w14:paraId="68AF0205" w14:textId="499569E4" w:rsidR="00816637" w:rsidRPr="00E927CA" w:rsidRDefault="00A31F1D" w:rsidP="00A31F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</m:d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+2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</m:d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32E7AFBC" w14:textId="7C534AC4" w:rsidR="007705C1" w:rsidRPr="00816637" w:rsidRDefault="007705C1" w:rsidP="00A31F1D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den>
                      </m:f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1,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e>
          </m:d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+2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</m:sSub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theme="majorBidi"/>
                  <w:b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b</m:t>
              </m:r>
            </m:sub>
            <m:sup/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jb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</m:sSub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nary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26BD1EB5" w14:textId="19FA3764" w:rsidR="00E654F7" w:rsidRPr="00801713" w:rsidRDefault="008016E8" w:rsidP="00473BE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</m:oMath>
      </m:oMathPara>
    </w:p>
    <w:p w14:paraId="6322878D" w14:textId="6E6055ED" w:rsidR="00935C3C" w:rsidRPr="004E67AB" w:rsidRDefault="00000000" w:rsidP="00473BEE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Z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Z</m:t>
              </m:r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</w:rPr>
                <m:t>2π</m:t>
              </m:r>
            </m:e>
          </m:rad>
          <m:r>
            <w:rPr>
              <w:rFonts w:ascii="Cambria Math" w:eastAsiaTheme="majorEastAsia" w:hAnsi="Cambria Math" w:cstheme="majorBidi"/>
            </w:rPr>
            <m:t>+2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v</m:t>
              </m:r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4D796DAA" w14:textId="116636B8" w:rsidR="004E67AB" w:rsidRPr="00935C3C" w:rsidRDefault="00000000" w:rsidP="00473BEE">
      <w:pPr>
        <w:rPr>
          <w:rFonts w:eastAsiaTheme="minorEastAsia"/>
          <w:b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b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jb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sub>
                  </m:sSub>
                </m:e>
              </m:nary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</m:oMath>
      </m:oMathPara>
    </w:p>
    <w:p w14:paraId="3D0011D4" w14:textId="74F76800" w:rsidR="00935C3C" w:rsidRPr="00935C3C" w:rsidRDefault="00935C3C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color w:val="EE0000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  <w:color w:val="EE0000"/>
                </w:rPr>
                <m:t>│0</m:t>
              </m:r>
            </m:e>
          </m:d>
        </m:oMath>
      </m:oMathPara>
    </w:p>
    <w:p w14:paraId="5FED18B2" w14:textId="24DACFE1" w:rsidR="00932389" w:rsidRPr="005711CE" w:rsidRDefault="00000000" w:rsidP="00932389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*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ai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-1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  <w:color w:val="196B24" w:themeColor="accent3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ia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a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ia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*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  <w:color w:val="196B24" w:themeColor="accent3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ia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196B24" w:themeColor="accent3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196B24" w:themeColor="accent3"/>
                        </w:rPr>
                        <m:t>a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color w:val="196B24" w:themeColor="accent3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ia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</m:sSub>
            </m:e>
          </m:nary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</m:oMath>
      </m:oMathPara>
    </w:p>
    <w:p w14:paraId="34F6176A" w14:textId="3791C8E6" w:rsidR="00932389" w:rsidRPr="008F7DBF" w:rsidRDefault="00000000" w:rsidP="00473BEE">
      <w:pPr>
        <w:rPr>
          <w:rFonts w:eastAsiaTheme="minorEastAsia"/>
          <w:color w:val="196B24" w:themeColor="accent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=2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ia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a</m:t>
                  </m:r>
                </m:sub>
              </m:sSub>
            </m:e>
          </m:nary>
          <m:r>
            <w:rPr>
              <w:rFonts w:ascii="Cambria Math" w:eastAsiaTheme="minorEastAsia" w:hAnsi="Cambria Math"/>
              <w:color w:val="196B24" w:themeColor="accent3"/>
            </w:rPr>
            <m:t>, In VG: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ii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</m:oMath>
      </m:oMathPara>
    </w:p>
    <w:p w14:paraId="6F7BE081" w14:textId="1E5D96EE" w:rsidR="008F7DBF" w:rsidRPr="006C6E6A" w:rsidRDefault="00000000" w:rsidP="00473BEE">
      <w:pPr>
        <w:rPr>
          <w:rFonts w:eastAsiaTheme="minorEastAsia"/>
          <w:color w:val="196B24" w:themeColor="accent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196B24" w:themeColor="accent3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ik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</m:oMath>
      </m:oMathPara>
    </w:p>
    <w:p w14:paraId="274DB971" w14:textId="40EB3C19" w:rsidR="00910AFA" w:rsidRPr="00C526BB" w:rsidRDefault="0016320E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color w:val="EE0000"/>
            </w:rPr>
            <m:t>-2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-iHt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│0</m:t>
              </m:r>
            </m:e>
          </m:d>
        </m:oMath>
      </m:oMathPara>
    </w:p>
    <w:p w14:paraId="53A79F10" w14:textId="79A24BAE" w:rsidR="00C526BB" w:rsidRPr="00C526BB" w:rsidRDefault="00000000" w:rsidP="00473BEE">
      <w:pPr>
        <w:rPr>
          <w:rFonts w:eastAsiaTheme="minorEastAsia"/>
          <w:color w:val="196B24" w:themeColor="accent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196B24" w:themeColor="accent3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2</m:t>
              </m: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-1</m:t>
              </m:r>
            </m:sup>
          </m:sSubSup>
        </m:oMath>
      </m:oMathPara>
    </w:p>
    <w:p w14:paraId="69652A2A" w14:textId="08B6319D" w:rsidR="00D46DA0" w:rsidRPr="00B7676F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radPr>
            <m:deg/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2</m:t>
              </m:r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-iHt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│0</m:t>
              </m:r>
            </m:e>
          </m:d>
        </m:oMath>
      </m:oMathPara>
    </w:p>
    <w:p w14:paraId="42C5744E" w14:textId="1398255B" w:rsidR="00B7676F" w:rsidRPr="005D0A37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196B24" w:themeColor="accent3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l</m:t>
                  </m:r>
                </m:sub>
              </m:sSub>
            </m:den>
          </m:f>
          <m:sSubSup>
            <m:sSubSup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196B24" w:themeColor="accent3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196B24" w:themeColor="accent3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l</m:t>
              </m:r>
            </m:sub>
          </m:sSub>
          <m:sSubSup>
            <m:sSubSup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-1</m:t>
              </m:r>
            </m:sup>
          </m:sSubSup>
        </m:oMath>
      </m:oMathPara>
    </w:p>
    <w:p w14:paraId="5BC7349E" w14:textId="4C4B5FE6" w:rsidR="00C22DC9" w:rsidRPr="00EC50DC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-iHt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│0</m:t>
              </m:r>
            </m:e>
          </m:d>
        </m:oMath>
      </m:oMathPara>
    </w:p>
    <w:p w14:paraId="1B645B66" w14:textId="662B4CEC" w:rsidR="00EC50DC" w:rsidRPr="001D38F0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i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196B24" w:themeColor="accent3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196B24" w:themeColor="accent3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</m:e>
          </m:d>
        </m:oMath>
      </m:oMathPara>
    </w:p>
    <w:p w14:paraId="2D5A0814" w14:textId="29DF6342" w:rsidR="001D38F0" w:rsidRPr="001D38F0" w:rsidRDefault="00436E59" w:rsidP="001D38F0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color w:val="EE0000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8</m:t>
                  </m:r>
                </m:e>
              </m:rad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-iHt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EE0000"/>
                </w:rPr>
                <m:t>│0</m:t>
              </m:r>
            </m:e>
          </m:d>
        </m:oMath>
      </m:oMathPara>
    </w:p>
    <w:p w14:paraId="2A2C10A8" w14:textId="46440964" w:rsidR="001D38F0" w:rsidRPr="00950233" w:rsidRDefault="00000000" w:rsidP="00473BEE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i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  <w:color w:val="196B24" w:themeColor="accent3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196B24" w:themeColor="accent3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</m:t>
              </m:r>
            </m:sub>
          </m:sSub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196B24" w:themeColor="accent3"/>
            </w:rPr>
            <m:t>+2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196B24" w:themeColor="accent3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196B24" w:themeColor="accent3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196B24" w:themeColor="accent3"/>
                    </w:rPr>
                    <m:t>k</m:t>
                  </m:r>
                </m:sub>
              </m:sSub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196B24" w:themeColor="accent3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jk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j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ik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k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  <w:color w:val="196B24" w:themeColor="accent3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color w:val="196B24" w:themeColor="accent3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196B24" w:themeColor="accent3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196B24" w:themeColor="accent3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196B24" w:themeColor="accent3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196B24" w:themeColor="accent3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jk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196B24" w:themeColor="accent3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196B24" w:themeColor="accent3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196B24" w:themeColor="accent3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196B24" w:themeColor="accent3"/>
                    </w:rPr>
                    <m:t>-1</m:t>
                  </m:r>
                </m:sup>
              </m:sSubSup>
            </m:e>
          </m:d>
        </m:oMath>
      </m:oMathPara>
    </w:p>
    <w:p w14:paraId="1FC44D14" w14:textId="1BB8E7BE" w:rsidR="0062039C" w:rsidRPr="009030F7" w:rsidRDefault="006065F4" w:rsidP="00473BEE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J</m:t>
              </m: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K</m:t>
          </m:r>
        </m:oMath>
      </m:oMathPara>
    </w:p>
    <w:p w14:paraId="341F741B" w14:textId="2C0279C7" w:rsidR="009030F7" w:rsidRPr="00314EBC" w:rsidRDefault="00000000" w:rsidP="00473BEE">
      <w:pPr>
        <w:rPr>
          <w:rFonts w:eastAsiaTheme="minorEastAsia"/>
          <w:b/>
        </w:rPr>
      </w:pPr>
      <w:r>
        <w:rPr>
          <w:rFonts w:eastAsiaTheme="minorEastAsia"/>
        </w:rPr>
        <w:pict w14:anchorId="79863093">
          <v:rect id="_x0000_i1025" style="width:0;height:1.5pt" o:hralign="center" o:hrstd="t" o:hr="t" fillcolor="#a0a0a0" stroked="f"/>
        </w:pict>
      </w:r>
    </w:p>
    <w:p w14:paraId="6C5FDFE2" w14:textId="0A7F0877" w:rsidR="00314EBC" w:rsidRDefault="00314EBC" w:rsidP="00473BEE">
      <w:pPr>
        <w:rPr>
          <w:rFonts w:eastAsiaTheme="minorEastAsia"/>
          <w:bCs/>
        </w:rPr>
      </w:pPr>
      <w:r>
        <w:rPr>
          <w:rFonts w:eastAsiaTheme="minorEastAsia"/>
          <w:bCs/>
        </w:rPr>
        <w:t>On another note</w:t>
      </w:r>
      <w:r w:rsidR="008D26C4">
        <w:rPr>
          <w:rFonts w:eastAsiaTheme="minorEastAsia"/>
          <w:bCs/>
        </w:rPr>
        <w:t>,</w:t>
      </w:r>
      <w:r w:rsidR="00BC620D">
        <w:rPr>
          <w:rFonts w:eastAsiaTheme="minorEastAsia"/>
          <w:bCs/>
        </w:rPr>
        <w:t xml:space="preserve"> more generally</w:t>
      </w:r>
      <w:r>
        <w:rPr>
          <w:rFonts w:eastAsiaTheme="minorEastAsia"/>
          <w:bCs/>
        </w:rPr>
        <w:t>:</w:t>
      </w:r>
    </w:p>
    <w:p w14:paraId="790443C9" w14:textId="7362AC35" w:rsidR="005C57FD" w:rsidRPr="00795F10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ajorEastAsia" w:hAnsi="Cambria Math" w:cstheme="majorBidi"/>
                </w:rPr>
                <m:t>…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41E6E657" w14:textId="49F0DA2F" w:rsidR="00795F10" w:rsidRPr="00853585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ajorEastAsia" w:hAnsi="Cambria Math" w:cstheme="majorBidi"/>
                </w:rPr>
                <m:t>…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2D57FFE2" w14:textId="36BB19C4" w:rsidR="00853585" w:rsidRPr="008D26C4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</m:e>
              </m:d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m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…∂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n</m:t>
                          </m:r>
                        </m:sub>
                      </m:sSub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1555753B" w14:textId="20BCD1D5" w:rsidR="008D26C4" w:rsidRDefault="008D26C4" w:rsidP="00473BEE">
      <w:pPr>
        <w:rPr>
          <w:rFonts w:eastAsiaTheme="minorEastAsia"/>
        </w:rPr>
      </w:pPr>
      <w:r>
        <w:rPr>
          <w:rFonts w:eastAsiaTheme="minorEastAsia"/>
        </w:rPr>
        <w:t>Test:</w:t>
      </w:r>
    </w:p>
    <w:p w14:paraId="6937BCA5" w14:textId="7F2021E4" w:rsidR="00D95C87" w:rsidRPr="00853585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</w:rPr>
                    <m:t>8</m:t>
                  </m:r>
                </m:e>
              </m:rad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den>
          </m:f>
        </m:oMath>
      </m:oMathPara>
    </w:p>
    <w:p w14:paraId="43730D42" w14:textId="4B2E1CAA" w:rsidR="00853585" w:rsidRPr="008D26C4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-2</m:t>
              </m:r>
            </m:e>
          </m:d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den>
          </m:f>
        </m:oMath>
      </m:oMathPara>
    </w:p>
    <w:p w14:paraId="4BA805E1" w14:textId="2B3C13FA" w:rsidR="008D26C4" w:rsidRPr="008D26C4" w:rsidRDefault="00000000" w:rsidP="00473BEE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-iHt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│0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kl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=4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kl</m:t>
                  </m:r>
                </m:sub>
              </m:sSub>
            </m:den>
          </m:f>
        </m:oMath>
      </m:oMathPara>
    </w:p>
    <w:p w14:paraId="29539FAF" w14:textId="77777777" w:rsidR="009030F7" w:rsidRPr="009030F7" w:rsidRDefault="006E0230" w:rsidP="00473BEE">
      <w:pPr>
        <w:rPr>
          <w:rFonts w:eastAsiaTheme="minorEastAsia"/>
          <w:i/>
          <w:iCs/>
        </w:rPr>
      </w:pPr>
      <w:r w:rsidRPr="009030F7">
        <w:rPr>
          <w:rFonts w:eastAsiaTheme="minorEastAsia"/>
          <w:i/>
          <w:iCs/>
        </w:rPr>
        <w:t>Gemini says</w:t>
      </w:r>
      <w:r w:rsidR="009030F7" w:rsidRPr="009030F7">
        <w:rPr>
          <w:rFonts w:eastAsiaTheme="minorEastAsia"/>
          <w:i/>
          <w:iCs/>
        </w:rPr>
        <w:t>:</w:t>
      </w:r>
    </w:p>
    <w:p w14:paraId="6D17A4B8" w14:textId="7642C137" w:rsidR="008D26C4" w:rsidRDefault="007875CA" w:rsidP="00473BEE">
      <w:pPr>
        <w:rPr>
          <w:rFonts w:eastAsiaTheme="minorEastAsia"/>
        </w:rPr>
      </w:pPr>
      <w:r>
        <w:rPr>
          <w:rFonts w:eastAsiaTheme="minorEastAsia"/>
        </w:rPr>
        <w:t xml:space="preserve">For derivative along v, </w:t>
      </w:r>
      <w:r w:rsidR="0020362D">
        <w:rPr>
          <w:rFonts w:eastAsiaTheme="minorEastAsia"/>
        </w:rPr>
        <w:t xml:space="preserve">for a set of n </w:t>
      </w:r>
      <w:r w:rsidR="00D05EA4">
        <w:rPr>
          <w:rFonts w:eastAsiaTheme="minorEastAsia"/>
        </w:rPr>
        <w:t xml:space="preserve">indices </w:t>
      </w:r>
      <m:oMath>
        <m:r>
          <w:rPr>
            <w:rFonts w:ascii="Cambria Math" w:eastAsiaTheme="minorEastAsia" w:hAnsi="Cambria Math"/>
          </w:rPr>
          <m:t>I=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6E0230">
        <w:rPr>
          <w:rFonts w:eastAsiaTheme="minorEastAsia"/>
        </w:rPr>
        <w:t>:</w:t>
      </w:r>
    </w:p>
    <w:p w14:paraId="6FAB33B0" w14:textId="6EF3C63D" w:rsidR="006E0230" w:rsidRPr="006277DD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…∂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m=0</m:t>
              </m:r>
            </m:sub>
            <m:sup>
              <m:d>
                <m:dPr>
                  <m:begChr m:val="⌊"/>
                  <m:endChr m:val="⌋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n/2</m:t>
                  </m:r>
                </m:e>
              </m:d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</m:e>
              </m:nary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c∉P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33F16563" w14:textId="48D8E07A" w:rsidR="006277DD" w:rsidRDefault="006277DD" w:rsidP="00473BEE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Pr="00E223F4">
        <w:rPr>
          <w:rFonts w:eastAsiaTheme="minorEastAsia"/>
          <w:i/>
          <w:iCs/>
        </w:rPr>
        <w:t>m</w:t>
      </w:r>
      <w:r>
        <w:rPr>
          <w:rFonts w:eastAsiaTheme="minorEastAsia"/>
        </w:rPr>
        <w:t xml:space="preserve"> is the number of pairs</w:t>
      </w:r>
      <w:r w:rsidR="00E223F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Π</m:t>
            </m:r>
          </m:e>
          <m:sub>
            <m:r>
              <w:rPr>
                <w:rFonts w:ascii="Cambria Math" w:eastAsiaTheme="majorEastAsia" w:hAnsi="Cambria Math" w:cstheme="majorBidi"/>
              </w:rPr>
              <m:t>m</m:t>
            </m:r>
          </m:sub>
        </m:sSub>
      </m:oMath>
      <w:r w:rsidR="00E223F4">
        <w:rPr>
          <w:rFonts w:eastAsiaTheme="minorEastAsia"/>
        </w:rPr>
        <w:t xml:space="preserve"> </w:t>
      </w:r>
      <w:r w:rsidR="0068586F" w:rsidRPr="0068586F">
        <w:rPr>
          <w:rFonts w:eastAsiaTheme="minorEastAsia"/>
        </w:rPr>
        <w:t>is the set of all possible ways to form disjoint pairs from your indices</w:t>
      </w:r>
      <w:r w:rsidR="0068586F">
        <w:rPr>
          <w:rFonts w:eastAsiaTheme="minorEastAsia"/>
        </w:rPr>
        <w:t xml:space="preserve">, </w:t>
      </w:r>
      <m:oMath>
        <m:r>
          <w:rPr>
            <w:rFonts w:ascii="Cambria Math" w:eastAsiaTheme="majorEastAsia" w:hAnsi="Cambria Math" w:cstheme="majorBidi"/>
          </w:rPr>
          <m:t>c∉P</m:t>
        </m:r>
      </m:oMath>
      <w:r w:rsidR="0068586F">
        <w:rPr>
          <w:rFonts w:eastAsiaTheme="minorEastAsia"/>
        </w:rPr>
        <w:t xml:space="preserve"> </w:t>
      </w:r>
      <w:r w:rsidR="0068586F" w:rsidRPr="0068586F">
        <w:rPr>
          <w:rFonts w:eastAsiaTheme="minorEastAsia"/>
        </w:rPr>
        <w:t xml:space="preserve">represents the remaining unpaired </w:t>
      </w:r>
      <w:r w:rsidR="00131C54">
        <w:rPr>
          <w:rFonts w:eastAsiaTheme="minorEastAsia"/>
        </w:rPr>
        <w:t>indices (index?)</w:t>
      </w:r>
      <w:r w:rsidR="0068586F">
        <w:rPr>
          <w:rFonts w:eastAsiaTheme="minorEastAsia"/>
        </w:rPr>
        <w:t>.</w:t>
      </w:r>
    </w:p>
    <w:p w14:paraId="37C82961" w14:textId="3558A42F" w:rsidR="009030F7" w:rsidRDefault="00016077" w:rsidP="00473BEE">
      <w:pPr>
        <w:rPr>
          <w:rFonts w:eastAsiaTheme="minorEastAsia"/>
        </w:rPr>
      </w:pPr>
      <w:r>
        <w:rPr>
          <w:rFonts w:eastAsiaTheme="minorEastAsia"/>
        </w:rPr>
        <w:t xml:space="preserve">For example </w:t>
      </w:r>
      <w:r w:rsidR="00420814">
        <w:rPr>
          <w:rFonts w:eastAsiaTheme="minorEastAsia"/>
        </w:rPr>
        <w:t>(</w:t>
      </w:r>
      <w:r w:rsidR="00131C54">
        <w:rPr>
          <w:rFonts w:eastAsiaTheme="minorEastAsia"/>
        </w:rPr>
        <w:t xml:space="preserve">to see </w:t>
      </w:r>
      <w:r>
        <w:rPr>
          <w:rFonts w:eastAsiaTheme="minorEastAsia"/>
        </w:rPr>
        <w:t>if this works</w:t>
      </w:r>
      <w:r w:rsidR="00420814">
        <w:rPr>
          <w:rFonts w:eastAsiaTheme="minorEastAsia"/>
        </w:rPr>
        <w:t>)</w:t>
      </w:r>
      <w:r>
        <w:rPr>
          <w:rFonts w:eastAsiaTheme="minorEastAsia"/>
        </w:rPr>
        <w:t>, f</w:t>
      </w:r>
      <w:r w:rsidR="009030F7">
        <w:rPr>
          <w:rFonts w:eastAsiaTheme="minorEastAsia"/>
        </w:rPr>
        <w:t>or 1</w:t>
      </w:r>
      <w:r w:rsidR="009030F7" w:rsidRPr="009030F7">
        <w:rPr>
          <w:rFonts w:eastAsiaTheme="minorEastAsia"/>
          <w:vertAlign w:val="superscript"/>
        </w:rPr>
        <w:t>st</w:t>
      </w:r>
      <w:r w:rsidR="009030F7">
        <w:rPr>
          <w:rFonts w:eastAsiaTheme="minorEastAsia"/>
        </w:rPr>
        <w:t xml:space="preserve"> derivative:</w:t>
      </w:r>
    </w:p>
    <w:p w14:paraId="3F20493B" w14:textId="37F6AC7D" w:rsidR="002B02AE" w:rsidRPr="002B02AE" w:rsidRDefault="002B02AE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 xml:space="preserve">, n=1, 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n/2</m:t>
              </m:r>
            </m:e>
          </m:d>
          <m:r>
            <w:rPr>
              <w:rFonts w:ascii="Cambria Math" w:eastAsiaTheme="minorEastAsia" w:hAnsi="Cambria Math"/>
            </w:rPr>
            <m:t>=0=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</m:oMath>
      </m:oMathPara>
    </w:p>
    <w:p w14:paraId="0D317207" w14:textId="42435EDB" w:rsidR="00ED5E64" w:rsidRPr="009030F7" w:rsidRDefault="00000000" w:rsidP="00473BE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=∅</m:t>
          </m:r>
        </m:oMath>
      </m:oMathPara>
    </w:p>
    <w:p w14:paraId="27346BFB" w14:textId="06DD6BD1" w:rsidR="009030F7" w:rsidRPr="00420814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m=0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0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P∈∅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∈∅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∅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</m:nary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</m:oMath>
      </m:oMathPara>
    </w:p>
    <w:p w14:paraId="34D827C5" w14:textId="5B08E88A" w:rsidR="00420814" w:rsidRDefault="00420814" w:rsidP="00473BEE">
      <w:pPr>
        <w:rPr>
          <w:rFonts w:eastAsiaTheme="minorEastAsia"/>
        </w:rPr>
      </w:pPr>
      <w:r>
        <w:rPr>
          <w:rFonts w:eastAsiaTheme="minorEastAsia"/>
        </w:rPr>
        <w:t>For example, for 3</w:t>
      </w:r>
      <w:r w:rsidRPr="00420814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derivative:</w:t>
      </w:r>
    </w:p>
    <w:p w14:paraId="18709572" w14:textId="5E9F8CBD" w:rsidR="00420814" w:rsidRPr="003D7900" w:rsidRDefault="00DD3AED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i,j,k</m:t>
              </m:r>
            </m:e>
          </m:d>
          <m:r>
            <w:rPr>
              <w:rFonts w:ascii="Cambria Math" w:eastAsiaTheme="minorEastAsia" w:hAnsi="Cambria Math"/>
            </w:rPr>
            <m:t xml:space="preserve">, n=3, 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n/2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4097BF3" w14:textId="294BAEE6" w:rsidR="003D7900" w:rsidRPr="00647A2D" w:rsidRDefault="00000000" w:rsidP="00473BE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=∅</m:t>
          </m:r>
        </m:oMath>
      </m:oMathPara>
    </w:p>
    <w:p w14:paraId="076790D7" w14:textId="46E49E17" w:rsidR="00647A2D" w:rsidRPr="00B04FE4" w:rsidRDefault="00000000" w:rsidP="00473BE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i,k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j,k</m:t>
                      </m:r>
                    </m:e>
                  </m:d>
                </m:e>
              </m:eqArr>
            </m:e>
          </m:d>
        </m:oMath>
      </m:oMathPara>
    </w:p>
    <w:p w14:paraId="750B099B" w14:textId="2B22415E" w:rsidR="00B04FE4" w:rsidRPr="00C97770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m=0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1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+2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+2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+2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η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e>
          </m:d>
        </m:oMath>
      </m:oMathPara>
    </w:p>
    <w:p w14:paraId="2000EB09" w14:textId="5CB56BE1" w:rsidR="00C97770" w:rsidRDefault="00593A0E" w:rsidP="00473BEE">
      <w:pPr>
        <w:rPr>
          <w:rFonts w:eastAsiaTheme="minorEastAsia"/>
        </w:rPr>
      </w:pPr>
      <w:r>
        <w:rPr>
          <w:rFonts w:eastAsiaTheme="minorEastAsia"/>
        </w:rPr>
        <w:t>4</w:t>
      </w:r>
      <w:r w:rsidRPr="00593A0E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>:</w:t>
      </w:r>
    </w:p>
    <w:p w14:paraId="5ED491C0" w14:textId="0EE50404" w:rsidR="00593A0E" w:rsidRPr="00722809" w:rsidRDefault="00722809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i,j,k,l</m:t>
              </m:r>
            </m:e>
          </m:d>
          <m:r>
            <w:rPr>
              <w:rFonts w:ascii="Cambria Math" w:eastAsiaTheme="minorEastAsia" w:hAnsi="Cambria Math"/>
            </w:rPr>
            <m:t xml:space="preserve">,n=4, 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n/2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0B49BA5B" w14:textId="3EDF69D0" w:rsidR="00814B09" w:rsidRDefault="00000000" w:rsidP="00814B0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=∅,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i,l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i,k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j,k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j,l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k,l</m:t>
                      </m: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k,l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i,k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l,j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i,l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j,k</m:t>
                      </m:r>
                    </m:e>
                  </m:d>
                </m:e>
              </m:eqArr>
            </m:e>
          </m:d>
        </m:oMath>
      </m:oMathPara>
    </w:p>
    <w:p w14:paraId="5C5CF71F" w14:textId="267EE7C9" w:rsidR="00722809" w:rsidRPr="00B04FE4" w:rsidRDefault="00722809" w:rsidP="00722809">
      <w:pPr>
        <w:rPr>
          <w:rFonts w:eastAsiaTheme="minorEastAsia"/>
        </w:rPr>
      </w:pPr>
    </w:p>
    <w:p w14:paraId="14C3DD11" w14:textId="4BC99DAA" w:rsidR="00593A0E" w:rsidRPr="008E20FD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0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eastAsiaTheme="majorEastAsia" w:hAnsi="Cambria Math" w:cstheme="majorBidi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eastAsiaTheme="majorEastAsia" w:hAnsi="Cambria Math" w:cstheme="majorBidi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</m:e>
              </m:nary>
            </m:e>
          </m:d>
        </m:oMath>
      </m:oMathPara>
    </w:p>
    <w:p w14:paraId="072CC114" w14:textId="40B0701B" w:rsidR="008E20FD" w:rsidRDefault="008E20FD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il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ik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jk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jl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kl</m:t>
                          </m: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kl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lj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il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jk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</m:e>
              </m:eqArr>
            </m:e>
          </m:d>
        </m:oMath>
      </m:oMathPara>
    </w:p>
    <w:p w14:paraId="78BAF91E" w14:textId="02AD0C9F" w:rsidR="00593A0E" w:rsidRDefault="00593A0E" w:rsidP="00AE13A3">
      <w:pPr>
        <w:keepNext/>
        <w:rPr>
          <w:rFonts w:eastAsiaTheme="minorEastAsia"/>
        </w:rPr>
      </w:pPr>
      <w:r>
        <w:rPr>
          <w:rFonts w:eastAsiaTheme="minorEastAsia"/>
        </w:rPr>
        <w:t>5</w:t>
      </w:r>
      <w:r w:rsidRPr="00593A0E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>:</w:t>
      </w:r>
    </w:p>
    <w:p w14:paraId="3A244550" w14:textId="0AC67FAC" w:rsidR="00AE13A3" w:rsidRDefault="00AE13A3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i,j,k,l,m</m:t>
              </m:r>
            </m:e>
          </m:d>
          <m:r>
            <w:rPr>
              <w:rFonts w:ascii="Cambria Math" w:eastAsiaTheme="minorEastAsia" w:hAnsi="Cambria Math"/>
            </w:rPr>
            <m:t xml:space="preserve">,n=5, 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n/2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0A73B858" w14:textId="2502B647" w:rsidR="00AE13A3" w:rsidRDefault="00000000" w:rsidP="00AE13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=∅,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,klm</m:t>
                  </m:r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i,k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,jlm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i,l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,jkm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i,m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,jkl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j,k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,ilm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,ikm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j,m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,ikl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k,l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,ijm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k,m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,ijl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l,m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,ijk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m;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l;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jl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m;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jm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l;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eqArr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il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jk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m;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il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jm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k;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il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j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im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jk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l;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im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k;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im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j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jk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lm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i;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jl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km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i;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jm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kl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e>
              </m:eqArr>
            </m:e>
          </m:d>
        </m:oMath>
      </m:oMathPara>
    </w:p>
    <w:p w14:paraId="6F95BBBF" w14:textId="77777777" w:rsidR="00EC6B62" w:rsidRDefault="00EC6B62" w:rsidP="00473BEE">
      <w:pPr>
        <w:rPr>
          <w:rFonts w:eastAsiaTheme="minorEastAsia"/>
        </w:rPr>
      </w:pPr>
    </w:p>
    <w:p w14:paraId="5B75421F" w14:textId="68935949" w:rsidR="00F514F0" w:rsidRDefault="00F514F0" w:rsidP="00473BEE">
      <w:pPr>
        <w:rPr>
          <w:rFonts w:eastAsiaTheme="minorEastAsia"/>
        </w:rPr>
      </w:pPr>
      <w:r>
        <w:rPr>
          <w:rFonts w:eastAsiaTheme="minorEastAsia"/>
        </w:rPr>
        <w:t>This is pain:</w:t>
      </w:r>
    </w:p>
    <w:p w14:paraId="75B1DFEC" w14:textId="77777777" w:rsidR="00053AB2" w:rsidRPr="00053AB2" w:rsidRDefault="00000000" w:rsidP="00053AB2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m</m:t>
                  </m:r>
                </m:sub>
              </m:sSub>
            </m:den>
          </m:f>
        </m:oMath>
      </m:oMathPara>
    </w:p>
    <w:p w14:paraId="295AA7B3" w14:textId="5D5DE1F2" w:rsidR="00053AB2" w:rsidRPr="00053AB2" w:rsidRDefault="00053AB2" w:rsidP="00053A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0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eastAsiaTheme="majorEastAsia" w:hAnsi="Cambria Math" w:cstheme="majorBidi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c∉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eastAsiaTheme="majorEastAsia" w:hAnsi="Cambria Math" w:cstheme="majorBidi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P∈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naryPr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a,b</m:t>
                              </m:r>
                            </m:e>
                          </m:d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∈P</m:t>
                          </m:r>
                        </m:sub>
                        <m:sup/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ab</m:t>
                              </m: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bSup>
                        </m:e>
                      </m:nary>
                    </m:e>
                  </m:d>
                </m:e>
              </m:nary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c∉</m:t>
                      </m:r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</m:t>
                          </m:r>
                        </m:sub>
                      </m:sSub>
                    </m:e>
                  </m:nary>
                </m:e>
              </m:d>
            </m:e>
          </m:d>
        </m:oMath>
      </m:oMathPara>
    </w:p>
    <w:p w14:paraId="1EA26A4F" w14:textId="6C59583E" w:rsidR="00053AB2" w:rsidRPr="000757F1" w:rsidRDefault="00053AB2" w:rsidP="00053A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il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im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>
              </m:eqArr>
            </m:e>
          </m:d>
        </m:oMath>
      </m:oMathPara>
    </w:p>
    <w:p w14:paraId="17A35C23" w14:textId="5C25B74B" w:rsidR="000757F1" w:rsidRPr="00053AB2" w:rsidRDefault="000757F1" w:rsidP="00053AB2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+2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</m:oMath>
      </m:oMathPara>
    </w:p>
    <w:p w14:paraId="76EBAD88" w14:textId="1D00A0DF" w:rsidR="002E7F87" w:rsidRPr="002E7F87" w:rsidRDefault="00B33702" w:rsidP="002E7F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ij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</m:oMath>
      </m:oMathPara>
    </w:p>
    <w:p w14:paraId="0C7A4C63" w14:textId="354FEA22" w:rsidR="002E7F87" w:rsidRPr="002E7F87" w:rsidRDefault="002E7F87" w:rsidP="002E7F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</m:oMath>
      </m:oMathPara>
    </w:p>
    <w:p w14:paraId="10E9A5C2" w14:textId="5966F0CA" w:rsidR="002E7F87" w:rsidRPr="00441F8C" w:rsidRDefault="002E7F87" w:rsidP="002E7F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</w:rPr>
            <m:t>}</m:t>
          </m:r>
        </m:oMath>
      </m:oMathPara>
    </w:p>
    <w:p w14:paraId="0BB6821E" w14:textId="1589F0CA" w:rsidR="00652AA5" w:rsidRPr="000757F1" w:rsidRDefault="00652AA5" w:rsidP="00652A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+2[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ik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il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im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l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>
              </m:eqArr>
            </m:e>
          </m:d>
        </m:oMath>
      </m:oMathPara>
    </w:p>
    <w:p w14:paraId="73AA75E3" w14:textId="1A91CCC2" w:rsidR="00652AA5" w:rsidRPr="00692AE4" w:rsidRDefault="00652AA5" w:rsidP="00652AA5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jk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kl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D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lm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w:rPr>
              <w:rFonts w:ascii="Cambria Math" w:eastAsiaTheme="majorEastAsia" w:hAnsi="Cambria Math" w:cstheme="majorBidi"/>
            </w:rPr>
            <m:t>]</m:t>
          </m:r>
        </m:oMath>
      </m:oMathPara>
    </w:p>
    <w:p w14:paraId="0F695D04" w14:textId="77777777" w:rsidR="00FE6E13" w:rsidRPr="007C7B85" w:rsidRDefault="00692AE4" w:rsidP="00FE6E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</m:e>
          </m:d>
        </m:oMath>
      </m:oMathPara>
    </w:p>
    <w:p w14:paraId="68DBA986" w14:textId="77777777" w:rsidR="00FE6E13" w:rsidRPr="00692AE4" w:rsidRDefault="007C7B85" w:rsidP="00FE6E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ij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j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</m:e>
          </m:d>
        </m:oMath>
      </m:oMathPara>
    </w:p>
    <w:p w14:paraId="52835FD8" w14:textId="5D954FE4" w:rsidR="007C7B85" w:rsidRPr="007C7B85" w:rsidRDefault="00FE6E13" w:rsidP="00652A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η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jk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lm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jm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kl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ajorEastAsia" w:hAnsi="Cambria Math" w:cstheme="majorBidi"/>
            </w:rPr>
            <m:t>}</m:t>
          </m:r>
        </m:oMath>
      </m:oMathPara>
    </w:p>
    <w:p w14:paraId="0B6B32BE" w14:textId="39840FC7" w:rsidR="00DD3AED" w:rsidRDefault="007D2C5F" w:rsidP="00473BEE">
      <w:pPr>
        <w:rPr>
          <w:rFonts w:eastAsiaTheme="minorEastAsia"/>
        </w:rPr>
      </w:pPr>
      <w:r>
        <w:rPr>
          <w:rFonts w:eastAsiaTheme="minorEastAsia"/>
        </w:rPr>
        <w:t>For derivative along C:</w:t>
      </w:r>
    </w:p>
    <w:p w14:paraId="262560D0" w14:textId="4CD04314" w:rsidR="007D2C5F" w:rsidRPr="00493EFA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…∂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</m:sSup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M</m:t>
              </m:r>
              <m:r>
                <m:rPr>
                  <m:scr m:val="script"/>
                </m:rPr>
                <w:rPr>
                  <w:rFonts w:ascii="Cambria Math" w:eastAsiaTheme="majorEastAsia" w:hAnsi="Cambria Math" w:cstheme="majorBidi"/>
                </w:rPr>
                <m:t>∈M</m:t>
              </m:r>
            </m:sub>
            <m:sup/>
            <m:e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u,v</m:t>
                      </m:r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>∈M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uv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-1</m:t>
                      </m:r>
                    </m:sup>
                  </m:sSubSup>
                </m:e>
              </m:nary>
            </m:e>
          </m:nary>
        </m:oMath>
      </m:oMathPara>
    </w:p>
    <w:p w14:paraId="50601860" w14:textId="7DE113C4" w:rsidR="00493EFA" w:rsidRDefault="00493EFA" w:rsidP="00473BEE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m:rPr>
            <m:scr m:val="script"/>
          </m:rPr>
          <w:rPr>
            <w:rFonts w:ascii="Cambria Math" w:eastAsiaTheme="majorEastAsia" w:hAnsi="Cambria Math" w:cstheme="majorBidi"/>
          </w:rPr>
          <m:t>M</m:t>
        </m:r>
      </m:oMath>
      <w:r w:rsidR="00AF376E">
        <w:rPr>
          <w:rFonts w:eastAsiaTheme="minorEastAsia"/>
        </w:rPr>
        <w:t xml:space="preserve"> is the set of </w:t>
      </w:r>
      <w:proofErr w:type="gramStart"/>
      <w:r w:rsidR="00AF376E">
        <w:rPr>
          <w:rFonts w:eastAsiaTheme="minorEastAsia"/>
        </w:rPr>
        <w:t>all perfect</w:t>
      </w:r>
      <w:proofErr w:type="gramEnd"/>
      <w:r w:rsidR="00AF376E">
        <w:rPr>
          <w:rFonts w:eastAsiaTheme="minorEastAsia"/>
        </w:rPr>
        <w:t xml:space="preserve"> </w:t>
      </w:r>
      <w:r w:rsidR="00523AFD">
        <w:rPr>
          <w:rFonts w:eastAsiaTheme="minorEastAsia"/>
        </w:rPr>
        <w:t xml:space="preserve">matchings for the 2n indices. The total number of terms is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2n-1</m:t>
            </m:r>
          </m:e>
        </m:d>
        <m:r>
          <w:rPr>
            <w:rFonts w:ascii="Cambria Math" w:eastAsiaTheme="minorEastAsia" w:hAnsi="Cambria Math"/>
          </w:rPr>
          <m:t>‼</m:t>
        </m:r>
      </m:oMath>
    </w:p>
    <w:p w14:paraId="0AF9E5A5" w14:textId="535A75A5" w:rsidR="00493EFA" w:rsidRDefault="00493EFA" w:rsidP="00473BEE">
      <w:pPr>
        <w:rPr>
          <w:rFonts w:eastAsiaTheme="minorEastAsia"/>
        </w:rPr>
      </w:pPr>
      <w:r>
        <w:rPr>
          <w:rFonts w:eastAsiaTheme="minorEastAsia"/>
        </w:rPr>
        <w:t>For the 1</w:t>
      </w:r>
      <w:r w:rsidRPr="00493EFA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derivative:</w:t>
      </w:r>
    </w:p>
    <w:p w14:paraId="2C8DB4B6" w14:textId="747E4A2D" w:rsidR="00493EFA" w:rsidRPr="00481174" w:rsidRDefault="00E46A1E" w:rsidP="00473BEE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ajorEastAsia" w:hAnsi="Cambria Math" w:cstheme="majorBidi"/>
            </w:rPr>
            <m:t>M=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69224B9D" w14:textId="4C129B5B" w:rsidR="00481174" w:rsidRPr="00FC4178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</m:oMath>
      </m:oMathPara>
    </w:p>
    <w:p w14:paraId="67CFFEE3" w14:textId="3DD983BA" w:rsidR="00FC4178" w:rsidRDefault="00FC4178" w:rsidP="00473BEE">
      <w:pPr>
        <w:rPr>
          <w:rFonts w:eastAsiaTheme="minorEastAsia"/>
        </w:rPr>
      </w:pPr>
      <w:r>
        <w:rPr>
          <w:rFonts w:eastAsiaTheme="minorEastAsia"/>
        </w:rPr>
        <w:t>For the 2</w:t>
      </w:r>
      <w:r w:rsidRPr="00FC4178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derivative:</w:t>
      </w:r>
    </w:p>
    <w:p w14:paraId="661086FF" w14:textId="2574338E" w:rsidR="00FC4178" w:rsidRPr="00067A37" w:rsidRDefault="00FC4178" w:rsidP="00473BEE">
      <w:pPr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ajorEastAsia" w:hAnsi="Cambria Math" w:cstheme="majorBidi"/>
            </w:rPr>
            <m:t>M=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68C59FBD" w14:textId="3B5B5324" w:rsidR="00EC5C54" w:rsidRPr="00F700F3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d>
        </m:oMath>
      </m:oMathPara>
    </w:p>
    <w:p w14:paraId="2918B8F1" w14:textId="68C389A4" w:rsidR="00B022F5" w:rsidRDefault="00B022F5" w:rsidP="00473BEE">
      <w:pPr>
        <w:rPr>
          <w:rFonts w:eastAsiaTheme="minorEastAsia"/>
        </w:rPr>
      </w:pPr>
      <w:r>
        <w:rPr>
          <w:rFonts w:eastAsiaTheme="minorEastAsia"/>
        </w:rPr>
        <w:t xml:space="preserve">And the mixed derivative is </w:t>
      </w:r>
      <w:r w:rsidR="008D1BDD">
        <w:rPr>
          <w:rFonts w:eastAsiaTheme="minorEastAsia"/>
        </w:rPr>
        <w:t xml:space="preserve">just a multiplication of the unmixed derivatives (without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χ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8D1BDD">
        <w:rPr>
          <w:rFonts w:eastAsiaTheme="minorEastAsia"/>
        </w:rPr>
        <w:t xml:space="preserve"> of course)</w:t>
      </w:r>
    </w:p>
    <w:p w14:paraId="221DF26C" w14:textId="2812A7B4" w:rsidR="009030F7" w:rsidRPr="005C57FD" w:rsidRDefault="00000000" w:rsidP="00473BEE">
      <w:pPr>
        <w:rPr>
          <w:rFonts w:eastAsiaTheme="minorEastAsia"/>
        </w:rPr>
      </w:pPr>
      <w:r>
        <w:rPr>
          <w:rFonts w:eastAsiaTheme="minorEastAsia"/>
        </w:rPr>
        <w:pict w14:anchorId="4394371A">
          <v:rect id="_x0000_i1026" style="width:0;height:1.5pt" o:hralign="center" o:hrstd="t" o:hr="t" fillcolor="#a0a0a0" stroked="f"/>
        </w:pict>
      </w:r>
    </w:p>
    <w:p w14:paraId="573F8293" w14:textId="4E2B951C" w:rsidR="00374D48" w:rsidRPr="00F572FF" w:rsidRDefault="00374D48" w:rsidP="00473BEE">
      <w:pPr>
        <w:rPr>
          <w:rFonts w:eastAsiaTheme="minorEastAsia"/>
        </w:rPr>
      </w:pPr>
      <w:r>
        <w:rPr>
          <w:rFonts w:eastAsiaTheme="minorEastAsia"/>
        </w:rPr>
        <w:t>Coming back to any transition polarizability</w:t>
      </w:r>
    </w:p>
    <w:p w14:paraId="5D6C3F60" w14:textId="1CD65194" w:rsidR="00F572FF" w:rsidRPr="00374D48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if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l,m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DC09F6F" w14:textId="011EED6B" w:rsidR="00374D48" w:rsidRDefault="00AD3084" w:rsidP="00473BEE">
      <w:pPr>
        <w:rPr>
          <w:rFonts w:eastAsiaTheme="minorEastAsia"/>
        </w:rPr>
      </w:pPr>
      <w:r>
        <w:rPr>
          <w:rFonts w:eastAsiaTheme="minorEastAsia"/>
        </w:rPr>
        <w:t>We first do the FC contribution:</w:t>
      </w:r>
    </w:p>
    <w:p w14:paraId="44096E1B" w14:textId="3A25B9F4" w:rsidR="00AD3084" w:rsidRPr="00F03F90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A549371" w14:textId="2D5BA257" w:rsidR="00F03F90" w:rsidRPr="00C13748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ki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nary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ki</m:t>
                      </m:r>
                    </m:sub>
                  </m:sSub>
                  <m:sPre>
                    <m:sPrePr>
                      <m:ctrlPr>
                        <w:rPr>
                          <w:rFonts w:ascii="Cambria Math" w:hAnsi="Cambria Math"/>
                          <w:i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</m:sPre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nary>
            </m:e>
          </m:d>
        </m:oMath>
      </m:oMathPara>
    </w:p>
    <w:p w14:paraId="0FE1341F" w14:textId="3C716010" w:rsidR="00C13748" w:rsidRDefault="002D5204" w:rsidP="00473BEE">
      <w:pPr>
        <w:rPr>
          <w:rFonts w:eastAsiaTheme="minorEastAsia"/>
        </w:rPr>
      </w:pPr>
      <w:r>
        <w:rPr>
          <w:rFonts w:eastAsiaTheme="minorEastAsia"/>
        </w:rPr>
        <w:t>Where these relations were used</w:t>
      </w:r>
      <w:r w:rsidR="00C13748">
        <w:rPr>
          <w:rFonts w:eastAsiaTheme="minorEastAsia"/>
        </w:rPr>
        <w:t>:</w:t>
      </w:r>
    </w:p>
    <w:p w14:paraId="5F7D3847" w14:textId="799245A0" w:rsidR="00831D48" w:rsidRPr="00EF2C72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/2</m:t>
              </m:r>
            </m:sup>
          </m:sSup>
        </m:oMath>
      </m:oMathPara>
    </w:p>
    <w:p w14:paraId="0C5F03E6" w14:textId="55A93B84" w:rsidR="00EF2C72" w:rsidRPr="00452AE1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d>
            </m:e>
          </m:func>
        </m:oMath>
      </m:oMathPara>
    </w:p>
    <w:p w14:paraId="08AA0745" w14:textId="63594A02" w:rsidR="00452AE1" w:rsidRPr="002D5204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d>
        </m:oMath>
      </m:oMathPara>
    </w:p>
    <w:p w14:paraId="7E23BBA7" w14:textId="285F5829" w:rsidR="002D5204" w:rsidRPr="007C54D9" w:rsidRDefault="002D5204" w:rsidP="00473BEE">
      <w:pPr>
        <w:rPr>
          <w:rFonts w:eastAsiaTheme="minorEastAsia"/>
        </w:rPr>
      </w:pPr>
      <w:r>
        <w:rPr>
          <w:rFonts w:eastAsiaTheme="minorEastAsia"/>
        </w:rPr>
        <w:t>Calculating the first integral:</w:t>
      </w:r>
    </w:p>
    <w:p w14:paraId="1036F34B" w14:textId="50B5D221" w:rsidR="007C54D9" w:rsidRPr="000E1C50" w:rsidRDefault="00000000" w:rsidP="00473BEE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2FA5A8E7" w14:textId="25BA6951" w:rsidR="00705C60" w:rsidRDefault="0099503B" w:rsidP="0099503B">
      <w:pPr>
        <w:pStyle w:val="Nadpis3"/>
        <w:rPr>
          <w:rFonts w:eastAsiaTheme="minorEastAsia"/>
        </w:rPr>
      </w:pPr>
      <w:r>
        <w:rPr>
          <w:rFonts w:eastAsiaTheme="minorEastAsia"/>
        </w:rPr>
        <w:t>FCHT-1</w:t>
      </w:r>
    </w:p>
    <w:p w14:paraId="13137B27" w14:textId="59AE3E30" w:rsidR="000339D0" w:rsidRPr="000339D0" w:rsidRDefault="00000000" w:rsidP="000339D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ka</m:t>
                          </m:r>
                        </m:sub>
                      </m:sSub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nary>
                </m:e>
              </m:d>
            </m:e>
          </m:nary>
        </m:oMath>
      </m:oMathPara>
    </w:p>
    <w:p w14:paraId="09327981" w14:textId="43D33D10" w:rsidR="0099503B" w:rsidRPr="00072DE4" w:rsidRDefault="00000000" w:rsidP="0099503B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NQ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ki</m:t>
                  </m:r>
                </m:sub>
              </m:sSub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F4CADAB" w14:textId="5F82155A" w:rsidR="00072DE4" w:rsidRPr="009C3FE8" w:rsidRDefault="00000000" w:rsidP="0099503B">
      <w:pPr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ij</m:t>
                      </m:r>
                    </m:sub>
                  </m:sSub>
                </m:den>
              </m:f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e>
          </m:d>
        </m:oMath>
      </m:oMathPara>
    </w:p>
    <w:p w14:paraId="62B11B76" w14:textId="338D5B49" w:rsidR="006A7AB4" w:rsidRDefault="006A7AB4" w:rsidP="006A7AB4">
      <w:pPr>
        <w:pStyle w:val="Nadpis3"/>
        <w:rPr>
          <w:rFonts w:eastAsiaTheme="minorEastAsia"/>
        </w:rPr>
      </w:pPr>
      <w:r>
        <w:rPr>
          <w:rFonts w:eastAsiaTheme="minorEastAsia"/>
        </w:rPr>
        <w:t>FCHT-2</w:t>
      </w:r>
    </w:p>
    <w:p w14:paraId="4B44A621" w14:textId="4F5E60E7" w:rsidR="008042EA" w:rsidRPr="008042EA" w:rsidRDefault="00000000" w:rsidP="008042EA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rad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ka</m:t>
                          </m:r>
                        </m:sub>
                      </m:sSub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nary>
                </m:e>
              </m:d>
            </m:e>
          </m:nary>
        </m:oMath>
      </m:oMathPara>
    </w:p>
    <w:p w14:paraId="60331F55" w14:textId="2A9AD15F" w:rsidR="005E7A33" w:rsidRPr="002E5D4A" w:rsidRDefault="00000000" w:rsidP="0099503B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-2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ij</m:t>
                      </m:r>
                    </m:sub>
                  </m:sSub>
                </m:den>
              </m:f>
            </m:e>
          </m:d>
        </m:oMath>
      </m:oMathPara>
    </w:p>
    <w:p w14:paraId="353AE0C2" w14:textId="4A503AF2" w:rsidR="002E5D4A" w:rsidRDefault="002E5D4A" w:rsidP="002E5D4A">
      <w:pPr>
        <w:pStyle w:val="Nadpis3"/>
        <w:rPr>
          <w:rFonts w:eastAsiaTheme="minorEastAsia"/>
        </w:rPr>
      </w:pPr>
      <w:r>
        <w:rPr>
          <w:rFonts w:eastAsiaTheme="minorEastAsia"/>
        </w:rPr>
        <w:t>HT</w:t>
      </w:r>
    </w:p>
    <w:p w14:paraId="1FD6F405" w14:textId="5DA16293" w:rsidR="002E5D4A" w:rsidRPr="00AB3CA8" w:rsidRDefault="00000000" w:rsidP="002E5D4A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8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e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je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ie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</w:rPr>
                        <m:t>ij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ajorEastAsia" w:hAnsi="Cambria Math" w:cstheme="majorBidi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8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je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j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ie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e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ij</m:t>
                  </m:r>
                </m:sub>
              </m:sSub>
            </m:den>
          </m:f>
        </m:oMath>
      </m:oMathPara>
    </w:p>
    <w:p w14:paraId="571ECBF4" w14:textId="74D0E6EF" w:rsidR="004B0B3E" w:rsidRPr="00190AA1" w:rsidRDefault="00000000" w:rsidP="004B0B3E">
      <w:pPr>
        <w:rPr>
          <w:rFonts w:eastAsiaTheme="minorEastAsia"/>
          <w:color w:val="000000" w:themeColor="text1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ajorEastAsia" w:hAnsi="Cambria Math" w:cstheme="majorBidi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8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n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m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n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ml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m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nl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2</m:t>
              </m:r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∂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χ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</w:rPr>
                <m:t>∂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</w:rPr>
                    <m:t>nm</m:t>
                  </m:r>
                </m:sub>
              </m:sSub>
            </m:den>
          </m:f>
        </m:oMath>
      </m:oMathPara>
    </w:p>
    <w:p w14:paraId="65F735C6" w14:textId="77777777" w:rsidR="004B0B3E" w:rsidRPr="002E5D4A" w:rsidRDefault="004B0B3E" w:rsidP="002E5D4A"/>
    <w:p w14:paraId="10DE0F12" w14:textId="31F4DF03" w:rsidR="00705C60" w:rsidRDefault="00705C6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EF3D3E" w14:textId="52619A87" w:rsidR="00B46102" w:rsidRDefault="00B46102" w:rsidP="00B46102">
      <w:pPr>
        <w:pStyle w:val="Nadpis2"/>
        <w:rPr>
          <w:rFonts w:eastAsiaTheme="minorEastAsia"/>
        </w:rPr>
      </w:pPr>
      <w:r>
        <w:rPr>
          <w:rFonts w:eastAsiaTheme="minorEastAsia"/>
        </w:rPr>
        <w:lastRenderedPageBreak/>
        <w:t xml:space="preserve">TDM expansion, ground or </w:t>
      </w:r>
      <w:proofErr w:type="gramStart"/>
      <w:r>
        <w:rPr>
          <w:rFonts w:eastAsiaTheme="minorEastAsia"/>
        </w:rPr>
        <w:t>excited</w:t>
      </w:r>
      <w:proofErr w:type="gramEnd"/>
      <w:r>
        <w:rPr>
          <w:rFonts w:eastAsiaTheme="minorEastAsia"/>
        </w:rPr>
        <w:t>?</w:t>
      </w:r>
    </w:p>
    <w:p w14:paraId="0630933B" w14:textId="082100BA" w:rsidR="00B46102" w:rsidRPr="00B46102" w:rsidRDefault="00000000" w:rsidP="00B4610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if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l,m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1A1C35C8" w14:textId="256DFE1A" w:rsidR="00705C60" w:rsidRDefault="00342B63" w:rsidP="00473BEE">
      <w:pPr>
        <w:rPr>
          <w:rFonts w:eastAsiaTheme="minorEastAsia"/>
        </w:rPr>
      </w:pPr>
      <w:r>
        <w:rPr>
          <w:rFonts w:eastAsiaTheme="minorEastAsia"/>
        </w:rPr>
        <w:t>Two (seemingly arbitrary) choices:</w:t>
      </w:r>
    </w:p>
    <w:p w14:paraId="046CCA16" w14:textId="33CC9267" w:rsidR="00342B63" w:rsidRPr="009D47FD" w:rsidRDefault="00342B63" w:rsidP="00473BEE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μ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bSup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</m:oMath>
      </m:oMathPara>
    </w:p>
    <w:p w14:paraId="0AE8DAAF" w14:textId="73919B39" w:rsidR="009D47FD" w:rsidRPr="009D47FD" w:rsidRDefault="00000000" w:rsidP="00473BE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=J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+K</m:t>
          </m:r>
        </m:oMath>
      </m:oMathPara>
    </w:p>
    <w:p w14:paraId="0C4B840A" w14:textId="3D8E757D" w:rsidR="009D47FD" w:rsidRPr="00A523EB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if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if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if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den>
              </m:f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den>
          </m:f>
        </m:oMath>
      </m:oMathPara>
    </w:p>
    <w:p w14:paraId="74B99B95" w14:textId="0A32B188" w:rsidR="00A523EB" w:rsidRPr="005C1756" w:rsidRDefault="00000000" w:rsidP="00473BE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J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if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if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</m:den>
              </m:f>
            </m:e>
          </m:nary>
        </m:oMath>
      </m:oMathPara>
    </w:p>
    <w:p w14:paraId="320C6EAA" w14:textId="3B0E5921" w:rsidR="005C1756" w:rsidRPr="00827832" w:rsidRDefault="009F3107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bSup>
                    </m:den>
                  </m:f>
                </m:e>
              </m:d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ia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 xml:space="preserve"> 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ib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nary>
            </m:e>
          </m:d>
        </m:oMath>
      </m:oMathPara>
    </w:p>
    <w:p w14:paraId="54C268ED" w14:textId="653444BE" w:rsidR="00827832" w:rsidRPr="0033246E" w:rsidRDefault="00827832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i,a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ai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i,b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nary>
        </m:oMath>
      </m:oMathPara>
    </w:p>
    <w:p w14:paraId="2F522FA3" w14:textId="3AB795DE" w:rsidR="0033246E" w:rsidRPr="00CF6DA3" w:rsidRDefault="0033246E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up>
              </m:sSubSup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nary>
        </m:oMath>
      </m:oMathPara>
    </w:p>
    <w:p w14:paraId="72888228" w14:textId="77777777" w:rsidR="00311CC8" w:rsidRPr="00311CC8" w:rsidRDefault="00000000" w:rsidP="00473BE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ia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2D522219" w14:textId="1503E305" w:rsidR="003E1E44" w:rsidRPr="00EC1A26" w:rsidRDefault="00F62301" w:rsidP="00473BE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μ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i,a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if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ia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bSup>
            </m:e>
          </m:nary>
        </m:oMath>
      </m:oMathPara>
    </w:p>
    <w:p w14:paraId="3A2C1950" w14:textId="48D3F7E4" w:rsidR="00EC1A26" w:rsidRDefault="00EC1A2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6D9B9E7" w14:textId="77777777" w:rsidR="00EC1A26" w:rsidRPr="005711CE" w:rsidRDefault="00EC1A26" w:rsidP="00473BEE">
      <w:pPr>
        <w:rPr>
          <w:rFonts w:eastAsiaTheme="minorEastAsia"/>
        </w:rPr>
      </w:pPr>
    </w:p>
    <w:p w14:paraId="32AABAC8" w14:textId="53687355" w:rsidR="00EA627D" w:rsidRDefault="00EA627D" w:rsidP="00EA627D">
      <w:pPr>
        <w:pStyle w:val="Nadpis2"/>
        <w:rPr>
          <w:rFonts w:eastAsiaTheme="minorEastAsia"/>
        </w:rPr>
      </w:pPr>
      <w:r>
        <w:rPr>
          <w:rFonts w:eastAsiaTheme="minorEastAsia"/>
        </w:rPr>
        <w:t>Calculating the second term in polarizability (Peter is interested)</w:t>
      </w:r>
    </w:p>
    <w:p w14:paraId="1DF1CAA0" w14:textId="7DE07867" w:rsidR="00EA627D" w:rsidRDefault="0036483E" w:rsidP="00082BED">
      <w:pPr>
        <w:jc w:val="both"/>
      </w:pPr>
      <w:r>
        <w:t xml:space="preserve">The second term cannot be calculated directly in the TD approach due to the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γt</m:t>
                </m:r>
              </m:e>
            </m:d>
          </m:e>
        </m:func>
      </m:oMath>
      <w:r>
        <w:rPr>
          <w:rFonts w:eastAsiaTheme="minorEastAsia"/>
        </w:rPr>
        <w:t xml:space="preserve"> term which goes to infinity with advancing time</w:t>
      </w:r>
      <w:r>
        <w:t>. However, t</w:t>
      </w:r>
      <w:r w:rsidR="006B6B36">
        <w:t xml:space="preserve">here are 2 ways </w:t>
      </w:r>
      <w:r w:rsidR="00082BED">
        <w:t xml:space="preserve">with which we can </w:t>
      </w:r>
      <w:r w:rsidR="002F1C3F">
        <w:t xml:space="preserve">try to </w:t>
      </w:r>
      <w:r w:rsidR="00082BED">
        <w:t>circumvent this: (1)</w:t>
      </w:r>
      <w:r w:rsidR="006B6B36">
        <w:t xml:space="preserve"> </w:t>
      </w:r>
      <w:r w:rsidR="00082BED">
        <w:t>ei</w:t>
      </w:r>
      <w:r w:rsidR="006B6B36">
        <w:t>ther change</w:t>
      </w:r>
      <w:r w:rsidR="001279A3">
        <w:t xml:space="preserve"> the Laplace transform so</w:t>
      </w:r>
      <w:r w:rsidR="006B6B36">
        <w:t xml:space="preserve"> integration bounds</w:t>
      </w:r>
      <w:r w:rsidR="001279A3">
        <w:t xml:space="preserve"> go 0 to -inf</w:t>
      </w:r>
      <w:r w:rsidR="006B6B36">
        <w:t xml:space="preserve"> or</w:t>
      </w:r>
      <w:r w:rsidR="00082BED">
        <w:t xml:space="preserve"> (2)</w:t>
      </w:r>
      <w:r w:rsidR="006B6B36">
        <w:t xml:space="preserve"> </w:t>
      </w:r>
      <w:r>
        <w:t>calculate the negative</w:t>
      </w:r>
      <w:r w:rsidR="00082BED">
        <w:t xml:space="preserve"> of the contribution.</w:t>
      </w:r>
    </w:p>
    <w:p w14:paraId="599F3319" w14:textId="216A3B2B" w:rsidR="00082BED" w:rsidRDefault="00662F3C" w:rsidP="00082BED">
      <w:pPr>
        <w:jc w:val="both"/>
      </w:pPr>
      <w:r>
        <w:t xml:space="preserve">Going with </w:t>
      </w:r>
      <w:r w:rsidR="00082BED">
        <w:t>1</w:t>
      </w:r>
      <w:r w:rsidR="003E224B">
        <w:t>:</w:t>
      </w:r>
    </w:p>
    <w:p w14:paraId="21B5CD83" w14:textId="3C6318B0" w:rsidR="00E757E6" w:rsidRDefault="00000000" w:rsidP="00082BED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-ixt/ℏ</m:t>
                  </m:r>
                </m:sup>
              </m:sSup>
              <m:r>
                <w:rPr>
                  <w:rFonts w:ascii="Cambria Math" w:hAnsi="Cambria Math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ixt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45C143A" w14:textId="2BCDF658" w:rsidR="005E3A9F" w:rsidRPr="00404751" w:rsidRDefault="00000000" w:rsidP="005E3A9F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nary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56E0717" w14:textId="52CE2C80" w:rsidR="00471BB2" w:rsidRPr="00471BB2" w:rsidRDefault="005E3A9F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vib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08D9876" w14:textId="1966FB83" w:rsidR="00082BED" w:rsidRPr="00041387" w:rsidRDefault="000918B5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-∞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vib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-Γt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1F727422" w14:textId="097AD685" w:rsidR="00041387" w:rsidRDefault="00041387" w:rsidP="005E3A9F">
      <w:pPr>
        <w:jc w:val="both"/>
        <w:rPr>
          <w:rFonts w:eastAsiaTheme="minorEastAsia"/>
        </w:rPr>
      </w:pPr>
      <w:r>
        <w:rPr>
          <w:rFonts w:eastAsiaTheme="minorEastAsia"/>
        </w:rPr>
        <w:t>Attempt #1 does not work, there is still the oscillating factor</w:t>
      </w:r>
      <w:r w:rsidR="001848FD">
        <w:rPr>
          <w:rFonts w:eastAsiaTheme="minorEastAsia"/>
        </w:rPr>
        <w:t xml:space="preserve"> going to </w:t>
      </w:r>
      <w:proofErr w:type="gramStart"/>
      <w:r w:rsidR="001848FD">
        <w:rPr>
          <w:rFonts w:eastAsiaTheme="minorEastAsia"/>
        </w:rPr>
        <w:t>infinity</w:t>
      </w:r>
      <w:proofErr w:type="gramEnd"/>
      <w:r w:rsidR="002F4137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2F4137">
        <w:rPr>
          <w:rFonts w:eastAsiaTheme="minorEastAsia"/>
        </w:rPr>
        <w:t>G</w:t>
      </w:r>
      <w:r>
        <w:rPr>
          <w:rFonts w:eastAsiaTheme="minorEastAsia"/>
        </w:rPr>
        <w:t>oing with #2</w:t>
      </w:r>
      <w:r w:rsidR="002F4137">
        <w:rPr>
          <w:rFonts w:eastAsiaTheme="minorEastAsia"/>
        </w:rPr>
        <w:t>:</w:t>
      </w:r>
    </w:p>
    <w:p w14:paraId="136A121F" w14:textId="12C2B0DA" w:rsidR="00C46361" w:rsidRPr="00C46361" w:rsidRDefault="00041387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mn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j≠m,n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den>
              </m:f>
            </m:e>
          </m:nary>
        </m:oMath>
      </m:oMathPara>
    </w:p>
    <w:p w14:paraId="15B43879" w14:textId="33E5F631" w:rsidR="00E56848" w:rsidRPr="00E56848" w:rsidRDefault="00C71547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vib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A6B19D0" w14:textId="693B7717" w:rsidR="00041387" w:rsidRPr="0090567B" w:rsidRDefault="00E56848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vib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86DF790" w14:textId="45B9F106" w:rsidR="00662F3C" w:rsidRDefault="009B152F" w:rsidP="005E3A9F">
      <w:pPr>
        <w:jc w:val="both"/>
      </w:pPr>
      <w:r>
        <w:t xml:space="preserve">I do not know what the matrix element of the exponential Hamiltonian operator </w:t>
      </w:r>
      <w:proofErr w:type="gramStart"/>
      <w:r>
        <w:t>will now</w:t>
      </w:r>
      <w:proofErr w:type="gramEnd"/>
      <w:r>
        <w:t xml:space="preserve"> look like. But let’s assume that it is only a complex conjugate</w:t>
      </w:r>
      <w:r w:rsidR="00827361">
        <w:t>:</w:t>
      </w:r>
    </w:p>
    <w:p w14:paraId="35112216" w14:textId="1539BE64" w:rsidR="00827361" w:rsidRPr="00570742" w:rsidRDefault="00000000" w:rsidP="00827361">
      <w:pPr>
        <w:rPr>
          <w:rFonts w:eastAsiaTheme="minorEastAsia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</m:d>
            </m:e>
          </m:func>
        </m:oMath>
      </m:oMathPara>
    </w:p>
    <w:p w14:paraId="314371A5" w14:textId="51972371" w:rsidR="00E87298" w:rsidRDefault="00E87298" w:rsidP="00827361">
      <w:pPr>
        <w:rPr>
          <w:rFonts w:eastAsiaTheme="minorEastAsia"/>
        </w:rPr>
      </w:pPr>
      <w:r>
        <w:rPr>
          <w:rFonts w:eastAsiaTheme="minorEastAsia"/>
        </w:rPr>
        <w:lastRenderedPageBreak/>
        <w:t>Moving forward, in the Z, U coordinates it should look like:</w:t>
      </w:r>
    </w:p>
    <w:p w14:paraId="3586050C" w14:textId="77777777" w:rsidR="009C7375" w:rsidRPr="009C7375" w:rsidRDefault="00000000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6900EADF" w14:textId="11D4C99D" w:rsidR="004A1F33" w:rsidRPr="004A1F33" w:rsidRDefault="004A1F33" w:rsidP="004A1F33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5A082932" w14:textId="7219851C" w:rsidR="004A1F33" w:rsidRPr="004A1F33" w:rsidRDefault="004A1F33" w:rsidP="004A1F33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ℏ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e>
                      </m:d>
                    </m:e>
                  </m:d>
                </m:e>
              </m:d>
            </m:e>
          </m:func>
        </m:oMath>
      </m:oMathPara>
    </w:p>
    <w:p w14:paraId="02F551AE" w14:textId="48BD7E9A" w:rsidR="004A1F33" w:rsidRPr="004E4738" w:rsidRDefault="004A1F33" w:rsidP="004A1F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acc>
            <m:accPr>
              <m:chr m:val="̿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coth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ℏτ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184B278D" w14:textId="7FAF3E86" w:rsidR="004A1F33" w:rsidRPr="00ED1503" w:rsidRDefault="004A1F33" w:rsidP="004A1F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ℏτ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</m:oMath>
      </m:oMathPara>
    </w:p>
    <w:p w14:paraId="4D32B91A" w14:textId="0B45385A" w:rsidR="00827361" w:rsidRPr="00B8219B" w:rsidRDefault="00E87298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Z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</m:func>
        </m:oMath>
      </m:oMathPara>
    </w:p>
    <w:p w14:paraId="272186BF" w14:textId="331F51B9" w:rsidR="00B8219B" w:rsidRDefault="00B8219B" w:rsidP="005E3A9F">
      <w:pPr>
        <w:jc w:val="both"/>
        <w:rPr>
          <w:rFonts w:eastAsiaTheme="minorEastAsia"/>
        </w:rPr>
      </w:pPr>
      <w:r>
        <w:rPr>
          <w:rFonts w:eastAsiaTheme="minorEastAsia"/>
        </w:rPr>
        <w:t>The sign in the exponential is reversed compared to the first</w:t>
      </w:r>
      <w:r w:rsidR="00F90660">
        <w:rPr>
          <w:rFonts w:eastAsiaTheme="minorEastAsia"/>
        </w:rPr>
        <w:t xml:space="preserve"> polarizability</w:t>
      </w:r>
      <w:r>
        <w:rPr>
          <w:rFonts w:eastAsiaTheme="minorEastAsia"/>
        </w:rPr>
        <w:t xml:space="preserve"> term.</w:t>
      </w:r>
    </w:p>
    <w:p w14:paraId="455EB204" w14:textId="5426DF59" w:rsidR="00B8219B" w:rsidRPr="005D20EC" w:rsidRDefault="00000000" w:rsidP="005E3A9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</m:acc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Γ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J-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e>
                              </m:acc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Γ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K-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Γ</m:t>
                                  </m: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J-</m:t>
                              </m:r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</m:e>
                              </m:acc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1CB9CE96" w14:textId="5DAB6ED9" w:rsidR="005D20EC" w:rsidRPr="004909AD" w:rsidRDefault="005D20EC" w:rsidP="005E3A9F">
      <w:pPr>
        <w:jc w:val="both"/>
        <w:rPr>
          <w:rFonts w:eastAsiaTheme="minorEastAsia"/>
        </w:rPr>
      </w:pPr>
      <w:r>
        <w:rPr>
          <w:rFonts w:eastAsiaTheme="minorEastAsia"/>
        </w:rPr>
        <w:t>The new C and D matrices:</w:t>
      </w:r>
    </w:p>
    <w:p w14:paraId="2DA3F1C5" w14:textId="259FFE84" w:rsidR="00391CE7" w:rsidRPr="005D20EC" w:rsidRDefault="00000000" w:rsidP="00FC7C26">
      <w:pPr>
        <w:keepNext/>
        <w:jc w:val="both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J-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*</m:t>
              </m:r>
            </m:sup>
          </m:sSup>
        </m:oMath>
      </m:oMathPara>
    </w:p>
    <w:p w14:paraId="6BE367F7" w14:textId="23A10AE0" w:rsidR="00FC7C26" w:rsidRDefault="00160BC9" w:rsidP="00160BC9">
      <w:pPr>
        <w:rPr>
          <w:b/>
          <w:bCs/>
        </w:rPr>
      </w:pPr>
      <w:r>
        <w:t>For matrix D it is similar</w:t>
      </w:r>
      <w:r w:rsidR="003A6E59">
        <w:t xml:space="preserve">, matrix </w:t>
      </w:r>
      <w:r w:rsidR="003A6E59" w:rsidRPr="003A6E59">
        <w:rPr>
          <w:b/>
          <w:bCs/>
        </w:rPr>
        <w:t>a</w:t>
      </w:r>
      <w:r w:rsidR="005D6CD2">
        <w:rPr>
          <w:b/>
          <w:bCs/>
        </w:rPr>
        <w:t xml:space="preserve"> </w:t>
      </w:r>
      <w:r w:rsidR="005D6CD2">
        <w:t>stays the same</w:t>
      </w:r>
      <w:r w:rsidR="003A6E59" w:rsidRPr="005D6CD2">
        <w:t>:</w:t>
      </w:r>
    </w:p>
    <w:p w14:paraId="5E27F511" w14:textId="318A6A0C" w:rsidR="00122E7F" w:rsidRDefault="00122E7F" w:rsidP="00160BC9">
      <w:pPr>
        <w:rPr>
          <w:rFonts w:eastAsiaTheme="minorEastAsia"/>
        </w:rPr>
      </w:pPr>
      <w:r>
        <w:rPr>
          <w:rFonts w:eastAsiaTheme="minorEastAsia"/>
        </w:rPr>
        <w:t xml:space="preserve">And for the inverse of </w:t>
      </w:r>
      <w:r w:rsidRPr="006D1350">
        <w:rPr>
          <w:rFonts w:eastAsiaTheme="minorEastAsia"/>
          <w:b/>
          <w:bCs/>
        </w:rPr>
        <w:t>D</w:t>
      </w:r>
      <w:r w:rsidR="006D1350">
        <w:rPr>
          <w:rFonts w:eastAsiaTheme="minorEastAsia"/>
        </w:rPr>
        <w:t xml:space="preserve"> (hopefully this is valid)</w:t>
      </w:r>
      <w:r>
        <w:rPr>
          <w:rFonts w:eastAsiaTheme="minorEastAsia"/>
        </w:rPr>
        <w:t>:</w:t>
      </w:r>
    </w:p>
    <w:p w14:paraId="6EDAFD32" w14:textId="50FAD1D9" w:rsidR="00122E7F" w:rsidRPr="009032D5" w:rsidRDefault="00000000" w:rsidP="00122E7F">
      <w:pPr>
        <w:keepNext/>
        <w:jc w:val="both"/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J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J+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71F5FD00" w14:textId="6E800FE2" w:rsidR="00122E7F" w:rsidRPr="0080766E" w:rsidRDefault="00000000" w:rsidP="00160BC9">
      <w:pPr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541D2F43" w14:textId="078003EF" w:rsidR="007E6132" w:rsidRPr="007E6132" w:rsidRDefault="007E6132" w:rsidP="00160BC9">
      <w:pPr>
        <w:rPr>
          <w:rFonts w:eastAsiaTheme="minorEastAsia"/>
        </w:rPr>
      </w:pPr>
      <w:r>
        <w:rPr>
          <w:rFonts w:eastAsiaTheme="minorEastAsia"/>
        </w:rPr>
        <w:t>Continuing:</w:t>
      </w:r>
    </w:p>
    <w:p w14:paraId="02D1726E" w14:textId="77777777" w:rsidR="003A060F" w:rsidRPr="003A060F" w:rsidRDefault="00000000" w:rsidP="00D9708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t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⟨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-i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</m:d>
            </m:e>
          </m:func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666C9D0C" w14:textId="7247B96F" w:rsidR="007E6132" w:rsidRPr="00EE7C1F" w:rsidRDefault="003A060F" w:rsidP="00D9708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×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v-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4CB8C5B8" w14:textId="213565D6" w:rsidR="00EE7C1F" w:rsidRPr="006C6AD7" w:rsidRDefault="00EE7C1F" w:rsidP="00D9708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det</m:t>
                  </m:r>
                </m:fName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</m:e>
              </m:func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func>
                </m:e>
              </m:rad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func>
                </m:e>
              </m:rad>
            </m:den>
          </m:f>
          <m:r>
            <w:rPr>
              <w:rFonts w:ascii="Cambria Math" w:eastAsiaTheme="majorEastAsia" w:hAnsi="Cambria Math" w:cstheme="majorBidi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-1</m:t>
                              </m:r>
                            </m:sup>
                          </m:sSup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</w:rPr>
                    <m:t>v</m:t>
                  </m:r>
                </m:e>
              </m:d>
            </m:e>
          </m:func>
        </m:oMath>
      </m:oMathPara>
    </w:p>
    <w:p w14:paraId="07808471" w14:textId="7E8E0203" w:rsidR="006C6AD7" w:rsidRDefault="006C6AD7" w:rsidP="00D97081">
      <w:pPr>
        <w:rPr>
          <w:rFonts w:eastAsiaTheme="minorEastAsia"/>
        </w:rPr>
      </w:pPr>
      <w:r>
        <w:rPr>
          <w:rFonts w:eastAsiaTheme="minorEastAsia"/>
        </w:rPr>
        <w:t>Determinant of conjugate matrix should be conjugate of determinant (</w:t>
      </w:r>
      <w:r w:rsidRPr="006C6AD7">
        <w:rPr>
          <w:rFonts w:eastAsiaTheme="minorEastAsia"/>
          <w:color w:val="EE0000"/>
        </w:rPr>
        <w:t>needs proof</w:t>
      </w:r>
      <w:r w:rsidR="00561396">
        <w:rPr>
          <w:rFonts w:eastAsiaTheme="minorEastAsia"/>
          <w:color w:val="EE0000"/>
        </w:rPr>
        <w:t>/source</w:t>
      </w:r>
      <w:r>
        <w:rPr>
          <w:rFonts w:eastAsiaTheme="minorEastAsia"/>
        </w:rPr>
        <w:t>):</w:t>
      </w:r>
    </w:p>
    <w:p w14:paraId="1254376B" w14:textId="4A19FB4C" w:rsidR="006C6AD7" w:rsidRPr="00561396" w:rsidRDefault="00000000" w:rsidP="00D97081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2E9072E5" w14:textId="577719C1" w:rsidR="00561396" w:rsidRPr="00EE7C1F" w:rsidRDefault="00561396" w:rsidP="00D97081">
      <w:pPr>
        <w:rPr>
          <w:rFonts w:eastAsiaTheme="minorEastAsia"/>
        </w:rPr>
      </w:pPr>
      <w:r>
        <w:rPr>
          <w:rFonts w:eastAsiaTheme="minorEastAsia"/>
        </w:rPr>
        <w:t>Then:</w:t>
      </w:r>
    </w:p>
    <w:p w14:paraId="0C7677AA" w14:textId="714B6963" w:rsidR="00D97081" w:rsidRPr="00ED1BB7" w:rsidRDefault="00000000" w:rsidP="00D97081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EE0000"/>
                </w:rPr>
                <m:t>χ</m:t>
              </m:r>
            </m:e>
            <m:sub>
              <m:r>
                <w:rPr>
                  <w:rFonts w:ascii="Cambria Math" w:eastAsiaTheme="majorEastAsia" w:hAnsi="Cambria Math" w:cstheme="majorBidi"/>
                  <w:color w:val="EE0000"/>
                </w:rPr>
                <m:t>0</m:t>
              </m:r>
            </m:sub>
            <m:sup>
              <m:r>
                <w:rPr>
                  <w:rFonts w:ascii="Cambria Math" w:eastAsiaTheme="majorEastAsia" w:hAnsi="Cambria Math" w:cstheme="majorBidi"/>
                  <w:color w:val="EE0000"/>
                </w:rPr>
                <m:t>st</m:t>
              </m:r>
            </m:sup>
          </m:sSubSup>
          <m:r>
            <w:rPr>
              <w:rFonts w:ascii="Cambria Math" w:eastAsiaTheme="majorEastAsia" w:hAnsi="Cambria Math" w:cstheme="majorBidi"/>
              <w:color w:val="EE0000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EE0000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-iℏ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det</m:t>
                  </m:r>
                </m:fName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</m:e>
              </m:func>
            </m:e>
          </m:rad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EE000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EE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det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C</m:t>
                              </m:r>
                            </m:e>
                          </m:func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*</m:t>
                      </m:r>
                    </m:sup>
                  </m:sSup>
                </m:e>
              </m:rad>
            </m:den>
          </m:f>
          <m:f>
            <m:f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EE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EE000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EE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det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D</m:t>
                              </m:r>
                            </m:e>
                          </m:func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*</m:t>
                      </m:r>
                    </m:sup>
                  </m:sSup>
                </m:e>
              </m:rad>
            </m:den>
          </m:f>
          <m:r>
            <w:rPr>
              <w:rFonts w:ascii="Cambria Math" w:eastAsiaTheme="majorEastAsia" w:hAnsi="Cambria Math" w:cstheme="majorBidi"/>
              <w:color w:val="EE0000"/>
            </w:rPr>
            <m:t>×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EE0000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K+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  <w:i/>
                              <w:color w:val="EE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-1</m:t>
                              </m:r>
                            </m:sup>
                          </m:sSup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i/>
                              <w:color w:val="EE0000"/>
                            </w:rPr>
                          </m:ctrlP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*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v</m:t>
                  </m:r>
                </m:e>
              </m:d>
            </m:e>
          </m:func>
        </m:oMath>
      </m:oMathPara>
    </w:p>
    <w:p w14:paraId="37D96ED4" w14:textId="49458F4C" w:rsidR="00D97081" w:rsidRPr="00A50570" w:rsidRDefault="00D97081" w:rsidP="00D97081">
      <w:pPr>
        <w:rPr>
          <w:rFonts w:eastAsiaTheme="minor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EE000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EE0000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EE0000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EE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EE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EE0000"/>
                        </w:rPr>
                        <m:t>N</m:t>
                      </m:r>
                    </m:sup>
                  </m:sSup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det</m:t>
                  </m:r>
                </m:fName>
                <m:e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</m:e>
              </m:func>
            </m:e>
          </m:rad>
          <m:func>
            <m:funcPr>
              <m:ctrlPr>
                <w:rPr>
                  <w:rFonts w:ascii="Cambria Math" w:eastAsiaTheme="majorEastAsia" w:hAnsi="Cambria Math" w:cstheme="majorBidi"/>
                  <w:i/>
                  <w:color w:val="EE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EE0000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Γ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eastAsiaTheme="majorEastAsia" w:hAnsi="Cambria Math" w:cstheme="majorBidi"/>
                      <w:color w:val="EE0000"/>
                    </w:rPr>
                    <m:t>K</m:t>
                  </m:r>
                </m:e>
              </m:d>
            </m:e>
          </m:func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EE000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color w:val="EE0000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</w:rPr>
                <m:t>Z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EE0000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EE0000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</w:rPr>
                    <m:t>U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  <w:color w:val="EE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EE0000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color w:val="EE000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Z-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e>
                          </m:rad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</w:rPr>
                            <m:t>v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  <w:color w:val="EE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bCs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b/>
                                  <w:i/>
                                  <w:color w:val="EE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EE0000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ajorEastAsia" w:hAnsi="Cambria Math" w:cstheme="majorBidi"/>
                              <w:color w:val="EE0000"/>
                            </w:rPr>
                            <m:t>U</m:t>
                          </m:r>
                        </m:e>
                      </m:d>
                    </m:e>
                  </m:func>
                </m:e>
              </m:nary>
            </m:e>
          </m:nary>
        </m:oMath>
      </m:oMathPara>
    </w:p>
    <w:p w14:paraId="2E0D9039" w14:textId="5FC7B6F3" w:rsidR="00980984" w:rsidRDefault="00980984" w:rsidP="00980984">
      <w:r>
        <w:t>For the derivatives (v is purely real):</w:t>
      </w:r>
    </w:p>
    <w:p w14:paraId="3E1E3615" w14:textId="4AFA3F28" w:rsidR="00980984" w:rsidRPr="007F5F24" w:rsidRDefault="00000000" w:rsidP="00980984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</m:oMath>
      </m:oMathPara>
    </w:p>
    <w:p w14:paraId="054C7052" w14:textId="659BE407" w:rsidR="00E265E9" w:rsidRPr="00332F68" w:rsidRDefault="00000000" w:rsidP="00E265E9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</m:oMath>
      </m:oMathPara>
    </w:p>
    <w:p w14:paraId="607DABD7" w14:textId="16F73FEA" w:rsidR="00E265E9" w:rsidRPr="008320B1" w:rsidRDefault="00000000" w:rsidP="00E265E9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510C4266" w14:textId="348D71AE" w:rsidR="00DA77B3" w:rsidRPr="00DA77B3" w:rsidRDefault="00000000" w:rsidP="00DA77B3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je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e>
          </m:d>
        </m:oMath>
      </m:oMathPara>
    </w:p>
    <w:p w14:paraId="22A1EC0A" w14:textId="1CBB5DD8" w:rsidR="00DA77B3" w:rsidRPr="00D569AE" w:rsidRDefault="00DA77B3" w:rsidP="00DA77B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je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</m:e>
              </m:d>
            </m:e>
          </m:d>
        </m:oMath>
      </m:oMathPara>
    </w:p>
    <w:p w14:paraId="38E8EFA2" w14:textId="2E51F499" w:rsidR="00DA77B3" w:rsidRPr="003102C9" w:rsidRDefault="00000000" w:rsidP="00DA77B3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je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je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je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66319539" w14:textId="411BCD30" w:rsidR="003102C9" w:rsidRDefault="003102C9" w:rsidP="003102C9">
      <w:pPr>
        <w:pStyle w:val="Nadpis2"/>
        <w:rPr>
          <w:rFonts w:eastAsiaTheme="minorEastAsia"/>
        </w:rPr>
      </w:pPr>
      <w:r>
        <w:rPr>
          <w:rFonts w:eastAsiaTheme="minorEastAsia"/>
        </w:rPr>
        <w:lastRenderedPageBreak/>
        <w:t>HT2 contribution</w:t>
      </w:r>
    </w:p>
    <w:p w14:paraId="00A72D1C" w14:textId="7A0DADD9" w:rsidR="00DE4ABD" w:rsidRPr="00FC70DF" w:rsidRDefault="00000000" w:rsidP="00DE4ABD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l,m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l,m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</m:oMath>
      </m:oMathPara>
    </w:p>
    <w:p w14:paraId="212A7E39" w14:textId="628EABEE" w:rsidR="003102C9" w:rsidRPr="003102C9" w:rsidRDefault="00000000" w:rsidP="003102C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l,m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l,m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nary>
        </m:oMath>
      </m:oMathPara>
    </w:p>
    <w:p w14:paraId="019CF457" w14:textId="1DA20235" w:rsidR="00405CF1" w:rsidRPr="0009592F" w:rsidRDefault="00000000" w:rsidP="003102C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if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l,m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</m:e>
                    <m:e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l,m,n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m,l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bSup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m,l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l,m,n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n,m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l,m,n,p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p,n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m,l</m:t>
                              </m:r>
                            </m:sup>
                          </m:sSubSup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-i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</m:nary>
                    </m:e>
                  </m:eqAr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00C40CC9" w14:textId="34575F40" w:rsidR="003102C9" w:rsidRPr="00405CF1" w:rsidRDefault="00000000" w:rsidP="003102C9">
      <w:pPr>
        <w:rPr>
          <w:rFonts w:eastAsiaTheme="minorEastAsia"/>
        </w:rPr>
      </w:pPr>
      <w:r>
        <w:rPr>
          <w:rFonts w:eastAsiaTheme="minorEastAsia"/>
        </w:rPr>
        <w:pict w14:anchorId="7572965F">
          <v:rect id="_x0000_i1027" style="width:0;height:1.5pt" o:hralign="center" o:hrstd="t" o:hr="t" fillcolor="#a0a0a0" stroked="f"/>
        </w:pict>
      </w:r>
    </w:p>
    <w:p w14:paraId="61545506" w14:textId="5372818F" w:rsidR="00772231" w:rsidRPr="00772231" w:rsidRDefault="00000000" w:rsidP="003102C9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</m:sub>
              </m:sSub>
            </m:e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73E7B68" w14:textId="36340C44" w:rsidR="00405CF1" w:rsidRDefault="00772231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FB16F62" w14:textId="0316109F" w:rsidR="00405CF1" w:rsidRPr="002D0809" w:rsidRDefault="005D6787" w:rsidP="003102C9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C973E41" w14:textId="1729E37D" w:rsidR="002D0809" w:rsidRPr="00214FE3" w:rsidRDefault="002D0809" w:rsidP="003102C9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</m:den>
              </m:f>
            </m:e>
          </m:d>
        </m:oMath>
      </m:oMathPara>
    </w:p>
    <w:p w14:paraId="59B3AF16" w14:textId="77777777" w:rsidR="002E523F" w:rsidRDefault="00214FE3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den>
          </m:f>
        </m:oMath>
      </m:oMathPara>
    </w:p>
    <w:p w14:paraId="33CD82F3" w14:textId="7780B623" w:rsidR="00214FE3" w:rsidRPr="002E523F" w:rsidRDefault="00000000" w:rsidP="003102C9">
      <w:pPr>
        <w:rPr>
          <w:rFonts w:eastAsiaTheme="minorEastAsia"/>
        </w:rPr>
      </w:pPr>
      <w:r>
        <w:rPr>
          <w:rFonts w:eastAsiaTheme="minorEastAsia"/>
        </w:rPr>
        <w:pict w14:anchorId="24D76D16">
          <v:rect id="_x0000_i1028" style="width:0;height:1.5pt" o:hralign="center" o:hrstd="t" o:hr="t" fillcolor="#a0a0a0" stroked="f"/>
        </w:pict>
      </w:r>
    </w:p>
    <w:p w14:paraId="56F56AC5" w14:textId="77777777" w:rsidR="008734A4" w:rsidRPr="008734A4" w:rsidRDefault="00000000" w:rsidP="003102C9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1AB162C" w14:textId="72E7ED93" w:rsidR="002E523F" w:rsidRPr="008734A4" w:rsidRDefault="008734A4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2A68392" w14:textId="4F3E37DE" w:rsidR="008734A4" w:rsidRPr="008734A4" w:rsidRDefault="008734A4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6F481C2" w14:textId="7CC83B79" w:rsidR="008734A4" w:rsidRPr="00DD2D22" w:rsidRDefault="008734A4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km</m:t>
                      </m:r>
                    </m:sub>
                  </m:sSub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405FCBB" w14:textId="654E3C44" w:rsidR="00DD2D22" w:rsidRPr="008734A4" w:rsidRDefault="00DD2D22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den>
          </m:f>
        </m:oMath>
      </m:oMathPara>
    </w:p>
    <w:p w14:paraId="67E5D6F7" w14:textId="77777777" w:rsidR="008734A4" w:rsidRPr="008734A4" w:rsidRDefault="008734A4" w:rsidP="003102C9">
      <w:pPr>
        <w:rPr>
          <w:rFonts w:eastAsiaTheme="minorEastAsia"/>
        </w:rPr>
      </w:pPr>
    </w:p>
    <w:p w14:paraId="3A8A62EB" w14:textId="77777777" w:rsidR="002E523F" w:rsidRPr="00214FE3" w:rsidRDefault="002E523F" w:rsidP="003102C9">
      <w:pPr>
        <w:rPr>
          <w:rFonts w:eastAsiaTheme="minorEastAsia"/>
        </w:rPr>
      </w:pPr>
    </w:p>
    <w:p w14:paraId="0A937626" w14:textId="5628442E" w:rsidR="006269B7" w:rsidRPr="00D746E9" w:rsidRDefault="00000000" w:rsidP="003102C9">
      <w:pPr>
        <w:rPr>
          <w:rFonts w:eastAsiaTheme="minorEastAsia"/>
        </w:rPr>
      </w:pPr>
      <w:r>
        <w:rPr>
          <w:rFonts w:eastAsiaTheme="minorEastAsia"/>
        </w:rPr>
        <w:pict w14:anchorId="61CC7146">
          <v:rect id="_x0000_i1029" style="width:0;height:1.5pt" o:hralign="center" o:hrstd="t" o:hr="t" fillcolor="#a0a0a0" stroked="f"/>
        </w:pict>
      </w:r>
    </w:p>
    <w:p w14:paraId="498F6E95" w14:textId="41FF9B39" w:rsidR="00D746E9" w:rsidRPr="00B87E8C" w:rsidRDefault="00000000" w:rsidP="003102C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7D74DB2" w14:textId="56461840" w:rsidR="00B87E8C" w:rsidRPr="00A207E8" w:rsidRDefault="00B87E8C" w:rsidP="003102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A6F53C4" w14:textId="5A7BD89B" w:rsidR="00A207E8" w:rsidRPr="006B0074" w:rsidRDefault="00A207E8" w:rsidP="003102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C5A2FFE" w14:textId="4B56814C" w:rsidR="006B0074" w:rsidRPr="006B0074" w:rsidRDefault="006B0074" w:rsidP="006B00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mn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ln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lm</m:t>
                              </m:r>
                            </m:sub>
                          </m:sSub>
                        </m:den>
                      </m:f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kn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km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-2∙-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kl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χ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kl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mn</m:t>
                              </m:r>
                            </m:sub>
                          </m:sSub>
                        </m:den>
                      </m:f>
                    </m:e>
                  </m:d>
                </m:e>
              </m:eqArr>
            </m:e>
          </m:d>
        </m:oMath>
      </m:oMathPara>
    </w:p>
    <w:p w14:paraId="72863E3F" w14:textId="100D4066" w:rsidR="006B0074" w:rsidRPr="006B0074" w:rsidRDefault="006B0074" w:rsidP="003102C9">
      <w:pPr>
        <w:rPr>
          <w:rFonts w:eastAsiaTheme="minorEastAsia"/>
        </w:rPr>
      </w:pPr>
    </w:p>
    <w:p w14:paraId="16D5243A" w14:textId="3A15FF31" w:rsidR="00E702D7" w:rsidRPr="00B70D4B" w:rsidRDefault="00000000" w:rsidP="00E702D7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0C0B9EA9" w14:textId="594F6BC9" w:rsidR="00B70D4B" w:rsidRPr="00537402" w:rsidRDefault="00B70D4B" w:rsidP="00E702D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1.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2.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3.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4.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5.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6.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1F35625F" w14:textId="1ABAC5AF" w:rsidR="005D3750" w:rsidRPr="007B47D8" w:rsidRDefault="00000000" w:rsidP="00E702D7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19F53038" w14:textId="676B0266" w:rsidR="007B47D8" w:rsidRPr="004E2166" w:rsidRDefault="007B47D8" w:rsidP="00E702D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2.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1.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3.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4.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6.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5.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66F1037D" w14:textId="77777777" w:rsidR="00CB64F4" w:rsidRPr="00B70D4B" w:rsidRDefault="00000000" w:rsidP="00CB64F4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38028B58" w14:textId="77777777" w:rsidR="00172B6F" w:rsidRDefault="00CB64F4" w:rsidP="00CB64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4.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5.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1.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6.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2.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3.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471FB1DE" w14:textId="61B85445" w:rsidR="00CB64F4" w:rsidRPr="005D3750" w:rsidRDefault="00000000" w:rsidP="00CB64F4">
      <w:pPr>
        <w:rPr>
          <w:rFonts w:eastAsiaTheme="minorEastAsia"/>
        </w:rPr>
      </w:pPr>
      <w:r>
        <w:rPr>
          <w:rFonts w:eastAsiaTheme="minorEastAsia"/>
        </w:rPr>
        <w:pict w14:anchorId="3177F32A">
          <v:rect id="_x0000_i1030" style="width:0;height:1.5pt" o:hralign="center" o:hrstd="t" o:hr="t" fillcolor="#a0a0a0" stroked="f"/>
        </w:pict>
      </w:r>
    </w:p>
    <w:p w14:paraId="466E095A" w14:textId="50C4F8CA" w:rsidR="00294156" w:rsidRPr="007F0643" w:rsidRDefault="00000000" w:rsidP="00E702D7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  <w:color w:val="EE0000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D906697" w14:textId="6D561E75" w:rsidR="007F0643" w:rsidRPr="007F0643" w:rsidRDefault="007F0643" w:rsidP="00E702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2408199" w14:textId="17D056E5" w:rsidR="00736AE3" w:rsidRPr="007F0643" w:rsidRDefault="00736AE3" w:rsidP="00736AE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7CA3B1B" w14:textId="75D6D52F" w:rsidR="00DD2672" w:rsidRPr="007F0643" w:rsidRDefault="00DD2672" w:rsidP="00DD26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1890282" w14:textId="1EE0A3AF" w:rsidR="00277AF2" w:rsidRPr="007F0643" w:rsidRDefault="00277AF2" w:rsidP="00277AF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-4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</m:eqArr>
            </m:e>
          </m:d>
        </m:oMath>
      </m:oMathPara>
    </w:p>
    <w:p w14:paraId="4A2C19D7" w14:textId="0E8BBEA1" w:rsidR="00172B6F" w:rsidRPr="009B501E" w:rsidRDefault="005C190A" w:rsidP="00E702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</m:eqArr>
            </m:e>
          </m:d>
        </m:oMath>
      </m:oMathPara>
    </w:p>
    <w:p w14:paraId="6E58D957" w14:textId="7B54D65E" w:rsidR="009B501E" w:rsidRPr="009B501E" w:rsidRDefault="009B501E" w:rsidP="009B501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2.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4.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6.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1.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3.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EE0000"/>
                    </w:rPr>
                    <m:t>5.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</m:e>
              </m:eqArr>
            </m:e>
          </m:d>
        </m:oMath>
      </m:oMathPara>
    </w:p>
    <w:p w14:paraId="71C29FBE" w14:textId="5040AEF7" w:rsidR="005C3D72" w:rsidRPr="005C3D72" w:rsidRDefault="00000000" w:rsidP="005C3D72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3.</m:t>
              </m:r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5.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6.</m:t>
              </m:r>
            </m:e>
          </m:eqAr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1.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2.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4.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0B0E4166" w14:textId="0BA9E2BA" w:rsidR="00C83A29" w:rsidRPr="005C3D72" w:rsidRDefault="00000000" w:rsidP="00C83A29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den>
              </m:f>
            </m:e>
          </m:eqAr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2.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6.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4.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3.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1.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5.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02680014" w14:textId="034FFA22" w:rsidR="005C3D72" w:rsidRPr="00D53828" w:rsidRDefault="00000000" w:rsidP="00E702D7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eqArr>
            <m:eqArrPr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6.</m:t>
              </m:r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4.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color w:val="EE0000"/>
                </w:rPr>
                <m:t>2.</m:t>
              </m:r>
            </m:e>
          </m:eqAr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5.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3.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1.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67DF125A" w14:textId="021901A6" w:rsidR="006269B7" w:rsidRPr="00B87E8C" w:rsidRDefault="00000000" w:rsidP="003102C9">
      <w:pPr>
        <w:rPr>
          <w:rFonts w:eastAsiaTheme="minorEastAsia"/>
        </w:rPr>
      </w:pPr>
      <w:r>
        <w:rPr>
          <w:rFonts w:eastAsiaTheme="minorEastAsia"/>
        </w:rPr>
        <w:pict w14:anchorId="4879C21F">
          <v:rect id="_x0000_i1031" style="width:0;height:1.5pt" o:hralign="center" o:hrstd="t" o:hr="t" fillcolor="#a0a0a0" stroked="f"/>
        </w:pict>
      </w:r>
    </w:p>
    <w:p w14:paraId="0106824D" w14:textId="05504D9E" w:rsidR="003102C9" w:rsidRPr="004A20F1" w:rsidRDefault="00000000" w:rsidP="003102C9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B6166CB" w14:textId="24A578BD" w:rsidR="004A20F1" w:rsidRPr="007440F2" w:rsidRDefault="004A20F1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865CC6C" w14:textId="305108B3" w:rsidR="007440F2" w:rsidRPr="004368F9" w:rsidRDefault="007440F2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967AB29" w14:textId="2FC78B80" w:rsidR="004368F9" w:rsidRPr="00DB433E" w:rsidRDefault="004368F9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-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7C21F8C5" w14:textId="6BDF34E3" w:rsidR="00DB433E" w:rsidRPr="00605FEF" w:rsidRDefault="003F62C1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den>
          </m:f>
          <m:d>
            <m:dPr>
              <m:begChr m:val="[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32</m:t>
                      </m:r>
                    </m:e>
                  </m:rad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np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lp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D82395A" w14:textId="47DF01A5" w:rsidR="00605FEF" w:rsidRPr="00605FEF" w:rsidRDefault="00605FEF" w:rsidP="003102C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kn</m:t>
                      </m:r>
                    </m:sub>
                  </m:sSub>
                </m:den>
              </m:f>
            </m:e>
          </m:d>
        </m:oMath>
      </m:oMathPara>
    </w:p>
    <w:p w14:paraId="2B6E6B18" w14:textId="2C135C69" w:rsidR="00605FEF" w:rsidRPr="007A52DA" w:rsidRDefault="00605FEF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kl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np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mp</m:t>
                      </m:r>
                    </m:sub>
                  </m:sSub>
                </m:den>
              </m:f>
            </m:e>
          </m:d>
        </m:oMath>
      </m:oMathPara>
    </w:p>
    <w:p w14:paraId="0EDDA96F" w14:textId="59B22A46" w:rsidR="007A52DA" w:rsidRPr="006C68AD" w:rsidRDefault="007A52DA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np</m:t>
                      </m:r>
                    </m:sub>
                  </m:sSub>
                </m:den>
              </m:f>
            </m:e>
          </m:d>
        </m:oMath>
      </m:oMathPara>
    </w:p>
    <w:p w14:paraId="7854874F" w14:textId="5FA39C2A" w:rsidR="006C68AD" w:rsidRPr="0073454F" w:rsidRDefault="006C68AD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km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np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mp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mn</m:t>
                      </m:r>
                    </m:sub>
                  </m:sSub>
                </m:den>
              </m:f>
            </m:e>
          </m:d>
        </m:oMath>
      </m:oMathPara>
    </w:p>
    <w:p w14:paraId="695A5BC7" w14:textId="77777777" w:rsidR="000F53B1" w:rsidRPr="000F53B1" w:rsidRDefault="00000000" w:rsidP="003102C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AD8FE1B" w14:textId="573A0EE5" w:rsidR="0073454F" w:rsidRPr="007574D8" w:rsidRDefault="0073454F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np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lp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ln</m:t>
                  </m:r>
                </m:sub>
              </m:sSub>
            </m:den>
          </m:f>
        </m:oMath>
      </m:oMathPara>
    </w:p>
    <w:p w14:paraId="04EE78BF" w14:textId="77777777" w:rsidR="00A76603" w:rsidRPr="00A76603" w:rsidRDefault="007574D8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kp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kn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kl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np</m:t>
                  </m:r>
                </m:sub>
              </m:sSub>
            </m:den>
          </m:f>
        </m:oMath>
      </m:oMathPara>
    </w:p>
    <w:p w14:paraId="6BC8D9D9" w14:textId="12CFF5B1" w:rsidR="007574D8" w:rsidRPr="0074663F" w:rsidRDefault="00C674F1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mp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mn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np</m:t>
                  </m:r>
                </m:sub>
              </m:sSub>
            </m:den>
          </m:f>
        </m:oMath>
      </m:oMathPara>
    </w:p>
    <w:p w14:paraId="45EC8575" w14:textId="2B47E1B3" w:rsidR="0074663F" w:rsidRPr="00D60CE2" w:rsidRDefault="0074663F" w:rsidP="003102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mn</m:t>
                  </m:r>
                </m:sub>
              </m:sSub>
            </m:den>
          </m:f>
        </m:oMath>
      </m:oMathPara>
    </w:p>
    <w:p w14:paraId="102AB4DD" w14:textId="0A7CA43A" w:rsidR="00994C08" w:rsidRPr="007574D8" w:rsidRDefault="00D60CE2" w:rsidP="00994C0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1.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2.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3.</m:t>
          </m:r>
        </m:oMath>
      </m:oMathPara>
    </w:p>
    <w:p w14:paraId="72F9B95E" w14:textId="079EA823" w:rsidR="00C05C99" w:rsidRPr="001D7CC9" w:rsidRDefault="00994C08" w:rsidP="00994C0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4.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5.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6.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B050"/>
            </w:rPr>
            <m:t>1.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7.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8.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9.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B050"/>
            </w:rPr>
            <m:t>2.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hAnsi="Cambria Math"/>
              <w:color w:val="EE0000"/>
            </w:rPr>
            <m:t>10.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B050"/>
            </w:rPr>
            <m:t>3.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B050"/>
            </w:rPr>
            <m:t>4.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B050"/>
            </w:rPr>
            <m:t>5.</m:t>
          </m:r>
        </m:oMath>
      </m:oMathPara>
    </w:p>
    <w:p w14:paraId="614175A7" w14:textId="41109B68" w:rsidR="005B11B2" w:rsidRPr="005B11B2" w:rsidRDefault="00000000" w:rsidP="005B11B2">
      <w:pPr>
        <w:keepNext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/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/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/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8BB8F8B" w14:textId="64716E13" w:rsidR="005B11B2" w:rsidRPr="007574D8" w:rsidRDefault="005B11B2" w:rsidP="005B11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</m:oMath>
      </m:oMathPara>
    </w:p>
    <w:p w14:paraId="3E7E8B75" w14:textId="65861734" w:rsidR="005B11B2" w:rsidRPr="00A76603" w:rsidRDefault="005B11B2" w:rsidP="005B11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</m:den>
          </m:f>
        </m:oMath>
      </m:oMathPara>
    </w:p>
    <w:p w14:paraId="17B8D7AE" w14:textId="62178F33" w:rsidR="005B11B2" w:rsidRPr="0074663F" w:rsidRDefault="005B11B2" w:rsidP="005B11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</m:den>
          </m:f>
        </m:oMath>
      </m:oMathPara>
    </w:p>
    <w:p w14:paraId="2936EF53" w14:textId="1F9997B3" w:rsidR="005B11B2" w:rsidRPr="00D60CE2" w:rsidRDefault="005B11B2" w:rsidP="005B11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/>
              </m:sSub>
            </m:den>
          </m:f>
        </m:oMath>
      </m:oMathPara>
    </w:p>
    <w:p w14:paraId="2D7880D2" w14:textId="3B881713" w:rsidR="00CA5241" w:rsidRPr="000F53B1" w:rsidRDefault="00CA5241" w:rsidP="00CA5241">
      <w:pPr>
        <w:rPr>
          <w:rFonts w:eastAsiaTheme="minorEastAsia"/>
        </w:rPr>
      </w:pPr>
    </w:p>
    <w:p w14:paraId="39B72259" w14:textId="44359FC7" w:rsidR="001D7CC9" w:rsidRPr="001D7CC9" w:rsidRDefault="001D7CC9" w:rsidP="001738AC">
      <w:pPr>
        <w:rPr>
          <w:rFonts w:eastAsiaTheme="minorEastAsia"/>
        </w:rPr>
      </w:pPr>
    </w:p>
    <w:p w14:paraId="2D7B4A62" w14:textId="2243080E" w:rsidR="005B67DA" w:rsidRPr="0074663F" w:rsidRDefault="005B67DA" w:rsidP="003102C9">
      <w:pPr>
        <w:rPr>
          <w:rFonts w:eastAsiaTheme="minorEastAsia"/>
        </w:rPr>
      </w:pPr>
    </w:p>
    <w:p w14:paraId="5D2D610D" w14:textId="41CC81B7" w:rsidR="00472645" w:rsidRDefault="00472645">
      <w:r>
        <w:br w:type="page"/>
      </w:r>
    </w:p>
    <w:p w14:paraId="6D89B7B0" w14:textId="71FB9135" w:rsidR="00472645" w:rsidRDefault="00472645" w:rsidP="00472645">
      <w:pPr>
        <w:pStyle w:val="Nadpis1"/>
      </w:pPr>
      <w:r>
        <w:lastRenderedPageBreak/>
        <w:t>Calculating overtones and combinations</w:t>
      </w:r>
    </w:p>
    <w:p w14:paraId="753CDE62" w14:textId="2F7A3C9A" w:rsidR="00472645" w:rsidRDefault="00472645" w:rsidP="00472645">
      <w:r>
        <w:t>If we look at the integral:</w:t>
      </w:r>
    </w:p>
    <w:p w14:paraId="538DF305" w14:textId="6B1AFB96" w:rsidR="00472645" w:rsidRDefault="00000000" w:rsidP="0047264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mn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2πiℏ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̿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</m:acc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ℏ</m:t>
                              </m: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Q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</m:e>
                              </m:acc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̿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Q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sup>
                              </m:sSup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</m:func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nary>
            </m:e>
          </m:nary>
        </m:oMath>
      </m:oMathPara>
    </w:p>
    <w:p w14:paraId="158E66FD" w14:textId="2BA23813" w:rsidR="00472645" w:rsidRDefault="009F0BF9" w:rsidP="00472645">
      <w:r>
        <w:t xml:space="preserve">We see that we will need the explicit HO wavefunctions for </w:t>
      </w:r>
      <w:r w:rsidR="00CF4513">
        <w:t xml:space="preserve">first combination and overtone transitions. Starting at the definition of HO wavefunction [ref J. </w:t>
      </w:r>
      <w:proofErr w:type="spellStart"/>
      <w:r w:rsidR="00CF4513">
        <w:t>Bloino</w:t>
      </w:r>
      <w:proofErr w:type="spellEnd"/>
      <w:r w:rsidR="00CF4513">
        <w:t xml:space="preserve"> thesis]:</w:t>
      </w:r>
    </w:p>
    <w:p w14:paraId="0DBD94B7" w14:textId="7E2FE993" w:rsidR="00CF4513" w:rsidRPr="00D9794E" w:rsidRDefault="00000000" w:rsidP="00472645">
      <w:pPr>
        <w:rPr>
          <w:rFonts w:eastAsiaTheme="minorEastAsia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14:paraId="51A4F38F" w14:textId="77777777" w:rsidR="001478FD" w:rsidRPr="00066674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!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b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sup>
          </m:sSup>
        </m:oMath>
      </m:oMathPara>
    </w:p>
    <w:p w14:paraId="78AB61AC" w14:textId="164217AB" w:rsidR="00066674" w:rsidRPr="001478FD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ℏ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0DBD54A4" w14:textId="4FC4FB62" w:rsidR="001D25E5" w:rsidRDefault="001478FD" w:rsidP="00472645">
      <w:pPr>
        <w:rPr>
          <w:rFonts w:eastAsiaTheme="minorEastAsia"/>
        </w:rPr>
      </w:pPr>
      <w:r>
        <w:rPr>
          <w:rFonts w:eastAsiaTheme="minorEastAsia"/>
        </w:rPr>
        <w:t>Where</w:t>
      </w:r>
      <w:r w:rsidR="0006667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66674">
        <w:rPr>
          <w:rFonts w:eastAsiaTheme="minorEastAsia"/>
        </w:rPr>
        <w:t xml:space="preserve"> is the dimensionless normal mode coordinate and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is the (physicists) Hermite polynomial (Thank Christ, one of the few times when somebody </w:t>
      </w:r>
      <w:proofErr w:type="gramStart"/>
      <w:r>
        <w:rPr>
          <w:rFonts w:eastAsiaTheme="minorEastAsia"/>
        </w:rPr>
        <w:t>actually points out</w:t>
      </w:r>
      <w:proofErr w:type="gramEnd"/>
      <w:r>
        <w:rPr>
          <w:rFonts w:eastAsiaTheme="minorEastAsia"/>
        </w:rPr>
        <w:t xml:space="preserve"> an inconsistency)</w:t>
      </w:r>
      <w:r w:rsidR="00BF3005">
        <w:rPr>
          <w:rFonts w:eastAsiaTheme="minorEastAsia"/>
        </w:rPr>
        <w:t>. Its values for our 2 cases are:</w:t>
      </w:r>
    </w:p>
    <w:p w14:paraId="0B93FD45" w14:textId="41D85101" w:rsidR="00982E1A" w:rsidRPr="00785A41" w:rsidRDefault="00000000" w:rsidP="00982E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ℏ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=4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ℏ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</m:oMath>
      </m:oMathPara>
    </w:p>
    <w:p w14:paraId="074739B4" w14:textId="149F0D25" w:rsidR="00785A41" w:rsidRDefault="00785A41" w:rsidP="00472645">
      <w:pPr>
        <w:rPr>
          <w:rFonts w:eastAsiaTheme="minorEastAsia"/>
        </w:rPr>
      </w:pPr>
      <w:r>
        <w:rPr>
          <w:rFonts w:eastAsiaTheme="minorEastAsia"/>
        </w:rPr>
        <w:t>And the normalization constants:</w:t>
      </w:r>
    </w:p>
    <w:p w14:paraId="771CDCED" w14:textId="347EDDB8" w:rsidR="00785A41" w:rsidRPr="00864D97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</m:oMath>
      </m:oMathPara>
    </w:p>
    <w:p w14:paraId="37DA7E62" w14:textId="609AFA16" w:rsidR="00864D97" w:rsidRDefault="00864D97" w:rsidP="00472645">
      <w:pPr>
        <w:rPr>
          <w:rFonts w:eastAsiaTheme="minorEastAsia"/>
        </w:rPr>
      </w:pPr>
      <w:r>
        <w:rPr>
          <w:rFonts w:eastAsiaTheme="minorEastAsia"/>
        </w:rPr>
        <w:t>The 0 HO wavefunction is:</w:t>
      </w:r>
    </w:p>
    <w:p w14:paraId="2021940B" w14:textId="31BD664E" w:rsidR="00864D97" w:rsidRPr="0000242D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HOs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πℏ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2ℏ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</m:nary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det</m:t>
                      </m:r>
                    </m:fName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</m:e>
                  </m:func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den>
                  </m:f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ajorEastAsia" w:hAnsi="Cambria Math" w:cstheme="majorBidi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'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̅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Γ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72CF0926" w14:textId="7F8AD005" w:rsidR="0000242D" w:rsidRDefault="00274A70" w:rsidP="00472645">
      <w:pPr>
        <w:rPr>
          <w:rFonts w:eastAsiaTheme="minorEastAsia"/>
        </w:rPr>
      </w:pPr>
      <w:r>
        <w:rPr>
          <w:rFonts w:eastAsiaTheme="minorEastAsia"/>
        </w:rPr>
        <w:t>Therefore, the</w:t>
      </w:r>
      <w:r w:rsidR="00524A45">
        <w:rPr>
          <w:rFonts w:eastAsiaTheme="minorEastAsia"/>
        </w:rPr>
        <w:t xml:space="preserve"> single HO</w:t>
      </w:r>
      <w:r>
        <w:rPr>
          <w:rFonts w:eastAsiaTheme="minorEastAsia"/>
        </w:rPr>
        <w:t xml:space="preserve"> overtone wavefunction</w:t>
      </w:r>
      <w:r w:rsidR="00524A45">
        <w:rPr>
          <w:rFonts w:eastAsiaTheme="minorEastAsia"/>
        </w:rPr>
        <w:t xml:space="preserve"> </w:t>
      </w:r>
      <w:r>
        <w:rPr>
          <w:rFonts w:eastAsiaTheme="minorEastAsia"/>
        </w:rPr>
        <w:t>will be:</w:t>
      </w:r>
    </w:p>
    <w:bookmarkStart w:id="0" w:name="_Hlk211009193"/>
    <w:p w14:paraId="15C37639" w14:textId="1A17BDAA" w:rsidR="00274A70" w:rsidRPr="00772B8A" w:rsidRDefault="00000000" w:rsidP="00472645">
      <w:pPr>
        <w:rPr>
          <w:rFonts w:eastAsiaTheme="minorEastAsia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  <w:bookmarkEnd w:id="0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ℏ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2ℏ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ℏ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2D4C59BD" w14:textId="4FCC90C0" w:rsidR="00772B8A" w:rsidRPr="00524A45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ov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-2</m:t>
              </m:r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4F9E3DED" w14:textId="53A17130" w:rsidR="00524A45" w:rsidRDefault="00772B8A" w:rsidP="00472645">
      <w:pPr>
        <w:rPr>
          <w:rFonts w:eastAsiaTheme="minorEastAsia"/>
        </w:rPr>
      </w:pPr>
      <w:r>
        <w:rPr>
          <w:rFonts w:eastAsiaTheme="minorEastAsia"/>
        </w:rPr>
        <w:t>And the combination band:</w:t>
      </w:r>
    </w:p>
    <w:p w14:paraId="14F9646A" w14:textId="27F59C3C" w:rsidR="00772B8A" w:rsidRPr="00A768E8" w:rsidRDefault="00000000" w:rsidP="00472645">
      <w:pPr>
        <w:rPr>
          <w:rFonts w:eastAsiaTheme="minorEastAsia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ℏ</m:t>
                  </m:r>
                </m:den>
              </m:f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2ℏ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</m:oMath>
      </m:oMathPara>
    </w:p>
    <w:p w14:paraId="25552D59" w14:textId="797BD3AE" w:rsidR="00A768E8" w:rsidRPr="00D57E97" w:rsidRDefault="00000000" w:rsidP="004726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comb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rad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37A8B020" w14:textId="0F7EA734" w:rsidR="00D57E97" w:rsidRDefault="00D57E97" w:rsidP="00472645">
      <w:pPr>
        <w:rPr>
          <w:rFonts w:eastAsiaTheme="minorEastAsia"/>
        </w:rPr>
      </w:pPr>
      <w:r>
        <w:rPr>
          <w:rFonts w:eastAsiaTheme="minorEastAsia"/>
        </w:rPr>
        <w:t xml:space="preserve">First dealing with </w:t>
      </w:r>
      <w:r w:rsidR="00D2105E">
        <w:rPr>
          <w:rFonts w:eastAsiaTheme="minorEastAsia"/>
        </w:rPr>
        <w:t>combination bands</w:t>
      </w:r>
      <w:r>
        <w:rPr>
          <w:rFonts w:eastAsiaTheme="minorEastAsia"/>
        </w:rPr>
        <w:t>,</w:t>
      </w:r>
      <w:r w:rsidR="00C94C37">
        <w:rPr>
          <w:rFonts w:eastAsiaTheme="minorEastAsia"/>
        </w:rPr>
        <w:t xml:space="preserve"> looking at the FCHT polarizability:</w:t>
      </w:r>
    </w:p>
    <w:p w14:paraId="71DD2955" w14:textId="4C879DE3" w:rsidR="00C94C37" w:rsidRDefault="00000000" w:rsidP="0047264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αβ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if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β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l,m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p>
                      </m:sSubSup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-i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nary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5DF50C1" w14:textId="2AD3538D" w:rsidR="00D57E97" w:rsidRDefault="00D55777" w:rsidP="00472645">
      <w:pPr>
        <w:rPr>
          <w:rFonts w:eastAsiaTheme="minorEastAsia"/>
        </w:rPr>
      </w:pPr>
      <w:r>
        <w:rPr>
          <w:rFonts w:eastAsiaTheme="minorEastAsia"/>
        </w:rPr>
        <w:t>The contributions will be:</w:t>
      </w:r>
    </w:p>
    <w:p w14:paraId="12B7332B" w14:textId="6237E190" w:rsidR="00D55777" w:rsidRPr="00D2105E" w:rsidRDefault="00D2105E" w:rsidP="004726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prefactor: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rad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rad>
        </m:oMath>
      </m:oMathPara>
    </w:p>
    <w:p w14:paraId="07E5D07E" w14:textId="2832D0CF" w:rsidR="00D2105E" w:rsidRPr="00F419D5" w:rsidRDefault="00D2105E" w:rsidP="004726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FC: 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F5A1225" w14:textId="01DAEBD5" w:rsidR="00F419D5" w:rsidRPr="00F419D5" w:rsidRDefault="00F419D5" w:rsidP="004726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: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FB459CA" w14:textId="6F88EED6" w:rsidR="00F419D5" w:rsidRPr="005F66F3" w:rsidRDefault="00F419D5" w:rsidP="004726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: 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9652634" w14:textId="497349C1" w:rsidR="005F66F3" w:rsidRPr="005F66F3" w:rsidRDefault="005F66F3" w:rsidP="004726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HT: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C7DFEE1" w14:textId="7BD2C998" w:rsidR="005F66F3" w:rsidRDefault="005F66F3" w:rsidP="00472645">
      <w:pPr>
        <w:rPr>
          <w:rFonts w:eastAsiaTheme="minorEastAsia"/>
        </w:rPr>
      </w:pPr>
      <w:r>
        <w:rPr>
          <w:rFonts w:eastAsiaTheme="minorEastAsia"/>
        </w:rPr>
        <w:t xml:space="preserve">The first two contributions are solved </w:t>
      </w:r>
      <w:proofErr w:type="gramStart"/>
      <w:r>
        <w:rPr>
          <w:rFonts w:eastAsiaTheme="minorEastAsia"/>
        </w:rPr>
        <w:t>from</w:t>
      </w:r>
      <w:proofErr w:type="gramEnd"/>
      <w:r>
        <w:rPr>
          <w:rFonts w:eastAsiaTheme="minorEastAsia"/>
        </w:rPr>
        <w:t xml:space="preserve"> fundamental bands. The </w:t>
      </w:r>
      <w:r w:rsidR="00BA3404">
        <w:rPr>
          <w:rFonts w:eastAsiaTheme="minorEastAsia"/>
        </w:rPr>
        <w:t>2</w:t>
      </w:r>
      <w:r w:rsidR="00BA3404" w:rsidRPr="00BA3404">
        <w:rPr>
          <w:rFonts w:eastAsiaTheme="minorEastAsia"/>
          <w:vertAlign w:val="superscript"/>
        </w:rPr>
        <w:t>nd</w:t>
      </w:r>
      <w:r w:rsidR="00BA3404">
        <w:rPr>
          <w:rFonts w:eastAsiaTheme="minorEastAsia"/>
        </w:rPr>
        <w:t xml:space="preserve"> FCHT contribution is as:</w:t>
      </w:r>
    </w:p>
    <w:p w14:paraId="4360D7D9" w14:textId="56397824" w:rsidR="00BA3404" w:rsidRPr="00BA3404" w:rsidRDefault="00000000" w:rsidP="00472645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A8774C8" w14:textId="2EA16541" w:rsidR="00BA3404" w:rsidRPr="00BA3404" w:rsidRDefault="00BA3404" w:rsidP="004726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0A0F09E" w14:textId="00B63E57" w:rsidR="00BA3404" w:rsidRPr="00B256B8" w:rsidRDefault="00BA3404" w:rsidP="0047264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84E3F67" w14:textId="26197E30" w:rsidR="00B256B8" w:rsidRDefault="00B256B8" w:rsidP="00472645">
      <w:pPr>
        <w:rPr>
          <w:rFonts w:eastAsiaTheme="minorEastAsia"/>
        </w:rPr>
      </w:pPr>
      <w:r>
        <w:rPr>
          <w:rFonts w:eastAsiaTheme="minorEastAsia"/>
        </w:rPr>
        <w:t>The odd powers of U are zero because Gaussian integral.</w:t>
      </w:r>
      <w:r w:rsidR="00055EAF">
        <w:rPr>
          <w:rFonts w:eastAsiaTheme="minorEastAsia"/>
        </w:rPr>
        <w:t xml:space="preserve"> Evaluating as derivatives of auto-correlation function:</w:t>
      </w:r>
    </w:p>
    <w:p w14:paraId="3326EC55" w14:textId="77777777" w:rsidR="00E07BB0" w:rsidRPr="00E07BB0" w:rsidRDefault="00BF251D" w:rsidP="00055E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km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kp</m:t>
                      </m:r>
                    </m:sub>
                  </m:sSub>
                </m:den>
              </m:f>
            </m:e>
          </m:d>
        </m:oMath>
      </m:oMathPara>
    </w:p>
    <w:p w14:paraId="627258F3" w14:textId="03F9852E" w:rsidR="005246F1" w:rsidRPr="00C419E1" w:rsidRDefault="00E07BB0" w:rsidP="00055E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pm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kp</m:t>
                  </m:r>
                </m:sub>
              </m:sSub>
            </m:den>
          </m:f>
        </m:oMath>
      </m:oMathPara>
    </w:p>
    <w:p w14:paraId="2044A361" w14:textId="3DD192AA" w:rsidR="00C419E1" w:rsidRDefault="00593AAE" w:rsidP="00055EAF">
      <w:pPr>
        <w:rPr>
          <w:rFonts w:eastAsiaTheme="minorEastAsia"/>
        </w:rPr>
      </w:pPr>
      <w:r>
        <w:rPr>
          <w:rFonts w:eastAsiaTheme="minorEastAsia"/>
        </w:rPr>
        <w:lastRenderedPageBreak/>
        <w:t>The HT contribution is:</w:t>
      </w:r>
    </w:p>
    <w:p w14:paraId="640DF5B9" w14:textId="76B83ABD" w:rsidR="00593AAE" w:rsidRPr="00593AAE" w:rsidRDefault="00000000" w:rsidP="00055EAF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DAB7905" w14:textId="13762D9D" w:rsidR="00593AAE" w:rsidRPr="00593AAE" w:rsidRDefault="00593AAE" w:rsidP="00055E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991FE6D" w14:textId="1DA19F04" w:rsidR="00593AAE" w:rsidRPr="00593AAE" w:rsidRDefault="00593AAE" w:rsidP="00055E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3AA0F22" w14:textId="5C5E291A" w:rsidR="00593AAE" w:rsidRPr="00B31675" w:rsidRDefault="00355931" w:rsidP="00055EA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eqAr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eqAr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23B46A0" w14:textId="235BC3AE" w:rsidR="00B31675" w:rsidRPr="00B31675" w:rsidRDefault="00B31675" w:rsidP="00B3167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qArr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eqAr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eqAr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eqAr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22A5F5B" w14:textId="77777777" w:rsidR="001C5B33" w:rsidRPr="001C5B33" w:rsidRDefault="00B31675" w:rsidP="00B3167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e>
                  </m:rad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</m:sSub>
                </m:den>
              </m:f>
            </m:e>
          </m:d>
        </m:oMath>
      </m:oMathPara>
    </w:p>
    <w:p w14:paraId="3B6340B3" w14:textId="7125200E" w:rsidR="00B31675" w:rsidRPr="00B31675" w:rsidRDefault="001C5B33" w:rsidP="00B3167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</m:sSub>
                </m:den>
              </m:f>
            </m:e>
          </m:d>
        </m:oMath>
      </m:oMathPara>
    </w:p>
    <w:p w14:paraId="6F9D4FA0" w14:textId="356D8DE4" w:rsidR="00B31675" w:rsidRDefault="009C5068" w:rsidP="00055EAF">
      <w:pPr>
        <w:rPr>
          <w:rFonts w:eastAsiaTheme="minorEastAsia"/>
        </w:rPr>
      </w:pPr>
      <w:r>
        <w:rPr>
          <w:rFonts w:eastAsiaTheme="minorEastAsia"/>
        </w:rPr>
        <w:t>With the derivatives being:</w:t>
      </w:r>
    </w:p>
    <w:p w14:paraId="706EDCE2" w14:textId="0504B171" w:rsidR="002A2F84" w:rsidRPr="00732BA6" w:rsidRDefault="00000000" w:rsidP="00055E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mp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lp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1A9C607" w14:textId="7C5171E4" w:rsidR="00732BA6" w:rsidRPr="00235255" w:rsidRDefault="00000000" w:rsidP="00055EAF">
      <w:pPr>
        <w:rPr>
          <w:rFonts w:eastAsiaTheme="minorEastAsia"/>
          <w:color w:val="A02B93" w:themeColor="accent5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A02B93" w:themeColor="accent5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color w:val="A02B93" w:themeColor="accent5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</m:t>
                      </m:r>
                    </m:sub>
                  </m:sSub>
                </m:e>
              </m:d>
            </m:e>
          </m:d>
        </m:oMath>
      </m:oMathPara>
    </w:p>
    <w:p w14:paraId="1CD785FF" w14:textId="77777777" w:rsidR="00531194" w:rsidRPr="00235255" w:rsidRDefault="00000000" w:rsidP="00055EAF">
      <w:pPr>
        <w:rPr>
          <w:rFonts w:eastAsiaTheme="minorEastAsia"/>
          <w:color w:val="A02B93" w:themeColor="accent5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02B93" w:themeColor="accent5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m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l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A02B93" w:themeColor="accent5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00FD0858" w14:textId="5D51F09C" w:rsidR="003C5375" w:rsidRPr="00235255" w:rsidRDefault="00531194" w:rsidP="00055EAF">
      <w:pPr>
        <w:rPr>
          <w:rFonts w:eastAsiaTheme="minorEastAsia"/>
          <w:color w:val="A02B93" w:themeColor="accent5"/>
        </w:rPr>
      </w:pPr>
      <m:oMathPara>
        <m:oMath>
          <m:r>
            <w:rPr>
              <w:rFonts w:ascii="Cambria Math" w:eastAsiaTheme="minorEastAsia" w:hAnsi="Cambria Math"/>
              <w:color w:val="A02B93" w:themeColor="accent5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A02B93" w:themeColor="accent5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pk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</m:e>
              </m:d>
            </m:e>
          </m:d>
        </m:oMath>
      </m:oMathPara>
    </w:p>
    <w:p w14:paraId="435F33F0" w14:textId="438EE528" w:rsidR="00732BA6" w:rsidRPr="00235255" w:rsidRDefault="00961284" w:rsidP="00055EAF">
      <w:pPr>
        <w:rPr>
          <w:rFonts w:eastAsiaTheme="minorEastAsia"/>
          <w:color w:val="A02B93" w:themeColor="accent5"/>
        </w:rPr>
      </w:pPr>
      <m:oMathPara>
        <m:oMath>
          <m:r>
            <w:rPr>
              <w:rFonts w:ascii="Cambria Math" w:eastAsiaTheme="minorEastAsia" w:hAnsi="Cambria Math"/>
              <w:color w:val="A02B93" w:themeColor="accent5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A02B93" w:themeColor="accent5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A02B93" w:themeColor="accent5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A02B93" w:themeColor="accent5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lk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A02B93" w:themeColor="accent5"/>
                </w:rPr>
                <m:t>+4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pk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lp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-1</m:t>
                      </m:r>
                    </m:sup>
                  </m:sSubSup>
                </m:e>
              </m:d>
            </m:e>
          </m:d>
        </m:oMath>
      </m:oMathPara>
    </w:p>
    <w:p w14:paraId="5D2A2ABA" w14:textId="77777777" w:rsidR="002E7B21" w:rsidRPr="002E7B21" w:rsidRDefault="00000000" w:rsidP="00055EA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49F4F10C" w14:textId="6D09D918" w:rsidR="00235255" w:rsidRPr="00917C3A" w:rsidRDefault="00235255" w:rsidP="00055EAF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ml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ml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mk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</m:e>
          </m:d>
        </m:oMath>
      </m:oMathPara>
    </w:p>
    <w:p w14:paraId="52874748" w14:textId="2723A75F" w:rsidR="00917C3A" w:rsidRDefault="00917C3A" w:rsidP="00055EAF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Reindexed:</w:t>
      </w:r>
    </w:p>
    <w:p w14:paraId="612327C4" w14:textId="77777777" w:rsidR="00917C3A" w:rsidRPr="00917C3A" w:rsidRDefault="00000000" w:rsidP="00917C3A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6F701585" w14:textId="7695CB0D" w:rsidR="00917C3A" w:rsidRPr="00E24A48" w:rsidRDefault="00917C3A" w:rsidP="00917C3A">
      <w:pPr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jl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jl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jp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</m:e>
          </m:d>
        </m:oMath>
      </m:oMathPara>
    </w:p>
    <w:p w14:paraId="6DC3DE20" w14:textId="1918FA0B" w:rsidR="00E24A48" w:rsidRDefault="00E24A48" w:rsidP="00917C3A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Even (cyclic) permutations:</w:t>
      </w:r>
    </w:p>
    <w:p w14:paraId="4BCBA5ED" w14:textId="77777777" w:rsidR="001A4C8E" w:rsidRPr="001A4C8E" w:rsidRDefault="00000000" w:rsidP="00E24A4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</m:oMath>
      </m:oMathPara>
    </w:p>
    <w:p w14:paraId="6C00B9A2" w14:textId="77777777" w:rsidR="00A92692" w:rsidRPr="00917C3A" w:rsidRDefault="00327C9B" w:rsidP="00A9269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pj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3AD39CFA" w14:textId="3B1EC89A" w:rsidR="00E24A48" w:rsidRDefault="00A92692" w:rsidP="00917C3A">
      <w:pPr>
        <w:rPr>
          <w:rFonts w:eastAsiaTheme="minorEastAsia"/>
        </w:rPr>
      </w:pPr>
      <w:r>
        <w:rPr>
          <w:rFonts w:eastAsiaTheme="minorEastAsia"/>
        </w:rPr>
        <w:t>Odd permutations</w:t>
      </w:r>
      <w:r w:rsidR="002E2204">
        <w:rPr>
          <w:rFonts w:eastAsiaTheme="minorEastAsia"/>
        </w:rPr>
        <w:t xml:space="preserve"> (1)</w:t>
      </w:r>
      <w:r>
        <w:rPr>
          <w:rFonts w:eastAsiaTheme="minorEastAsia"/>
        </w:rPr>
        <w:t>:</w:t>
      </w:r>
    </w:p>
    <w:p w14:paraId="2E99A9AE" w14:textId="77777777" w:rsidR="00AB11BD" w:rsidRPr="00AB11BD" w:rsidRDefault="00000000" w:rsidP="00AB11BD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01B87DEB" w14:textId="77777777" w:rsidR="008D1514" w:rsidRPr="00917C3A" w:rsidRDefault="00AB11BD" w:rsidP="008D151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</m:t>
              </m:r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+4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</m:oMath>
      </m:oMathPara>
    </w:p>
    <w:p w14:paraId="0CBC97ED" w14:textId="1DC34DB5" w:rsidR="00AB11BD" w:rsidRPr="00E24A48" w:rsidRDefault="00AB11BD" w:rsidP="00AB11BD">
      <w:pPr>
        <w:rPr>
          <w:rFonts w:eastAsiaTheme="minorEastAsia"/>
          <w:color w:val="000000" w:themeColor="text1"/>
        </w:rPr>
      </w:pPr>
    </w:p>
    <w:p w14:paraId="0FBC3DA8" w14:textId="3A1D0E4E" w:rsidR="00AB11BD" w:rsidRPr="00917C3A" w:rsidRDefault="00AB11BD" w:rsidP="00AB11BD">
      <w:pPr>
        <w:rPr>
          <w:rFonts w:eastAsiaTheme="minorEastAsia"/>
        </w:rPr>
      </w:pPr>
    </w:p>
    <w:p w14:paraId="1F648C89" w14:textId="77777777" w:rsidR="00917C3A" w:rsidRDefault="00917C3A" w:rsidP="00055EAF">
      <w:pPr>
        <w:rPr>
          <w:rFonts w:eastAsiaTheme="minorEastAsia"/>
          <w:color w:val="000000" w:themeColor="text1"/>
        </w:rPr>
      </w:pPr>
    </w:p>
    <w:p w14:paraId="07504029" w14:textId="77777777" w:rsidR="000A3271" w:rsidRPr="002E7B21" w:rsidRDefault="000A3271" w:rsidP="00055EAF">
      <w:pPr>
        <w:rPr>
          <w:rFonts w:eastAsiaTheme="minorEastAsia"/>
          <w:color w:val="000000" w:themeColor="text1"/>
        </w:rPr>
      </w:pPr>
    </w:p>
    <w:p w14:paraId="74AE6B05" w14:textId="0DD7243F" w:rsidR="002E7B21" w:rsidRPr="005711CE" w:rsidRDefault="00000000" w:rsidP="00055EAF">
      <w:pPr>
        <w:rPr>
          <w:rFonts w:eastAsiaTheme="minorEastAsia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kp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kp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kp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lm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d>
        </m:oMath>
      </m:oMathPara>
    </w:p>
    <w:p w14:paraId="3F2B341E" w14:textId="10A947AE" w:rsidR="00F47CE7" w:rsidRPr="004268C9" w:rsidRDefault="00000000" w:rsidP="00055EA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kp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</m:e>
          </m:d>
        </m:oMath>
      </m:oMathPara>
    </w:p>
    <w:p w14:paraId="2030DD1F" w14:textId="12819541" w:rsidR="004268C9" w:rsidRDefault="004268C9" w:rsidP="00055EAF">
      <w:pPr>
        <w:rPr>
          <w:rFonts w:eastAsiaTheme="minorEastAsia"/>
        </w:rPr>
      </w:pPr>
      <w:r>
        <w:rPr>
          <w:rFonts w:eastAsiaTheme="minorEastAsia"/>
        </w:rPr>
        <w:t xml:space="preserve">Because the derivative of the matrix inverse </w:t>
      </w:r>
      <w:proofErr w:type="spellStart"/>
      <w:r>
        <w:rPr>
          <w:rFonts w:eastAsiaTheme="minorEastAsia"/>
        </w:rPr>
        <w:t>w.r.t.</w:t>
      </w:r>
      <w:proofErr w:type="spellEnd"/>
      <w:r>
        <w:rPr>
          <w:rFonts w:eastAsiaTheme="minorEastAsia"/>
        </w:rPr>
        <w:t xml:space="preserve"> non-inverse is</w:t>
      </w:r>
      <w:r w:rsidR="00AF21D8">
        <w:rPr>
          <w:rFonts w:eastAsiaTheme="minorEastAsia"/>
        </w:rPr>
        <w:t xml:space="preserve"> (</w:t>
      </w:r>
      <w:r w:rsidR="00AF21D8" w:rsidRPr="00AF21D8">
        <w:rPr>
          <w:rFonts w:eastAsiaTheme="minorEastAsia"/>
          <w:i/>
          <w:iCs/>
        </w:rPr>
        <w:t>Gemini helps</w:t>
      </w:r>
      <w:r w:rsidR="00AF21D8">
        <w:rPr>
          <w:rFonts w:eastAsiaTheme="minorEastAsia"/>
        </w:rPr>
        <w:t>)</w:t>
      </w:r>
      <w:r>
        <w:rPr>
          <w:rFonts w:eastAsiaTheme="minorEastAsia"/>
        </w:rPr>
        <w:t>:</w:t>
      </w:r>
    </w:p>
    <w:p w14:paraId="24A484A7" w14:textId="5505ED84" w:rsidR="004268C9" w:rsidRPr="006372D0" w:rsidRDefault="00000000" w:rsidP="00055EA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</m:oMath>
      </m:oMathPara>
    </w:p>
    <w:p w14:paraId="2D876863" w14:textId="004F24AD" w:rsidR="006372D0" w:rsidRPr="00112155" w:rsidRDefault="00000000" w:rsidP="00055EA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k,l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k,l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nary>
        </m:oMath>
      </m:oMathPara>
    </w:p>
    <w:p w14:paraId="2048D50C" w14:textId="34612EC7" w:rsidR="00112155" w:rsidRDefault="00112155" w:rsidP="00055EAF">
      <w:pPr>
        <w:rPr>
          <w:rFonts w:eastAsiaTheme="minorEastAsia"/>
        </w:rPr>
      </w:pPr>
      <w:r>
        <w:rPr>
          <w:rFonts w:eastAsiaTheme="minorEastAsia"/>
        </w:rPr>
        <w:t>But for symmetric matrix</w:t>
      </w:r>
      <w:r w:rsidR="002539B9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kl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lk</m:t>
            </m:r>
          </m:sub>
        </m:sSub>
      </m:oMath>
      <w:r w:rsidR="002539B9">
        <w:rPr>
          <w:rFonts w:eastAsiaTheme="minorEastAsia"/>
        </w:rPr>
        <w:t>)</w:t>
      </w:r>
      <w:r>
        <w:rPr>
          <w:rFonts w:eastAsiaTheme="minorEastAsia"/>
        </w:rPr>
        <w:t>:</w:t>
      </w:r>
    </w:p>
    <w:p w14:paraId="0153CECA" w14:textId="23C26611" w:rsidR="00313661" w:rsidRPr="00AF21D8" w:rsidRDefault="00000000" w:rsidP="00055E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ki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lj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kj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li</m:t>
              </m:r>
            </m:sub>
          </m:sSub>
        </m:oMath>
      </m:oMathPara>
    </w:p>
    <w:p w14:paraId="32660440" w14:textId="11CD0556" w:rsidR="00AF21D8" w:rsidRDefault="00AF21D8" w:rsidP="00055EAF">
      <w:pPr>
        <w:rPr>
          <w:rFonts w:eastAsiaTheme="minorEastAsia"/>
        </w:rPr>
      </w:pPr>
      <w:r>
        <w:rPr>
          <w:rFonts w:eastAsiaTheme="minorEastAsia"/>
        </w:rPr>
        <w:t>Therefore:</w:t>
      </w:r>
    </w:p>
    <w:p w14:paraId="54E58709" w14:textId="6926A391" w:rsidR="00AF21D8" w:rsidRDefault="004B5D26" w:rsidP="00055E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k,l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kl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k,l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li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</m:d>
        </m:oMath>
      </m:oMathPara>
    </w:p>
    <w:p w14:paraId="5C462616" w14:textId="642E53EF" w:rsidR="007A2022" w:rsidRDefault="007A2022" w:rsidP="00055EAF">
      <w:pPr>
        <w:rPr>
          <w:rFonts w:eastAsiaTheme="minorEastAsia"/>
        </w:rPr>
      </w:pPr>
      <w:r>
        <w:rPr>
          <w:rFonts w:eastAsiaTheme="minorEastAsia"/>
        </w:rPr>
        <w:t>For overtones:</w:t>
      </w:r>
    </w:p>
    <w:p w14:paraId="31AC7B54" w14:textId="576D7807" w:rsidR="001B6A15" w:rsidRPr="00D2105E" w:rsidRDefault="001B6A15" w:rsidP="008A40B9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prefactor: 1</m:t>
        </m:r>
      </m:oMath>
      <w:r w:rsidR="006A66B2">
        <w:rPr>
          <w:rFonts w:eastAsiaTheme="minorEastAsia"/>
        </w:rPr>
        <w:t xml:space="preserve"> </w:t>
      </w:r>
      <w:r w:rsidR="008A40B9">
        <w:rPr>
          <w:rFonts w:eastAsiaTheme="minorEastAsia"/>
        </w:rPr>
        <w:t>(</w:t>
      </w:r>
      <w:r w:rsidR="006A66B2">
        <w:rPr>
          <w:rFonts w:eastAsiaTheme="minorEastAsia"/>
        </w:rPr>
        <w:t xml:space="preserve">because the </w:t>
      </w:r>
      <w:proofErr w:type="spellStart"/>
      <w:r w:rsidR="006A66B2">
        <w:rPr>
          <w:rFonts w:eastAsiaTheme="minorEastAsia"/>
        </w:rPr>
        <w:t>overtonal</w:t>
      </w:r>
      <w:proofErr w:type="spellEnd"/>
      <w:r w:rsidR="006A66B2">
        <w:rPr>
          <w:rFonts w:eastAsiaTheme="minorEastAsia"/>
        </w:rPr>
        <w:t xml:space="preserve"> WF </w:t>
      </w:r>
      <w:r w:rsidR="008A40B9">
        <w:rPr>
          <w:rFonts w:eastAsiaTheme="minorEastAsia"/>
        </w:rPr>
        <w:t>is a sum of two terms)</w:t>
      </w:r>
    </w:p>
    <w:p w14:paraId="41040CEC" w14:textId="5073043C" w:rsidR="001B6A15" w:rsidRPr="006B62CB" w:rsidRDefault="001B6A15" w:rsidP="001B6A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FC: 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8A2061E" w14:textId="58E277E3" w:rsidR="006B62CB" w:rsidRPr="00F419D5" w:rsidRDefault="006B62CB" w:rsidP="001B6A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: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20B4221" w14:textId="530B819A" w:rsidR="007A2022" w:rsidRPr="006B62CB" w:rsidRDefault="006B62CB" w:rsidP="00055EA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FCH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: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9350AD0" w14:textId="54FC216B" w:rsidR="006B62CB" w:rsidRPr="005F66F3" w:rsidRDefault="006B62CB" w:rsidP="006B62C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HT: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27D4BBA" w14:textId="343717FA" w:rsidR="006B62CB" w:rsidRDefault="006D1510" w:rsidP="00055EAF">
      <w:pPr>
        <w:rPr>
          <w:rFonts w:eastAsiaTheme="minorEastAsia"/>
          <w:color w:val="000000" w:themeColor="text1"/>
        </w:rPr>
      </w:pPr>
      <w:proofErr w:type="gramStart"/>
      <w:r>
        <w:rPr>
          <w:rFonts w:eastAsiaTheme="minorEastAsia"/>
          <w:color w:val="000000" w:themeColor="text1"/>
        </w:rPr>
        <w:lastRenderedPageBreak/>
        <w:t>All of</w:t>
      </w:r>
      <w:proofErr w:type="gramEnd"/>
      <w:r>
        <w:rPr>
          <w:rFonts w:eastAsiaTheme="minorEastAsia"/>
          <w:color w:val="000000" w:themeColor="text1"/>
        </w:rPr>
        <w:t xml:space="preserve"> these terms are luckily known from combination bands</w:t>
      </w:r>
    </w:p>
    <w:p w14:paraId="2B9DEE8B" w14:textId="140754B3" w:rsidR="00BF4BA6" w:rsidRDefault="00BC1F72" w:rsidP="00BC1F72">
      <w:pPr>
        <w:pStyle w:val="Nadpis2"/>
        <w:rPr>
          <w:rFonts w:eastAsiaTheme="minorEastAsia"/>
        </w:rPr>
      </w:pPr>
      <w:r>
        <w:rPr>
          <w:rFonts w:eastAsiaTheme="minorEastAsia"/>
        </w:rPr>
        <w:t>The case of VG</w:t>
      </w:r>
    </w:p>
    <w:p w14:paraId="3981F8B3" w14:textId="7E23D740" w:rsidR="00664932" w:rsidRPr="00702BAD" w:rsidRDefault="00664932" w:rsidP="00664932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K</m:t>
          </m:r>
        </m:oMath>
      </m:oMathPara>
    </w:p>
    <w:p w14:paraId="26471B7A" w14:textId="4EB56929" w:rsidR="00BC1F72" w:rsidRPr="009966E7" w:rsidRDefault="001A3F81" w:rsidP="006B4616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</w:rPr>
            <m:t>D</m:t>
          </m:r>
          <m:r>
            <w:rPr>
              <w:rFonts w:ascii="Cambria Math" w:eastAsiaTheme="majorEastAsia" w:hAnsi="Cambria Math" w:cstheme="majorBidi"/>
            </w:rPr>
            <m:t>=</m:t>
          </m:r>
          <m:acc>
            <m:accPr>
              <m:chr m:val="̅"/>
              <m:ctrlPr>
                <w:rPr>
                  <w:rFonts w:ascii="Cambria Math" w:eastAsiaTheme="majorEastAsia" w:hAnsi="Cambria Math" w:cstheme="majorBidi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ajorEastAsia" w:hAnsi="Cambria Math" w:cstheme="majorBidi"/>
                </w:rPr>
                <m:t>Γ</m:t>
              </m:r>
            </m:e>
          </m:acc>
          <m:r>
            <m:rPr>
              <m:sty m:val="bi"/>
            </m:rPr>
            <w:rPr>
              <w:rFonts w:ascii="Cambria Math" w:eastAsiaTheme="majorEastAsia" w:hAnsi="Cambria Math" w:cstheme="majorBidi"/>
            </w:rPr>
            <m:t>+</m:t>
          </m:r>
          <m:acc>
            <m:accPr>
              <m:chr m:val="̿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diagonal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acc>
            <m:accPr>
              <m:chr m:val="̿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D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kk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̿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,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t/2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den>
          </m:f>
        </m:oMath>
      </m:oMathPara>
    </w:p>
    <w:p w14:paraId="575296F7" w14:textId="3691133B" w:rsidR="009966E7" w:rsidRPr="00864559" w:rsidRDefault="00000000" w:rsidP="006B4616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il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t/2</m:t>
                      </m:r>
                    </m:e>
                  </m:d>
                </m:e>
              </m:func>
            </m:den>
          </m:f>
        </m:oMath>
      </m:oMathPara>
    </w:p>
    <w:p w14:paraId="38F35553" w14:textId="303E9E18" w:rsidR="00864559" w:rsidRDefault="00864559" w:rsidP="006B4616">
      <w:pPr>
        <w:rPr>
          <w:rFonts w:eastAsiaTheme="minorEastAsia"/>
        </w:rPr>
      </w:pPr>
      <w:r>
        <w:rPr>
          <w:rFonts w:eastAsiaTheme="minorEastAsia"/>
        </w:rPr>
        <w:t xml:space="preserve">This is different from the equation in resonance Raman by Baiardi and coworkers by factor of </w:t>
      </w:r>
      <w:proofErr w:type="gramStart"/>
      <w:r>
        <w:rPr>
          <w:rFonts w:eastAsiaTheme="minorEastAsia"/>
        </w:rPr>
        <w:t>sqrt(</w:t>
      </w:r>
      <w:proofErr w:type="gramEnd"/>
      <w:r>
        <w:rPr>
          <w:rFonts w:eastAsiaTheme="minorEastAsia"/>
        </w:rPr>
        <w:t>2).</w:t>
      </w:r>
    </w:p>
    <w:p w14:paraId="78CDA26C" w14:textId="03DD1461" w:rsidR="00181FF8" w:rsidRDefault="00181FF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638C8D" w14:textId="6ABB4425" w:rsidR="00181FF8" w:rsidRDefault="00181FF8" w:rsidP="00181FF8">
      <w:pPr>
        <w:pStyle w:val="Nadpis1"/>
      </w:pPr>
      <w:r>
        <w:lastRenderedPageBreak/>
        <w:t>Scribbles</w:t>
      </w:r>
    </w:p>
    <w:p w14:paraId="052AA60A" w14:textId="779F6B5C" w:rsidR="00797F9D" w:rsidRPr="00797F9D" w:rsidRDefault="00797F9D" w:rsidP="00797F9D">
      <w:proofErr w:type="gramStart"/>
      <w:r>
        <w:t>a is</w:t>
      </w:r>
      <w:proofErr w:type="gramEnd"/>
      <w:r>
        <w:t xml:space="preserve"> complex matrix</w:t>
      </w:r>
      <w:r w:rsidR="00D014F2">
        <w:t>, U is the upper triangular matrix from LU decomposition</w:t>
      </w:r>
    </w:p>
    <w:p w14:paraId="78D5103C" w14:textId="34B25D9B" w:rsidR="00181FF8" w:rsidRPr="00D014F2" w:rsidRDefault="00000000" w:rsidP="00181FF8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func>
            </m:e>
          </m:rad>
        </m:oMath>
      </m:oMathPara>
    </w:p>
    <w:p w14:paraId="353DCBDE" w14:textId="3EAC712B" w:rsidR="00D014F2" w:rsidRPr="008E7A27" w:rsidRDefault="00000000" w:rsidP="00181FF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func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e>
              </m:d>
            </m:e>
          </m:func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jj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1FEF07CE" w14:textId="3BDD2BA9" w:rsidR="00E44F90" w:rsidRPr="00E44F90" w:rsidRDefault="00000000" w:rsidP="008E7A27">
      <w:pPr>
        <w:rPr>
          <w:rFonts w:eastAsiaTheme="minorEastAsia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func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det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d>
                    </m:e>
                  </m:func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jj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</m:oMath>
      </m:oMathPara>
    </w:p>
    <w:p w14:paraId="4FF5CE12" w14:textId="3E2CA18F" w:rsidR="008E7A27" w:rsidRPr="00E44F90" w:rsidRDefault="00FB308B" w:rsidP="008E7A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jj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</m:oMath>
      </m:oMathPara>
    </w:p>
    <w:p w14:paraId="26A4579B" w14:textId="79F7B465" w:rsidR="00E44F90" w:rsidRPr="003E3B90" w:rsidRDefault="00E44F90" w:rsidP="00E44F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jj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rad>
        </m:oMath>
      </m:oMathPara>
    </w:p>
    <w:p w14:paraId="1C59AF4E" w14:textId="461F00BB" w:rsidR="003E3B90" w:rsidRPr="00E44F90" w:rsidRDefault="00000000" w:rsidP="003E3B90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14:paraId="35E2D471" w14:textId="17A18089" w:rsidR="003E3B90" w:rsidRPr="0088753A" w:rsidRDefault="003E3B90" w:rsidP="00E44F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jj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d>
                    </m:e>
                  </m:func>
                </m:den>
              </m:f>
            </m:e>
          </m:rad>
        </m:oMath>
      </m:oMathPara>
    </w:p>
    <w:p w14:paraId="6D5BCA4D" w14:textId="28DBFEA0" w:rsidR="0088753A" w:rsidRPr="00BF7B43" w:rsidRDefault="0088753A" w:rsidP="00E44F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-i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func>
            </m:e>
          </m:rad>
        </m:oMath>
      </m:oMathPara>
    </w:p>
    <w:p w14:paraId="70D1FC5C" w14:textId="0C7F02ED" w:rsidR="00BF7B43" w:rsidRPr="00B33E5E" w:rsidRDefault="00BF7B43" w:rsidP="00E44F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lndet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  <m:r>
                        <w:rPr>
                          <w:rFonts w:ascii="Cambria Math" w:eastAsiaTheme="minorEastAsia" w:hAnsi="Cambria Math"/>
                        </w:rPr>
                        <m:t>-i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</m:d>
                </m:e>
              </m:func>
            </m:e>
          </m:rad>
        </m:oMath>
      </m:oMathPara>
    </w:p>
    <w:p w14:paraId="0BC1AF0F" w14:textId="155E993C" w:rsidR="00B33E5E" w:rsidRPr="008846F4" w:rsidRDefault="00B33E5E" w:rsidP="00E44F9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det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lndet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∙</m:t>
              </m:r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</m:d>
                </m:e>
              </m:func>
            </m:e>
          </m:rad>
        </m:oMath>
      </m:oMathPara>
    </w:p>
    <w:p w14:paraId="26B17B50" w14:textId="712EF174" w:rsidR="008846F4" w:rsidRPr="003C160D" w:rsidRDefault="008846F4" w:rsidP="00E44F90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lndet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Φ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N+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e>
          </m:func>
        </m:oMath>
      </m:oMathPara>
    </w:p>
    <w:p w14:paraId="5F2238AD" w14:textId="00009E25" w:rsidR="003C160D" w:rsidRDefault="003C160D" w:rsidP="00E44F90">
      <w:pPr>
        <w:rPr>
          <w:rFonts w:eastAsiaTheme="minorEastAsia"/>
        </w:rPr>
      </w:pPr>
      <w:r>
        <w:rPr>
          <w:rFonts w:eastAsiaTheme="minorEastAsia"/>
        </w:rPr>
        <w:t>If det P = -1</w:t>
      </w:r>
      <w:r w:rsidR="003954CB">
        <w:rPr>
          <w:rFonts w:eastAsiaTheme="minorEastAsia"/>
        </w:rPr>
        <w:t xml:space="preserve"> then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=π</m:t>
        </m:r>
      </m:oMath>
      <w:r w:rsidR="003954CB">
        <w:rPr>
          <w:rFonts w:eastAsiaTheme="minorEastAsia"/>
        </w:rPr>
        <w:t xml:space="preserve"> else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00EAE5F1" w14:textId="502AA05E" w:rsidR="00E62102" w:rsidRDefault="00E62102" w:rsidP="00E62102">
      <w:pPr>
        <w:pStyle w:val="Nadpis2"/>
        <w:rPr>
          <w:rFonts w:eastAsiaTheme="minorEastAsia"/>
        </w:rPr>
      </w:pPr>
      <w:r>
        <w:rPr>
          <w:rFonts w:eastAsiaTheme="minorEastAsia"/>
        </w:rPr>
        <w:lastRenderedPageBreak/>
        <w:t>Expansion of TDM in ground or excited state coordinates</w:t>
      </w:r>
    </w:p>
    <w:p w14:paraId="27276466" w14:textId="3093E3AC" w:rsidR="00537E90" w:rsidRPr="00537E90" w:rsidRDefault="00537E90" w:rsidP="00537E90">
      <w:r>
        <w:t xml:space="preserve">We want to transform ground state </w:t>
      </w:r>
      <w:r w:rsidR="001E29BC">
        <w:t>transition (dipole) moment to excited state to save ourselves some computational time and headache. The Taylor expansion of the transition dipole moment operator is:</w:t>
      </w:r>
    </w:p>
    <w:p w14:paraId="03F9B8E0" w14:textId="5472CAB3" w:rsidR="007D04D6" w:rsidRPr="007D04D6" w:rsidRDefault="00000000" w:rsidP="00E62102">
      <w:pPr>
        <w:rPr>
          <w:rFonts w:asciiTheme="majorHAnsi" w:eastAsiaTheme="minorEastAsia" w:hAnsiTheme="majorHAnsi" w:cstheme="majorBidi"/>
          <w:b/>
          <w:b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E1230C4" w14:textId="75E1E3ED" w:rsidR="00E62102" w:rsidRPr="00537E90" w:rsidRDefault="000D4CE5" w:rsidP="00E6210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̿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8856FEF" w14:textId="35E8AE6C" w:rsidR="00537E90" w:rsidRDefault="001E29BC" w:rsidP="00E62102">
      <w:r>
        <w:t>We plug in Duschinsky relation into LHS:</w:t>
      </w:r>
    </w:p>
    <w:p w14:paraId="51B8E7CF" w14:textId="2CFDEFF6" w:rsidR="001E29BC" w:rsidRPr="007D04D6" w:rsidRDefault="00000000" w:rsidP="001E29BC">
      <w:pPr>
        <w:rPr>
          <w:rFonts w:asciiTheme="majorHAnsi" w:eastAsiaTheme="minorEastAsia" w:hAnsiTheme="majorHAnsi" w:cstheme="majorBidi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ib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3DA1DF18" w14:textId="7BAA2D81" w:rsidR="001E29BC" w:rsidRPr="008E2BE4" w:rsidRDefault="00642261" w:rsidP="001E29BC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̿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DDE1F17" w14:textId="2F93F7AD" w:rsidR="008E2BE4" w:rsidRDefault="008E2BE4" w:rsidP="001E29BC">
      <w:pPr>
        <w:rPr>
          <w:rFonts w:eastAsiaTheme="minorEastAsia"/>
        </w:rPr>
      </w:pPr>
      <w:r>
        <w:rPr>
          <w:rFonts w:eastAsiaTheme="minorEastAsia"/>
        </w:rPr>
        <w:t>Rearranging</w:t>
      </w:r>
      <w:r w:rsidR="00B96A58">
        <w:rPr>
          <w:rFonts w:eastAsiaTheme="minorEastAsia"/>
        </w:rPr>
        <w:t xml:space="preserve"> by powers of Q</w:t>
      </w:r>
      <w:r>
        <w:rPr>
          <w:rFonts w:eastAsiaTheme="minorEastAsia"/>
        </w:rPr>
        <w:t xml:space="preserve"> we get:</w:t>
      </w:r>
    </w:p>
    <w:p w14:paraId="2054DD70" w14:textId="7CB29492" w:rsidR="008E2BE4" w:rsidRPr="008E2BE4" w:rsidRDefault="00000000" w:rsidP="008E2BE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B0D360B" w14:textId="055A60A8" w:rsidR="008E2BE4" w:rsidRPr="008E2BE4" w:rsidRDefault="008E2BE4" w:rsidP="008E2BE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ia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</m:oMath>
      </m:oMathPara>
    </w:p>
    <w:p w14:paraId="049E4C33" w14:textId="2E58D98B" w:rsidR="008E2BE4" w:rsidRPr="00326CEC" w:rsidRDefault="008E2BE4" w:rsidP="008E2BE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a,b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̿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nary>
            </m:e>
          </m:nary>
        </m:oMath>
      </m:oMathPara>
    </w:p>
    <w:p w14:paraId="773BE9A2" w14:textId="70FBD031" w:rsidR="00326CEC" w:rsidRDefault="00326CEC" w:rsidP="008E2BE4">
      <w:pPr>
        <w:rPr>
          <w:rFonts w:eastAsiaTheme="minorEastAsia"/>
        </w:rPr>
      </w:pPr>
      <w:r w:rsidRPr="004C3D38">
        <w:rPr>
          <w:rFonts w:eastAsiaTheme="minorEastAsia"/>
        </w:rPr>
        <w:t>Equating the powers of Q</w:t>
      </w:r>
      <w:r w:rsidR="004C3D38">
        <w:rPr>
          <w:rFonts w:eastAsiaTheme="minorEastAsia"/>
        </w:rPr>
        <w:t xml:space="preserve"> on LHS and RHS</w:t>
      </w:r>
      <w:r w:rsidR="004C3D38" w:rsidRPr="004C3D38">
        <w:rPr>
          <w:rFonts w:eastAsiaTheme="minorEastAsia"/>
        </w:rPr>
        <w:t xml:space="preserve"> we get</w:t>
      </w:r>
      <w:r w:rsidR="004C3D38">
        <w:rPr>
          <w:rFonts w:eastAsiaTheme="minorEastAsia"/>
        </w:rPr>
        <w:t>:</w:t>
      </w:r>
    </w:p>
    <w:p w14:paraId="27DCDA86" w14:textId="793FDB14" w:rsidR="004C3D38" w:rsidRPr="008E2BE4" w:rsidRDefault="00000000" w:rsidP="004C3D38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: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̿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if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38D0AD8A" w14:textId="74E41238" w:rsidR="004C3D38" w:rsidRPr="00673AFA" w:rsidRDefault="00000000" w:rsidP="008E2BE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: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ja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1CA746F2" w14:textId="68886FE9" w:rsidR="00673AFA" w:rsidRPr="00673AFA" w:rsidRDefault="00673AFA" w:rsidP="008E2BE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ja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40AA231" w14:textId="72E8DB3D" w:rsidR="0053068C" w:rsidRPr="00361638" w:rsidRDefault="00000000" w:rsidP="008E2BE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̿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ja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</m:oMath>
      </m:oMathPara>
    </w:p>
    <w:p w14:paraId="3F6C402A" w14:textId="241794A4" w:rsidR="00361638" w:rsidRPr="004C3D38" w:rsidRDefault="00361638" w:rsidP="008E2BE4">
      <w:pPr>
        <w:rPr>
          <w:rFonts w:eastAsiaTheme="minorEastAsia"/>
        </w:rPr>
      </w:pPr>
      <w:r>
        <w:rPr>
          <w:rFonts w:eastAsiaTheme="minorEastAsia"/>
        </w:rPr>
        <w:t>We can notice that the 1</w:t>
      </w:r>
      <w:r w:rsidRPr="00361638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derivative changed now – compared to the equation when doing only 1-st order Taylor expansion</w:t>
      </w:r>
    </w:p>
    <w:p w14:paraId="2F2D06AC" w14:textId="77777777" w:rsidR="008E2BE4" w:rsidRPr="008E2BE4" w:rsidRDefault="008E2BE4" w:rsidP="001E29BC">
      <w:pPr>
        <w:rPr>
          <w:rFonts w:eastAsiaTheme="minorEastAsia"/>
        </w:rPr>
      </w:pPr>
    </w:p>
    <w:p w14:paraId="31F32F42" w14:textId="77777777" w:rsidR="001E29BC" w:rsidRPr="001E29BC" w:rsidRDefault="001E29BC" w:rsidP="00E62102"/>
    <w:sectPr w:rsidR="001E29BC" w:rsidRPr="001E29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105C" w14:textId="77777777" w:rsidR="00D41861" w:rsidRDefault="00D41861" w:rsidP="00543A0B">
      <w:pPr>
        <w:spacing w:after="0" w:line="240" w:lineRule="auto"/>
      </w:pPr>
      <w:r>
        <w:separator/>
      </w:r>
    </w:p>
  </w:endnote>
  <w:endnote w:type="continuationSeparator" w:id="0">
    <w:p w14:paraId="6467C449" w14:textId="77777777" w:rsidR="00D41861" w:rsidRDefault="00D41861" w:rsidP="0054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FE197" w14:textId="77777777" w:rsidR="00D41861" w:rsidRDefault="00D41861" w:rsidP="00543A0B">
      <w:pPr>
        <w:spacing w:after="0" w:line="240" w:lineRule="auto"/>
      </w:pPr>
      <w:r>
        <w:separator/>
      </w:r>
    </w:p>
  </w:footnote>
  <w:footnote w:type="continuationSeparator" w:id="0">
    <w:p w14:paraId="67F41D32" w14:textId="77777777" w:rsidR="00D41861" w:rsidRDefault="00D41861" w:rsidP="00543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BC"/>
    <w:rsid w:val="0000242D"/>
    <w:rsid w:val="0000270F"/>
    <w:rsid w:val="0000396C"/>
    <w:rsid w:val="00004B7C"/>
    <w:rsid w:val="00005580"/>
    <w:rsid w:val="000078A3"/>
    <w:rsid w:val="00011FC3"/>
    <w:rsid w:val="00014DB2"/>
    <w:rsid w:val="00016077"/>
    <w:rsid w:val="000165B3"/>
    <w:rsid w:val="00020B59"/>
    <w:rsid w:val="00020ED3"/>
    <w:rsid w:val="000216D6"/>
    <w:rsid w:val="00021ABC"/>
    <w:rsid w:val="00022EC6"/>
    <w:rsid w:val="0002695B"/>
    <w:rsid w:val="0003270F"/>
    <w:rsid w:val="000339D0"/>
    <w:rsid w:val="000374F5"/>
    <w:rsid w:val="00037B0B"/>
    <w:rsid w:val="00041113"/>
    <w:rsid w:val="00041387"/>
    <w:rsid w:val="00050914"/>
    <w:rsid w:val="00050B9C"/>
    <w:rsid w:val="00053AB2"/>
    <w:rsid w:val="00053D7C"/>
    <w:rsid w:val="00055987"/>
    <w:rsid w:val="00055DCF"/>
    <w:rsid w:val="00055EAF"/>
    <w:rsid w:val="00056406"/>
    <w:rsid w:val="00060A2A"/>
    <w:rsid w:val="00062FAC"/>
    <w:rsid w:val="00063CC3"/>
    <w:rsid w:val="0006442E"/>
    <w:rsid w:val="00065163"/>
    <w:rsid w:val="00065A0C"/>
    <w:rsid w:val="00065C8E"/>
    <w:rsid w:val="00066674"/>
    <w:rsid w:val="00067770"/>
    <w:rsid w:val="00067A37"/>
    <w:rsid w:val="00072DE4"/>
    <w:rsid w:val="000757F1"/>
    <w:rsid w:val="00076127"/>
    <w:rsid w:val="0007695A"/>
    <w:rsid w:val="00076C5A"/>
    <w:rsid w:val="00080FE3"/>
    <w:rsid w:val="00081A3D"/>
    <w:rsid w:val="00081A49"/>
    <w:rsid w:val="00081E0A"/>
    <w:rsid w:val="000826C9"/>
    <w:rsid w:val="00082BED"/>
    <w:rsid w:val="00084142"/>
    <w:rsid w:val="0008512B"/>
    <w:rsid w:val="00085B7A"/>
    <w:rsid w:val="00087A1E"/>
    <w:rsid w:val="00087F68"/>
    <w:rsid w:val="000918B5"/>
    <w:rsid w:val="000921F5"/>
    <w:rsid w:val="0009592F"/>
    <w:rsid w:val="0009612D"/>
    <w:rsid w:val="000969A1"/>
    <w:rsid w:val="000A3271"/>
    <w:rsid w:val="000A4E20"/>
    <w:rsid w:val="000A50AD"/>
    <w:rsid w:val="000A5454"/>
    <w:rsid w:val="000B1A9B"/>
    <w:rsid w:val="000B2ED7"/>
    <w:rsid w:val="000B708B"/>
    <w:rsid w:val="000B773A"/>
    <w:rsid w:val="000C1044"/>
    <w:rsid w:val="000C2B55"/>
    <w:rsid w:val="000C4225"/>
    <w:rsid w:val="000C52D6"/>
    <w:rsid w:val="000C6237"/>
    <w:rsid w:val="000C710C"/>
    <w:rsid w:val="000C710E"/>
    <w:rsid w:val="000D1949"/>
    <w:rsid w:val="000D2AC1"/>
    <w:rsid w:val="000D34F5"/>
    <w:rsid w:val="000D4CE5"/>
    <w:rsid w:val="000D6651"/>
    <w:rsid w:val="000D665D"/>
    <w:rsid w:val="000D6E3D"/>
    <w:rsid w:val="000E1C50"/>
    <w:rsid w:val="000E2BD4"/>
    <w:rsid w:val="000E3195"/>
    <w:rsid w:val="000E4DBC"/>
    <w:rsid w:val="000E52E0"/>
    <w:rsid w:val="000F11AE"/>
    <w:rsid w:val="000F4235"/>
    <w:rsid w:val="000F53B1"/>
    <w:rsid w:val="00100C81"/>
    <w:rsid w:val="00101242"/>
    <w:rsid w:val="0010197C"/>
    <w:rsid w:val="00101999"/>
    <w:rsid w:val="0011080F"/>
    <w:rsid w:val="001109CA"/>
    <w:rsid w:val="00111DB6"/>
    <w:rsid w:val="00112155"/>
    <w:rsid w:val="00114570"/>
    <w:rsid w:val="00114906"/>
    <w:rsid w:val="00114C99"/>
    <w:rsid w:val="0011636C"/>
    <w:rsid w:val="00116A5E"/>
    <w:rsid w:val="0012163A"/>
    <w:rsid w:val="00121E50"/>
    <w:rsid w:val="00122D51"/>
    <w:rsid w:val="00122E7F"/>
    <w:rsid w:val="00123A7B"/>
    <w:rsid w:val="0012682F"/>
    <w:rsid w:val="001279A3"/>
    <w:rsid w:val="0013131D"/>
    <w:rsid w:val="00131C43"/>
    <w:rsid w:val="00131C54"/>
    <w:rsid w:val="00132242"/>
    <w:rsid w:val="001330F6"/>
    <w:rsid w:val="00136094"/>
    <w:rsid w:val="00136142"/>
    <w:rsid w:val="00137451"/>
    <w:rsid w:val="001412DD"/>
    <w:rsid w:val="001461A1"/>
    <w:rsid w:val="001478FD"/>
    <w:rsid w:val="0015099E"/>
    <w:rsid w:val="00152309"/>
    <w:rsid w:val="00152395"/>
    <w:rsid w:val="001540CD"/>
    <w:rsid w:val="001556B3"/>
    <w:rsid w:val="00155CBA"/>
    <w:rsid w:val="001567F9"/>
    <w:rsid w:val="001572A6"/>
    <w:rsid w:val="00160BC9"/>
    <w:rsid w:val="00161D22"/>
    <w:rsid w:val="0016320E"/>
    <w:rsid w:val="00163964"/>
    <w:rsid w:val="0016484B"/>
    <w:rsid w:val="00165F15"/>
    <w:rsid w:val="00166266"/>
    <w:rsid w:val="001667AD"/>
    <w:rsid w:val="0016701C"/>
    <w:rsid w:val="00171C15"/>
    <w:rsid w:val="00172B6F"/>
    <w:rsid w:val="001738AC"/>
    <w:rsid w:val="001775ED"/>
    <w:rsid w:val="00177F03"/>
    <w:rsid w:val="00181FF8"/>
    <w:rsid w:val="001831C5"/>
    <w:rsid w:val="00183577"/>
    <w:rsid w:val="00183CCD"/>
    <w:rsid w:val="001848FD"/>
    <w:rsid w:val="00184BEC"/>
    <w:rsid w:val="00185F44"/>
    <w:rsid w:val="0018722A"/>
    <w:rsid w:val="00190AA1"/>
    <w:rsid w:val="00192A99"/>
    <w:rsid w:val="00194215"/>
    <w:rsid w:val="001A19D0"/>
    <w:rsid w:val="001A3919"/>
    <w:rsid w:val="001A3F81"/>
    <w:rsid w:val="001A4C8E"/>
    <w:rsid w:val="001A745E"/>
    <w:rsid w:val="001A7A1E"/>
    <w:rsid w:val="001B1E5B"/>
    <w:rsid w:val="001B2CBE"/>
    <w:rsid w:val="001B3963"/>
    <w:rsid w:val="001B6623"/>
    <w:rsid w:val="001B6A15"/>
    <w:rsid w:val="001B71E3"/>
    <w:rsid w:val="001C161C"/>
    <w:rsid w:val="001C23B6"/>
    <w:rsid w:val="001C2F28"/>
    <w:rsid w:val="001C5B33"/>
    <w:rsid w:val="001C6809"/>
    <w:rsid w:val="001C68F7"/>
    <w:rsid w:val="001D25E5"/>
    <w:rsid w:val="001D38F0"/>
    <w:rsid w:val="001D5722"/>
    <w:rsid w:val="001D7BFF"/>
    <w:rsid w:val="001D7CC9"/>
    <w:rsid w:val="001E29BC"/>
    <w:rsid w:val="001E593D"/>
    <w:rsid w:val="001E5DEC"/>
    <w:rsid w:val="001E6A1C"/>
    <w:rsid w:val="001F0139"/>
    <w:rsid w:val="001F5048"/>
    <w:rsid w:val="001F61DC"/>
    <w:rsid w:val="001F75CF"/>
    <w:rsid w:val="001F7600"/>
    <w:rsid w:val="00201496"/>
    <w:rsid w:val="00202118"/>
    <w:rsid w:val="0020362D"/>
    <w:rsid w:val="00204D35"/>
    <w:rsid w:val="002050DB"/>
    <w:rsid w:val="00206688"/>
    <w:rsid w:val="00210DC3"/>
    <w:rsid w:val="00211388"/>
    <w:rsid w:val="002132D8"/>
    <w:rsid w:val="00214331"/>
    <w:rsid w:val="00214341"/>
    <w:rsid w:val="00214FE3"/>
    <w:rsid w:val="00216D43"/>
    <w:rsid w:val="0021798C"/>
    <w:rsid w:val="002239F1"/>
    <w:rsid w:val="00225804"/>
    <w:rsid w:val="00226915"/>
    <w:rsid w:val="00227F24"/>
    <w:rsid w:val="002306AB"/>
    <w:rsid w:val="00230921"/>
    <w:rsid w:val="00230A70"/>
    <w:rsid w:val="0023114F"/>
    <w:rsid w:val="00234E27"/>
    <w:rsid w:val="00235255"/>
    <w:rsid w:val="00235EA7"/>
    <w:rsid w:val="00236C6D"/>
    <w:rsid w:val="00241ABD"/>
    <w:rsid w:val="0024375E"/>
    <w:rsid w:val="00243B74"/>
    <w:rsid w:val="0025305A"/>
    <w:rsid w:val="002539B9"/>
    <w:rsid w:val="00254854"/>
    <w:rsid w:val="0025506E"/>
    <w:rsid w:val="002552C6"/>
    <w:rsid w:val="00256017"/>
    <w:rsid w:val="002603F4"/>
    <w:rsid w:val="00260CA4"/>
    <w:rsid w:val="002618D8"/>
    <w:rsid w:val="00264A58"/>
    <w:rsid w:val="002704D4"/>
    <w:rsid w:val="002713D1"/>
    <w:rsid w:val="00272CBB"/>
    <w:rsid w:val="00274A70"/>
    <w:rsid w:val="002754D4"/>
    <w:rsid w:val="00276040"/>
    <w:rsid w:val="00277AF2"/>
    <w:rsid w:val="00284B78"/>
    <w:rsid w:val="00293007"/>
    <w:rsid w:val="00293C6F"/>
    <w:rsid w:val="00294156"/>
    <w:rsid w:val="00296660"/>
    <w:rsid w:val="00296E9F"/>
    <w:rsid w:val="002A2F84"/>
    <w:rsid w:val="002A4271"/>
    <w:rsid w:val="002A5284"/>
    <w:rsid w:val="002B02AE"/>
    <w:rsid w:val="002B26C0"/>
    <w:rsid w:val="002B2E9A"/>
    <w:rsid w:val="002B7E9A"/>
    <w:rsid w:val="002C0126"/>
    <w:rsid w:val="002C1E68"/>
    <w:rsid w:val="002C23F0"/>
    <w:rsid w:val="002C2869"/>
    <w:rsid w:val="002C2A64"/>
    <w:rsid w:val="002C39AC"/>
    <w:rsid w:val="002C3C75"/>
    <w:rsid w:val="002D0809"/>
    <w:rsid w:val="002D1312"/>
    <w:rsid w:val="002D15DC"/>
    <w:rsid w:val="002D211B"/>
    <w:rsid w:val="002D2F10"/>
    <w:rsid w:val="002D519B"/>
    <w:rsid w:val="002D5204"/>
    <w:rsid w:val="002D5CE4"/>
    <w:rsid w:val="002D6960"/>
    <w:rsid w:val="002D7530"/>
    <w:rsid w:val="002D75C7"/>
    <w:rsid w:val="002E014C"/>
    <w:rsid w:val="002E21E5"/>
    <w:rsid w:val="002E2204"/>
    <w:rsid w:val="002E408C"/>
    <w:rsid w:val="002E4AC7"/>
    <w:rsid w:val="002E523F"/>
    <w:rsid w:val="002E5D4A"/>
    <w:rsid w:val="002E6E0F"/>
    <w:rsid w:val="002E71D0"/>
    <w:rsid w:val="002E7B21"/>
    <w:rsid w:val="002E7F87"/>
    <w:rsid w:val="002F03F4"/>
    <w:rsid w:val="002F10A7"/>
    <w:rsid w:val="002F1C3F"/>
    <w:rsid w:val="002F2B30"/>
    <w:rsid w:val="002F377C"/>
    <w:rsid w:val="002F4137"/>
    <w:rsid w:val="002F6EE7"/>
    <w:rsid w:val="0030076C"/>
    <w:rsid w:val="00301F69"/>
    <w:rsid w:val="00303728"/>
    <w:rsid w:val="0030413F"/>
    <w:rsid w:val="00304B0C"/>
    <w:rsid w:val="00305C35"/>
    <w:rsid w:val="00306635"/>
    <w:rsid w:val="003066F9"/>
    <w:rsid w:val="003102C9"/>
    <w:rsid w:val="00311CC8"/>
    <w:rsid w:val="00313661"/>
    <w:rsid w:val="00313904"/>
    <w:rsid w:val="00314EBC"/>
    <w:rsid w:val="00322933"/>
    <w:rsid w:val="00324C23"/>
    <w:rsid w:val="00326243"/>
    <w:rsid w:val="00326CEC"/>
    <w:rsid w:val="00327C9B"/>
    <w:rsid w:val="003304AC"/>
    <w:rsid w:val="00331033"/>
    <w:rsid w:val="003310DA"/>
    <w:rsid w:val="00331114"/>
    <w:rsid w:val="003315C9"/>
    <w:rsid w:val="00332013"/>
    <w:rsid w:val="0033246E"/>
    <w:rsid w:val="00332F68"/>
    <w:rsid w:val="003336DE"/>
    <w:rsid w:val="003336DF"/>
    <w:rsid w:val="00334836"/>
    <w:rsid w:val="00335522"/>
    <w:rsid w:val="00335D6A"/>
    <w:rsid w:val="00337A9B"/>
    <w:rsid w:val="00337B3E"/>
    <w:rsid w:val="00340826"/>
    <w:rsid w:val="00342B63"/>
    <w:rsid w:val="003435A9"/>
    <w:rsid w:val="00344836"/>
    <w:rsid w:val="00347C23"/>
    <w:rsid w:val="00350AC6"/>
    <w:rsid w:val="00350BD9"/>
    <w:rsid w:val="00350EDC"/>
    <w:rsid w:val="00352788"/>
    <w:rsid w:val="00352A85"/>
    <w:rsid w:val="0035376E"/>
    <w:rsid w:val="00355931"/>
    <w:rsid w:val="00356F23"/>
    <w:rsid w:val="00357725"/>
    <w:rsid w:val="00357C76"/>
    <w:rsid w:val="00361638"/>
    <w:rsid w:val="0036483E"/>
    <w:rsid w:val="003654C5"/>
    <w:rsid w:val="0036575D"/>
    <w:rsid w:val="003677B7"/>
    <w:rsid w:val="00370BAA"/>
    <w:rsid w:val="00372356"/>
    <w:rsid w:val="0037366A"/>
    <w:rsid w:val="003737DC"/>
    <w:rsid w:val="00374BB7"/>
    <w:rsid w:val="00374D48"/>
    <w:rsid w:val="00380153"/>
    <w:rsid w:val="003818F6"/>
    <w:rsid w:val="00382664"/>
    <w:rsid w:val="00390191"/>
    <w:rsid w:val="00390658"/>
    <w:rsid w:val="00391CE7"/>
    <w:rsid w:val="003946A9"/>
    <w:rsid w:val="003954CB"/>
    <w:rsid w:val="003A060F"/>
    <w:rsid w:val="003A2FAC"/>
    <w:rsid w:val="003A4A67"/>
    <w:rsid w:val="003A6E59"/>
    <w:rsid w:val="003A7AC8"/>
    <w:rsid w:val="003B0DF6"/>
    <w:rsid w:val="003B1A1F"/>
    <w:rsid w:val="003B3B56"/>
    <w:rsid w:val="003B774E"/>
    <w:rsid w:val="003C134E"/>
    <w:rsid w:val="003C160D"/>
    <w:rsid w:val="003C1B9C"/>
    <w:rsid w:val="003C5375"/>
    <w:rsid w:val="003C69E1"/>
    <w:rsid w:val="003D026A"/>
    <w:rsid w:val="003D119C"/>
    <w:rsid w:val="003D19AB"/>
    <w:rsid w:val="003D41CB"/>
    <w:rsid w:val="003D581A"/>
    <w:rsid w:val="003D5848"/>
    <w:rsid w:val="003D6491"/>
    <w:rsid w:val="003D77EA"/>
    <w:rsid w:val="003D7900"/>
    <w:rsid w:val="003D7BBA"/>
    <w:rsid w:val="003E09FC"/>
    <w:rsid w:val="003E0CA1"/>
    <w:rsid w:val="003E191E"/>
    <w:rsid w:val="003E1E44"/>
    <w:rsid w:val="003E224B"/>
    <w:rsid w:val="003E2889"/>
    <w:rsid w:val="003E3B90"/>
    <w:rsid w:val="003E3D4D"/>
    <w:rsid w:val="003F0676"/>
    <w:rsid w:val="003F1024"/>
    <w:rsid w:val="003F1CD4"/>
    <w:rsid w:val="003F22DE"/>
    <w:rsid w:val="003F5C92"/>
    <w:rsid w:val="003F62C1"/>
    <w:rsid w:val="003F7251"/>
    <w:rsid w:val="003F7D9B"/>
    <w:rsid w:val="00402477"/>
    <w:rsid w:val="00402E90"/>
    <w:rsid w:val="00404751"/>
    <w:rsid w:val="00405CF1"/>
    <w:rsid w:val="0040695A"/>
    <w:rsid w:val="004076D9"/>
    <w:rsid w:val="00412A55"/>
    <w:rsid w:val="00413D55"/>
    <w:rsid w:val="00415113"/>
    <w:rsid w:val="00417615"/>
    <w:rsid w:val="004178D0"/>
    <w:rsid w:val="00417BCF"/>
    <w:rsid w:val="00420417"/>
    <w:rsid w:val="00420814"/>
    <w:rsid w:val="00420C72"/>
    <w:rsid w:val="00420E1C"/>
    <w:rsid w:val="004229ED"/>
    <w:rsid w:val="00422CFA"/>
    <w:rsid w:val="004244EE"/>
    <w:rsid w:val="0042546D"/>
    <w:rsid w:val="004268C9"/>
    <w:rsid w:val="00426DD1"/>
    <w:rsid w:val="00432CB5"/>
    <w:rsid w:val="00433C2C"/>
    <w:rsid w:val="00433C71"/>
    <w:rsid w:val="004354A5"/>
    <w:rsid w:val="00435DD9"/>
    <w:rsid w:val="004363A4"/>
    <w:rsid w:val="004368F9"/>
    <w:rsid w:val="00436C1C"/>
    <w:rsid w:val="00436E59"/>
    <w:rsid w:val="0044016D"/>
    <w:rsid w:val="00440955"/>
    <w:rsid w:val="00441B8F"/>
    <w:rsid w:val="00441F8C"/>
    <w:rsid w:val="00444697"/>
    <w:rsid w:val="00447240"/>
    <w:rsid w:val="00452565"/>
    <w:rsid w:val="00452651"/>
    <w:rsid w:val="0045283A"/>
    <w:rsid w:val="00452AE1"/>
    <w:rsid w:val="00452BD2"/>
    <w:rsid w:val="00452F94"/>
    <w:rsid w:val="00453FDF"/>
    <w:rsid w:val="004552A5"/>
    <w:rsid w:val="00455386"/>
    <w:rsid w:val="0045569B"/>
    <w:rsid w:val="004621C3"/>
    <w:rsid w:val="004648B9"/>
    <w:rsid w:val="00465CC3"/>
    <w:rsid w:val="0046616A"/>
    <w:rsid w:val="00467929"/>
    <w:rsid w:val="00471BB2"/>
    <w:rsid w:val="00472645"/>
    <w:rsid w:val="00473BEE"/>
    <w:rsid w:val="00473C18"/>
    <w:rsid w:val="0047648F"/>
    <w:rsid w:val="00476DEC"/>
    <w:rsid w:val="00477B64"/>
    <w:rsid w:val="00481174"/>
    <w:rsid w:val="00481873"/>
    <w:rsid w:val="00482270"/>
    <w:rsid w:val="0048241F"/>
    <w:rsid w:val="004828CC"/>
    <w:rsid w:val="004831BD"/>
    <w:rsid w:val="0048400C"/>
    <w:rsid w:val="004844EB"/>
    <w:rsid w:val="004846B3"/>
    <w:rsid w:val="004871D8"/>
    <w:rsid w:val="004909AD"/>
    <w:rsid w:val="00490EB1"/>
    <w:rsid w:val="00492DC2"/>
    <w:rsid w:val="00493EFA"/>
    <w:rsid w:val="0049435D"/>
    <w:rsid w:val="00494E29"/>
    <w:rsid w:val="004962CF"/>
    <w:rsid w:val="004968AF"/>
    <w:rsid w:val="00496F14"/>
    <w:rsid w:val="0049797F"/>
    <w:rsid w:val="00497F4D"/>
    <w:rsid w:val="004A0D60"/>
    <w:rsid w:val="004A0F9A"/>
    <w:rsid w:val="004A0FC3"/>
    <w:rsid w:val="004A1F33"/>
    <w:rsid w:val="004A20F1"/>
    <w:rsid w:val="004A2533"/>
    <w:rsid w:val="004A2E99"/>
    <w:rsid w:val="004A393F"/>
    <w:rsid w:val="004A408A"/>
    <w:rsid w:val="004A4643"/>
    <w:rsid w:val="004A475C"/>
    <w:rsid w:val="004A547D"/>
    <w:rsid w:val="004A5A3F"/>
    <w:rsid w:val="004A613F"/>
    <w:rsid w:val="004A6250"/>
    <w:rsid w:val="004A7D60"/>
    <w:rsid w:val="004B0B3E"/>
    <w:rsid w:val="004B1193"/>
    <w:rsid w:val="004B140F"/>
    <w:rsid w:val="004B2769"/>
    <w:rsid w:val="004B4EFD"/>
    <w:rsid w:val="004B5D26"/>
    <w:rsid w:val="004B7630"/>
    <w:rsid w:val="004C0995"/>
    <w:rsid w:val="004C0F37"/>
    <w:rsid w:val="004C25ED"/>
    <w:rsid w:val="004C32AD"/>
    <w:rsid w:val="004C3D38"/>
    <w:rsid w:val="004C5638"/>
    <w:rsid w:val="004D2DB6"/>
    <w:rsid w:val="004D7DEA"/>
    <w:rsid w:val="004D7F32"/>
    <w:rsid w:val="004E1FE3"/>
    <w:rsid w:val="004E2166"/>
    <w:rsid w:val="004E3C0F"/>
    <w:rsid w:val="004E4738"/>
    <w:rsid w:val="004E67AB"/>
    <w:rsid w:val="004E6DB5"/>
    <w:rsid w:val="004E7A55"/>
    <w:rsid w:val="004F0D21"/>
    <w:rsid w:val="004F11A7"/>
    <w:rsid w:val="004F1E03"/>
    <w:rsid w:val="004F2209"/>
    <w:rsid w:val="004F2315"/>
    <w:rsid w:val="004F326C"/>
    <w:rsid w:val="004F4BB0"/>
    <w:rsid w:val="004F53DC"/>
    <w:rsid w:val="004F7BC3"/>
    <w:rsid w:val="0050529A"/>
    <w:rsid w:val="00506369"/>
    <w:rsid w:val="005069FA"/>
    <w:rsid w:val="00506EF4"/>
    <w:rsid w:val="0050774E"/>
    <w:rsid w:val="00511B5D"/>
    <w:rsid w:val="00514B75"/>
    <w:rsid w:val="00515081"/>
    <w:rsid w:val="00522E8C"/>
    <w:rsid w:val="00523AFD"/>
    <w:rsid w:val="005246F1"/>
    <w:rsid w:val="00524A45"/>
    <w:rsid w:val="00525EB3"/>
    <w:rsid w:val="00530006"/>
    <w:rsid w:val="0053068C"/>
    <w:rsid w:val="00531194"/>
    <w:rsid w:val="00531B06"/>
    <w:rsid w:val="00532B86"/>
    <w:rsid w:val="005339B8"/>
    <w:rsid w:val="00534741"/>
    <w:rsid w:val="00534ADD"/>
    <w:rsid w:val="00534DF9"/>
    <w:rsid w:val="00537402"/>
    <w:rsid w:val="00537E90"/>
    <w:rsid w:val="00540A12"/>
    <w:rsid w:val="00540BB4"/>
    <w:rsid w:val="00540DA3"/>
    <w:rsid w:val="00541287"/>
    <w:rsid w:val="00541CDD"/>
    <w:rsid w:val="00543201"/>
    <w:rsid w:val="00543A0B"/>
    <w:rsid w:val="005460F6"/>
    <w:rsid w:val="005475DA"/>
    <w:rsid w:val="00550A50"/>
    <w:rsid w:val="0055134A"/>
    <w:rsid w:val="005553C2"/>
    <w:rsid w:val="00560056"/>
    <w:rsid w:val="0056122D"/>
    <w:rsid w:val="00561396"/>
    <w:rsid w:val="00561988"/>
    <w:rsid w:val="005625BE"/>
    <w:rsid w:val="00563098"/>
    <w:rsid w:val="00564348"/>
    <w:rsid w:val="00565B91"/>
    <w:rsid w:val="00566ACB"/>
    <w:rsid w:val="00570742"/>
    <w:rsid w:val="00570A2F"/>
    <w:rsid w:val="005711CE"/>
    <w:rsid w:val="00573077"/>
    <w:rsid w:val="00573781"/>
    <w:rsid w:val="00574564"/>
    <w:rsid w:val="00574622"/>
    <w:rsid w:val="005773CB"/>
    <w:rsid w:val="00581356"/>
    <w:rsid w:val="00581E5A"/>
    <w:rsid w:val="00582518"/>
    <w:rsid w:val="00586E3C"/>
    <w:rsid w:val="00587B2C"/>
    <w:rsid w:val="00593A0E"/>
    <w:rsid w:val="00593AAE"/>
    <w:rsid w:val="00594116"/>
    <w:rsid w:val="0059470C"/>
    <w:rsid w:val="00596997"/>
    <w:rsid w:val="00596A99"/>
    <w:rsid w:val="005972A3"/>
    <w:rsid w:val="005A00E5"/>
    <w:rsid w:val="005A355C"/>
    <w:rsid w:val="005A4552"/>
    <w:rsid w:val="005A779D"/>
    <w:rsid w:val="005A7D39"/>
    <w:rsid w:val="005B11B2"/>
    <w:rsid w:val="005B1C1C"/>
    <w:rsid w:val="005B3672"/>
    <w:rsid w:val="005B67DA"/>
    <w:rsid w:val="005C1756"/>
    <w:rsid w:val="005C190A"/>
    <w:rsid w:val="005C1B6D"/>
    <w:rsid w:val="005C3D72"/>
    <w:rsid w:val="005C57FD"/>
    <w:rsid w:val="005C5C2F"/>
    <w:rsid w:val="005D01DE"/>
    <w:rsid w:val="005D0A37"/>
    <w:rsid w:val="005D20EC"/>
    <w:rsid w:val="005D3750"/>
    <w:rsid w:val="005D39DE"/>
    <w:rsid w:val="005D6787"/>
    <w:rsid w:val="005D6CD2"/>
    <w:rsid w:val="005D6DAD"/>
    <w:rsid w:val="005D75A4"/>
    <w:rsid w:val="005D7648"/>
    <w:rsid w:val="005E1F0E"/>
    <w:rsid w:val="005E304B"/>
    <w:rsid w:val="005E3A9F"/>
    <w:rsid w:val="005E7A33"/>
    <w:rsid w:val="005F0E42"/>
    <w:rsid w:val="005F1833"/>
    <w:rsid w:val="005F3090"/>
    <w:rsid w:val="005F39AE"/>
    <w:rsid w:val="005F3CD8"/>
    <w:rsid w:val="005F415A"/>
    <w:rsid w:val="005F66F3"/>
    <w:rsid w:val="005F6960"/>
    <w:rsid w:val="0060010E"/>
    <w:rsid w:val="006031E8"/>
    <w:rsid w:val="00603AD8"/>
    <w:rsid w:val="00603E19"/>
    <w:rsid w:val="00604B8F"/>
    <w:rsid w:val="00605FEF"/>
    <w:rsid w:val="006065F4"/>
    <w:rsid w:val="00607453"/>
    <w:rsid w:val="006102F9"/>
    <w:rsid w:val="006111A5"/>
    <w:rsid w:val="006130FE"/>
    <w:rsid w:val="0061329A"/>
    <w:rsid w:val="00614E90"/>
    <w:rsid w:val="006154DE"/>
    <w:rsid w:val="006163FD"/>
    <w:rsid w:val="00616D32"/>
    <w:rsid w:val="00616F06"/>
    <w:rsid w:val="0062039C"/>
    <w:rsid w:val="0062156E"/>
    <w:rsid w:val="0062274F"/>
    <w:rsid w:val="00624936"/>
    <w:rsid w:val="00624E0C"/>
    <w:rsid w:val="00625E21"/>
    <w:rsid w:val="006269B7"/>
    <w:rsid w:val="006277DD"/>
    <w:rsid w:val="00630794"/>
    <w:rsid w:val="006310F7"/>
    <w:rsid w:val="006372D0"/>
    <w:rsid w:val="00640CB2"/>
    <w:rsid w:val="006412D9"/>
    <w:rsid w:val="00641402"/>
    <w:rsid w:val="00642261"/>
    <w:rsid w:val="00642CE2"/>
    <w:rsid w:val="006434C3"/>
    <w:rsid w:val="006435F5"/>
    <w:rsid w:val="00646E93"/>
    <w:rsid w:val="00647A2D"/>
    <w:rsid w:val="006503C2"/>
    <w:rsid w:val="006510F4"/>
    <w:rsid w:val="00651B28"/>
    <w:rsid w:val="00652A81"/>
    <w:rsid w:val="00652AA5"/>
    <w:rsid w:val="00654E3F"/>
    <w:rsid w:val="00654FFA"/>
    <w:rsid w:val="00660E7B"/>
    <w:rsid w:val="00661B8B"/>
    <w:rsid w:val="0066218A"/>
    <w:rsid w:val="006628D7"/>
    <w:rsid w:val="00662D9F"/>
    <w:rsid w:val="00662F3C"/>
    <w:rsid w:val="00664195"/>
    <w:rsid w:val="00664932"/>
    <w:rsid w:val="00664C4F"/>
    <w:rsid w:val="00665190"/>
    <w:rsid w:val="006701C1"/>
    <w:rsid w:val="00671651"/>
    <w:rsid w:val="00671F32"/>
    <w:rsid w:val="006721F1"/>
    <w:rsid w:val="00672556"/>
    <w:rsid w:val="0067369E"/>
    <w:rsid w:val="00673AFA"/>
    <w:rsid w:val="006768DF"/>
    <w:rsid w:val="006771EA"/>
    <w:rsid w:val="00680973"/>
    <w:rsid w:val="00681350"/>
    <w:rsid w:val="00683163"/>
    <w:rsid w:val="00683B96"/>
    <w:rsid w:val="006840CA"/>
    <w:rsid w:val="006842DA"/>
    <w:rsid w:val="00684312"/>
    <w:rsid w:val="0068586F"/>
    <w:rsid w:val="00692AE4"/>
    <w:rsid w:val="00693F86"/>
    <w:rsid w:val="00697118"/>
    <w:rsid w:val="00697E1D"/>
    <w:rsid w:val="006A0BF1"/>
    <w:rsid w:val="006A29B7"/>
    <w:rsid w:val="006A2AFF"/>
    <w:rsid w:val="006A3D4E"/>
    <w:rsid w:val="006A6154"/>
    <w:rsid w:val="006A6340"/>
    <w:rsid w:val="006A6347"/>
    <w:rsid w:val="006A66B2"/>
    <w:rsid w:val="006A7AB4"/>
    <w:rsid w:val="006B0074"/>
    <w:rsid w:val="006B3B25"/>
    <w:rsid w:val="006B3FFB"/>
    <w:rsid w:val="006B4616"/>
    <w:rsid w:val="006B4A07"/>
    <w:rsid w:val="006B4A78"/>
    <w:rsid w:val="006B4F63"/>
    <w:rsid w:val="006B62CB"/>
    <w:rsid w:val="006B6415"/>
    <w:rsid w:val="006B6B36"/>
    <w:rsid w:val="006B6E06"/>
    <w:rsid w:val="006C1213"/>
    <w:rsid w:val="006C2446"/>
    <w:rsid w:val="006C33A5"/>
    <w:rsid w:val="006C4AC3"/>
    <w:rsid w:val="006C5C28"/>
    <w:rsid w:val="006C68AD"/>
    <w:rsid w:val="006C6AD7"/>
    <w:rsid w:val="006C6E6A"/>
    <w:rsid w:val="006C7760"/>
    <w:rsid w:val="006C7FB9"/>
    <w:rsid w:val="006D0043"/>
    <w:rsid w:val="006D1350"/>
    <w:rsid w:val="006D1510"/>
    <w:rsid w:val="006D18A5"/>
    <w:rsid w:val="006D3EA4"/>
    <w:rsid w:val="006D5C98"/>
    <w:rsid w:val="006D5F7A"/>
    <w:rsid w:val="006E0230"/>
    <w:rsid w:val="006E0953"/>
    <w:rsid w:val="006E1FA5"/>
    <w:rsid w:val="006E27DE"/>
    <w:rsid w:val="006E5333"/>
    <w:rsid w:val="006F0B02"/>
    <w:rsid w:val="006F1D1B"/>
    <w:rsid w:val="006F4A46"/>
    <w:rsid w:val="006F5CE8"/>
    <w:rsid w:val="006F7064"/>
    <w:rsid w:val="006F7548"/>
    <w:rsid w:val="006F7A7B"/>
    <w:rsid w:val="00701244"/>
    <w:rsid w:val="007020D1"/>
    <w:rsid w:val="00702BAD"/>
    <w:rsid w:val="00702F3A"/>
    <w:rsid w:val="0070329B"/>
    <w:rsid w:val="00705C60"/>
    <w:rsid w:val="007067C1"/>
    <w:rsid w:val="0071115B"/>
    <w:rsid w:val="007147D8"/>
    <w:rsid w:val="00715670"/>
    <w:rsid w:val="007156EF"/>
    <w:rsid w:val="00722809"/>
    <w:rsid w:val="00723C43"/>
    <w:rsid w:val="00727406"/>
    <w:rsid w:val="007279B1"/>
    <w:rsid w:val="00727C40"/>
    <w:rsid w:val="00730971"/>
    <w:rsid w:val="00731756"/>
    <w:rsid w:val="00732BA6"/>
    <w:rsid w:val="007343AB"/>
    <w:rsid w:val="0073454F"/>
    <w:rsid w:val="00734CAD"/>
    <w:rsid w:val="00736AE3"/>
    <w:rsid w:val="00737235"/>
    <w:rsid w:val="007379FE"/>
    <w:rsid w:val="0074329F"/>
    <w:rsid w:val="007440F2"/>
    <w:rsid w:val="0074663F"/>
    <w:rsid w:val="0074741B"/>
    <w:rsid w:val="00747E0A"/>
    <w:rsid w:val="007529E9"/>
    <w:rsid w:val="007535CE"/>
    <w:rsid w:val="007548DE"/>
    <w:rsid w:val="007567D3"/>
    <w:rsid w:val="007571EB"/>
    <w:rsid w:val="007574D8"/>
    <w:rsid w:val="007574EA"/>
    <w:rsid w:val="0075755A"/>
    <w:rsid w:val="007618F8"/>
    <w:rsid w:val="0076255D"/>
    <w:rsid w:val="00762838"/>
    <w:rsid w:val="007644C0"/>
    <w:rsid w:val="0076451E"/>
    <w:rsid w:val="00764C9F"/>
    <w:rsid w:val="00767EE8"/>
    <w:rsid w:val="007705C1"/>
    <w:rsid w:val="00771CD3"/>
    <w:rsid w:val="00772231"/>
    <w:rsid w:val="00772B8A"/>
    <w:rsid w:val="00773856"/>
    <w:rsid w:val="00774098"/>
    <w:rsid w:val="007776AE"/>
    <w:rsid w:val="00783920"/>
    <w:rsid w:val="00785A41"/>
    <w:rsid w:val="00787446"/>
    <w:rsid w:val="007875CA"/>
    <w:rsid w:val="00787FF0"/>
    <w:rsid w:val="00791241"/>
    <w:rsid w:val="0079181F"/>
    <w:rsid w:val="00793BAD"/>
    <w:rsid w:val="00795F10"/>
    <w:rsid w:val="0079622D"/>
    <w:rsid w:val="00796BBB"/>
    <w:rsid w:val="00797F9D"/>
    <w:rsid w:val="007A1587"/>
    <w:rsid w:val="007A2022"/>
    <w:rsid w:val="007A37E7"/>
    <w:rsid w:val="007A47DB"/>
    <w:rsid w:val="007A4BC4"/>
    <w:rsid w:val="007A519D"/>
    <w:rsid w:val="007A52DA"/>
    <w:rsid w:val="007A7A4B"/>
    <w:rsid w:val="007B433D"/>
    <w:rsid w:val="007B47D8"/>
    <w:rsid w:val="007B7A97"/>
    <w:rsid w:val="007C150B"/>
    <w:rsid w:val="007C3D71"/>
    <w:rsid w:val="007C54D9"/>
    <w:rsid w:val="007C7B85"/>
    <w:rsid w:val="007D04D6"/>
    <w:rsid w:val="007D2C5F"/>
    <w:rsid w:val="007D2FA0"/>
    <w:rsid w:val="007D60FC"/>
    <w:rsid w:val="007D65F1"/>
    <w:rsid w:val="007D763C"/>
    <w:rsid w:val="007D78C5"/>
    <w:rsid w:val="007D79DF"/>
    <w:rsid w:val="007E05C4"/>
    <w:rsid w:val="007E1146"/>
    <w:rsid w:val="007E3A76"/>
    <w:rsid w:val="007E509A"/>
    <w:rsid w:val="007E5748"/>
    <w:rsid w:val="007E6052"/>
    <w:rsid w:val="007E6132"/>
    <w:rsid w:val="007F0643"/>
    <w:rsid w:val="007F0889"/>
    <w:rsid w:val="007F1E75"/>
    <w:rsid w:val="007F1E8C"/>
    <w:rsid w:val="007F5F24"/>
    <w:rsid w:val="0080027F"/>
    <w:rsid w:val="00800347"/>
    <w:rsid w:val="008003AB"/>
    <w:rsid w:val="00800E31"/>
    <w:rsid w:val="008016E8"/>
    <w:rsid w:val="00801713"/>
    <w:rsid w:val="00801D62"/>
    <w:rsid w:val="0080346C"/>
    <w:rsid w:val="008034B5"/>
    <w:rsid w:val="008042EA"/>
    <w:rsid w:val="008046EC"/>
    <w:rsid w:val="00806692"/>
    <w:rsid w:val="0080766E"/>
    <w:rsid w:val="00814B09"/>
    <w:rsid w:val="00815100"/>
    <w:rsid w:val="00816637"/>
    <w:rsid w:val="008228EB"/>
    <w:rsid w:val="00822F33"/>
    <w:rsid w:val="00826823"/>
    <w:rsid w:val="00827361"/>
    <w:rsid w:val="00827832"/>
    <w:rsid w:val="00831D48"/>
    <w:rsid w:val="008320B1"/>
    <w:rsid w:val="008339A7"/>
    <w:rsid w:val="008349CE"/>
    <w:rsid w:val="00836F60"/>
    <w:rsid w:val="008409A8"/>
    <w:rsid w:val="00841946"/>
    <w:rsid w:val="00845863"/>
    <w:rsid w:val="00850757"/>
    <w:rsid w:val="00850B49"/>
    <w:rsid w:val="0085264A"/>
    <w:rsid w:val="00853585"/>
    <w:rsid w:val="00853A0B"/>
    <w:rsid w:val="00853E23"/>
    <w:rsid w:val="00855DAC"/>
    <w:rsid w:val="00856C79"/>
    <w:rsid w:val="008578F6"/>
    <w:rsid w:val="00857A9E"/>
    <w:rsid w:val="00857AFA"/>
    <w:rsid w:val="00860D1C"/>
    <w:rsid w:val="0086268F"/>
    <w:rsid w:val="00862DBB"/>
    <w:rsid w:val="00864559"/>
    <w:rsid w:val="00864BB0"/>
    <w:rsid w:val="00864D97"/>
    <w:rsid w:val="00867F5A"/>
    <w:rsid w:val="00870174"/>
    <w:rsid w:val="00870D42"/>
    <w:rsid w:val="008734A4"/>
    <w:rsid w:val="00876173"/>
    <w:rsid w:val="00883623"/>
    <w:rsid w:val="0088416A"/>
    <w:rsid w:val="008846F4"/>
    <w:rsid w:val="00884DDA"/>
    <w:rsid w:val="00885306"/>
    <w:rsid w:val="00886885"/>
    <w:rsid w:val="00886F76"/>
    <w:rsid w:val="0088753A"/>
    <w:rsid w:val="00892137"/>
    <w:rsid w:val="00892DE8"/>
    <w:rsid w:val="00893017"/>
    <w:rsid w:val="008933BD"/>
    <w:rsid w:val="00893EC6"/>
    <w:rsid w:val="008967FD"/>
    <w:rsid w:val="0089734F"/>
    <w:rsid w:val="0089777E"/>
    <w:rsid w:val="008A2387"/>
    <w:rsid w:val="008A40B9"/>
    <w:rsid w:val="008A4C92"/>
    <w:rsid w:val="008A5C14"/>
    <w:rsid w:val="008B09C8"/>
    <w:rsid w:val="008B1095"/>
    <w:rsid w:val="008B1107"/>
    <w:rsid w:val="008B1CA9"/>
    <w:rsid w:val="008B2742"/>
    <w:rsid w:val="008B2EC6"/>
    <w:rsid w:val="008B5D30"/>
    <w:rsid w:val="008B7859"/>
    <w:rsid w:val="008C087D"/>
    <w:rsid w:val="008C1B42"/>
    <w:rsid w:val="008C248A"/>
    <w:rsid w:val="008C2D10"/>
    <w:rsid w:val="008C38B6"/>
    <w:rsid w:val="008C39DA"/>
    <w:rsid w:val="008C4F6E"/>
    <w:rsid w:val="008C5229"/>
    <w:rsid w:val="008D1514"/>
    <w:rsid w:val="008D156A"/>
    <w:rsid w:val="008D1BDD"/>
    <w:rsid w:val="008D2595"/>
    <w:rsid w:val="008D26C4"/>
    <w:rsid w:val="008D3515"/>
    <w:rsid w:val="008D443B"/>
    <w:rsid w:val="008D5F03"/>
    <w:rsid w:val="008D608B"/>
    <w:rsid w:val="008D6B94"/>
    <w:rsid w:val="008E20FD"/>
    <w:rsid w:val="008E21C2"/>
    <w:rsid w:val="008E2B35"/>
    <w:rsid w:val="008E2BE4"/>
    <w:rsid w:val="008E4ADA"/>
    <w:rsid w:val="008E681B"/>
    <w:rsid w:val="008E7A27"/>
    <w:rsid w:val="008F057A"/>
    <w:rsid w:val="008F0CE4"/>
    <w:rsid w:val="008F10F3"/>
    <w:rsid w:val="008F27EA"/>
    <w:rsid w:val="008F3AB6"/>
    <w:rsid w:val="008F3AC7"/>
    <w:rsid w:val="008F7DBF"/>
    <w:rsid w:val="009010B9"/>
    <w:rsid w:val="009030F7"/>
    <w:rsid w:val="00903235"/>
    <w:rsid w:val="009032D5"/>
    <w:rsid w:val="00903C68"/>
    <w:rsid w:val="00904830"/>
    <w:rsid w:val="009048B7"/>
    <w:rsid w:val="009050DC"/>
    <w:rsid w:val="0090567B"/>
    <w:rsid w:val="009103A7"/>
    <w:rsid w:val="00910AFA"/>
    <w:rsid w:val="00912B15"/>
    <w:rsid w:val="00915AEE"/>
    <w:rsid w:val="00917C3A"/>
    <w:rsid w:val="00920A19"/>
    <w:rsid w:val="00921297"/>
    <w:rsid w:val="0092224C"/>
    <w:rsid w:val="009222E6"/>
    <w:rsid w:val="009222EB"/>
    <w:rsid w:val="0092317A"/>
    <w:rsid w:val="00923C41"/>
    <w:rsid w:val="009277D5"/>
    <w:rsid w:val="00932389"/>
    <w:rsid w:val="009336CE"/>
    <w:rsid w:val="009341F7"/>
    <w:rsid w:val="00935502"/>
    <w:rsid w:val="00935541"/>
    <w:rsid w:val="00935C3C"/>
    <w:rsid w:val="0093661D"/>
    <w:rsid w:val="009378C0"/>
    <w:rsid w:val="00937B41"/>
    <w:rsid w:val="00937D90"/>
    <w:rsid w:val="009423CF"/>
    <w:rsid w:val="00943599"/>
    <w:rsid w:val="00943683"/>
    <w:rsid w:val="00943702"/>
    <w:rsid w:val="00943C43"/>
    <w:rsid w:val="00945E6B"/>
    <w:rsid w:val="00946487"/>
    <w:rsid w:val="00950233"/>
    <w:rsid w:val="009519C1"/>
    <w:rsid w:val="009552D9"/>
    <w:rsid w:val="00955C99"/>
    <w:rsid w:val="009560FA"/>
    <w:rsid w:val="0096087F"/>
    <w:rsid w:val="00961284"/>
    <w:rsid w:val="00961E21"/>
    <w:rsid w:val="0096242B"/>
    <w:rsid w:val="009646A2"/>
    <w:rsid w:val="00964F4B"/>
    <w:rsid w:val="00966E8C"/>
    <w:rsid w:val="0097077B"/>
    <w:rsid w:val="00971733"/>
    <w:rsid w:val="009732C6"/>
    <w:rsid w:val="009737FC"/>
    <w:rsid w:val="0097571C"/>
    <w:rsid w:val="0098016F"/>
    <w:rsid w:val="00980984"/>
    <w:rsid w:val="0098261A"/>
    <w:rsid w:val="009828A6"/>
    <w:rsid w:val="00982E1A"/>
    <w:rsid w:val="009831E0"/>
    <w:rsid w:val="00984A1E"/>
    <w:rsid w:val="009879AD"/>
    <w:rsid w:val="009944BD"/>
    <w:rsid w:val="0099455E"/>
    <w:rsid w:val="00994C08"/>
    <w:rsid w:val="0099503B"/>
    <w:rsid w:val="009952B9"/>
    <w:rsid w:val="009965A7"/>
    <w:rsid w:val="009966E7"/>
    <w:rsid w:val="009A0A40"/>
    <w:rsid w:val="009A2E07"/>
    <w:rsid w:val="009A2FD9"/>
    <w:rsid w:val="009A5B07"/>
    <w:rsid w:val="009A70F3"/>
    <w:rsid w:val="009B152F"/>
    <w:rsid w:val="009B3FB1"/>
    <w:rsid w:val="009B501E"/>
    <w:rsid w:val="009C0980"/>
    <w:rsid w:val="009C327B"/>
    <w:rsid w:val="009C3412"/>
    <w:rsid w:val="009C36B8"/>
    <w:rsid w:val="009C3AE7"/>
    <w:rsid w:val="009C3FE8"/>
    <w:rsid w:val="009C5068"/>
    <w:rsid w:val="009C50CE"/>
    <w:rsid w:val="009C59FC"/>
    <w:rsid w:val="009C5F79"/>
    <w:rsid w:val="009C6B01"/>
    <w:rsid w:val="009C7375"/>
    <w:rsid w:val="009D2A6F"/>
    <w:rsid w:val="009D2D1F"/>
    <w:rsid w:val="009D33BA"/>
    <w:rsid w:val="009D37D6"/>
    <w:rsid w:val="009D47FD"/>
    <w:rsid w:val="009D5900"/>
    <w:rsid w:val="009D5C25"/>
    <w:rsid w:val="009D6023"/>
    <w:rsid w:val="009D67D2"/>
    <w:rsid w:val="009D697B"/>
    <w:rsid w:val="009D75B1"/>
    <w:rsid w:val="009E0CC1"/>
    <w:rsid w:val="009E1E28"/>
    <w:rsid w:val="009E3AAD"/>
    <w:rsid w:val="009F0BF9"/>
    <w:rsid w:val="009F3107"/>
    <w:rsid w:val="009F417F"/>
    <w:rsid w:val="009F4A32"/>
    <w:rsid w:val="009F55C3"/>
    <w:rsid w:val="009F579D"/>
    <w:rsid w:val="009F7B50"/>
    <w:rsid w:val="00A00D2E"/>
    <w:rsid w:val="00A0267F"/>
    <w:rsid w:val="00A02D5F"/>
    <w:rsid w:val="00A037D3"/>
    <w:rsid w:val="00A03B52"/>
    <w:rsid w:val="00A03D12"/>
    <w:rsid w:val="00A04143"/>
    <w:rsid w:val="00A067D4"/>
    <w:rsid w:val="00A06B16"/>
    <w:rsid w:val="00A10724"/>
    <w:rsid w:val="00A10E41"/>
    <w:rsid w:val="00A15E97"/>
    <w:rsid w:val="00A168FC"/>
    <w:rsid w:val="00A16A37"/>
    <w:rsid w:val="00A17E5C"/>
    <w:rsid w:val="00A207E8"/>
    <w:rsid w:val="00A236B4"/>
    <w:rsid w:val="00A26D83"/>
    <w:rsid w:val="00A31023"/>
    <w:rsid w:val="00A31F1D"/>
    <w:rsid w:val="00A35B68"/>
    <w:rsid w:val="00A36302"/>
    <w:rsid w:val="00A36949"/>
    <w:rsid w:val="00A376BA"/>
    <w:rsid w:val="00A4134E"/>
    <w:rsid w:val="00A421A8"/>
    <w:rsid w:val="00A434E1"/>
    <w:rsid w:val="00A449B0"/>
    <w:rsid w:val="00A44B69"/>
    <w:rsid w:val="00A46578"/>
    <w:rsid w:val="00A50570"/>
    <w:rsid w:val="00A51139"/>
    <w:rsid w:val="00A51590"/>
    <w:rsid w:val="00A523EB"/>
    <w:rsid w:val="00A547EA"/>
    <w:rsid w:val="00A55053"/>
    <w:rsid w:val="00A576F6"/>
    <w:rsid w:val="00A63D9B"/>
    <w:rsid w:val="00A63FF2"/>
    <w:rsid w:val="00A656B4"/>
    <w:rsid w:val="00A656F7"/>
    <w:rsid w:val="00A6601E"/>
    <w:rsid w:val="00A660CE"/>
    <w:rsid w:val="00A667D7"/>
    <w:rsid w:val="00A707B5"/>
    <w:rsid w:val="00A71C06"/>
    <w:rsid w:val="00A7202E"/>
    <w:rsid w:val="00A76603"/>
    <w:rsid w:val="00A768E8"/>
    <w:rsid w:val="00A800F7"/>
    <w:rsid w:val="00A808CE"/>
    <w:rsid w:val="00A836E9"/>
    <w:rsid w:val="00A840A8"/>
    <w:rsid w:val="00A84858"/>
    <w:rsid w:val="00A911B0"/>
    <w:rsid w:val="00A92692"/>
    <w:rsid w:val="00A93A96"/>
    <w:rsid w:val="00A94FEC"/>
    <w:rsid w:val="00AA544E"/>
    <w:rsid w:val="00AA7A42"/>
    <w:rsid w:val="00AA7ECF"/>
    <w:rsid w:val="00AB08A3"/>
    <w:rsid w:val="00AB11BD"/>
    <w:rsid w:val="00AB1402"/>
    <w:rsid w:val="00AB1416"/>
    <w:rsid w:val="00AB2DEE"/>
    <w:rsid w:val="00AB3AFD"/>
    <w:rsid w:val="00AB3CA8"/>
    <w:rsid w:val="00AB4B21"/>
    <w:rsid w:val="00AB4C8F"/>
    <w:rsid w:val="00AB530E"/>
    <w:rsid w:val="00AB5923"/>
    <w:rsid w:val="00AB633F"/>
    <w:rsid w:val="00AB6E57"/>
    <w:rsid w:val="00AC0301"/>
    <w:rsid w:val="00AC2BAF"/>
    <w:rsid w:val="00AC2BCA"/>
    <w:rsid w:val="00AC411D"/>
    <w:rsid w:val="00AD21DE"/>
    <w:rsid w:val="00AD2F83"/>
    <w:rsid w:val="00AD3084"/>
    <w:rsid w:val="00AD4769"/>
    <w:rsid w:val="00AD47AB"/>
    <w:rsid w:val="00AD65CE"/>
    <w:rsid w:val="00AD6798"/>
    <w:rsid w:val="00AD74AD"/>
    <w:rsid w:val="00AD7E79"/>
    <w:rsid w:val="00AE13A3"/>
    <w:rsid w:val="00AE2843"/>
    <w:rsid w:val="00AE2D18"/>
    <w:rsid w:val="00AE4134"/>
    <w:rsid w:val="00AE4462"/>
    <w:rsid w:val="00AE5A4C"/>
    <w:rsid w:val="00AE66F6"/>
    <w:rsid w:val="00AE70A1"/>
    <w:rsid w:val="00AF21D8"/>
    <w:rsid w:val="00AF376E"/>
    <w:rsid w:val="00AF4855"/>
    <w:rsid w:val="00AF549C"/>
    <w:rsid w:val="00B022F5"/>
    <w:rsid w:val="00B04187"/>
    <w:rsid w:val="00B04FE4"/>
    <w:rsid w:val="00B06653"/>
    <w:rsid w:val="00B10D18"/>
    <w:rsid w:val="00B13EB1"/>
    <w:rsid w:val="00B1449F"/>
    <w:rsid w:val="00B14C5A"/>
    <w:rsid w:val="00B208ED"/>
    <w:rsid w:val="00B21528"/>
    <w:rsid w:val="00B256B8"/>
    <w:rsid w:val="00B256E8"/>
    <w:rsid w:val="00B25875"/>
    <w:rsid w:val="00B277AD"/>
    <w:rsid w:val="00B304EA"/>
    <w:rsid w:val="00B31675"/>
    <w:rsid w:val="00B32297"/>
    <w:rsid w:val="00B32582"/>
    <w:rsid w:val="00B33702"/>
    <w:rsid w:val="00B33E5E"/>
    <w:rsid w:val="00B33F0B"/>
    <w:rsid w:val="00B3541A"/>
    <w:rsid w:val="00B36722"/>
    <w:rsid w:val="00B40AE6"/>
    <w:rsid w:val="00B41785"/>
    <w:rsid w:val="00B44CDC"/>
    <w:rsid w:val="00B44E84"/>
    <w:rsid w:val="00B451D5"/>
    <w:rsid w:val="00B46102"/>
    <w:rsid w:val="00B467C4"/>
    <w:rsid w:val="00B477F9"/>
    <w:rsid w:val="00B51609"/>
    <w:rsid w:val="00B51C04"/>
    <w:rsid w:val="00B57F48"/>
    <w:rsid w:val="00B60709"/>
    <w:rsid w:val="00B61A57"/>
    <w:rsid w:val="00B62CB7"/>
    <w:rsid w:val="00B62D0B"/>
    <w:rsid w:val="00B65256"/>
    <w:rsid w:val="00B65D50"/>
    <w:rsid w:val="00B6756D"/>
    <w:rsid w:val="00B70D4B"/>
    <w:rsid w:val="00B7123F"/>
    <w:rsid w:val="00B725AD"/>
    <w:rsid w:val="00B74418"/>
    <w:rsid w:val="00B74727"/>
    <w:rsid w:val="00B749BF"/>
    <w:rsid w:val="00B756A5"/>
    <w:rsid w:val="00B76234"/>
    <w:rsid w:val="00B76504"/>
    <w:rsid w:val="00B7676F"/>
    <w:rsid w:val="00B77B23"/>
    <w:rsid w:val="00B8219B"/>
    <w:rsid w:val="00B8310B"/>
    <w:rsid w:val="00B84C7E"/>
    <w:rsid w:val="00B85930"/>
    <w:rsid w:val="00B865FD"/>
    <w:rsid w:val="00B87E8C"/>
    <w:rsid w:val="00B9116E"/>
    <w:rsid w:val="00B93D14"/>
    <w:rsid w:val="00B95B4E"/>
    <w:rsid w:val="00B967C4"/>
    <w:rsid w:val="00B96A58"/>
    <w:rsid w:val="00BA130D"/>
    <w:rsid w:val="00BA1CF8"/>
    <w:rsid w:val="00BA3404"/>
    <w:rsid w:val="00BA429D"/>
    <w:rsid w:val="00BA5339"/>
    <w:rsid w:val="00BB1EAA"/>
    <w:rsid w:val="00BB30B3"/>
    <w:rsid w:val="00BB6F71"/>
    <w:rsid w:val="00BC1F72"/>
    <w:rsid w:val="00BC27EF"/>
    <w:rsid w:val="00BC4A61"/>
    <w:rsid w:val="00BC5825"/>
    <w:rsid w:val="00BC5CA5"/>
    <w:rsid w:val="00BC620D"/>
    <w:rsid w:val="00BD0F54"/>
    <w:rsid w:val="00BD5D91"/>
    <w:rsid w:val="00BD68F6"/>
    <w:rsid w:val="00BD6CD0"/>
    <w:rsid w:val="00BE038A"/>
    <w:rsid w:val="00BE0458"/>
    <w:rsid w:val="00BE23EC"/>
    <w:rsid w:val="00BE5A48"/>
    <w:rsid w:val="00BE5BEA"/>
    <w:rsid w:val="00BF0209"/>
    <w:rsid w:val="00BF1FAE"/>
    <w:rsid w:val="00BF251D"/>
    <w:rsid w:val="00BF2C9D"/>
    <w:rsid w:val="00BF3005"/>
    <w:rsid w:val="00BF4BA6"/>
    <w:rsid w:val="00BF713B"/>
    <w:rsid w:val="00BF7B43"/>
    <w:rsid w:val="00C05C99"/>
    <w:rsid w:val="00C13306"/>
    <w:rsid w:val="00C13748"/>
    <w:rsid w:val="00C143B1"/>
    <w:rsid w:val="00C14A5D"/>
    <w:rsid w:val="00C1614B"/>
    <w:rsid w:val="00C1683E"/>
    <w:rsid w:val="00C22589"/>
    <w:rsid w:val="00C22649"/>
    <w:rsid w:val="00C22DC9"/>
    <w:rsid w:val="00C24C24"/>
    <w:rsid w:val="00C25E3F"/>
    <w:rsid w:val="00C3072B"/>
    <w:rsid w:val="00C348E8"/>
    <w:rsid w:val="00C34B0A"/>
    <w:rsid w:val="00C36493"/>
    <w:rsid w:val="00C36B83"/>
    <w:rsid w:val="00C419E1"/>
    <w:rsid w:val="00C42DD4"/>
    <w:rsid w:val="00C44241"/>
    <w:rsid w:val="00C454E3"/>
    <w:rsid w:val="00C46361"/>
    <w:rsid w:val="00C46B92"/>
    <w:rsid w:val="00C46E1D"/>
    <w:rsid w:val="00C51706"/>
    <w:rsid w:val="00C51BE7"/>
    <w:rsid w:val="00C526BB"/>
    <w:rsid w:val="00C555F8"/>
    <w:rsid w:val="00C579BA"/>
    <w:rsid w:val="00C57AF1"/>
    <w:rsid w:val="00C6234A"/>
    <w:rsid w:val="00C64213"/>
    <w:rsid w:val="00C658D4"/>
    <w:rsid w:val="00C661F9"/>
    <w:rsid w:val="00C674F1"/>
    <w:rsid w:val="00C71547"/>
    <w:rsid w:val="00C80AEA"/>
    <w:rsid w:val="00C83319"/>
    <w:rsid w:val="00C83A29"/>
    <w:rsid w:val="00C843E7"/>
    <w:rsid w:val="00C8473F"/>
    <w:rsid w:val="00C91BB1"/>
    <w:rsid w:val="00C929E8"/>
    <w:rsid w:val="00C94C37"/>
    <w:rsid w:val="00C95A6E"/>
    <w:rsid w:val="00C96D8F"/>
    <w:rsid w:val="00C96E7F"/>
    <w:rsid w:val="00C97770"/>
    <w:rsid w:val="00CA0A2A"/>
    <w:rsid w:val="00CA1720"/>
    <w:rsid w:val="00CA2519"/>
    <w:rsid w:val="00CA5241"/>
    <w:rsid w:val="00CA656E"/>
    <w:rsid w:val="00CB2271"/>
    <w:rsid w:val="00CB393E"/>
    <w:rsid w:val="00CB4922"/>
    <w:rsid w:val="00CB4A72"/>
    <w:rsid w:val="00CB4A81"/>
    <w:rsid w:val="00CB4EF2"/>
    <w:rsid w:val="00CB64F4"/>
    <w:rsid w:val="00CC0042"/>
    <w:rsid w:val="00CC0C80"/>
    <w:rsid w:val="00CC15F2"/>
    <w:rsid w:val="00CC1E4F"/>
    <w:rsid w:val="00CC2C88"/>
    <w:rsid w:val="00CC4ACF"/>
    <w:rsid w:val="00CD06FA"/>
    <w:rsid w:val="00CD092F"/>
    <w:rsid w:val="00CD18D6"/>
    <w:rsid w:val="00CD3175"/>
    <w:rsid w:val="00CD4EB7"/>
    <w:rsid w:val="00CE0BAE"/>
    <w:rsid w:val="00CE1E88"/>
    <w:rsid w:val="00CE2212"/>
    <w:rsid w:val="00CE229F"/>
    <w:rsid w:val="00CE43EB"/>
    <w:rsid w:val="00CE76A7"/>
    <w:rsid w:val="00CF0860"/>
    <w:rsid w:val="00CF3D7F"/>
    <w:rsid w:val="00CF4513"/>
    <w:rsid w:val="00CF49C1"/>
    <w:rsid w:val="00CF5350"/>
    <w:rsid w:val="00CF5F08"/>
    <w:rsid w:val="00CF6DA3"/>
    <w:rsid w:val="00CF700C"/>
    <w:rsid w:val="00CF7D9A"/>
    <w:rsid w:val="00D005A8"/>
    <w:rsid w:val="00D013A5"/>
    <w:rsid w:val="00D014F2"/>
    <w:rsid w:val="00D02C82"/>
    <w:rsid w:val="00D041BD"/>
    <w:rsid w:val="00D05EA4"/>
    <w:rsid w:val="00D074CD"/>
    <w:rsid w:val="00D07758"/>
    <w:rsid w:val="00D1241A"/>
    <w:rsid w:val="00D12A2A"/>
    <w:rsid w:val="00D1327B"/>
    <w:rsid w:val="00D13E41"/>
    <w:rsid w:val="00D1424B"/>
    <w:rsid w:val="00D152E9"/>
    <w:rsid w:val="00D1559B"/>
    <w:rsid w:val="00D2105E"/>
    <w:rsid w:val="00D22078"/>
    <w:rsid w:val="00D230A5"/>
    <w:rsid w:val="00D25879"/>
    <w:rsid w:val="00D309B5"/>
    <w:rsid w:val="00D31D7A"/>
    <w:rsid w:val="00D32B7D"/>
    <w:rsid w:val="00D354A7"/>
    <w:rsid w:val="00D3553C"/>
    <w:rsid w:val="00D37030"/>
    <w:rsid w:val="00D37294"/>
    <w:rsid w:val="00D37B0A"/>
    <w:rsid w:val="00D41861"/>
    <w:rsid w:val="00D42329"/>
    <w:rsid w:val="00D444C0"/>
    <w:rsid w:val="00D44A2A"/>
    <w:rsid w:val="00D44F02"/>
    <w:rsid w:val="00D45B57"/>
    <w:rsid w:val="00D46DA0"/>
    <w:rsid w:val="00D47DBA"/>
    <w:rsid w:val="00D5011E"/>
    <w:rsid w:val="00D50A01"/>
    <w:rsid w:val="00D50DF6"/>
    <w:rsid w:val="00D5141B"/>
    <w:rsid w:val="00D514AA"/>
    <w:rsid w:val="00D53828"/>
    <w:rsid w:val="00D5384C"/>
    <w:rsid w:val="00D54EDF"/>
    <w:rsid w:val="00D55298"/>
    <w:rsid w:val="00D55777"/>
    <w:rsid w:val="00D55F1D"/>
    <w:rsid w:val="00D569AE"/>
    <w:rsid w:val="00D57E97"/>
    <w:rsid w:val="00D60CE2"/>
    <w:rsid w:val="00D6197E"/>
    <w:rsid w:val="00D6237A"/>
    <w:rsid w:val="00D63113"/>
    <w:rsid w:val="00D64C30"/>
    <w:rsid w:val="00D64D8F"/>
    <w:rsid w:val="00D66D12"/>
    <w:rsid w:val="00D746E9"/>
    <w:rsid w:val="00D8054D"/>
    <w:rsid w:val="00D86B1E"/>
    <w:rsid w:val="00D86B6E"/>
    <w:rsid w:val="00D90713"/>
    <w:rsid w:val="00D95C87"/>
    <w:rsid w:val="00D96E48"/>
    <w:rsid w:val="00D97081"/>
    <w:rsid w:val="00D9794E"/>
    <w:rsid w:val="00DA0CBC"/>
    <w:rsid w:val="00DA3D4D"/>
    <w:rsid w:val="00DA3E3B"/>
    <w:rsid w:val="00DA635D"/>
    <w:rsid w:val="00DA77B3"/>
    <w:rsid w:val="00DB433E"/>
    <w:rsid w:val="00DB4DC5"/>
    <w:rsid w:val="00DB51C8"/>
    <w:rsid w:val="00DB67D1"/>
    <w:rsid w:val="00DB6B34"/>
    <w:rsid w:val="00DB7723"/>
    <w:rsid w:val="00DC70C5"/>
    <w:rsid w:val="00DD1A70"/>
    <w:rsid w:val="00DD261A"/>
    <w:rsid w:val="00DD2672"/>
    <w:rsid w:val="00DD2D22"/>
    <w:rsid w:val="00DD3AED"/>
    <w:rsid w:val="00DD3F42"/>
    <w:rsid w:val="00DD5226"/>
    <w:rsid w:val="00DD7C73"/>
    <w:rsid w:val="00DE0D66"/>
    <w:rsid w:val="00DE27E1"/>
    <w:rsid w:val="00DE3546"/>
    <w:rsid w:val="00DE4ABD"/>
    <w:rsid w:val="00DE60C7"/>
    <w:rsid w:val="00DE6E0F"/>
    <w:rsid w:val="00DE7266"/>
    <w:rsid w:val="00DE7A57"/>
    <w:rsid w:val="00DF0F73"/>
    <w:rsid w:val="00DF34D8"/>
    <w:rsid w:val="00DF45D5"/>
    <w:rsid w:val="00DF6B60"/>
    <w:rsid w:val="00E01B70"/>
    <w:rsid w:val="00E06507"/>
    <w:rsid w:val="00E07BB0"/>
    <w:rsid w:val="00E07EC2"/>
    <w:rsid w:val="00E1055D"/>
    <w:rsid w:val="00E10569"/>
    <w:rsid w:val="00E1064F"/>
    <w:rsid w:val="00E12E35"/>
    <w:rsid w:val="00E148F7"/>
    <w:rsid w:val="00E14D24"/>
    <w:rsid w:val="00E157C2"/>
    <w:rsid w:val="00E15E44"/>
    <w:rsid w:val="00E16C8A"/>
    <w:rsid w:val="00E17075"/>
    <w:rsid w:val="00E21C4F"/>
    <w:rsid w:val="00E223F4"/>
    <w:rsid w:val="00E24A48"/>
    <w:rsid w:val="00E256C8"/>
    <w:rsid w:val="00E26422"/>
    <w:rsid w:val="00E265E9"/>
    <w:rsid w:val="00E324F0"/>
    <w:rsid w:val="00E339CB"/>
    <w:rsid w:val="00E34501"/>
    <w:rsid w:val="00E35A00"/>
    <w:rsid w:val="00E36581"/>
    <w:rsid w:val="00E37DDE"/>
    <w:rsid w:val="00E37EDE"/>
    <w:rsid w:val="00E4178C"/>
    <w:rsid w:val="00E44C05"/>
    <w:rsid w:val="00E44F90"/>
    <w:rsid w:val="00E45783"/>
    <w:rsid w:val="00E46A1E"/>
    <w:rsid w:val="00E47A8C"/>
    <w:rsid w:val="00E51D1C"/>
    <w:rsid w:val="00E524E1"/>
    <w:rsid w:val="00E524F7"/>
    <w:rsid w:val="00E52B74"/>
    <w:rsid w:val="00E55775"/>
    <w:rsid w:val="00E561B1"/>
    <w:rsid w:val="00E56848"/>
    <w:rsid w:val="00E56AB1"/>
    <w:rsid w:val="00E605B7"/>
    <w:rsid w:val="00E60A8C"/>
    <w:rsid w:val="00E60E59"/>
    <w:rsid w:val="00E62102"/>
    <w:rsid w:val="00E654F7"/>
    <w:rsid w:val="00E6571F"/>
    <w:rsid w:val="00E669E8"/>
    <w:rsid w:val="00E702D7"/>
    <w:rsid w:val="00E72652"/>
    <w:rsid w:val="00E73D74"/>
    <w:rsid w:val="00E75181"/>
    <w:rsid w:val="00E757E6"/>
    <w:rsid w:val="00E77A1A"/>
    <w:rsid w:val="00E80BD4"/>
    <w:rsid w:val="00E82643"/>
    <w:rsid w:val="00E85A02"/>
    <w:rsid w:val="00E87298"/>
    <w:rsid w:val="00E90982"/>
    <w:rsid w:val="00E9157A"/>
    <w:rsid w:val="00E927CA"/>
    <w:rsid w:val="00E9523A"/>
    <w:rsid w:val="00E9536F"/>
    <w:rsid w:val="00E971B4"/>
    <w:rsid w:val="00E9768B"/>
    <w:rsid w:val="00E97F0D"/>
    <w:rsid w:val="00EA002A"/>
    <w:rsid w:val="00EA1F26"/>
    <w:rsid w:val="00EA32BC"/>
    <w:rsid w:val="00EA4521"/>
    <w:rsid w:val="00EA627D"/>
    <w:rsid w:val="00EA71DA"/>
    <w:rsid w:val="00EB045B"/>
    <w:rsid w:val="00EB2595"/>
    <w:rsid w:val="00EB646E"/>
    <w:rsid w:val="00EB761C"/>
    <w:rsid w:val="00EB783D"/>
    <w:rsid w:val="00EC0CD4"/>
    <w:rsid w:val="00EC1A26"/>
    <w:rsid w:val="00EC50DC"/>
    <w:rsid w:val="00EC5212"/>
    <w:rsid w:val="00EC5C54"/>
    <w:rsid w:val="00EC6048"/>
    <w:rsid w:val="00EC6B1F"/>
    <w:rsid w:val="00EC6B62"/>
    <w:rsid w:val="00ED0A8B"/>
    <w:rsid w:val="00ED1094"/>
    <w:rsid w:val="00ED1503"/>
    <w:rsid w:val="00ED1BB7"/>
    <w:rsid w:val="00ED1D63"/>
    <w:rsid w:val="00ED4756"/>
    <w:rsid w:val="00ED4E02"/>
    <w:rsid w:val="00ED5E64"/>
    <w:rsid w:val="00ED689D"/>
    <w:rsid w:val="00EE05D0"/>
    <w:rsid w:val="00EE191D"/>
    <w:rsid w:val="00EE1E14"/>
    <w:rsid w:val="00EE743F"/>
    <w:rsid w:val="00EE74C1"/>
    <w:rsid w:val="00EE7BC2"/>
    <w:rsid w:val="00EE7C1F"/>
    <w:rsid w:val="00EF2C72"/>
    <w:rsid w:val="00EF2E96"/>
    <w:rsid w:val="00F0112F"/>
    <w:rsid w:val="00F02A97"/>
    <w:rsid w:val="00F0355E"/>
    <w:rsid w:val="00F03B63"/>
    <w:rsid w:val="00F03F90"/>
    <w:rsid w:val="00F06102"/>
    <w:rsid w:val="00F11786"/>
    <w:rsid w:val="00F128CE"/>
    <w:rsid w:val="00F13446"/>
    <w:rsid w:val="00F13B77"/>
    <w:rsid w:val="00F1729B"/>
    <w:rsid w:val="00F17435"/>
    <w:rsid w:val="00F277C4"/>
    <w:rsid w:val="00F3027F"/>
    <w:rsid w:val="00F34714"/>
    <w:rsid w:val="00F35D23"/>
    <w:rsid w:val="00F37CE0"/>
    <w:rsid w:val="00F419D5"/>
    <w:rsid w:val="00F43BD7"/>
    <w:rsid w:val="00F47CE7"/>
    <w:rsid w:val="00F505D0"/>
    <w:rsid w:val="00F514F0"/>
    <w:rsid w:val="00F5547C"/>
    <w:rsid w:val="00F55751"/>
    <w:rsid w:val="00F56493"/>
    <w:rsid w:val="00F572FF"/>
    <w:rsid w:val="00F606B6"/>
    <w:rsid w:val="00F62301"/>
    <w:rsid w:val="00F6335B"/>
    <w:rsid w:val="00F700F3"/>
    <w:rsid w:val="00F71DFE"/>
    <w:rsid w:val="00F72EC2"/>
    <w:rsid w:val="00F73DD8"/>
    <w:rsid w:val="00F74F17"/>
    <w:rsid w:val="00F766AA"/>
    <w:rsid w:val="00F76DBB"/>
    <w:rsid w:val="00F82B0A"/>
    <w:rsid w:val="00F8446D"/>
    <w:rsid w:val="00F849D1"/>
    <w:rsid w:val="00F85769"/>
    <w:rsid w:val="00F8583D"/>
    <w:rsid w:val="00F85869"/>
    <w:rsid w:val="00F85B2E"/>
    <w:rsid w:val="00F87B17"/>
    <w:rsid w:val="00F87C65"/>
    <w:rsid w:val="00F90660"/>
    <w:rsid w:val="00F9232A"/>
    <w:rsid w:val="00F931D4"/>
    <w:rsid w:val="00F959B2"/>
    <w:rsid w:val="00F95ABD"/>
    <w:rsid w:val="00F96C14"/>
    <w:rsid w:val="00F97BB1"/>
    <w:rsid w:val="00F97EB8"/>
    <w:rsid w:val="00FA6855"/>
    <w:rsid w:val="00FA7D05"/>
    <w:rsid w:val="00FB236A"/>
    <w:rsid w:val="00FB2CBC"/>
    <w:rsid w:val="00FB308B"/>
    <w:rsid w:val="00FC114B"/>
    <w:rsid w:val="00FC1DB9"/>
    <w:rsid w:val="00FC1E66"/>
    <w:rsid w:val="00FC4178"/>
    <w:rsid w:val="00FC532E"/>
    <w:rsid w:val="00FC6BFB"/>
    <w:rsid w:val="00FC6DB4"/>
    <w:rsid w:val="00FC7C26"/>
    <w:rsid w:val="00FD07BA"/>
    <w:rsid w:val="00FD093C"/>
    <w:rsid w:val="00FD207A"/>
    <w:rsid w:val="00FD2942"/>
    <w:rsid w:val="00FD3546"/>
    <w:rsid w:val="00FD42FA"/>
    <w:rsid w:val="00FD5B32"/>
    <w:rsid w:val="00FE08E3"/>
    <w:rsid w:val="00FE1FD4"/>
    <w:rsid w:val="00FE2296"/>
    <w:rsid w:val="00FE4312"/>
    <w:rsid w:val="00FE5783"/>
    <w:rsid w:val="00FE6E13"/>
    <w:rsid w:val="00FF0F42"/>
    <w:rsid w:val="00FF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F1A7"/>
  <w15:chartTrackingRefBased/>
  <w15:docId w15:val="{40F7644B-8E8B-46C4-9265-C1AB859A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A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A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A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A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A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A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A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A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A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A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A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A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A32B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A32B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A32B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A32B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A32B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A32B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A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A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A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A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A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A32B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A32B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A32B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A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A32B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A32BC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3F1CD4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54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43A0B"/>
  </w:style>
  <w:style w:type="paragraph" w:styleId="Zpat">
    <w:name w:val="footer"/>
    <w:basedOn w:val="Normln"/>
    <w:link w:val="ZpatChar"/>
    <w:uiPriority w:val="99"/>
    <w:unhideWhenUsed/>
    <w:rsid w:val="00543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4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5921</TotalTime>
  <Pages>31</Pages>
  <Words>7628</Words>
  <Characters>45006</Characters>
  <Application>Microsoft Office Word</Application>
  <DocSecurity>0</DocSecurity>
  <Lines>375</Lines>
  <Paragraphs>105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Ústav organické chemie a biochemie AV ČR, v.v.i.</Company>
  <LinksUpToDate>false</LinksUpToDate>
  <CharactersWithSpaces>52529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Zdrahala Jiri</dc:creator>
  <cp:keywords/>
  <dc:description/>
  <cp:lastModifiedBy>Zdrahala Jiri</cp:lastModifiedBy>
  <cp:revision>1554</cp:revision>
  <cp:lastPrinted>2026-05-07T13:20:00Z</cp:lastPrinted>
  <dcterms:created xsi:type="dcterms:W3CDTF">2025-08-07T21:22:00Z</dcterms:created>
  <dcterms:modified xsi:type="dcterms:W3CDTF">2026-06-08T13:53:00Z</dcterms:modified>
</cp:coreProperties>
</file>