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11C3" w14:textId="266DEC10" w:rsidR="0042323A" w:rsidRDefault="0042323A" w:rsidP="00197A87">
      <w:pPr>
        <w:rPr>
          <w:rFonts w:eastAsiaTheme="minorEastAsia"/>
        </w:rPr>
      </w:pPr>
      <w:r>
        <w:rPr>
          <w:rFonts w:eastAsiaTheme="minorEastAsia"/>
        </w:rPr>
        <w:t>There is a problem with the standard expansion when evaluating</w:t>
      </w:r>
      <w:r w:rsidR="00064979">
        <w:rPr>
          <w:rFonts w:eastAsiaTheme="minorEastAsia"/>
        </w:rPr>
        <w:t xml:space="preserve"> second derivatives. When done like this:</w:t>
      </w:r>
    </w:p>
    <w:p w14:paraId="4703F835" w14:textId="10DA159E" w:rsidR="00197A87" w:rsidRPr="00A63FF2" w:rsidRDefault="009640B1" w:rsidP="00197A87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E55F453" w14:textId="77777777" w:rsidR="00197A87" w:rsidRPr="00A63FF2" w:rsidRDefault="00197A87" w:rsidP="00197A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23DF426C" w14:textId="428B03A5" w:rsidR="00197A87" w:rsidRPr="00064979" w:rsidRDefault="00197A87" w:rsidP="00197A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nary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37AD3A9D" w14:textId="0D844EA5" w:rsidR="007616AA" w:rsidRDefault="008F37B0" w:rsidP="007616AA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064979">
        <w:rPr>
          <w:rFonts w:eastAsiaTheme="minorEastAsia"/>
        </w:rPr>
        <w:t>2</w:t>
      </w:r>
      <w:r w:rsidR="00064979" w:rsidRPr="00064979">
        <w:rPr>
          <w:rFonts w:eastAsiaTheme="minorEastAsia"/>
          <w:vertAlign w:val="superscript"/>
        </w:rPr>
        <w:t>nd</w:t>
      </w:r>
      <w:r w:rsidR="00064979">
        <w:rPr>
          <w:rFonts w:eastAsiaTheme="minorEastAsia"/>
        </w:rPr>
        <w:t xml:space="preserve"> derivative term</w:t>
      </w:r>
      <w:r w:rsidR="00E31CB5">
        <w:rPr>
          <w:rFonts w:eastAsiaTheme="minorEastAsia"/>
        </w:rPr>
        <w:t xml:space="preserve">’s time-complexity </w:t>
      </w:r>
      <w:r w:rsidR="00064979">
        <w:rPr>
          <w:rFonts w:eastAsiaTheme="minorEastAsia"/>
        </w:rPr>
        <w:t xml:space="preserve">scales as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bSup>
            <m:r>
              <w:rPr>
                <w:rFonts w:ascii="Cambria Math" w:eastAsiaTheme="minorEastAsia" w:hAnsi="Cambria Math"/>
              </w:rPr>
              <m:t>∙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batch</m:t>
                </m:r>
              </m:sup>
            </m:sSubSup>
          </m:e>
        </m:d>
      </m:oMath>
      <w:r w:rsidR="00E31CB5">
        <w:rPr>
          <w:rFonts w:eastAsiaTheme="minorEastAsia"/>
        </w:rPr>
        <w:t>. This is very bad</w:t>
      </w:r>
      <w:r w:rsidR="00786AD4">
        <w:rPr>
          <w:rFonts w:eastAsiaTheme="minorEastAsia"/>
        </w:rPr>
        <w:t xml:space="preserve"> since my molecule has 93 vibrational modes</w:t>
      </w:r>
      <w:r w:rsidR="00E31CB5">
        <w:rPr>
          <w:rFonts w:eastAsiaTheme="minorEastAsia"/>
        </w:rPr>
        <w:t>.</w:t>
      </w:r>
      <w:r w:rsidR="00CA2552">
        <w:rPr>
          <w:rFonts w:eastAsiaTheme="minorEastAsia"/>
        </w:rPr>
        <w:t xml:space="preserve"> So we can do an alternative factorization, exchanging the orders of </w:t>
      </w:r>
      <w:r w:rsidR="00CA2552" w:rsidRPr="00CA2552">
        <w:rPr>
          <w:rFonts w:eastAsiaTheme="minorEastAsia"/>
          <w:i/>
          <w:iCs/>
        </w:rPr>
        <w:t>Q</w:t>
      </w:r>
      <w:r w:rsidR="00CA2552">
        <w:rPr>
          <w:rFonts w:eastAsiaTheme="minorEastAsia"/>
        </w:rPr>
        <w:t xml:space="preserve"> for more matrix operations</w:t>
      </w:r>
      <w:r w:rsidR="007E0702">
        <w:rPr>
          <w:rFonts w:eastAsiaTheme="minorEastAsia"/>
        </w:rPr>
        <w:t xml:space="preserve"> and scribbling</w:t>
      </w:r>
      <w:r w:rsidR="00CA2552">
        <w:rPr>
          <w:rFonts w:eastAsiaTheme="minorEastAsia"/>
        </w:rPr>
        <w:t>. We split the exponential Hamiltonian:</w:t>
      </w:r>
    </w:p>
    <w:p w14:paraId="5D8C1287" w14:textId="2B1B6281" w:rsidR="00C70825" w:rsidRPr="00C70825" w:rsidRDefault="009640B1" w:rsidP="007616AA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BAE7640" w14:textId="549EC807" w:rsidR="007616AA" w:rsidRPr="00904830" w:rsidRDefault="007616AA" w:rsidP="007616A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 xml:space="preserve">A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3EFB273A" w14:textId="5BBF4F0B" w:rsidR="007616AA" w:rsidRPr="00564C54" w:rsidRDefault="007616AA" w:rsidP="007616AA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double-struck"/>
            </m:rPr>
            <w:rPr>
              <w:rFonts w:ascii="Cambria Math" w:hAnsi="Cambria Math"/>
            </w:rPr>
            <m:t>A=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nary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10CE5559" w14:textId="6AEFC1F5" w:rsidR="00AE04E6" w:rsidRPr="00AE04E6" w:rsidRDefault="00564C54" w:rsidP="00564C5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 w14:paraId="6738E525" w14:textId="7739116B" w:rsidR="00564C54" w:rsidRPr="00564C54" w:rsidRDefault="00AE04E6" w:rsidP="00564C5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nary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</m:d>
        </m:oMath>
      </m:oMathPara>
    </w:p>
    <w:p w14:paraId="01007E52" w14:textId="51B96631" w:rsidR="004849CD" w:rsidRPr="00AE04E6" w:rsidRDefault="004849CD" w:rsidP="004849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 w14:paraId="0AFAC2BE" w14:textId="506A6AE8" w:rsidR="004849CD" w:rsidRPr="005D4782" w:rsidRDefault="004849CD" w:rsidP="004849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</m:e>
              </m:nary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</m:d>
        </m:oMath>
      </m:oMathPara>
    </w:p>
    <w:p w14:paraId="166640AF" w14:textId="3EEF6E07" w:rsidR="005D4782" w:rsidRPr="001412FD" w:rsidRDefault="005D4782" w:rsidP="004849CD">
      <w:pPr>
        <w:rPr>
          <w:rFonts w:eastAsiaTheme="minorEastAsia"/>
        </w:rPr>
      </w:pPr>
      <w:r>
        <w:rPr>
          <w:rFonts w:eastAsiaTheme="minorEastAsia"/>
        </w:rPr>
        <w:t>As a</w:t>
      </w:r>
      <w:r w:rsidR="000B1582">
        <w:rPr>
          <w:rFonts w:eastAsiaTheme="minorEastAsia"/>
        </w:rPr>
        <w:t xml:space="preserve"> pessimistic</w:t>
      </w:r>
      <w:r>
        <w:rPr>
          <w:rFonts w:eastAsiaTheme="minorEastAsia"/>
        </w:rPr>
        <w:t xml:space="preserve"> test case, let’s see how the HT-HT term will now look</w:t>
      </w:r>
      <w:r w:rsidR="000B1582">
        <w:rPr>
          <w:rFonts w:eastAsiaTheme="minorEastAsia"/>
        </w:rPr>
        <w:t>:</w:t>
      </w:r>
    </w:p>
    <w:p w14:paraId="2A60A3F9" w14:textId="2F0ACB77" w:rsidR="001412FD" w:rsidRPr="00830740" w:rsidRDefault="00D824AD" w:rsidP="004849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HT-HT new: 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0C9C6926" w14:textId="2742FFBE" w:rsidR="00830740" w:rsidRPr="00830740" w:rsidRDefault="00830740" w:rsidP="004849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</m:nary>
        </m:oMath>
      </m:oMathPara>
    </w:p>
    <w:p w14:paraId="60B9A726" w14:textId="180EEE4E" w:rsidR="005E19E0" w:rsidRPr="00D824AD" w:rsidRDefault="00830740" w:rsidP="004849CD">
      <w:pPr>
        <w:rPr>
          <w:rFonts w:eastAsiaTheme="minorEastAsia"/>
        </w:rPr>
      </w:pPr>
      <w:r>
        <w:rPr>
          <w:rFonts w:eastAsiaTheme="minorEastAsia"/>
        </w:rPr>
        <w:t>We</w:t>
      </w:r>
      <w:r w:rsidR="004D3D74">
        <w:rPr>
          <w:rFonts w:eastAsiaTheme="minorEastAsia"/>
        </w:rPr>
        <w:t xml:space="preserve"> probably</w:t>
      </w:r>
      <w:r>
        <w:rPr>
          <w:rFonts w:eastAsiaTheme="minorEastAsia"/>
        </w:rPr>
        <w:t xml:space="preserve"> cannot get rid of that scaling</w:t>
      </w:r>
      <w:r w:rsidR="00DA2B8E">
        <w:rPr>
          <w:rFonts w:eastAsiaTheme="minorEastAsia"/>
        </w:rPr>
        <w:t>…but perhaps something will come out of it…</w:t>
      </w:r>
    </w:p>
    <w:p w14:paraId="02C7A60A" w14:textId="6007AE23" w:rsidR="00711015" w:rsidRPr="00702984" w:rsidRDefault="00A04AEA" w:rsidP="007110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FC-FC: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-∞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e>
          </m:d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'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8F355A0" w14:textId="21587CAA" w:rsidR="00586B74" w:rsidRPr="0012489B" w:rsidRDefault="00997ACF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nary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0260431D" w14:textId="4A5E924F" w:rsidR="0012489B" w:rsidRPr="00711015" w:rsidRDefault="0012489B" w:rsidP="00586B74">
      <w:r>
        <w:rPr>
          <w:rFonts w:eastAsiaTheme="minorEastAsia"/>
        </w:rPr>
        <w:t>We do the auto-correlation function again:</w:t>
      </w:r>
    </w:p>
    <w:p w14:paraId="37BC7CF4" w14:textId="147F51CE" w:rsidR="0012489B" w:rsidRPr="00711015" w:rsidRDefault="009640B1" w:rsidP="0012489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</m:nary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38B3C37A" w14:textId="4BA03B85" w:rsidR="00C70AD6" w:rsidRPr="00625369" w:rsidRDefault="009640B1" w:rsidP="00C70AD6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πi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78899D09" w14:textId="49059E4E" w:rsidR="00625369" w:rsidRPr="00C32204" w:rsidRDefault="00186C52" w:rsidP="00C70A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2D0A181B" w14:textId="33FA4BDA" w:rsidR="00C32204" w:rsidRPr="00186C52" w:rsidRDefault="009640B1" w:rsidP="00C32204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πi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</m:e>
          </m:func>
        </m:oMath>
      </m:oMathPara>
    </w:p>
    <w:p w14:paraId="654672CE" w14:textId="487D74E7" w:rsidR="00186C52" w:rsidRPr="00186C52" w:rsidRDefault="00186C52" w:rsidP="00C3220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func>
        </m:oMath>
      </m:oMathPara>
    </w:p>
    <w:p w14:paraId="5F7091A7" w14:textId="41B40205" w:rsidR="00D043AC" w:rsidRDefault="00C06017" w:rsidP="00586B74">
      <w:r>
        <w:t>Note that I am not changing notation anywhere</w:t>
      </w:r>
      <w:r w:rsidR="00A6524B">
        <w:t>,</w:t>
      </w:r>
      <w:r>
        <w:t xml:space="preserve"> our</w:t>
      </w:r>
      <w:r w:rsidR="00631C09">
        <w:t xml:space="preserve"> matrices</w:t>
      </w:r>
      <w:r>
        <w:t xml:space="preserve"> </w:t>
      </w:r>
      <w:r w:rsidRPr="00631C09">
        <w:rPr>
          <w:b/>
          <w:bCs/>
          <w:i/>
          <w:iCs/>
        </w:rPr>
        <w:t>b</w:t>
      </w:r>
      <w:r>
        <w:t xml:space="preserve"> and </w:t>
      </w:r>
      <w:r w:rsidRPr="00631C09">
        <w:rPr>
          <w:b/>
          <w:bCs/>
          <w:i/>
          <w:iCs/>
        </w:rPr>
        <w:t>a</w:t>
      </w:r>
      <w:r>
        <w:t xml:space="preserve"> are now actually at half time</w:t>
      </w:r>
      <w:r w:rsidR="00A6524B">
        <w:t xml:space="preserve"> compared to the previous document</w:t>
      </w:r>
      <w:r w:rsidR="00186C52">
        <w:t xml:space="preserve">, also I have absorbed the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i</m:t>
            </m:r>
          </m:num>
          <m:den>
            <m:r>
              <w:rPr>
                <w:rFonts w:ascii="Cambria Math" w:eastAsiaTheme="minorEastAsia" w:hAnsi="Cambria Math"/>
              </w:rPr>
              <m:t>ℏ</m:t>
            </m:r>
          </m:den>
        </m:f>
      </m:oMath>
      <w:r w:rsidR="003910EB">
        <w:rPr>
          <w:rFonts w:eastAsiaTheme="minorEastAsia"/>
        </w:rPr>
        <w:t xml:space="preserve"> factor into them to minimize clutter</w:t>
      </w:r>
      <w:r>
        <w:t>.</w:t>
      </w:r>
      <w:r w:rsidR="00A6524B">
        <w:t xml:space="preserve"> </w:t>
      </w:r>
      <w:r w:rsidR="00966FCA">
        <w:t xml:space="preserve">Vibrational state </w:t>
      </w:r>
      <w:r w:rsidR="0095021B">
        <w:t>0 in the representation of Q’ or Q is</w:t>
      </w:r>
      <w:r w:rsidR="00D043AC">
        <w:t>:</w:t>
      </w:r>
    </w:p>
    <w:p w14:paraId="6046B3AE" w14:textId="77777777" w:rsidR="00D043AC" w:rsidRDefault="009640B1" w:rsidP="00D043AC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e>
              </m:acc>
            </m:e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'</m:t>
                  </m:r>
                </m:sup>
              </m:sSup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</m:d>
                </m:e>
              </m:d>
            </m:e>
          </m:func>
        </m:oMath>
      </m:oMathPara>
    </w:p>
    <w:p w14:paraId="7C8F601F" w14:textId="77777777" w:rsidR="00D043AC" w:rsidRDefault="009640B1" w:rsidP="00D043AC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</m:d>
                </m:e>
              </m:d>
            </m:e>
          </m:func>
        </m:oMath>
      </m:oMathPara>
    </w:p>
    <w:p w14:paraId="52365FC6" w14:textId="51B6CFB6" w:rsidR="00AD1267" w:rsidRDefault="00A6524B" w:rsidP="00586B74">
      <w:r>
        <w:t>Continuing</w:t>
      </w:r>
      <w:r w:rsidR="00E21CD4">
        <w:t>, we separate the integrals</w:t>
      </w:r>
      <w:r w:rsidR="00B957BC">
        <w:t xml:space="preserve"> a bit</w:t>
      </w:r>
      <w:r>
        <w:t>:</w:t>
      </w:r>
    </w:p>
    <w:p w14:paraId="5D7E6498" w14:textId="306E8C78" w:rsidR="00AD1267" w:rsidRPr="00A719B9" w:rsidRDefault="00631C09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d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</m:nary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</m:e>
          </m:d>
        </m:oMath>
      </m:oMathPara>
    </w:p>
    <w:p w14:paraId="3C95DC76" w14:textId="0C7CDBA1" w:rsidR="00ED4C31" w:rsidRPr="00B16FC2" w:rsidRDefault="00C5257F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I</m:t>
          </m:r>
        </m:oMath>
      </m:oMathPara>
    </w:p>
    <w:p w14:paraId="1CA9F779" w14:textId="77777777" w:rsidR="009B78FF" w:rsidRPr="009B78FF" w:rsidRDefault="009640B1" w:rsidP="00586B7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 w14:paraId="1AB1DE91" w14:textId="61DD75CD" w:rsidR="00ED4C31" w:rsidRPr="008D4FCB" w:rsidRDefault="00257FEB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+K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+K</m:t>
                      </m:r>
                    </m:e>
                  </m:d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7B3DBFB9" w14:textId="39DD9246" w:rsidR="008D4FCB" w:rsidRPr="00C523B6" w:rsidRDefault="008D4FCB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0DE50D5D" w14:textId="051BD294" w:rsidR="00C523B6" w:rsidRPr="00C523B6" w:rsidRDefault="00C523B6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2FB00817" w14:textId="1BD7CC6C" w:rsidR="00C523B6" w:rsidRPr="00170DF3" w:rsidRDefault="00C523B6" w:rsidP="00586B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J-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5A14C3AE" w14:textId="34ADA91C" w:rsidR="00170DF3" w:rsidRPr="000A664C" w:rsidRDefault="00170DF3" w:rsidP="00170D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J-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6CC00F15" w14:textId="63A8912F" w:rsidR="000A664C" w:rsidRPr="009056E7" w:rsidRDefault="000A664C" w:rsidP="00170DF3">
      <w:pPr>
        <w:rPr>
          <w:rFonts w:eastAsiaTheme="minorEastAsia"/>
        </w:rPr>
      </w:pPr>
      <w:r>
        <w:rPr>
          <w:rFonts w:eastAsiaTheme="minorEastAsia"/>
        </w:rPr>
        <w:t>Definition of</w:t>
      </w:r>
      <w:r w:rsidR="002202EF">
        <w:rPr>
          <w:rFonts w:eastAsiaTheme="minorEastAsia"/>
        </w:rPr>
        <w:t xml:space="preserve"> a</w:t>
      </w:r>
      <w:r>
        <w:rPr>
          <w:rFonts w:eastAsiaTheme="minorEastAsia"/>
        </w:rPr>
        <w:t xml:space="preserve"> new variable:</w:t>
      </w:r>
    </w:p>
    <w:p w14:paraId="676262D0" w14:textId="45C16C13" w:rsidR="009056E7" w:rsidRPr="00466BF2" w:rsidRDefault="009640B1" w:rsidP="00170DF3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</w:rPr>
                    <m:t>Γ</m:t>
                  </m:r>
                </m:e>
              </m:acc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J</m:t>
              </m:r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,  </m:t>
          </m:r>
        </m:oMath>
      </m:oMathPara>
    </w:p>
    <w:p w14:paraId="3DCEA76B" w14:textId="7CB4D377" w:rsidR="00383331" w:rsidRPr="00D6037D" w:rsidRDefault="00383331" w:rsidP="0038333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d>
            </m:e>
          </m:func>
        </m:oMath>
      </m:oMathPara>
    </w:p>
    <w:p w14:paraId="6E926680" w14:textId="519469F9" w:rsidR="00D6037D" w:rsidRDefault="003D24BC" w:rsidP="00383331">
      <w:pPr>
        <w:rPr>
          <w:rFonts w:eastAsiaTheme="minorEastAsia"/>
        </w:rPr>
      </w:pPr>
      <w:r>
        <w:rPr>
          <w:rFonts w:eastAsiaTheme="minorEastAsia"/>
        </w:rPr>
        <w:t>This is just a</w:t>
      </w:r>
      <w:r w:rsidR="003A67FA">
        <w:rPr>
          <w:rFonts w:eastAsiaTheme="minorEastAsia"/>
        </w:rPr>
        <w:t xml:space="preserve"> multivariate</w:t>
      </w:r>
      <w:r>
        <w:rPr>
          <w:rFonts w:eastAsiaTheme="minorEastAsia"/>
        </w:rPr>
        <w:t xml:space="preserve"> Gaussian integral with</w:t>
      </w:r>
      <w:r w:rsidR="008D4BEC">
        <w:rPr>
          <w:rFonts w:eastAsiaTheme="minorEastAsia"/>
        </w:rPr>
        <w:t xml:space="preserve"> a</w:t>
      </w:r>
      <w:r>
        <w:rPr>
          <w:rFonts w:eastAsiaTheme="minorEastAsia"/>
        </w:rPr>
        <w:t xml:space="preserve"> linear term:</w:t>
      </w:r>
    </w:p>
    <w:p w14:paraId="63B8D4A8" w14:textId="7F475C77" w:rsidR="003D24BC" w:rsidRPr="00D23F23" w:rsidRDefault="009640B1" w:rsidP="00383331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Ax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func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p>
          </m:sSup>
        </m:oMath>
      </m:oMathPara>
    </w:p>
    <w:p w14:paraId="72DC3121" w14:textId="3228599D" w:rsidR="00D23F23" w:rsidRDefault="00D23F23" w:rsidP="00383331">
      <w:pPr>
        <w:rPr>
          <w:rFonts w:eastAsiaTheme="minorEastAsia"/>
        </w:rPr>
      </w:pPr>
      <w:r>
        <w:rPr>
          <w:rFonts w:eastAsiaTheme="minorEastAsia"/>
        </w:rPr>
        <w:t>Where</w:t>
      </w:r>
      <w:r w:rsidR="00A11AE1">
        <w:rPr>
          <w:rFonts w:eastAsiaTheme="minorEastAsia"/>
        </w:rPr>
        <w:t xml:space="preserve"> we substitute:</w:t>
      </w:r>
    </w:p>
    <w:p w14:paraId="21C5B4E2" w14:textId="3F5187D3" w:rsidR="00D23F23" w:rsidRPr="00A11AE1" w:rsidRDefault="00D23F23" w:rsidP="00383331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B,  b→-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v+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6E41F87A" w14:textId="6F75DE37" w:rsidR="00A11AE1" w:rsidRPr="00DD0E2E" w:rsidRDefault="00A11AE1" w:rsidP="00383331">
      <w:pPr>
        <w:rPr>
          <w:rFonts w:eastAsiaTheme="minorEastAsia"/>
        </w:rPr>
      </w:pPr>
      <w:r>
        <w:rPr>
          <w:rFonts w:eastAsiaTheme="minorEastAsia"/>
        </w:rPr>
        <w:t>So:</w:t>
      </w:r>
    </w:p>
    <w:p w14:paraId="01DF93D0" w14:textId="2E35EC35" w:rsidR="007B09D4" w:rsidRPr="007B09D4" w:rsidRDefault="008D4BEC" w:rsidP="0038333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6399B454" w14:textId="393982C2" w:rsidR="00DD0E2E" w:rsidRPr="007B09D4" w:rsidRDefault="007B09D4" w:rsidP="0038333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v+</m:t>
                          </m:r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7ED32ECD" w14:textId="11EE05AA" w:rsidR="007B09D4" w:rsidRPr="003833DD" w:rsidRDefault="007B09D4" w:rsidP="007B09D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459C7BF6" w14:textId="7883DFE2" w:rsidR="003833DD" w:rsidRPr="003332B9" w:rsidRDefault="003833DD" w:rsidP="007B09D4">
      <w:pPr>
        <w:rPr>
          <w:rFonts w:eastAsiaTheme="minorEastAsia"/>
        </w:rPr>
      </w:pPr>
      <w:r>
        <w:rPr>
          <w:rFonts w:eastAsiaTheme="minorEastAsia"/>
        </w:rPr>
        <w:lastRenderedPageBreak/>
        <w:t>B is symmetrical, inverse of transpose is transpose of inverse</w:t>
      </w:r>
      <w:r w:rsidR="00A11AE1">
        <w:rPr>
          <w:rFonts w:eastAsiaTheme="minorEastAsia"/>
        </w:rPr>
        <w:t xml:space="preserve">; </w:t>
      </w:r>
      <m:oMath>
        <m:acc>
          <m:accPr>
            <m:chr m:val="̿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acc>
      </m:oMath>
      <w:r w:rsidR="00A11AE1">
        <w:rPr>
          <w:rFonts w:eastAsiaTheme="minorEastAsia"/>
        </w:rPr>
        <w:t xml:space="preserve"> is diagonal</w:t>
      </w:r>
      <w:r>
        <w:rPr>
          <w:rFonts w:eastAsiaTheme="minorEastAsia"/>
        </w:rPr>
        <w:t>:</w:t>
      </w:r>
    </w:p>
    <w:p w14:paraId="48D37750" w14:textId="71C011B3" w:rsidR="003332B9" w:rsidRPr="007D6F54" w:rsidRDefault="003833DD" w:rsidP="007B09D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0814A7D1" w14:textId="13AE4B87" w:rsidR="007D6F54" w:rsidRPr="00841C6A" w:rsidRDefault="007D6F54" w:rsidP="007D6F5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256350D2" w14:textId="1F9293C8" w:rsidR="00841C6A" w:rsidRDefault="001F581C" w:rsidP="007D6F54">
      <w:pPr>
        <w:rPr>
          <w:rFonts w:eastAsiaTheme="minorEastAsia"/>
        </w:rPr>
      </w:pPr>
      <w:r>
        <w:rPr>
          <w:rFonts w:eastAsiaTheme="minorEastAsia"/>
        </w:rPr>
        <w:t>So we ended up at a Gaussian with linear term</w:t>
      </w:r>
      <w:r w:rsidR="00777343">
        <w:rPr>
          <w:rFonts w:eastAsiaTheme="minorEastAsia"/>
        </w:rPr>
        <w:t>. Now for the second integral:</w:t>
      </w:r>
    </w:p>
    <w:p w14:paraId="5F631613" w14:textId="77777777" w:rsidR="00BE33F8" w:rsidRPr="00D043AC" w:rsidRDefault="009640B1" w:rsidP="007D6F5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</m:nary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055C09BD" w14:textId="5C7540D8" w:rsidR="00966FCA" w:rsidRPr="00F765E3" w:rsidRDefault="00BE33F8" w:rsidP="00966F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func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+K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+K</m:t>
                      </m:r>
                    </m:e>
                  </m:d>
                </m:e>
              </m:d>
            </m:e>
          </m:func>
        </m:oMath>
      </m:oMathPara>
    </w:p>
    <w:p w14:paraId="0BE13840" w14:textId="02306350" w:rsidR="00F765E3" w:rsidRPr="00531908" w:rsidRDefault="00F765E3" w:rsidP="00966F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ajorEastAsia" w:hAnsi="Cambria Math" w:cstheme="majorBidi"/>
                    </w:rPr>
                    <m:t xml:space="preserve">           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func>
        </m:oMath>
      </m:oMathPara>
    </w:p>
    <w:p w14:paraId="09648FA3" w14:textId="57B4A672" w:rsidR="00531908" w:rsidRDefault="00531908" w:rsidP="00966FCA">
      <w:pPr>
        <w:rPr>
          <w:rFonts w:eastAsiaTheme="minorEastAsia"/>
        </w:rPr>
      </w:pPr>
      <w:r>
        <w:rPr>
          <w:rFonts w:eastAsiaTheme="minorEastAsia"/>
        </w:rPr>
        <w:t xml:space="preserve">This is exactly the same as the previous integral except everything is transposed and </w:t>
      </w:r>
      <w:r w:rsidR="005F0870">
        <w:rPr>
          <w:rFonts w:eastAsiaTheme="minorEastAsia"/>
        </w:rPr>
        <w:t>single apostrophe Q now has no apostrophes. So the result is the same (I assume):</w:t>
      </w:r>
    </w:p>
    <w:p w14:paraId="7F0DB32A" w14:textId="3F92BD55" w:rsidR="005F0870" w:rsidRPr="009150A2" w:rsidRDefault="009640B1" w:rsidP="00966FCA">
      <w:pPr>
        <w:rPr>
          <w:rFonts w:eastAsiaTheme="minorEastAsia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743300CC" w14:textId="303B0FDC" w:rsidR="009150A2" w:rsidRDefault="009150A2" w:rsidP="00966FCA">
      <w:pPr>
        <w:rPr>
          <w:rFonts w:eastAsiaTheme="minorEastAsia"/>
        </w:rPr>
      </w:pPr>
      <w:r>
        <w:rPr>
          <w:rFonts w:eastAsiaTheme="minorEastAsia"/>
        </w:rPr>
        <w:t>So the final integral reads:</w:t>
      </w:r>
    </w:p>
    <w:p w14:paraId="47592A64" w14:textId="77777777" w:rsidR="00754A25" w:rsidRPr="00754A25" w:rsidRDefault="009150A2" w:rsidP="009150A2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eastAsiaTheme="minorEastAsia" w:hAnsi="Cambria Math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1E0C197" w14:textId="15596A61" w:rsidR="009150A2" w:rsidRPr="005C2AE2" w:rsidRDefault="009150A2" w:rsidP="009150A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2EC5C75C" w14:textId="4CA5552B" w:rsidR="005C2AE2" w:rsidRDefault="005C2AE2" w:rsidP="009150A2">
      <w:pPr>
        <w:rPr>
          <w:rFonts w:eastAsiaTheme="minorEastAsia"/>
        </w:rPr>
      </w:pPr>
      <w:r>
        <w:rPr>
          <w:rFonts w:eastAsiaTheme="minorEastAsia"/>
        </w:rPr>
        <w:t>Defining new variables:</w:t>
      </w:r>
    </w:p>
    <w:p w14:paraId="796E5E88" w14:textId="52A9C3CB" w:rsidR="005C2AE2" w:rsidRPr="005C2AE2" w:rsidRDefault="006A56A3" w:rsidP="009150A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r>
            <w:rPr>
              <w:rFonts w:ascii="Cambria Math" w:eastAsiaTheme="minorEastAsia" w:hAnsi="Cambria Math"/>
            </w:rPr>
            <m:t>2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=-2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</m:oMath>
      </m:oMathPara>
    </w:p>
    <w:p w14:paraId="5CEF2DA7" w14:textId="55C92B92" w:rsidR="005C2AE2" w:rsidRPr="005C2AE2" w:rsidRDefault="005C2AE2" w:rsidP="005C2AE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19895CA2" w14:textId="13B0C9DC" w:rsidR="005C2AE2" w:rsidRDefault="005C2AE2" w:rsidP="005C2AE2">
      <w:pPr>
        <w:rPr>
          <w:rFonts w:eastAsiaTheme="minorEastAsia"/>
        </w:rPr>
      </w:pPr>
      <w:r>
        <w:rPr>
          <w:rFonts w:eastAsiaTheme="minorEastAsia"/>
        </w:rPr>
        <w:t>Integrating:</w:t>
      </w:r>
    </w:p>
    <w:p w14:paraId="34C099C9" w14:textId="21995E4D" w:rsidR="005C2AE2" w:rsidRPr="009150A2" w:rsidRDefault="005C2AE2" w:rsidP="005C2AE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func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</m:oMath>
      </m:oMathPara>
    </w:p>
    <w:p w14:paraId="7086272D" w14:textId="13C376C8" w:rsidR="009150A2" w:rsidRPr="00F31C58" w:rsidRDefault="00B04B3C" w:rsidP="00966F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1/2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</w:rPr>
                    <m:t>1/2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</m:oMath>
      </m:oMathPara>
    </w:p>
    <w:p w14:paraId="005FE6DE" w14:textId="1F714288" w:rsidR="00777343" w:rsidRDefault="003C4FEF" w:rsidP="007D6F54">
      <w:pPr>
        <w:rPr>
          <w:rFonts w:eastAsiaTheme="minorEastAsia"/>
        </w:rPr>
      </w:pPr>
      <w:r>
        <w:rPr>
          <w:rFonts w:eastAsiaTheme="minorEastAsia"/>
        </w:rPr>
        <w:t xml:space="preserve">But uh oh, it seems we have robbed ourselves of the ability to </w:t>
      </w:r>
      <w:r w:rsidR="000E6E00">
        <w:rPr>
          <w:rFonts w:eastAsiaTheme="minorEastAsia"/>
        </w:rPr>
        <w:t xml:space="preserve">derive these matrix elements with powers of Q through </w:t>
      </w:r>
      <w:r w:rsidR="0057277C">
        <w:rPr>
          <w:rFonts w:eastAsiaTheme="minorEastAsia"/>
        </w:rPr>
        <w:t>derivatives</w:t>
      </w:r>
      <w:r w:rsidR="000E6E00">
        <w:rPr>
          <w:rFonts w:eastAsiaTheme="minorEastAsia"/>
        </w:rPr>
        <w:t>.</w:t>
      </w:r>
      <w:r w:rsidR="0057277C">
        <w:rPr>
          <w:rFonts w:eastAsiaTheme="minorEastAsia"/>
        </w:rPr>
        <w:t xml:space="preserve"> Derivating with respect to v now gives us Q</w:t>
      </w:r>
      <w:r w:rsidR="00E0501E">
        <w:rPr>
          <w:rFonts w:eastAsiaTheme="minorEastAsia"/>
        </w:rPr>
        <w:t xml:space="preserve"> on both sides</w:t>
      </w:r>
      <w:r w:rsidR="0057277C">
        <w:rPr>
          <w:rFonts w:eastAsiaTheme="minorEastAsia"/>
        </w:rPr>
        <w:t>.</w:t>
      </w:r>
      <w:r w:rsidR="000E6E00">
        <w:rPr>
          <w:rFonts w:eastAsiaTheme="minorEastAsia"/>
        </w:rPr>
        <w:t xml:space="preserve"> Manual integration seems inevitable. Luckily, </w:t>
      </w:r>
      <w:r w:rsidR="000E6E00" w:rsidRPr="000E6E00">
        <w:rPr>
          <w:rFonts w:eastAsiaTheme="minorEastAsia"/>
          <w:i/>
          <w:iCs/>
        </w:rPr>
        <w:t>Gemini</w:t>
      </w:r>
      <w:r w:rsidR="000E6E00">
        <w:rPr>
          <w:rFonts w:eastAsiaTheme="minorEastAsia"/>
        </w:rPr>
        <w:t xml:space="preserve"> comes to the rescue. We can use </w:t>
      </w:r>
      <w:r w:rsidR="001F507C">
        <w:rPr>
          <w:rFonts w:eastAsiaTheme="minorEastAsia"/>
        </w:rPr>
        <w:t>a technique</w:t>
      </w:r>
      <w:r w:rsidR="000E6E00">
        <w:rPr>
          <w:rFonts w:eastAsiaTheme="minorEastAsia"/>
        </w:rPr>
        <w:t xml:space="preserve"> called </w:t>
      </w:r>
      <w:r w:rsidR="001F507C">
        <w:rPr>
          <w:rFonts w:eastAsiaTheme="minorEastAsia"/>
        </w:rPr>
        <w:t>dummy source in Quantum Field Theory (I am told by the AI).</w:t>
      </w:r>
      <w:r w:rsidR="004A1C16">
        <w:rPr>
          <w:rFonts w:eastAsiaTheme="minorEastAsia"/>
        </w:rPr>
        <w:t xml:space="preserve"> We add an artificial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λ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Q</m:t>
        </m:r>
      </m:oMath>
      <w:r w:rsidR="004A1C16">
        <w:rPr>
          <w:rFonts w:eastAsiaTheme="minorEastAsia"/>
        </w:rPr>
        <w:t xml:space="preserve"> term to the </w:t>
      </w:r>
      <w:r w:rsidR="00A31A12">
        <w:rPr>
          <w:rFonts w:eastAsiaTheme="minorEastAsia"/>
        </w:rPr>
        <w:t>exponential Hamiltonian matrix element</w:t>
      </w:r>
      <w:r w:rsidR="000A0CD8">
        <w:rPr>
          <w:rFonts w:eastAsiaTheme="minorEastAsia"/>
        </w:rPr>
        <w:t>.</w:t>
      </w:r>
    </w:p>
    <w:p w14:paraId="12681B03" w14:textId="04DF6AF6" w:rsidR="0057277C" w:rsidRPr="000A0CD8" w:rsidRDefault="009640B1" w:rsidP="007D6F54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πi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func>
        </m:oMath>
      </m:oMathPara>
    </w:p>
    <w:p w14:paraId="23EA7E0A" w14:textId="7C0EF995" w:rsidR="000A0CD8" w:rsidRDefault="000A0CD8" w:rsidP="007D6F54">
      <w:pPr>
        <w:rPr>
          <w:rFonts w:eastAsiaTheme="minorEastAsia"/>
        </w:rPr>
      </w:pPr>
      <w:r>
        <w:rPr>
          <w:rFonts w:eastAsiaTheme="minorEastAsia"/>
        </w:rPr>
        <w:t>We make a promise to ourselves that it is set to 0 at the end.</w:t>
      </w:r>
      <w:r w:rsidR="00106665">
        <w:rPr>
          <w:rFonts w:eastAsiaTheme="minorEastAsia"/>
        </w:rPr>
        <w:t xml:space="preserve"> So</w:t>
      </w:r>
      <w:r w:rsidR="00C2147B">
        <w:rPr>
          <w:rFonts w:eastAsiaTheme="minorEastAsia"/>
        </w:rPr>
        <w:t xml:space="preserve"> </w:t>
      </w:r>
      <w:r w:rsidR="00106665">
        <w:rPr>
          <w:rFonts w:eastAsiaTheme="minorEastAsia"/>
        </w:rPr>
        <w:t>the first integral now reads:</w:t>
      </w:r>
    </w:p>
    <w:p w14:paraId="24675A03" w14:textId="614B5336" w:rsidR="00C2147B" w:rsidRPr="00C2147B" w:rsidRDefault="00C2147B" w:rsidP="00C214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-λ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d>
            </m:e>
          </m:func>
        </m:oMath>
      </m:oMathPara>
    </w:p>
    <w:p w14:paraId="3EFCC38F" w14:textId="77777777" w:rsidR="00C2147B" w:rsidRPr="007B09D4" w:rsidRDefault="00C2147B" w:rsidP="00C214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05B6558D" w14:textId="2AE09AC1" w:rsidR="00C2147B" w:rsidRPr="00C2147B" w:rsidRDefault="00C2147B" w:rsidP="00C214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v+</m:t>
                          </m:r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-λ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-λ</m:t>
                      </m:r>
                    </m:e>
                  </m:d>
                </m:e>
              </m:d>
            </m:e>
          </m:func>
        </m:oMath>
      </m:oMathPara>
    </w:p>
    <w:p w14:paraId="2433BFEF" w14:textId="6E740541" w:rsidR="00C2147B" w:rsidRPr="00C2147B" w:rsidRDefault="00C2147B" w:rsidP="00C214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59F17086" w14:textId="7C2FF9AA" w:rsidR="00C2147B" w:rsidRPr="00886D36" w:rsidRDefault="00C2147B" w:rsidP="00C214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</m:func>
        </m:oMath>
      </m:oMathPara>
    </w:p>
    <w:p w14:paraId="56BD7D03" w14:textId="105EE99C" w:rsidR="00652D0A" w:rsidRPr="00C2147B" w:rsidRDefault="009A6570" w:rsidP="00652D0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5C931BB3" w14:textId="27A19FA1" w:rsidR="00886D36" w:rsidRPr="009A6570" w:rsidRDefault="00652D0A" w:rsidP="00652D0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</m:func>
        </m:oMath>
      </m:oMathPara>
    </w:p>
    <w:p w14:paraId="37EC7972" w14:textId="3E588FC4" w:rsidR="009A6570" w:rsidRPr="001311C3" w:rsidRDefault="009A6570" w:rsidP="00652D0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</m:func>
        </m:oMath>
      </m:oMathPara>
    </w:p>
    <w:p w14:paraId="092B2A70" w14:textId="7F2DEF58" w:rsidR="001311C3" w:rsidRPr="0046648E" w:rsidRDefault="001311C3" w:rsidP="00652D0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</m:d>
            </m:e>
          </m:func>
        </m:oMath>
      </m:oMathPara>
    </w:p>
    <w:p w14:paraId="4238B181" w14:textId="009C5276" w:rsidR="00A91FB9" w:rsidRDefault="002E0C66" w:rsidP="00652D0A">
      <w:pPr>
        <w:rPr>
          <w:rFonts w:eastAsiaTheme="minorEastAsia"/>
        </w:rPr>
      </w:pPr>
      <w:r>
        <w:rPr>
          <w:rFonts w:eastAsiaTheme="minorEastAsia"/>
        </w:rPr>
        <w:t>Again, the 2</w:t>
      </w:r>
      <w:r w:rsidRPr="002E0C66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integral is the same, we just use a different dummy variable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>:</w:t>
      </w:r>
    </w:p>
    <w:p w14:paraId="54C68699" w14:textId="0AA0A564" w:rsidR="002E0C66" w:rsidRPr="001311C3" w:rsidRDefault="009640B1" w:rsidP="002E0C6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func>
                </m:den>
              </m:f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</m:e>
              </m:d>
            </m:e>
          </m:func>
        </m:oMath>
      </m:oMathPara>
    </w:p>
    <w:p w14:paraId="0F74DB54" w14:textId="01DFEEA7" w:rsidR="002E0C66" w:rsidRPr="001311C3" w:rsidRDefault="002E0C66" w:rsidP="002E0C6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</m:d>
            </m:e>
          </m:func>
        </m:oMath>
      </m:oMathPara>
    </w:p>
    <w:p w14:paraId="0077B0BE" w14:textId="4ACDCCA0" w:rsidR="00EB58F8" w:rsidRDefault="00E24471" w:rsidP="007D6F54">
      <w:pPr>
        <w:rPr>
          <w:rFonts w:eastAsiaTheme="minorEastAsia"/>
        </w:rPr>
      </w:pPr>
      <w:r>
        <w:rPr>
          <w:rFonts w:eastAsiaTheme="minorEastAsia"/>
        </w:rPr>
        <w:t>So the final integral reads:</w:t>
      </w:r>
    </w:p>
    <w:p w14:paraId="3A4571BC" w14:textId="77777777" w:rsidR="00764977" w:rsidRPr="00764977" w:rsidRDefault="00E24471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eastAsiaTheme="minorEastAsia" w:hAnsi="Cambria Math"/>
            </w:rPr>
            <m:t>I=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B4E0580" w14:textId="317F523A" w:rsidR="00764977" w:rsidRPr="001311C3" w:rsidRDefault="0076497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e>
          </m:nary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</m:e>
              </m:d>
            </m:e>
          </m:func>
        </m:oMath>
      </m:oMathPara>
    </w:p>
    <w:p w14:paraId="4D0A546E" w14:textId="21447F17" w:rsidR="00E24471" w:rsidRPr="00764977" w:rsidRDefault="00764977" w:rsidP="0076497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λ+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</m:d>
            </m:e>
          </m:func>
        </m:oMath>
      </m:oMathPara>
    </w:p>
    <w:p w14:paraId="54DC3335" w14:textId="1FCD5E61" w:rsidR="00764977" w:rsidRDefault="00764977" w:rsidP="00764977">
      <w:pPr>
        <w:rPr>
          <w:rFonts w:eastAsiaTheme="minorEastAsia"/>
        </w:rPr>
      </w:pPr>
      <w:r>
        <w:rPr>
          <w:rFonts w:eastAsiaTheme="minorEastAsia"/>
        </w:rPr>
        <w:t>New variables:</w:t>
      </w:r>
    </w:p>
    <w:p w14:paraId="031B17AC" w14:textId="77777777" w:rsidR="00056578" w:rsidRDefault="00764977" w:rsidP="00764977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r>
            <w:rPr>
              <w:rFonts w:ascii="Cambria Math" w:eastAsiaTheme="minorEastAsia" w:hAnsi="Cambria Math"/>
            </w:rPr>
            <m:t>2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ξ-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λ=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ξ-λ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=-2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</m:oMath>
      </m:oMathPara>
    </w:p>
    <w:p w14:paraId="068B6399" w14:textId="4167C560" w:rsidR="00764977" w:rsidRPr="00344D68" w:rsidRDefault="009640B1" w:rsidP="00764977">
      <w:pPr>
        <w:rPr>
          <w:rFonts w:eastAsiaTheme="minorEastAsia"/>
        </w:rPr>
      </w:pPr>
      <w:r>
        <w:rPr>
          <w:rFonts w:eastAsiaTheme="minorEastAsia"/>
        </w:rPr>
        <w:pict w14:anchorId="450BCDF1">
          <v:rect id="_x0000_i1025" style="width:0;height:1.5pt" o:hralign="center" o:hrstd="t" o:hr="t" fillcolor="#a0a0a0" stroked="f"/>
        </w:pict>
      </w:r>
    </w:p>
    <w:p w14:paraId="6B9B27C8" w14:textId="39B4AD95" w:rsidR="00344D68" w:rsidRDefault="00344D68" w:rsidP="00764977">
      <w:pPr>
        <w:rPr>
          <w:rFonts w:eastAsiaTheme="minorEastAsia"/>
        </w:rPr>
      </w:pPr>
      <w:r>
        <w:rPr>
          <w:rFonts w:eastAsiaTheme="minorEastAsia"/>
        </w:rPr>
        <w:t>Simplifying ½*c^T*D^-1*c term:</w:t>
      </w:r>
    </w:p>
    <w:p w14:paraId="7613C010" w14:textId="160EB0CE" w:rsidR="00344D68" w:rsidRPr="00056578" w:rsidRDefault="009640B1" w:rsidP="0076497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λ</m:t>
              </m:r>
            </m:e>
          </m:d>
        </m:oMath>
      </m:oMathPara>
    </w:p>
    <w:p w14:paraId="17D74340" w14:textId="6A602FEB" w:rsidR="00056578" w:rsidRPr="00B27F61" w:rsidRDefault="00092910" w:rsidP="0076497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ξ-λ</m:t>
              </m:r>
            </m:e>
          </m:d>
        </m:oMath>
      </m:oMathPara>
    </w:p>
    <w:p w14:paraId="5A431687" w14:textId="773FC6D1" w:rsidR="00B27F61" w:rsidRDefault="00B27F61" w:rsidP="00764977">
      <w:pPr>
        <w:rPr>
          <w:rFonts w:eastAsiaTheme="minorEastAsia"/>
        </w:rPr>
      </w:pPr>
      <w:r>
        <w:rPr>
          <w:rFonts w:eastAsiaTheme="minorEastAsia"/>
        </w:rPr>
        <w:t>This again converges to</w:t>
      </w:r>
      <w:r w:rsidR="00AA1583">
        <w:rPr>
          <w:rFonts w:eastAsiaTheme="minorEastAsia"/>
        </w:rPr>
        <w:t xml:space="preserve"> the</w:t>
      </w:r>
      <w:r>
        <w:rPr>
          <w:rFonts w:eastAsiaTheme="minorEastAsia"/>
        </w:rPr>
        <w:t xml:space="preserve"> Woodbury formula</w:t>
      </w:r>
      <w:r w:rsidR="00AA1583">
        <w:rPr>
          <w:rFonts w:eastAsiaTheme="minorEastAsia"/>
        </w:rPr>
        <w:t xml:space="preserve"> (later in the document)</w:t>
      </w:r>
      <w:r w:rsidR="008E0D8A">
        <w:rPr>
          <w:rFonts w:eastAsiaTheme="minorEastAsia"/>
        </w:rPr>
        <w:t>.</w:t>
      </w:r>
    </w:p>
    <w:p w14:paraId="55260C7E" w14:textId="77777777" w:rsidR="00C4645E" w:rsidRPr="00C4645E" w:rsidRDefault="009640B1" w:rsidP="0076497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30EA4EDB" w14:textId="217294ED" w:rsidR="00C4645E" w:rsidRPr="00C4645E" w:rsidRDefault="00C4645E" w:rsidP="0076497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33DA4E68" w14:textId="78FBD4C8" w:rsidR="00D32CA3" w:rsidRPr="00953BA8" w:rsidRDefault="00C4645E" w:rsidP="0076497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</m:oMath>
      </m:oMathPara>
    </w:p>
    <w:p w14:paraId="71CEB074" w14:textId="1899CAA8" w:rsidR="00953BA8" w:rsidRDefault="00953BA8" w:rsidP="00764977">
      <w:pPr>
        <w:rPr>
          <w:rFonts w:eastAsiaTheme="minorEastAsia"/>
        </w:rPr>
      </w:pPr>
      <w:r>
        <w:rPr>
          <w:rFonts w:eastAsiaTheme="minorEastAsia"/>
        </w:rPr>
        <w:t>So:</w:t>
      </w:r>
    </w:p>
    <w:p w14:paraId="3F6160CB" w14:textId="7B689C83" w:rsidR="00AA1583" w:rsidRPr="008E0D8A" w:rsidRDefault="00AA1583" w:rsidP="00AA15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ξ-λ</m:t>
              </m:r>
            </m:e>
          </m:d>
        </m:oMath>
      </m:oMathPara>
    </w:p>
    <w:p w14:paraId="164916A8" w14:textId="5108D8EF" w:rsidR="008E0D8A" w:rsidRPr="00323376" w:rsidRDefault="008E0D8A" w:rsidP="00AA15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ξ-λ</m:t>
              </m:r>
            </m:e>
          </m:d>
        </m:oMath>
      </m:oMathPara>
    </w:p>
    <w:p w14:paraId="46ECD342" w14:textId="65EFDEBA" w:rsidR="00323376" w:rsidRPr="00B27F61" w:rsidRDefault="009640B1" w:rsidP="00AA15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ξ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</m:oMath>
      </m:oMathPara>
    </w:p>
    <w:p w14:paraId="1AE2F658" w14:textId="03D5F6E9" w:rsidR="0028340F" w:rsidRPr="00344D68" w:rsidRDefault="009640B1" w:rsidP="00764977">
      <w:pPr>
        <w:rPr>
          <w:rFonts w:eastAsiaTheme="minorEastAsia"/>
        </w:rPr>
      </w:pPr>
      <w:r>
        <w:rPr>
          <w:rFonts w:eastAsiaTheme="minorEastAsia"/>
        </w:rPr>
        <w:pict w14:anchorId="3A91BB94">
          <v:rect id="_x0000_i1026" style="width:0;height:1.5pt" o:hralign="center" o:hrstd="t" o:hr="t" fillcolor="#a0a0a0" stroked="f"/>
        </w:pict>
      </w:r>
    </w:p>
    <w:p w14:paraId="1C441925" w14:textId="6974C28C" w:rsidR="00764977" w:rsidRPr="001311C3" w:rsidRDefault="0076497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</m:e>
              </m:d>
            </m:e>
          </m:func>
        </m:oMath>
      </m:oMathPara>
    </w:p>
    <w:p w14:paraId="7B856B71" w14:textId="2C407878" w:rsidR="00764977" w:rsidRPr="00764977" w:rsidRDefault="0076497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    ×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</m:e>
          </m:func>
        </m:oMath>
      </m:oMathPara>
    </w:p>
    <w:p w14:paraId="29A03C4A" w14:textId="06E5ACE2" w:rsidR="00764977" w:rsidRDefault="00764977" w:rsidP="00764977">
      <w:pPr>
        <w:rPr>
          <w:rFonts w:eastAsiaTheme="minorEastAsia"/>
        </w:rPr>
      </w:pPr>
      <w:r>
        <w:rPr>
          <w:rFonts w:eastAsiaTheme="minorEastAsia"/>
        </w:rPr>
        <w:t>After integration:</w:t>
      </w:r>
    </w:p>
    <w:p w14:paraId="3DE5DF7A" w14:textId="5E6691C3" w:rsidR="00764977" w:rsidRPr="00764977" w:rsidRDefault="0076497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</w:rPr>
                    <m:t>1/2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</m:oMath>
      </m:oMathPara>
    </w:p>
    <w:p w14:paraId="6AE22570" w14:textId="4E06DA16" w:rsidR="00764977" w:rsidRPr="00D00B9C" w:rsidRDefault="0076497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</m:oMath>
      </m:oMathPara>
    </w:p>
    <w:p w14:paraId="5A5E9AC6" w14:textId="370A34B7" w:rsidR="00D00B9C" w:rsidRPr="000E643F" w:rsidRDefault="00D00B9C" w:rsidP="00D00B9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iℏ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v-λ-ξ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λ+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ξ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14516E4" w14:textId="6032FB50" w:rsidR="000E643F" w:rsidRPr="009263E0" w:rsidRDefault="009640B1" w:rsidP="00D00B9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?</m:t>
              </m:r>
            </m:sup>
          </m:sSup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iHt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iHt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,1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FA8E4E2" w14:textId="3BEDFF01" w:rsidR="009263E0" w:rsidRPr="00B70E09" w:rsidRDefault="009640B1" w:rsidP="00D00B9C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</m:oMath>
      </m:oMathPara>
    </w:p>
    <w:p w14:paraId="62E60819" w14:textId="79842689" w:rsidR="00B70E09" w:rsidRPr="00A46822" w:rsidRDefault="009640B1" w:rsidP="00D00B9C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</m:d>
        </m:oMath>
      </m:oMathPara>
    </w:p>
    <w:p w14:paraId="03F99D9F" w14:textId="13C26484" w:rsidR="00A46822" w:rsidRPr="000C418E" w:rsidRDefault="009640B1" w:rsidP="00D00B9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</m:oMath>
      </m:oMathPara>
    </w:p>
    <w:p w14:paraId="14EF8C15" w14:textId="450B3A3C" w:rsidR="003367FA" w:rsidRPr="003367FA" w:rsidRDefault="009640B1" w:rsidP="00D00B9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?</m:t>
              </m:r>
            </m:sup>
          </m:sSup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iHt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iHt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,1</m:t>
              </m:r>
            </m:e>
          </m:d>
        </m:oMath>
      </m:oMathPara>
    </w:p>
    <w:p w14:paraId="1770CA8D" w14:textId="73B98841" w:rsidR="000C418E" w:rsidRPr="001F5287" w:rsidRDefault="000C418E" w:rsidP="00D00B9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λ=0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λ=0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</m:oMath>
      </m:oMathPara>
    </w:p>
    <w:p w14:paraId="000A5886" w14:textId="2F3247BC" w:rsidR="001F5287" w:rsidRPr="00D00B9C" w:rsidRDefault="004B1AB6" w:rsidP="00D00B9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λ=0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λ=0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14D786DE" w14:textId="1911932D" w:rsidR="00D00B9C" w:rsidRDefault="004B1AB6" w:rsidP="00764977">
      <w:pPr>
        <w:rPr>
          <w:rFonts w:eastAsiaTheme="minorEastAsia"/>
        </w:rPr>
      </w:pPr>
      <w:r>
        <w:rPr>
          <w:rFonts w:eastAsiaTheme="minorEastAsia"/>
        </w:rPr>
        <w:t>Defining new variables</w:t>
      </w:r>
      <w:r w:rsidR="00794CCA">
        <w:rPr>
          <w:rFonts w:eastAsiaTheme="minorEastAsia"/>
        </w:rPr>
        <w:t>:</w:t>
      </w:r>
    </w:p>
    <w:p w14:paraId="287E5206" w14:textId="2C636862" w:rsidR="00794CCA" w:rsidRPr="0020177B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λ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546AADF7" w14:textId="1473B981" w:rsidR="0020177B" w:rsidRPr="00815427" w:rsidRDefault="0020177B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η</m:t>
          </m:r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74CC366B" w14:textId="04109B66" w:rsidR="00815427" w:rsidRPr="0086771B" w:rsidRDefault="0081542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ζ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</m:sSup>
        </m:oMath>
      </m:oMathPara>
    </w:p>
    <w:p w14:paraId="0B48D7DC" w14:textId="1AE93143" w:rsidR="0086771B" w:rsidRPr="00794CCA" w:rsidRDefault="0086771B" w:rsidP="00764977">
      <w:pPr>
        <w:rPr>
          <w:rFonts w:eastAsiaTheme="minorEastAsia"/>
        </w:rPr>
      </w:pPr>
      <w:r>
        <w:rPr>
          <w:rFonts w:eastAsiaTheme="minorEastAsia"/>
        </w:rPr>
        <w:t>The derivatives now read:</w:t>
      </w:r>
    </w:p>
    <w:p w14:paraId="63E5E4A4" w14:textId="77777777" w:rsidR="00912212" w:rsidRPr="00794CCA" w:rsidRDefault="009640B1" w:rsidP="0091221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,1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</m:sSub>
        </m:oMath>
      </m:oMathPara>
    </w:p>
    <w:p w14:paraId="694373CB" w14:textId="77B7E646" w:rsidR="00794CCA" w:rsidRPr="00123342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,1</m:t>
              </m:r>
            </m:e>
          </m:d>
        </m:oMath>
      </m:oMathPara>
    </w:p>
    <w:p w14:paraId="52E7E62F" w14:textId="712D1246" w:rsidR="004A1E08" w:rsidRPr="005D1E64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0B612ED" w14:textId="3A20D78A" w:rsidR="000E5734" w:rsidRPr="000F79BC" w:rsidRDefault="000E5734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607C43F" w14:textId="30618978" w:rsidR="003E126B" w:rsidRPr="003E126B" w:rsidRDefault="000F79BC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,1</m:t>
              </m:r>
            </m:e>
          </m:d>
        </m:oMath>
      </m:oMathPara>
    </w:p>
    <w:p w14:paraId="5747AA9E" w14:textId="6B216161" w:rsidR="00D078F3" w:rsidRDefault="00D078F3" w:rsidP="00764977">
      <w:pPr>
        <w:rPr>
          <w:rFonts w:eastAsiaTheme="minorEastAsia"/>
        </w:rPr>
      </w:pPr>
      <w:r>
        <w:rPr>
          <w:rFonts w:eastAsiaTheme="minorEastAsia"/>
        </w:rPr>
        <w:t>If we</w:t>
      </w:r>
      <w:r w:rsidR="00155FD3">
        <w:rPr>
          <w:rFonts w:eastAsiaTheme="minorEastAsia"/>
        </w:rPr>
        <w:t xml:space="preserve"> plug in the variables from the </w:t>
      </w:r>
      <w:r w:rsidR="00E52919">
        <w:rPr>
          <w:rFonts w:eastAsiaTheme="minorEastAsia"/>
        </w:rPr>
        <w:t>middle</w:t>
      </w:r>
      <w:r w:rsidR="00867B13">
        <w:rPr>
          <w:rFonts w:eastAsiaTheme="minorEastAsia"/>
        </w:rPr>
        <w:t xml:space="preserve"> into </w:t>
      </w:r>
      <m:oMath>
        <m:r>
          <m:rPr>
            <m:sty m:val="bi"/>
          </m:rPr>
          <w:rPr>
            <w:rFonts w:ascii="Cambria Math" w:eastAsiaTheme="minorEastAsia" w:hAnsi="Cambria Math"/>
          </w:rPr>
          <m:t>η</m:t>
        </m:r>
      </m:oMath>
      <w:r w:rsidR="00155FD3">
        <w:rPr>
          <w:rFonts w:eastAsiaTheme="minorEastAsia"/>
        </w:rPr>
        <w:t xml:space="preserve">, undoing </w:t>
      </w:r>
      <w:r w:rsidR="00222D9C">
        <w:rPr>
          <w:rFonts w:eastAsiaTheme="minorEastAsia"/>
        </w:rPr>
        <w:t>the definition</w:t>
      </w:r>
      <w:r w:rsidR="001619D6">
        <w:rPr>
          <w:rFonts w:eastAsiaTheme="minorEastAsia"/>
        </w:rPr>
        <w:t>s</w:t>
      </w:r>
      <w:r w:rsidR="00222D9C">
        <w:rPr>
          <w:rFonts w:eastAsiaTheme="minorEastAsia"/>
        </w:rPr>
        <w:t xml:space="preserve"> of </w:t>
      </w:r>
      <w:r w:rsidR="00222D9C" w:rsidRPr="00222D9C">
        <w:rPr>
          <w:rFonts w:eastAsiaTheme="minorEastAsia"/>
          <w:b/>
          <w:bCs/>
        </w:rPr>
        <w:t>D</w:t>
      </w:r>
      <w:r w:rsidR="001619D6">
        <w:rPr>
          <w:rFonts w:eastAsiaTheme="minorEastAsia"/>
          <w:b/>
          <w:bCs/>
        </w:rPr>
        <w:t xml:space="preserve"> </w:t>
      </w:r>
      <w:r w:rsidR="001619D6" w:rsidRPr="001619D6">
        <w:rPr>
          <w:rFonts w:eastAsiaTheme="minorEastAsia"/>
        </w:rPr>
        <w:t>and</w:t>
      </w:r>
      <w:r w:rsidR="001619D6">
        <w:rPr>
          <w:rFonts w:eastAsiaTheme="minorEastAsia"/>
          <w:b/>
          <w:bCs/>
        </w:rPr>
        <w:t xml:space="preserve"> c</w:t>
      </w:r>
      <w:r w:rsidR="00222D9C">
        <w:rPr>
          <w:rFonts w:eastAsiaTheme="minorEastAsia"/>
        </w:rPr>
        <w:t>:</w:t>
      </w:r>
    </w:p>
    <w:p w14:paraId="1D3EF2D8" w14:textId="6FB8A79B" w:rsidR="00597651" w:rsidRPr="00D43F2F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λ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232B71B7" w14:textId="7720CB75" w:rsidR="00D43F2F" w:rsidRPr="00D43F2F" w:rsidRDefault="00D43F2F" w:rsidP="00D43F2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λ-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739D0DD6" w14:textId="503D3C5C" w:rsidR="00155FD3" w:rsidRPr="003A693E" w:rsidRDefault="00BE3AD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η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6A4B07C9" w14:textId="5B83829D" w:rsidR="003A693E" w:rsidRPr="00A64383" w:rsidRDefault="003A693E" w:rsidP="00764977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</m:oMath>
      </m:oMathPara>
    </w:p>
    <w:p w14:paraId="2E10FAC1" w14:textId="064AEFC0" w:rsidR="00A64383" w:rsidRPr="00211B06" w:rsidRDefault="00A64383" w:rsidP="00764977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</m:oMath>
      </m:oMathPara>
    </w:p>
    <w:p w14:paraId="33E9D646" w14:textId="31B57E12" w:rsidR="00211B06" w:rsidRDefault="00211B06" w:rsidP="00764977">
      <w:pPr>
        <w:rPr>
          <w:rFonts w:eastAsiaTheme="minorEastAsia"/>
          <w:bCs/>
          <w:i/>
          <w:iCs/>
        </w:rPr>
      </w:pPr>
      <w:r w:rsidRPr="00211B06">
        <w:rPr>
          <w:rFonts w:eastAsiaTheme="minorEastAsia"/>
          <w:bCs/>
          <w:i/>
          <w:iCs/>
        </w:rPr>
        <w:t>Gemini says</w:t>
      </w:r>
      <w:r>
        <w:rPr>
          <w:rFonts w:eastAsiaTheme="minorEastAsia"/>
          <w:bCs/>
          <w:i/>
          <w:iCs/>
        </w:rPr>
        <w:t xml:space="preserve"> that we can use</w:t>
      </w:r>
      <w:r w:rsidR="00B272B9">
        <w:rPr>
          <w:rFonts w:eastAsiaTheme="minorEastAsia"/>
          <w:bCs/>
          <w:i/>
          <w:iCs/>
        </w:rPr>
        <w:t xml:space="preserve"> the</w:t>
      </w:r>
      <w:r>
        <w:rPr>
          <w:rFonts w:eastAsiaTheme="minorEastAsia"/>
          <w:bCs/>
          <w:i/>
          <w:iCs/>
        </w:rPr>
        <w:t xml:space="preserve"> Woodbury identity and get:</w:t>
      </w:r>
    </w:p>
    <w:p w14:paraId="18BDBC75" w14:textId="1C060B79" w:rsidR="00211B06" w:rsidRPr="00867B13" w:rsidRDefault="00867B13" w:rsidP="00764977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η</m:t>
          </m:r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</m:oMath>
      </m:oMathPara>
    </w:p>
    <w:p w14:paraId="3716DD9D" w14:textId="4B4CC0B1" w:rsidR="00867B13" w:rsidRDefault="00867B13" w:rsidP="00764977">
      <w:pPr>
        <w:rPr>
          <w:rFonts w:eastAsiaTheme="minorEastAsia"/>
        </w:rPr>
      </w:pPr>
      <w:r>
        <w:rPr>
          <w:rFonts w:eastAsiaTheme="minorEastAsia"/>
          <w:bCs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/>
          </w:rPr>
          <m:t>ζ</m:t>
        </m:r>
      </m:oMath>
      <w:r w:rsidR="005263CD">
        <w:rPr>
          <w:rFonts w:eastAsiaTheme="minorEastAsia"/>
          <w:b/>
          <w:bCs/>
        </w:rPr>
        <w:t xml:space="preserve"> </w:t>
      </w:r>
      <w:r w:rsidR="005263CD">
        <w:rPr>
          <w:rFonts w:eastAsiaTheme="minorEastAsia"/>
        </w:rPr>
        <w:t>we proceed similarly</w:t>
      </w:r>
      <w:r w:rsidR="00CB3FA0">
        <w:rPr>
          <w:rFonts w:eastAsiaTheme="minorEastAsia"/>
        </w:rPr>
        <w:t xml:space="preserve">, but we split the lone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hAnsi="Cambria Math"/>
                <w:bCs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hAnsi="Cambria Math"/>
                <w:i/>
              </w:rPr>
            </m:ctrlPr>
          </m:sup>
        </m:sSup>
      </m:oMath>
      <w:r w:rsidR="00CB3FA0">
        <w:rPr>
          <w:rFonts w:eastAsiaTheme="minorEastAsia"/>
        </w:rPr>
        <w:t xml:space="preserve"> into two halves</w:t>
      </w:r>
      <w:r w:rsidR="005263CD">
        <w:rPr>
          <w:rFonts w:eastAsiaTheme="minorEastAsia"/>
        </w:rPr>
        <w:t>:</w:t>
      </w:r>
    </w:p>
    <w:p w14:paraId="3FB463E1" w14:textId="360B8A58" w:rsidR="005263CD" w:rsidRPr="005263CD" w:rsidRDefault="005263CD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</w:rPr>
            <m:t>ζ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</m:sSup>
        </m:oMath>
      </m:oMathPara>
    </w:p>
    <w:p w14:paraId="1FBDB674" w14:textId="0EEF0CF0" w:rsidR="005263CD" w:rsidRPr="003704AA" w:rsidRDefault="005263CD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</m:oMath>
      </m:oMathPara>
    </w:p>
    <w:p w14:paraId="753641EC" w14:textId="498C59B4" w:rsidR="003704AA" w:rsidRPr="00CB3FA0" w:rsidRDefault="003704AA" w:rsidP="00764977">
      <w:pPr>
        <w:rPr>
          <w:rFonts w:eastAsiaTheme="minorEastAsia"/>
        </w:rPr>
      </w:pPr>
      <w:r>
        <w:rPr>
          <w:rFonts w:eastAsiaTheme="minorEastAsia"/>
        </w:rPr>
        <w:t>We get finally</w:t>
      </w:r>
      <w:r w:rsidR="00687AC7">
        <w:rPr>
          <w:rFonts w:eastAsiaTheme="minorEastAsia"/>
        </w:rPr>
        <w:t>:</w:t>
      </w:r>
    </w:p>
    <w:p w14:paraId="57D12BB3" w14:textId="5AC140E3" w:rsidR="00CB3FA0" w:rsidRPr="002B0442" w:rsidRDefault="003704AA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ζ=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B+</m:t>
                  </m:r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0F4D2C5C" w14:textId="7F0C92A2" w:rsidR="002B0442" w:rsidRDefault="002B0442" w:rsidP="00764977">
      <w:pPr>
        <w:rPr>
          <w:rFonts w:eastAsiaTheme="minorEastAsia"/>
        </w:rPr>
      </w:pPr>
      <w:r>
        <w:rPr>
          <w:rFonts w:eastAsiaTheme="minorEastAsia"/>
        </w:rPr>
        <w:t>We can define a new matrix F:</w:t>
      </w:r>
    </w:p>
    <w:p w14:paraId="75FD6124" w14:textId="22283E84" w:rsidR="002B0442" w:rsidRPr="002B0442" w:rsidRDefault="002B0442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F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B+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J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acc>
            <m:accPr>
              <m:chr m:val="̅"/>
              <m:ctrlPr>
                <w:rPr>
                  <w:rFonts w:ascii="Cambria Math" w:eastAsiaTheme="majorEastAsia" w:hAnsi="Cambria Math" w:cstheme="majorBidi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</w:rPr>
                <m:t>Γ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J-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acc>
        </m:oMath>
      </m:oMathPara>
    </w:p>
    <w:p w14:paraId="266A9C84" w14:textId="2D82DF2E" w:rsidR="002B0442" w:rsidRPr="002B0442" w:rsidRDefault="002B0442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η</m:t>
          </m:r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v,  ζ=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A720AF9" w14:textId="5723B947" w:rsidR="00E73EC8" w:rsidRDefault="00E676E2" w:rsidP="002B0442">
      <w:pPr>
        <w:rPr>
          <w:rFonts w:eastAsiaTheme="minorEastAsia"/>
          <w:bCs/>
        </w:rPr>
      </w:pPr>
      <w:r>
        <w:rPr>
          <w:rFonts w:eastAsiaTheme="minorEastAsia"/>
          <w:bCs/>
        </w:rPr>
        <w:t>All this</w:t>
      </w:r>
      <w:r w:rsidR="00A36A2C" w:rsidRPr="00A36A2C">
        <w:rPr>
          <w:rFonts w:eastAsiaTheme="minorEastAsia"/>
          <w:bCs/>
        </w:rPr>
        <w:t xml:space="preserve"> holds</w:t>
      </w:r>
      <w:r w:rsidR="00A36A2C">
        <w:rPr>
          <w:rFonts w:eastAsiaTheme="minorEastAsia"/>
          <w:bCs/>
        </w:rPr>
        <w:t xml:space="preserve"> only</w:t>
      </w:r>
      <w:r w:rsidR="00A36A2C" w:rsidRPr="00A36A2C">
        <w:rPr>
          <w:rFonts w:eastAsiaTheme="minorEastAsia"/>
          <w:bCs/>
        </w:rPr>
        <w:t xml:space="preserve"> for the non-cross terms, i.e. when Q is only on the left-hand side</w:t>
      </w:r>
      <w:r w:rsidR="00A36A2C">
        <w:rPr>
          <w:rFonts w:eastAsiaTheme="minorEastAsia"/>
          <w:bCs/>
        </w:rPr>
        <w:t xml:space="preserve"> or right-hand side</w:t>
      </w:r>
      <w:r w:rsidR="00E73EC8">
        <w:rPr>
          <w:rFonts w:eastAsiaTheme="minorEastAsia"/>
          <w:bCs/>
        </w:rPr>
        <w:t>:</w:t>
      </w:r>
    </w:p>
    <w:p w14:paraId="011BF3F2" w14:textId="643F711C" w:rsidR="00E73EC8" w:rsidRPr="00794CCA" w:rsidRDefault="009640B1" w:rsidP="00E73EC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286A2C69" w14:textId="0CFB621C" w:rsidR="00E73EC8" w:rsidRPr="000E5734" w:rsidRDefault="009640B1" w:rsidP="00E73EC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45650A81" w14:textId="241BBD8A" w:rsidR="002B0442" w:rsidRDefault="00144884" w:rsidP="002B0442">
      <w:pPr>
        <w:rPr>
          <w:rFonts w:eastAsiaTheme="minorEastAsia"/>
          <w:bCs/>
        </w:rPr>
      </w:pPr>
      <w:r>
        <w:rPr>
          <w:rFonts w:eastAsiaTheme="minorEastAsia"/>
          <w:bCs/>
        </w:rPr>
        <w:t>When we do cross-terms, things look different:</w:t>
      </w:r>
    </w:p>
    <w:p w14:paraId="4698340A" w14:textId="5055CBFB" w:rsidR="00A15CF1" w:rsidRPr="00A15CF1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6A687D2" w14:textId="46A765E5" w:rsidR="00144884" w:rsidRPr="00ED2787" w:rsidRDefault="00815427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</m:oMath>
      </m:oMathPara>
    </w:p>
    <w:p w14:paraId="45BC0DC7" w14:textId="5C404787" w:rsidR="00ED2787" w:rsidRPr="006A09E3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</m:oMath>
      </m:oMathPara>
    </w:p>
    <w:p w14:paraId="08A32EA5" w14:textId="25B30B7A" w:rsidR="006A09E3" w:rsidRPr="00BF386C" w:rsidRDefault="006A09E3" w:rsidP="002B0442">
      <w:pPr>
        <w:rPr>
          <w:rFonts w:eastAsiaTheme="minorEastAsia"/>
        </w:rPr>
      </w:pPr>
      <w:r>
        <w:rPr>
          <w:rFonts w:eastAsiaTheme="minorEastAsia"/>
        </w:rPr>
        <w:t xml:space="preserve">Defining new variable: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 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ζ</m:t>
            </m:r>
            <m:ctrlPr>
              <w:rPr>
                <w:rFonts w:ascii="Cambria Math" w:eastAsiaTheme="minorEastAsia" w:hAnsi="Cambria Math"/>
                <w:b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  <m:ctrlPr>
                  <w:rPr>
                    <w:rFonts w:ascii="Cambria Math" w:hAnsi="Cambria Math"/>
                    <w:bCs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</w:p>
    <w:p w14:paraId="4F9368D4" w14:textId="3577699A" w:rsidR="00BF386C" w:rsidRPr="0079348E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</m:oMath>
      </m:oMathPara>
    </w:p>
    <w:p w14:paraId="2C032FD4" w14:textId="3FA4200D" w:rsidR="009D36A7" w:rsidRPr="00960B38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553CBE5" w14:textId="75AD8C13" w:rsidR="00960B38" w:rsidRPr="00ED2AEB" w:rsidRDefault="00960B38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λ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λ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ξ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λ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BF7FCD8" w14:textId="2E0AE182" w:rsidR="00ED2AEB" w:rsidRPr="00211AE1" w:rsidRDefault="00ED2AEB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016EAA5B" w14:textId="1847CF7C" w:rsidR="00211AE1" w:rsidRPr="00211AE1" w:rsidRDefault="00211AE1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28600D7" w14:textId="17110346" w:rsidR="00B55477" w:rsidRPr="000A1915" w:rsidRDefault="007E23C3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</m:sSub>
            </m:e>
          </m:d>
        </m:oMath>
      </m:oMathPara>
    </w:p>
    <w:p w14:paraId="0548AA19" w14:textId="7C634334" w:rsidR="000A1915" w:rsidRDefault="000A1915" w:rsidP="002B0442">
      <w:pPr>
        <w:rPr>
          <w:rFonts w:eastAsiaTheme="minorEastAsia"/>
        </w:rPr>
      </w:pPr>
      <w:r>
        <w:rPr>
          <w:rFonts w:eastAsiaTheme="minorEastAsia"/>
        </w:rPr>
        <w:t>The FC-FC term</w:t>
      </w:r>
      <w:r w:rsidR="00F35343" w:rsidRPr="00F35343">
        <w:rPr>
          <w:rFonts w:eastAsiaTheme="minorEastAsia"/>
        </w:rPr>
        <w:t xml:space="preserve"> </w:t>
      </w:r>
      <w:r w:rsidR="00F35343">
        <w:rPr>
          <w:rFonts w:eastAsiaTheme="minorEastAsia"/>
        </w:rPr>
        <w:t xml:space="preserve">for fundamental transition </w:t>
      </w:r>
      <w:r w:rsidR="00F35343" w:rsidRPr="00D20250">
        <w:rPr>
          <w:rFonts w:eastAsiaTheme="minorEastAsia"/>
          <w:i/>
          <w:iCs/>
        </w:rPr>
        <w:t>m</w:t>
      </w:r>
      <w:r w:rsidR="00F35343">
        <w:rPr>
          <w:rFonts w:eastAsiaTheme="minorEastAsia"/>
        </w:rPr>
        <w:t xml:space="preserve"> of polarizability element </w:t>
      </w:r>
      <m:oMath>
        <m:r>
          <w:rPr>
            <w:rFonts w:ascii="Cambria Math" w:eastAsiaTheme="minorEastAsia" w:hAnsi="Cambria Math"/>
          </w:rPr>
          <m:t>αβ</m:t>
        </m:r>
      </m:oMath>
      <w:r>
        <w:rPr>
          <w:rFonts w:eastAsiaTheme="minorEastAsia"/>
        </w:rPr>
        <w:t xml:space="preserve"> </w:t>
      </w:r>
      <w:r w:rsidR="00F35343">
        <w:rPr>
          <w:rFonts w:eastAsiaTheme="minorEastAsia"/>
        </w:rPr>
        <w:t>now is:</w:t>
      </w:r>
    </w:p>
    <w:p w14:paraId="46F484A5" w14:textId="4474755D" w:rsidR="00F35343" w:rsidRPr="00956823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31616DBB" w14:textId="4A3270FC" w:rsidR="00956823" w:rsidRPr="005F4E51" w:rsidRDefault="00956823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6877118A" w14:textId="407C35DB" w:rsidR="005F4E51" w:rsidRPr="00382654" w:rsidRDefault="005F4E51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1E0178C9" w14:textId="197B6E76" w:rsidR="00382654" w:rsidRPr="00376EC7" w:rsidRDefault="00382654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</m:d>
        </m:oMath>
      </m:oMathPara>
    </w:p>
    <w:p w14:paraId="609C3CD9" w14:textId="332ED1F0" w:rsidR="00376EC7" w:rsidRPr="00744FFE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b>
          </m:sSub>
        </m:oMath>
      </m:oMathPara>
    </w:p>
    <w:p w14:paraId="43B933CF" w14:textId="7376D12C" w:rsidR="00D82F6D" w:rsidRDefault="00D82F6D" w:rsidP="002B0442">
      <w:pPr>
        <w:rPr>
          <w:rFonts w:eastAsiaTheme="minorEastAsia"/>
        </w:rPr>
      </w:pPr>
      <w:r>
        <w:rPr>
          <w:rFonts w:eastAsiaTheme="minorEastAsia"/>
        </w:rPr>
        <w:t>The FC-HT term:</w:t>
      </w:r>
    </w:p>
    <w:p w14:paraId="294DD4B4" w14:textId="3518FCD7" w:rsidR="00D82F6D" w:rsidRPr="00D319C9" w:rsidRDefault="009640B1" w:rsidP="002B044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ml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p>
                  </m:sSubSup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nary>
            </m:e>
          </m:d>
        </m:oMath>
      </m:oMathPara>
    </w:p>
    <w:p w14:paraId="314144DD" w14:textId="2234CE15" w:rsidR="00D319C9" w:rsidRPr="00D319C9" w:rsidRDefault="00D319C9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ml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p>
                  </m:sSubSup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06828B65" w14:textId="3FBA2BD5" w:rsidR="00D319C9" w:rsidRPr="00D319C9" w:rsidRDefault="00D319C9" w:rsidP="00D319C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ml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6C1F79C5" w14:textId="04FD8630" w:rsidR="004507D0" w:rsidRPr="004507D0" w:rsidRDefault="00D319C9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ml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den>
                  </m:f>
                </m:e>
              </m:nary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14:paraId="4C1C961D" w14:textId="77777777" w:rsidR="00945432" w:rsidRPr="00945432" w:rsidRDefault="002B2B2A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d>
        </m:oMath>
      </m:oMathPara>
    </w:p>
    <w:p w14:paraId="7139B7EA" w14:textId="05DB5D6D" w:rsidR="002B2B2A" w:rsidRPr="00945432" w:rsidRDefault="002B2B2A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</m:d>
        </m:oMath>
      </m:oMathPara>
    </w:p>
    <w:p w14:paraId="07B84C3C" w14:textId="5844DA65" w:rsidR="007201D9" w:rsidRPr="007201D9" w:rsidRDefault="007201D9" w:rsidP="007201D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</m:d>
        </m:oMath>
      </m:oMathPara>
    </w:p>
    <w:p w14:paraId="64A3A9DA" w14:textId="525B28A8" w:rsidR="007201D9" w:rsidRPr="0039624C" w:rsidRDefault="009640B1" w:rsidP="007201D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</m:d>
        </m:oMath>
      </m:oMathPara>
    </w:p>
    <w:p w14:paraId="0737E2AA" w14:textId="5E6B589B" w:rsidR="00EE5F1E" w:rsidRPr="00EE5F1E" w:rsidRDefault="0039624C" w:rsidP="005C6FF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</m:oMath>
      </m:oMathPara>
    </w:p>
    <w:p w14:paraId="68535B19" w14:textId="5536E2E9" w:rsidR="00856F8D" w:rsidRPr="00EE5F1E" w:rsidRDefault="005C6FF1" w:rsidP="005C6FF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FC-FC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</m:oMath>
      </m:oMathPara>
    </w:p>
    <w:p w14:paraId="511C80E6" w14:textId="5635C78A" w:rsidR="00D1652E" w:rsidRDefault="00D1652E" w:rsidP="007201D9">
      <w:pPr>
        <w:rPr>
          <w:rFonts w:eastAsiaTheme="minorEastAsia"/>
        </w:rPr>
      </w:pPr>
      <w:r>
        <w:rPr>
          <w:rFonts w:eastAsiaTheme="minorEastAsia"/>
        </w:rPr>
        <w:t>The HT-FC term now is:</w:t>
      </w:r>
    </w:p>
    <w:p w14:paraId="5103C44C" w14:textId="0A344C11" w:rsidR="00D1652E" w:rsidRPr="00581742" w:rsidRDefault="009640B1" w:rsidP="007201D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ml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1459E535" w14:textId="49378C55" w:rsidR="00581742" w:rsidRPr="00581742" w:rsidRDefault="00581742" w:rsidP="007201D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ml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69DF27B3" w14:textId="3B8726E4" w:rsidR="00581742" w:rsidRPr="00581742" w:rsidRDefault="00581742" w:rsidP="00581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14:paraId="1CA3B9F4" w14:textId="18FF1136" w:rsidR="00581742" w:rsidRPr="0085445F" w:rsidRDefault="00581742" w:rsidP="00581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d>
        </m:oMath>
      </m:oMathPara>
    </w:p>
    <w:p w14:paraId="4FC38A45" w14:textId="3378000B" w:rsidR="0085445F" w:rsidRPr="0085445F" w:rsidRDefault="0085445F" w:rsidP="0085445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e>
          </m:d>
        </m:oMath>
      </m:oMathPara>
    </w:p>
    <w:p w14:paraId="4C1A2839" w14:textId="1662847B" w:rsidR="0085445F" w:rsidRPr="00B85F4F" w:rsidRDefault="0085445F" w:rsidP="0085445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415CB149" w14:textId="04221F5B" w:rsidR="00B85F4F" w:rsidRPr="00EA2436" w:rsidRDefault="009640B1" w:rsidP="0085445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67F77B1D" w14:textId="10EE2F16" w:rsidR="00EA2436" w:rsidRPr="0085445F" w:rsidRDefault="00EA2436" w:rsidP="0085445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η+K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</m:e>
          </m:d>
        </m:oMath>
      </m:oMathPara>
    </w:p>
    <w:p w14:paraId="31BF5961" w14:textId="77777777" w:rsidR="00581742" w:rsidRPr="00945432" w:rsidRDefault="00581742" w:rsidP="007201D9">
      <w:pPr>
        <w:rPr>
          <w:rFonts w:eastAsiaTheme="minorEastAsia"/>
        </w:rPr>
      </w:pPr>
    </w:p>
    <w:p w14:paraId="2D48E28F" w14:textId="2DC0A406" w:rsidR="00F5403F" w:rsidRDefault="00F5403F" w:rsidP="002B0442">
      <w:pPr>
        <w:rPr>
          <w:rFonts w:eastAsiaTheme="minorEastAsia"/>
        </w:rPr>
      </w:pPr>
      <w:r>
        <w:rPr>
          <w:rFonts w:eastAsiaTheme="minorEastAsia"/>
        </w:rPr>
        <w:t>The HT</w:t>
      </w:r>
      <w:r w:rsidR="00DA2B8E">
        <w:rPr>
          <w:rFonts w:eastAsiaTheme="minorEastAsia"/>
        </w:rPr>
        <w:t>-HT term now is:</w:t>
      </w:r>
    </w:p>
    <w:p w14:paraId="1E202A1F" w14:textId="584BBF4D" w:rsidR="00184B52" w:rsidRPr="00184B52" w:rsidRDefault="009640B1" w:rsidP="00AC497A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ml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648F9937" w14:textId="4D7139DA" w:rsidR="00184B52" w:rsidRPr="00B77A63" w:rsidRDefault="005C7E17" w:rsidP="00184B5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ml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12D04812" w14:textId="2E96F1D0" w:rsidR="00072E90" w:rsidRPr="00072E90" w:rsidRDefault="00275ECD" w:rsidP="00275E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ml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</m:e>
          </m:nary>
        </m:oMath>
      </m:oMathPara>
    </w:p>
    <w:p w14:paraId="3DBD2B71" w14:textId="45E4D5C7" w:rsidR="00275ECD" w:rsidRPr="006A39B8" w:rsidRDefault="00072E90" w:rsidP="00275E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sup>
                      </m:sSubSup>
                    </m:e>
                  </m:nary>
                </m:e>
              </m:nary>
            </m:e>
          </m:d>
        </m:oMath>
      </m:oMathPara>
    </w:p>
    <w:p w14:paraId="7D190EFB" w14:textId="44870144" w:rsidR="006A39B8" w:rsidRPr="00600B1C" w:rsidRDefault="006A39B8" w:rsidP="00275EC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j,i,k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nary>
                </m:e>
              </m:nary>
            </m:e>
          </m:d>
        </m:oMath>
      </m:oMathPara>
    </w:p>
    <w:p w14:paraId="2284985E" w14:textId="2F0E2C57" w:rsidR="00600B1C" w:rsidRPr="00275ECD" w:rsidRDefault="00600B1C" w:rsidP="00DF1A9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j,i,k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</m:sSub>
                        </m:e>
                      </m:d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nary>
                </m:e>
              </m:nary>
            </m:e>
          </m:d>
        </m:oMath>
      </m:oMathPara>
    </w:p>
    <w:p w14:paraId="38D9D321" w14:textId="4DF49189" w:rsidR="00275ECD" w:rsidRPr="00E56AFB" w:rsidRDefault="00A70D16" w:rsidP="00184B5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j,i,k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nary>
                </m:e>
              </m:nary>
            </m:e>
          </m:d>
        </m:oMath>
      </m:oMathPara>
    </w:p>
    <w:p w14:paraId="1D226BA2" w14:textId="017CE1F6" w:rsidR="00E56AFB" w:rsidRPr="00104E13" w:rsidRDefault="00E56AFB" w:rsidP="00E56AF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j,i,k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j,i,k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j,i,k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j,i,k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b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</m:e>
                  </m:d>
                </m:e>
              </m:nary>
            </m:e>
          </m:d>
        </m:oMath>
      </m:oMathPara>
    </w:p>
    <w:p w14:paraId="162D1507" w14:textId="3C19EDBE" w:rsidR="00104E13" w:rsidRPr="00E56AFB" w:rsidRDefault="00104E13" w:rsidP="00E56AFB">
      <w:pPr>
        <w:rPr>
          <w:rFonts w:eastAsiaTheme="minorEastAsia"/>
        </w:rPr>
      </w:pPr>
      <w:r>
        <w:rPr>
          <w:rFonts w:eastAsiaTheme="minorEastAsia"/>
        </w:rPr>
        <w:lastRenderedPageBreak/>
        <w:t>Let’s vectorize everything.</w:t>
      </w:r>
    </w:p>
    <w:p w14:paraId="1D640CB3" w14:textId="0447737E" w:rsidR="00E56AFB" w:rsidRPr="00CC7232" w:rsidRDefault="005F6235" w:rsidP="00184B5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m,: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m,: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m,: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m,: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555F327E" w14:textId="7FA69A99" w:rsidR="00CC7232" w:rsidRPr="00A81188" w:rsidRDefault="00CC7232" w:rsidP="00184B5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04C9920B" w14:textId="43FB38F0" w:rsidR="00A81188" w:rsidRPr="009F5EA0" w:rsidRDefault="00A81188" w:rsidP="00184B5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43E4DEA2" w14:textId="67884DB5" w:rsidR="009F5EA0" w:rsidRPr="00F51234" w:rsidRDefault="009640B1" w:rsidP="009F5EA0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6A8DF0C2" w14:textId="6C0AF860" w:rsidR="00F51234" w:rsidRPr="00865BDB" w:rsidRDefault="00F51234" w:rsidP="009F5EA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FC-FC,m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6359C709" w14:textId="06719EEA" w:rsidR="00865BDB" w:rsidRPr="00865BDB" w:rsidRDefault="009640B1" w:rsidP="00865BDB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4853C22C" w14:textId="435C8F32" w:rsidR="00865BDB" w:rsidRPr="009F5EA0" w:rsidRDefault="00C338A4" w:rsidP="009F5EA0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hAnsi="Cambria Math"/>
          </w:rPr>
          <m:t>⊙</m:t>
        </m:r>
      </m:oMath>
      <w:r>
        <w:rPr>
          <w:rFonts w:eastAsiaTheme="minorEastAsia"/>
        </w:rPr>
        <w:t xml:space="preserve"> is element-wise multiplication (of two vectors here).</w:t>
      </w:r>
    </w:p>
    <w:p w14:paraId="786F5E77" w14:textId="5705706C" w:rsidR="00E52F55" w:rsidRDefault="00E52F55" w:rsidP="00184B52">
      <w:pPr>
        <w:rPr>
          <w:rFonts w:eastAsiaTheme="minorEastAsia"/>
        </w:rPr>
      </w:pPr>
      <w:r>
        <w:rPr>
          <w:rFonts w:eastAsiaTheme="minorEastAsia"/>
        </w:rPr>
        <w:t>So the final list of 0</w:t>
      </w:r>
      <w:r w:rsidRPr="00E52F55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and 1</w:t>
      </w:r>
      <w:r w:rsidRPr="00E52F55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derivative terms is:</w:t>
      </w:r>
    </w:p>
    <w:p w14:paraId="368598C0" w14:textId="77777777" w:rsidR="00E52F55" w:rsidRPr="00FA0FD3" w:rsidRDefault="009640B1" w:rsidP="00E52F55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η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b>
          </m:sSub>
        </m:oMath>
      </m:oMathPara>
    </w:p>
    <w:p w14:paraId="6299F109" w14:textId="77777777" w:rsidR="00FA0FD3" w:rsidRPr="000C005E" w:rsidRDefault="00FA0FD3" w:rsidP="00E52F55">
      <w:pPr>
        <w:rPr>
          <w:rFonts w:eastAsiaTheme="minorEastAsia"/>
        </w:rPr>
      </w:pPr>
    </w:p>
    <w:p w14:paraId="62CC50FE" w14:textId="64D0450D" w:rsidR="000C005E" w:rsidRPr="00324253" w:rsidRDefault="009640B1" w:rsidP="00E52F55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</m:oMath>
      </m:oMathPara>
    </w:p>
    <w:p w14:paraId="0F384D7D" w14:textId="23AAE861" w:rsidR="00324253" w:rsidRPr="00FA0FD3" w:rsidRDefault="009640B1" w:rsidP="00324253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βγ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βγ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</m:oMath>
      </m:oMathPara>
    </w:p>
    <w:p w14:paraId="1B0DD79B" w14:textId="5DDE6526" w:rsidR="00FA0FD3" w:rsidRPr="008317C8" w:rsidRDefault="009640B1" w:rsidP="00324253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</m:oMath>
      </m:oMathPara>
    </w:p>
    <w:p w14:paraId="2558A404" w14:textId="4E9AEBAD" w:rsidR="008317C8" w:rsidRPr="00FA0FD3" w:rsidRDefault="009640B1" w:rsidP="00324253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γ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γ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</m:oMath>
      </m:oMathPara>
    </w:p>
    <w:p w14:paraId="03EF6990" w14:textId="77777777" w:rsidR="00FA0FD3" w:rsidRPr="00FA0FD3" w:rsidRDefault="00FA0FD3" w:rsidP="00324253">
      <w:pPr>
        <w:rPr>
          <w:rFonts w:eastAsiaTheme="minorEastAsia"/>
        </w:rPr>
      </w:pPr>
    </w:p>
    <w:p w14:paraId="750505D2" w14:textId="57BBEC95" w:rsidR="00FA0FD3" w:rsidRPr="00FA0FD3" w:rsidRDefault="009640B1" w:rsidP="00324253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</m:e>
          </m:d>
        </m:oMath>
      </m:oMathPara>
    </w:p>
    <w:p w14:paraId="600BB68E" w14:textId="1EA7EC4F" w:rsidR="000C005E" w:rsidRPr="00067439" w:rsidRDefault="009640B1" w:rsidP="000C005E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</m:e>
          </m:d>
        </m:oMath>
      </m:oMathPara>
    </w:p>
    <w:p w14:paraId="16D70099" w14:textId="1E8E1895" w:rsidR="00067439" w:rsidRPr="0085445F" w:rsidRDefault="009640B1" w:rsidP="000C005E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 xml:space="preserve"> 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βγ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</m:e>
          </m:d>
        </m:oMath>
      </m:oMathPara>
    </w:p>
    <w:p w14:paraId="7FC78436" w14:textId="1E4E10C1" w:rsidR="00E52F55" w:rsidRPr="00865BDB" w:rsidRDefault="009640B1" w:rsidP="00E52F55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</m:d>
            </m:e>
          </m:d>
        </m:oMath>
      </m:oMathPara>
    </w:p>
    <w:p w14:paraId="499BDE1A" w14:textId="09DA3067" w:rsidR="00542226" w:rsidRPr="00542226" w:rsidRDefault="009640B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βγ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βγ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βγ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βγ</m:t>
                      </m:r>
                    </m:sub>
                  </m:sSub>
                </m:e>
              </m:d>
            </m:e>
          </m:d>
        </m:oMath>
      </m:oMathPara>
    </w:p>
    <w:p w14:paraId="15E3A3FB" w14:textId="501E0C52" w:rsidR="0020128C" w:rsidRDefault="009640B1" w:rsidP="00542226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βγ</m:t>
            </m:r>
          </m:sub>
          <m:sup>
            <m:r>
              <w:rPr>
                <w:rFonts w:ascii="Cambria Math" w:hAnsi="Cambria Math"/>
              </w:rPr>
              <m:t>HT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HT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βγ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η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βγ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ζ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FC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FC</m:t>
                </m:r>
              </m:sub>
            </m:sSub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ζ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η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βγ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ζ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βγ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η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α</m:t>
                    </m:r>
                  </m:sub>
                </m:sSub>
              </m:e>
            </m:d>
          </m:e>
        </m:d>
      </m:oMath>
      <w:r w:rsidR="0020128C">
        <w:rPr>
          <w:rFonts w:eastAsiaTheme="minorEastAsia"/>
        </w:rPr>
        <w:br w:type="page"/>
      </w:r>
    </w:p>
    <w:p w14:paraId="5233BAFC" w14:textId="285008C7" w:rsidR="00BF2E33" w:rsidRPr="0020128C" w:rsidRDefault="00BF2E33" w:rsidP="00BF2E33">
      <w:pPr>
        <w:pStyle w:val="Nadpis2"/>
        <w:rPr>
          <w:rFonts w:eastAsiaTheme="minorEastAsia"/>
        </w:rPr>
      </w:pPr>
      <w:r w:rsidRPr="0020128C">
        <w:rPr>
          <w:rFonts w:eastAsiaTheme="minorEastAsia"/>
        </w:rPr>
        <w:lastRenderedPageBreak/>
        <w:t>HT2 contribution</w:t>
      </w:r>
    </w:p>
    <w:p w14:paraId="17ACBDAA" w14:textId="77777777" w:rsidR="0070482F" w:rsidRDefault="002C52AB" w:rsidP="002C52AB">
      <w:r>
        <w:t>For this, we will need 5 more derivatives</w:t>
      </w:r>
      <w:r w:rsidR="00C12327">
        <w:t>.</w:t>
      </w:r>
    </w:p>
    <w:p w14:paraId="30A56319" w14:textId="31835DA8" w:rsidR="002C52AB" w:rsidRPr="002C52AB" w:rsidRDefault="00C12327" w:rsidP="002C52AB">
      <w:r>
        <w:t>For FC-HT2 term:</w:t>
      </w:r>
    </w:p>
    <w:p w14:paraId="6CE2D588" w14:textId="34E03DE3" w:rsidR="00174BC8" w:rsidRPr="00E33B52" w:rsidRDefault="009640B1" w:rsidP="00174BC8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ξ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</m:oMath>
      </m:oMathPara>
    </w:p>
    <w:p w14:paraId="247110B8" w14:textId="77777777" w:rsidR="00EA2EAA" w:rsidRPr="00EA2EAA" w:rsidRDefault="00E33B52" w:rsidP="00174BC8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58B1F1C" w14:textId="72F424C1" w:rsidR="00E33B52" w:rsidRPr="000336FB" w:rsidRDefault="00EA2EAA" w:rsidP="00174BC8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</m:oMath>
      </m:oMathPara>
    </w:p>
    <w:p w14:paraId="508679DD" w14:textId="369649CF" w:rsidR="000336FB" w:rsidRDefault="000336FB" w:rsidP="00174BC8">
      <w:pPr>
        <w:rPr>
          <w:rFonts w:asciiTheme="majorHAnsi" w:eastAsiaTheme="minorEastAsia" w:hAnsiTheme="majorHAnsi" w:cstheme="majorBidi"/>
        </w:rPr>
      </w:pPr>
      <w:r>
        <w:rPr>
          <w:rFonts w:asciiTheme="majorHAnsi" w:eastAsiaTheme="minorEastAsia" w:hAnsiTheme="majorHAnsi" w:cstheme="majorBidi"/>
        </w:rPr>
        <w:t xml:space="preserve">We can see that comparing to the previous derivatives that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Theme="majorHAnsi" w:eastAsiaTheme="minorEastAsia" w:hAnsiTheme="majorHAnsi" w:cstheme="majorBidi"/>
        </w:rPr>
        <w:t>. This is somewhat useful. However, since I am working with Microsoft Word, reindexing everything is painful and error prone. Doing the derivatives from scratch seems easier.</w:t>
      </w:r>
      <w:r w:rsidR="00C12327">
        <w:rPr>
          <w:rFonts w:asciiTheme="majorHAnsi" w:eastAsiaTheme="minorEastAsia" w:hAnsiTheme="majorHAnsi" w:cstheme="majorBidi"/>
        </w:rPr>
        <w:t xml:space="preserve"> </w:t>
      </w:r>
    </w:p>
    <w:p w14:paraId="40031316" w14:textId="074766D3" w:rsidR="00C12327" w:rsidRPr="00E33B52" w:rsidRDefault="00C12327" w:rsidP="00174BC8">
      <w:pPr>
        <w:rPr>
          <w:rFonts w:asciiTheme="majorHAnsi" w:eastAsiaTheme="minorEastAsia" w:hAnsiTheme="majorHAnsi" w:cstheme="majorBidi"/>
        </w:rPr>
      </w:pPr>
      <w:r>
        <w:rPr>
          <w:rFonts w:asciiTheme="majorHAnsi" w:eastAsiaTheme="minorEastAsia" w:hAnsiTheme="majorHAnsi" w:cstheme="majorBidi"/>
        </w:rPr>
        <w:t>For HT-HT2 term:</w:t>
      </w:r>
    </w:p>
    <w:p w14:paraId="1851E2F8" w14:textId="77777777" w:rsidR="00B424B9" w:rsidRPr="00B424B9" w:rsidRDefault="009640B1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ξ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1901AC6B" w14:textId="0C2F941D" w:rsidR="00B219DC" w:rsidRPr="00B424B9" w:rsidRDefault="00B219DC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8B49108" w14:textId="6C91B23D" w:rsidR="00B424B9" w:rsidRPr="00173EA7" w:rsidRDefault="00B424B9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λ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CA8E4F2" w14:textId="22A1194D" w:rsidR="00173EA7" w:rsidRPr="00961541" w:rsidRDefault="00173EA7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76C1F76" w14:textId="6D78925C" w:rsidR="00961541" w:rsidRPr="00DF05F3" w:rsidRDefault="00961541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F929C4E" w14:textId="4DEA311A" w:rsidR="00DF05F3" w:rsidRPr="00621F8E" w:rsidRDefault="00DF05F3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5F89862" w14:textId="2221FD36" w:rsidR="00621F8E" w:rsidRPr="00DF05F3" w:rsidRDefault="00621F8E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B9B454E" w14:textId="6E8AF875" w:rsidR="00DF05F3" w:rsidRPr="009D5F34" w:rsidRDefault="00DF05F3" w:rsidP="00B219DC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02D071BB" w14:textId="44A62890" w:rsidR="009D5F34" w:rsidRPr="00DA0931" w:rsidRDefault="009D5F34" w:rsidP="00B219DC">
      <w:pPr>
        <w:rPr>
          <w:rFonts w:asciiTheme="majorHAnsi" w:eastAsiaTheme="minorEastAsia" w:hAnsiTheme="majorHAnsi" w:cstheme="majorBidi"/>
        </w:rPr>
      </w:pPr>
      <w:r>
        <w:rPr>
          <w:rFonts w:asciiTheme="majorHAnsi" w:eastAsiaTheme="minorEastAsia" w:hAnsiTheme="majorHAnsi" w:cstheme="majorBidi"/>
        </w:rPr>
        <w:t>For HT2-HT2:</w:t>
      </w:r>
    </w:p>
    <w:p w14:paraId="26F4FA73" w14:textId="77777777" w:rsidR="00FF0AF3" w:rsidRPr="00FF0AF3" w:rsidRDefault="009640B1" w:rsidP="001F1D03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ξ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34C379D4" w14:textId="14BEFC0E" w:rsidR="001F1D03" w:rsidRPr="00F976F9" w:rsidRDefault="001F1D03" w:rsidP="001F1D03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82F9338" w14:textId="77777777" w:rsidR="001D3B7F" w:rsidRPr="001D3B7F" w:rsidRDefault="00F976F9" w:rsidP="001F1D03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λ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lk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d>
            </m:e>
          </m:d>
        </m:oMath>
      </m:oMathPara>
    </w:p>
    <w:p w14:paraId="2F511B79" w14:textId="3F58D684" w:rsidR="00CC7F9A" w:rsidRPr="00CC7F9A" w:rsidRDefault="001D3B7F" w:rsidP="001F1D03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0F22F7A5" w14:textId="716A2C3C" w:rsidR="00F976F9" w:rsidRPr="008616FC" w:rsidRDefault="00CC7F9A" w:rsidP="001F1D03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eqArr>
            </m:e>
          </m:d>
        </m:oMath>
      </m:oMathPara>
    </w:p>
    <w:p w14:paraId="545C8E19" w14:textId="38783741" w:rsidR="001F1D03" w:rsidRPr="002E7C57" w:rsidRDefault="002E7C57" w:rsidP="00B219DC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966C411" w14:textId="2EEBA2C8" w:rsidR="002E7C57" w:rsidRPr="006F1D84" w:rsidRDefault="002E7C57" w:rsidP="002E7C5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eqArr>
            </m:e>
          </m:d>
        </m:oMath>
      </m:oMathPara>
    </w:p>
    <w:p w14:paraId="0FA813BF" w14:textId="126AAE63" w:rsidR="006F1D84" w:rsidRPr="00431C9C" w:rsidRDefault="006F1D84" w:rsidP="002E7C5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mk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</m:sSub>
        </m:oMath>
      </m:oMathPara>
    </w:p>
    <w:p w14:paraId="17EAD06D" w14:textId="04B4D4C4" w:rsidR="00431C9C" w:rsidRPr="008616FC" w:rsidRDefault="00264E6C" w:rsidP="002E7C57">
      <w:pPr>
        <w:rPr>
          <w:rFonts w:asciiTheme="majorHAnsi" w:eastAsiaTheme="minorEastAsia" w:hAnsiTheme="majorHAnsi" w:cstheme="majorBidi"/>
        </w:rPr>
      </w:pPr>
      <w:r>
        <w:rPr>
          <w:rFonts w:asciiTheme="majorHAnsi" w:eastAsiaTheme="minorEastAsia" w:hAnsiTheme="majorHAnsi" w:cstheme="majorBidi"/>
        </w:rPr>
        <w:t>May God have mercy on my soul.</w:t>
      </w:r>
    </w:p>
    <w:p w14:paraId="39956FC7" w14:textId="757DEA27" w:rsidR="00B219DC" w:rsidRPr="00174BC8" w:rsidRDefault="004855B1" w:rsidP="00174BC8">
      <w:r>
        <w:t>For HT2-HT:</w:t>
      </w:r>
    </w:p>
    <w:p w14:paraId="4CFC5ADD" w14:textId="0D623C43" w:rsidR="00D27496" w:rsidRPr="00AC497A" w:rsidRDefault="009640B1" w:rsidP="00AC497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ξ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7259FEDF" w14:textId="3008012C" w:rsidR="005574B8" w:rsidRPr="00FB2926" w:rsidRDefault="005574B8" w:rsidP="002B0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li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</m:sSub>
            </m:e>
          </m:d>
        </m:oMath>
      </m:oMathPara>
    </w:p>
    <w:p w14:paraId="49D8D89B" w14:textId="46D71B4C" w:rsidR="00FB2926" w:rsidRPr="00ED2AEB" w:rsidRDefault="00133FD4" w:rsidP="002B0442">
      <w:pPr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li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</m:sSub>
            </m:e>
          </m:d>
        </m:oMath>
      </m:oMathPara>
    </w:p>
    <w:p w14:paraId="420DD3D3" w14:textId="5E7E4E76" w:rsidR="002B0442" w:rsidRPr="00FA694C" w:rsidRDefault="00893E99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610D3B7" w14:textId="28E19DE8" w:rsidR="00FA694C" w:rsidRPr="00893E99" w:rsidRDefault="005415D6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E208926" w14:textId="5EDF0DEB" w:rsidR="00893E99" w:rsidRPr="00BF2E33" w:rsidRDefault="00893E99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0ABB9C2A" w14:textId="68B67030" w:rsidR="00BF2E33" w:rsidRDefault="00410D69" w:rsidP="00764977">
      <w:pPr>
        <w:rPr>
          <w:rFonts w:eastAsiaTheme="minorEastAsia"/>
        </w:rPr>
      </w:pPr>
      <w:r>
        <w:rPr>
          <w:rFonts w:eastAsiaTheme="minorEastAsia"/>
        </w:rPr>
        <w:t>For HT2-FC:</w:t>
      </w:r>
    </w:p>
    <w:p w14:paraId="678CCF4F" w14:textId="4D6AFF52" w:rsidR="00410D69" w:rsidRPr="007768AC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,1</m:t>
              </m:r>
            </m:e>
          </m:d>
        </m:oMath>
      </m:oMathPara>
    </w:p>
    <w:p w14:paraId="35BB2BCD" w14:textId="02259F5F" w:rsidR="007768AC" w:rsidRDefault="007768AC" w:rsidP="00764977">
      <w:pPr>
        <w:rPr>
          <w:rFonts w:eastAsiaTheme="minorEastAsia"/>
        </w:rPr>
      </w:pPr>
      <w:r>
        <w:rPr>
          <w:rFonts w:eastAsiaTheme="minorEastAsia"/>
        </w:rPr>
        <w:t xml:space="preserve">I’m getting really lazy, so let’s just take the result from </w:t>
      </w:r>
      <w:r w:rsidR="002734EF">
        <w:rPr>
          <w:rFonts w:eastAsiaTheme="minorEastAsia"/>
        </w:rPr>
        <w:t>FC-HT2 and turn zeta-primes to zeta:</w:t>
      </w:r>
    </w:p>
    <w:p w14:paraId="0BC3F5AE" w14:textId="45491644" w:rsidR="002734EF" w:rsidRPr="00D552C8" w:rsidRDefault="00D552C8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D75FE81" w14:textId="35D339F6" w:rsidR="00D552C8" w:rsidRPr="00D552C8" w:rsidRDefault="00D552C8" w:rsidP="00D552C8">
      <w:pPr>
        <w:keepNext/>
        <w:rPr>
          <w:rFonts w:eastAsiaTheme="minorEastAsia"/>
        </w:rPr>
      </w:pPr>
      <w:r>
        <w:rPr>
          <w:rFonts w:eastAsiaTheme="minorEastAsia"/>
        </w:rPr>
        <w:lastRenderedPageBreak/>
        <w:t>Actually expanding</w:t>
      </w:r>
      <w:r w:rsidR="001276EA">
        <w:rPr>
          <w:rFonts w:eastAsiaTheme="minorEastAsia"/>
        </w:rPr>
        <w:t xml:space="preserve"> FC-HT2</w:t>
      </w:r>
      <w:r>
        <w:rPr>
          <w:rFonts w:eastAsiaTheme="minorEastAsia"/>
        </w:rPr>
        <w:t>:</w:t>
      </w:r>
    </w:p>
    <w:p w14:paraId="2251FD0B" w14:textId="43649EE8" w:rsidR="00D552C8" w:rsidRPr="00750745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14ADFDFE" w14:textId="01032B67" w:rsidR="00750745" w:rsidRPr="007816F6" w:rsidRDefault="00750745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j,i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47DE9A5C" w14:textId="5D287F6E" w:rsidR="007816F6" w:rsidRPr="00F2398B" w:rsidRDefault="007816F6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j,i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j,i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j,i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4F9CA7C3" w14:textId="77777777" w:rsidR="00DA4A0F" w:rsidRPr="00DA4A0F" w:rsidRDefault="00F2398B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14:paraId="1C227516" w14:textId="542AA00B" w:rsidR="00F2398B" w:rsidRPr="005557E7" w:rsidRDefault="00DA4A0F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6EC27F45" w14:textId="7703DA7F" w:rsidR="006020D1" w:rsidRPr="007016AC" w:rsidRDefault="006020D1" w:rsidP="006020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j,i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j,i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j,i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nary>
                </m:e>
              </m:d>
            </m:e>
          </m:d>
        </m:oMath>
      </m:oMathPara>
    </w:p>
    <w:p w14:paraId="12C65FAF" w14:textId="7177DB25" w:rsidR="007016AC" w:rsidRPr="00C5780C" w:rsidRDefault="007016AC" w:rsidP="007016A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j,i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j,i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j,i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</m:nary>
                </m:e>
              </m:d>
            </m:e>
          </m:d>
        </m:oMath>
      </m:oMathPara>
    </w:p>
    <w:p w14:paraId="0C0C1C60" w14:textId="77777777" w:rsidR="00016C50" w:rsidRPr="00016C50" w:rsidRDefault="00C5780C" w:rsidP="007016A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</m:d>
        </m:oMath>
      </m:oMathPara>
    </w:p>
    <w:p w14:paraId="3BC7EA12" w14:textId="4616F972" w:rsidR="00C5780C" w:rsidRPr="00E06224" w:rsidRDefault="00016C50" w:rsidP="007016A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4F22C851" w14:textId="0838752B" w:rsidR="00E06224" w:rsidRPr="00E06224" w:rsidRDefault="00E06224" w:rsidP="00E062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FC-FC,q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252D2137" w14:textId="64EB0F19" w:rsidR="007016AC" w:rsidRPr="0035395A" w:rsidRDefault="009640B1" w:rsidP="006020D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77CBD795" w14:textId="09D42B98" w:rsidR="0035395A" w:rsidRDefault="0035395A" w:rsidP="006020D1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q,:</m:t>
            </m:r>
          </m:sub>
        </m:sSub>
      </m:oMath>
      <w:r>
        <w:rPr>
          <w:rFonts w:eastAsiaTheme="minorEastAsia"/>
        </w:rPr>
        <w:t xml:space="preserve"> is the q-th row of the Duschinsky matrix (double dot inherited from Fortran notation),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is</w:t>
      </w:r>
      <w:r w:rsidR="00D34464">
        <w:rPr>
          <w:rFonts w:eastAsiaTheme="minorEastAsia"/>
        </w:rPr>
        <w:t xml:space="preserve"> something like</w:t>
      </w:r>
      <w:r>
        <w:rPr>
          <w:rFonts w:eastAsiaTheme="minorEastAsia"/>
        </w:rPr>
        <w:t xml:space="preserve"> the Frobenius inner product (i.e. tensor contraction of both dimensions of two matrices)</w:t>
      </w:r>
      <w:r w:rsidR="00664320">
        <w:rPr>
          <w:rFonts w:eastAsiaTheme="minorEastAsia"/>
        </w:rPr>
        <w:t xml:space="preserve"> but without complex conjugation</w:t>
      </w:r>
      <w:r>
        <w:rPr>
          <w:rFonts w:eastAsiaTheme="minorEastAsia"/>
        </w:rPr>
        <w:t xml:space="preserve">, and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is the matrix of 2</w:t>
      </w:r>
      <w:r w:rsidRPr="0035395A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derivatives for transition moment </w:t>
      </w:r>
      <w:r w:rsidRPr="0035395A">
        <w:rPr>
          <w:rFonts w:eastAsiaTheme="minorEastAsia"/>
          <w:b/>
          <w:bCs/>
          <w:i/>
          <w:iCs/>
        </w:rPr>
        <w:t>B</w:t>
      </w:r>
      <w:r w:rsidRPr="001276EA">
        <w:rPr>
          <w:rFonts w:ascii="Symbol" w:eastAsiaTheme="minorEastAsia" w:hAnsi="Symbol"/>
          <w:b/>
          <w:bCs/>
          <w:i/>
          <w:iCs/>
          <w:vertAlign w:val="subscript"/>
        </w:rPr>
        <w:t>b</w:t>
      </w:r>
      <w:r>
        <w:rPr>
          <w:rFonts w:eastAsiaTheme="minorEastAsia"/>
        </w:rPr>
        <w:t xml:space="preserve">. It was further assumed that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bSup>
      </m:oMath>
      <w:r w:rsidR="001276EA">
        <w:rPr>
          <w:rFonts w:eastAsiaTheme="minorEastAsia"/>
          <w:b/>
          <w:bCs/>
        </w:rPr>
        <w:t xml:space="preserve"> </w:t>
      </w:r>
      <w:r w:rsidR="001276EA" w:rsidRPr="001276EA">
        <w:rPr>
          <w:rFonts w:eastAsiaTheme="minorEastAsia"/>
        </w:rPr>
        <w:t>is symmetric</w:t>
      </w:r>
      <w:r w:rsidR="001276EA">
        <w:rPr>
          <w:rFonts w:eastAsiaTheme="minorEastAsia"/>
        </w:rPr>
        <w:t>.</w:t>
      </w:r>
      <w:r w:rsidR="00E976AF">
        <w:rPr>
          <w:rFonts w:eastAsiaTheme="minorEastAsia"/>
        </w:rPr>
        <w:t xml:space="preserve"> Mind you, that all the Q operators here are for the excited state, I am just too lazy to put double bars everywhere, because of Microsoft Word.</w:t>
      </w:r>
    </w:p>
    <w:p w14:paraId="22B05130" w14:textId="4CE55AB7" w:rsidR="00AB49CC" w:rsidRPr="005557E7" w:rsidRDefault="00AB49CC" w:rsidP="006020D1">
      <w:pPr>
        <w:rPr>
          <w:rFonts w:eastAsiaTheme="minorEastAsia"/>
        </w:rPr>
      </w:pPr>
      <w:r>
        <w:rPr>
          <w:rFonts w:eastAsiaTheme="minorEastAsia"/>
        </w:rPr>
        <w:t>Expanding HT2-FC</w:t>
      </w:r>
    </w:p>
    <w:p w14:paraId="119AB3C0" w14:textId="55C13CA7" w:rsidR="001276EA" w:rsidRPr="000000B7" w:rsidRDefault="009640B1" w:rsidP="001276EA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2E04684C" w14:textId="702E2EF0" w:rsidR="000000B7" w:rsidRPr="00562EFF" w:rsidRDefault="000000B7" w:rsidP="001276E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nary>
            </m:e>
          </m:d>
        </m:oMath>
      </m:oMathPara>
    </w:p>
    <w:p w14:paraId="3BED87ED" w14:textId="31FC2094" w:rsidR="00562EFF" w:rsidRPr="00562EFF" w:rsidRDefault="00562EFF" w:rsidP="001276E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14:paraId="2B3097AF" w14:textId="6B7A1042" w:rsidR="00562EFF" w:rsidRPr="00C120B4" w:rsidRDefault="00562EFF" w:rsidP="001276E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qk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0782B740" w14:textId="3A0DB88A" w:rsidR="00C120B4" w:rsidRPr="00562EFF" w:rsidRDefault="00C120B4" w:rsidP="001276E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6388B9F3" w14:textId="0BAB556B" w:rsidR="005557E7" w:rsidRPr="00FB2CDA" w:rsidRDefault="00C915C3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6C57343F" w14:textId="0DC44783" w:rsidR="00FB2CDA" w:rsidRPr="00FB2CDA" w:rsidRDefault="00FB2CDA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5F3D5650" w14:textId="6B17BE35" w:rsidR="00FB2CDA" w:rsidRPr="00AF0503" w:rsidRDefault="00FB2CDA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FC-FC,q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q,: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10EDCAEE" w14:textId="3B47B39A" w:rsidR="00AF0503" w:rsidRPr="003965A9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</m:e>
          </m:d>
        </m:oMath>
      </m:oMathPara>
    </w:p>
    <w:p w14:paraId="3CD166E6" w14:textId="46496FC6" w:rsidR="003965A9" w:rsidRDefault="003965A9" w:rsidP="00764977">
      <w:pPr>
        <w:rPr>
          <w:rFonts w:eastAsiaTheme="minorEastAsia"/>
        </w:rPr>
      </w:pPr>
      <w:r>
        <w:rPr>
          <w:rFonts w:eastAsiaTheme="minorEastAsia"/>
        </w:rPr>
        <w:t>Expanding HT-HT2:</w:t>
      </w:r>
    </w:p>
    <w:p w14:paraId="012C6CC9" w14:textId="1494B27C" w:rsidR="003965A9" w:rsidRPr="00F12380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0D8F0C32" w14:textId="15017312" w:rsidR="00F12380" w:rsidRPr="00792EF7" w:rsidRDefault="00F12380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k,l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nary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32D5FBC1" w14:textId="6984497B" w:rsidR="00792EF7" w:rsidRPr="00792EF7" w:rsidRDefault="00792EF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k,j,i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d>
                        <m:dPr>
                          <m:begChr m:val="⟨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</m:e>
                  </m:nary>
                </m:e>
              </m:nary>
            </m:e>
          </m:d>
        </m:oMath>
      </m:oMathPara>
    </w:p>
    <w:p w14:paraId="675ABBBE" w14:textId="7F914CDB" w:rsidR="00792EF7" w:rsidRPr="0020308E" w:rsidRDefault="00792EF7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k,j,i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d>
        </m:oMath>
      </m:oMathPara>
    </w:p>
    <w:p w14:paraId="3F2D7746" w14:textId="7667E5FA" w:rsidR="0020308E" w:rsidRPr="00F6746B" w:rsidRDefault="0020308E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k,j,i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</m:e>
          </m:d>
        </m:oMath>
      </m:oMathPara>
    </w:p>
    <w:p w14:paraId="1122FB16" w14:textId="6A87D8B3" w:rsidR="00F6746B" w:rsidRPr="00AA508A" w:rsidRDefault="00F6746B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k,j,i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nary>
                </m:e>
              </m:nary>
            </m:e>
          </m:d>
        </m:oMath>
      </m:oMathPara>
    </w:p>
    <w:p w14:paraId="34796C9E" w14:textId="29545984" w:rsidR="00AA508A" w:rsidRPr="00966756" w:rsidRDefault="00AA508A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k,j,i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nary>
                </m:e>
              </m:nary>
            </m:e>
          </m:d>
        </m:oMath>
      </m:oMathPara>
    </w:p>
    <w:p w14:paraId="61BECC7A" w14:textId="1DE1FF65" w:rsidR="00966756" w:rsidRPr="00E042C1" w:rsidRDefault="00966756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,ζ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d>
                </m:e>
              </m:eqArr>
            </m:e>
          </m:d>
        </m:oMath>
      </m:oMathPara>
    </w:p>
    <w:p w14:paraId="31AFCAF0" w14:textId="09C56D71" w:rsidR="00E042C1" w:rsidRPr="00163FEC" w:rsidRDefault="00E042C1" w:rsidP="00E042C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,ζ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</m:e>
                  </m:d>
                </m:e>
              </m:eqArr>
            </m:e>
          </m:d>
        </m:oMath>
      </m:oMathPara>
    </w:p>
    <w:p w14:paraId="65838D66" w14:textId="7BEF8ECB" w:rsidR="00163FEC" w:rsidRPr="00B568E1" w:rsidRDefault="00163FEC" w:rsidP="00E042C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FC-FC,q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,ζ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eqArr>
            </m:e>
          </m:d>
        </m:oMath>
      </m:oMathPara>
    </w:p>
    <w:p w14:paraId="1CE142B7" w14:textId="4D644D3D" w:rsidR="00B568E1" w:rsidRPr="00E042C1" w:rsidRDefault="00B568E1" w:rsidP="00E042C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FC-FC,q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β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,ζ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q,: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eqArr>
            </m:e>
          </m:d>
        </m:oMath>
      </m:oMathPara>
    </w:p>
    <w:p w14:paraId="5330C672" w14:textId="2984FE6F" w:rsidR="00E042C1" w:rsidRPr="00AB49CC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FC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FC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β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eqArr>
            </m:e>
          </m:d>
        </m:oMath>
      </m:oMathPara>
    </w:p>
    <w:p w14:paraId="2B2B1B2C" w14:textId="42F10E83" w:rsidR="00AB49CC" w:rsidRPr="00AB49CC" w:rsidRDefault="00AB49CC" w:rsidP="0076497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Well that was painful, only 2 more to go </w:t>
      </w:r>
      <w:r w:rsidRPr="00AB49CC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rFonts w:eastAsiaTheme="minorEastAsia"/>
        </w:rPr>
        <w:t>.</w:t>
      </w:r>
    </w:p>
    <w:p w14:paraId="0A7A7954" w14:textId="56B11D83" w:rsidR="00AB49CC" w:rsidRDefault="00AB49CC" w:rsidP="00764977">
      <w:pPr>
        <w:rPr>
          <w:rFonts w:eastAsiaTheme="minorEastAsia"/>
        </w:rPr>
      </w:pPr>
      <w:r>
        <w:rPr>
          <w:rFonts w:eastAsiaTheme="minorEastAsia"/>
        </w:rPr>
        <w:t>Expanding HT2-HT:</w:t>
      </w:r>
    </w:p>
    <w:p w14:paraId="3F0DACE0" w14:textId="6B9D8A4A" w:rsidR="00AB49CC" w:rsidRPr="00F1055B" w:rsidRDefault="009640B1" w:rsidP="00764977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4516890E" w14:textId="43BB73E1" w:rsidR="00F1055B" w:rsidRPr="008F76F9" w:rsidRDefault="00F1055B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</m:e>
              </m:nary>
            </m:e>
          </m:d>
        </m:oMath>
      </m:oMathPara>
    </w:p>
    <w:p w14:paraId="483659DF" w14:textId="3D6F4933" w:rsidR="008F76F9" w:rsidRPr="008F76F9" w:rsidRDefault="008F76F9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14:paraId="7E206E61" w14:textId="6EB5838D" w:rsidR="008F76F9" w:rsidRPr="00FF729C" w:rsidRDefault="008F76F9" w:rsidP="008F76F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ξ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nary>
            </m:e>
          </m:d>
        </m:oMath>
      </m:oMathPara>
    </w:p>
    <w:p w14:paraId="04B82E47" w14:textId="53E6B40C" w:rsidR="00FF729C" w:rsidRPr="00271037" w:rsidRDefault="00FF729C" w:rsidP="008F76F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eqArr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nary>
            </m:e>
          </m:d>
        </m:oMath>
      </m:oMathPara>
    </w:p>
    <w:p w14:paraId="1A7C9EED" w14:textId="199B60D3" w:rsidR="00271037" w:rsidRPr="008F76F9" w:rsidRDefault="00271037" w:rsidP="008F76F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l,k,j,i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eqArr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kj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kj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kj</m:t>
                                  </m:r>
                                </m:sup>
                              </m:sSub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kj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)+(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)+(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)+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kj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kj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)+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kj</m:t>
                                  </m:r>
                                </m:sup>
                              </m:sSubSup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k,j,i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)+(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)+(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)+(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d>
        </m:oMath>
      </m:oMathPara>
    </w:p>
    <w:p w14:paraId="7BEA7131" w14:textId="6276D440" w:rsidR="007D5C49" w:rsidRPr="008F76F9" w:rsidRDefault="009640B1" w:rsidP="007D5C4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eastAsiaTheme="minorEastAsia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eqAr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</w:rPr>
                        <m:t>+(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</w:rPr>
                        <m:t>)(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eqAr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eqArr>
                    </m:e>
                  </m:d>
                </m:e>
              </m:eqArr>
            </m:e>
          </m:d>
        </m:oMath>
      </m:oMathPara>
    </w:p>
    <w:p w14:paraId="5799FBEB" w14:textId="0D96DB8C" w:rsidR="009D0571" w:rsidRPr="008F76F9" w:rsidRDefault="009D0571" w:rsidP="009D057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eastAsiaTheme="minorEastAsia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FC-FC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eqArr>
                </m:e>
              </m:eqArr>
            </m:e>
          </m:d>
        </m:oMath>
      </m:oMathPara>
    </w:p>
    <w:p w14:paraId="569A74EF" w14:textId="0C5C68BE" w:rsidR="008F76F9" w:rsidRDefault="00272F5D" w:rsidP="00764977">
      <w:pPr>
        <w:rPr>
          <w:rFonts w:eastAsiaTheme="minorEastAsia"/>
        </w:rPr>
      </w:pPr>
      <w:r>
        <w:rPr>
          <w:rFonts w:eastAsiaTheme="minorEastAsia"/>
        </w:rPr>
        <w:t>Expanding HT2-HT2 (ugh):</w:t>
      </w:r>
    </w:p>
    <w:p w14:paraId="30B40E85" w14:textId="27E3E6B6" w:rsidR="005A5FC8" w:rsidRPr="00F1055B" w:rsidRDefault="009640B1" w:rsidP="005A5FC8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qm</m:t>
                      </m:r>
                    </m:sub>
                  </m:sSub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</m:oMath>
      </m:oMathPara>
    </w:p>
    <w:p w14:paraId="19323859" w14:textId="44C9AE11" w:rsidR="00272F5D" w:rsidRPr="00695313" w:rsidRDefault="00695313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m,l,k,j,i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j,i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qm</m:t>
                  </m:r>
                </m:sub>
              </m:sSub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l,k,j,i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j,i</m:t>
                  </m:r>
                </m:sup>
              </m:sSubSup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</m:e>
              </m:d>
            </m:e>
          </m:nary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5683C4FE" w14:textId="7EAFE45F" w:rsidR="00695313" w:rsidRPr="00A038A2" w:rsidRDefault="00695313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m,l,k,j,i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ji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qm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l,k,j,i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j,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1DE2A3D0" w14:textId="6BEB617B" w:rsidR="00A038A2" w:rsidRPr="00446587" w:rsidRDefault="00A038A2" w:rsidP="0076497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m,l,k,j,i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ji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qm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ζ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li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η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ji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eqAr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mk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eqArr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l,k,j,i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ji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</m:d>
            </m:e>
          </m:nary>
        </m:oMath>
      </m:oMathPara>
    </w:p>
    <w:p w14:paraId="531A5495" w14:textId="47096DBF" w:rsidR="00154536" w:rsidRPr="00154536" w:rsidRDefault="00446587" w:rsidP="004465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r>
            <w:rPr>
              <w:rFonts w:ascii="Cambria Math" w:hAnsi="Cambria Math"/>
            </w:rPr>
            <m:t>[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m,l,k,j,i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ml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eqArr>
                </m:e>
              </m:d>
            </m:e>
          </m:nary>
        </m:oMath>
      </m:oMathPara>
    </w:p>
    <w:p w14:paraId="2E45E51C" w14:textId="48E8C987" w:rsidR="00446587" w:rsidRPr="00BE0274" w:rsidRDefault="00446587" w:rsidP="004465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l,k,j,i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/>
            </w:rPr>
            <m:t>]</m:t>
          </m:r>
        </m:oMath>
      </m:oMathPara>
    </w:p>
    <w:p w14:paraId="0C0894AA" w14:textId="12856716" w:rsidR="00BE0274" w:rsidRPr="00154536" w:rsidRDefault="00BE0274" w:rsidP="00BE02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r>
            <w:rPr>
              <w:rFonts w:ascii="Cambria Math" w:hAnsi="Cambria Math"/>
            </w:rPr>
            <m:t>[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m,l,k,j,i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lk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lk</m:t>
                                  </m:r>
                                </m:sup>
                              </m:sSubSup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qm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e>
                      </m:eqAr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eqArr>
                </m:e>
              </m:d>
            </m:e>
          </m:nary>
        </m:oMath>
      </m:oMathPara>
    </w:p>
    <w:p w14:paraId="403BED7D" w14:textId="1D11FA41" w:rsidR="00BE0274" w:rsidRPr="00CE1E8C" w:rsidRDefault="00BE0274" w:rsidP="00BE02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l,k,j,i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</m:e>
                      </m:d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ji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lk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lk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ji</m:t>
                              </m:r>
                            </m:sup>
                          </m:sSubSup>
                        </m:e>
                      </m:d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>]</m:t>
          </m:r>
        </m:oMath>
      </m:oMathPara>
    </w:p>
    <w:p w14:paraId="399C18E0" w14:textId="44A6BEC3" w:rsidR="00A3608F" w:rsidRPr="00154536" w:rsidRDefault="009640B1" w:rsidP="00A3608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⊙[</m:t>
          </m: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</m:d>
                        </m:e>
                      </m:d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ζ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</m:d>
                        </m:e>
                      </m:d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eqAr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eqAr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eqArr>
        </m:oMath>
      </m:oMathPara>
    </w:p>
    <w:p w14:paraId="68307E0E" w14:textId="175BD9C5" w:rsidR="00CE1E8C" w:rsidRPr="0048538D" w:rsidRDefault="00A3608F" w:rsidP="00A3608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2BD5CC17" w14:textId="12CA0CA6" w:rsidR="00F524C6" w:rsidRPr="00154536" w:rsidRDefault="00F524C6" w:rsidP="00F524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⊙[</m:t>
          </m: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eqAr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eqArr>
        </m:oMath>
      </m:oMathPara>
    </w:p>
    <w:p w14:paraId="44035B9B" w14:textId="629CB760" w:rsidR="00F524C6" w:rsidRPr="00C32133" w:rsidRDefault="00F524C6" w:rsidP="00F524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FC-FC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679872B7" w14:textId="2A90057B" w:rsidR="0048538D" w:rsidRDefault="00C32133" w:rsidP="00A3608F">
      <w:pPr>
        <w:rPr>
          <w:rFonts w:eastAsiaTheme="minorEastAsia"/>
        </w:rPr>
      </w:pPr>
      <w:r>
        <w:rPr>
          <w:rFonts w:eastAsiaTheme="minorEastAsia"/>
        </w:rPr>
        <w:t>U</w:t>
      </w:r>
      <w:r w:rsidR="002359BC">
        <w:rPr>
          <w:rFonts w:eastAsiaTheme="minorEastAsia"/>
        </w:rPr>
        <w:t>uggghhhhhhhhh</w:t>
      </w:r>
    </w:p>
    <w:p w14:paraId="17CF7E2A" w14:textId="206BC26D" w:rsidR="00C32133" w:rsidRDefault="00C32133" w:rsidP="00A3608F">
      <w:pPr>
        <w:rPr>
          <w:rFonts w:eastAsiaTheme="minorEastAsia"/>
        </w:rPr>
      </w:pPr>
      <w:r>
        <w:rPr>
          <w:rFonts w:eastAsiaTheme="minorEastAsia"/>
        </w:rPr>
        <w:t>So the final list of the 2</w:t>
      </w:r>
      <w:r w:rsidRPr="00C32133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derivative terms is:</w:t>
      </w:r>
    </w:p>
    <w:p w14:paraId="5F6DB75E" w14:textId="77777777" w:rsidR="004C6888" w:rsidRPr="0035395A" w:rsidRDefault="009640B1" w:rsidP="004C6888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FC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196B24" w:themeColor="accent3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B0F0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D86DCB" w:themeColor="accent5" w:themeTint="99"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color w:val="D86DCB" w:themeColor="accent5" w:themeTint="99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D86DCB" w:themeColor="accent5" w:themeTint="99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D86DCB" w:themeColor="accent5" w:themeTint="99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D86DCB" w:themeColor="accent5" w:themeTint="99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</w:rPr>
                        <m:t>ζ</m:t>
                      </m: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color w:val="C00000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F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F0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B0F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F0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</w:rPr>
                    <m:t>η</m:t>
                  </m:r>
                </m:e>
              </m:d>
            </m:e>
          </m:d>
        </m:oMath>
      </m:oMathPara>
    </w:p>
    <w:p w14:paraId="6C55DF51" w14:textId="77777777" w:rsidR="004C6888" w:rsidRPr="003965A9" w:rsidRDefault="009640B1" w:rsidP="004C6888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FC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196B24" w:themeColor="accent3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B0F0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D86DCB" w:themeColor="accent5" w:themeTint="99"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color w:val="D86DCB" w:themeColor="accent5" w:themeTint="99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D86DCB" w:themeColor="accent5" w:themeTint="99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D86DCB" w:themeColor="accent5" w:themeTint="99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D86DCB" w:themeColor="accent5" w:themeTint="99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ζ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B0F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F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F0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F0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</w:rPr>
                    <m:t>η</m:t>
                  </m:r>
                </m:e>
              </m:d>
            </m:e>
          </m:d>
        </m:oMath>
      </m:oMathPara>
    </w:p>
    <w:p w14:paraId="03AD4A11" w14:textId="6926A048" w:rsidR="004C6888" w:rsidRPr="00AB49CC" w:rsidRDefault="009640B1" w:rsidP="004C6888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FC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FC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196B24" w:themeColor="accent3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η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96B24" w:themeColor="accent3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α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196B24" w:themeColor="accent3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96B24" w:themeColor="accent3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color w:val="196B24" w:themeColor="accent3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00B0F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B0F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F0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00B0F0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D86DCB" w:themeColor="accent5" w:themeTint="99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D86DCB" w:themeColor="accent5" w:themeTint="99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B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D86DCB" w:themeColor="accent5" w:themeTint="99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β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D86DCB" w:themeColor="accent5" w:themeTint="99"/>
                                    </w:rPr>
                                    <m:t>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D86DCB" w:themeColor="accent5" w:themeTint="99"/>
                                    </w:rPr>
                                    <m:t>ζ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D86DCB" w:themeColor="accent5" w:themeTint="99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E97132" w:themeColor="accent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97132" w:themeColor="accent2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E97132" w:themeColor="accent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E97132" w:themeColor="accent2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E97132" w:themeColor="accent2"/>
                                </w:rPr>
                                <m:t>T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E97132" w:themeColor="accent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97132" w:themeColor="accent2"/>
                                </w:rPr>
                                <m:t>ζ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E97132" w:themeColor="accent2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92D05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92D050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92D05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92D050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92D050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92D050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92D050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96B24" w:themeColor="accent3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ζ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196B24" w:themeColor="accent3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96B24" w:themeColor="accent3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196B24" w:themeColor="accent3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196B24" w:themeColor="accent3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196B24" w:themeColor="accent3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B0F0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D86DCB" w:themeColor="accent5" w:themeTint="99"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D86DCB" w:themeColor="accent5" w:themeTint="99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D86DCB" w:themeColor="accent5" w:themeTint="99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  <w:color w:val="D86DCB" w:themeColor="accent5" w:themeTint="99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D86DCB" w:themeColor="accent5" w:themeTint="99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196B24" w:themeColor="accent3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196B24" w:themeColor="accent3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96B24" w:themeColor="accent3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196B24" w:themeColor="accent3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C00000"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B0F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B0F0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92D050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92D05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92D050"/>
                            </w:rPr>
                            <m:t>ζ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92D050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92D050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92D050"/>
                            </w:rPr>
                          </m:ctrlP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92D05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92D05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92D050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92D050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α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</m:d>
                </m:e>
              </m:eqArr>
            </m:e>
          </m:d>
        </m:oMath>
      </m:oMathPara>
    </w:p>
    <w:p w14:paraId="0814544C" w14:textId="5FE54D38" w:rsidR="00C32133" w:rsidRDefault="009640B1" w:rsidP="00A3608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HT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eastAsiaTheme="minorEastAsia" w:hAnsi="Cambria Math"/>
            </w:rPr>
            <m:t>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FC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FC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196B24" w:themeColor="accent3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96B24" w:themeColor="accent3"/>
                                    </w:rPr>
                                    <m:t>η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96B24" w:themeColor="accent3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96B24" w:themeColor="accent3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96B24" w:themeColor="accent3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196B24" w:themeColor="accent3"/>
                                    </w:rPr>
                                    <m:t>β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196B24" w:themeColor="accent3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96B24" w:themeColor="accent3"/>
                                        </w:rPr>
                                        <m:t>η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96B24" w:themeColor="accent3"/>
                                        </w:rPr>
                                        <m:t>T</m:t>
                                      </m:r>
                                    </m:sup>
                                  </m:sSup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color w:val="00B0F0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00B0F0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</w:rPr>
                                        <m:t>α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B0F0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00B0F0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00B0F0"/>
                                    </w:rPr>
                                    <m:t>η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D86DCB" w:themeColor="accent5" w:themeTint="99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〈"/>
                                      <m:endChr m:val="〉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D86DCB" w:themeColor="accent5" w:themeTint="99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D86DCB" w:themeColor="accent5" w:themeTint="99"/>
                                        </w:rPr>
                                        <m:t>ζ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,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D86DCB" w:themeColor="accent5" w:themeTint="99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D86DCB" w:themeColor="accent5" w:themeTint="99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D86DCB" w:themeColor="accent5" w:themeTint="99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D86DCB" w:themeColor="accent5" w:themeTint="99"/>
                                            </w:rPr>
                                            <m:t>α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D86DCB" w:themeColor="accent5" w:themeTint="99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D86DCB" w:themeColor="accent5" w:themeTint="99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E97132" w:themeColor="accent2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97132" w:themeColor="accent2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E97132" w:themeColor="accent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E97132" w:themeColor="accent2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E97132" w:themeColor="accent2"/>
                                    </w:rPr>
                                    <m:t>T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E97132" w:themeColor="accent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97132" w:themeColor="accent2"/>
                                    </w:rPr>
                                    <m:t>ζ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color w:val="E97132" w:themeColor="accent2"/>
                                    </w:rPr>
                                    <m:t>'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92D05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92D05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92D050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92D050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92D050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96B24" w:themeColor="accent3"/>
                            </w:rPr>
                            <m:t>J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96B24" w:themeColor="accent3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96B24" w:themeColor="accent3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196B24" w:themeColor="accent3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96B24" w:themeColor="accent3"/>
                                    </w:rPr>
                                    <m:t>η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96B24" w:themeColor="accent3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96B24" w:themeColor="accent3"/>
                                    </w:rPr>
                                    <m:t>T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00B0F0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F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F0"/>
                                    </w:rPr>
                                  </m:ctrlP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00B0F0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η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D86DCB" w:themeColor="accent5" w:themeTint="99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D86DCB" w:themeColor="accent5" w:themeTint="99"/>
                                    </w:rPr>
                                    <m:t>ζ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D86DCB" w:themeColor="accent5" w:themeTint="99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D86DCB" w:themeColor="accent5" w:themeTint="99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α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D86DCB" w:themeColor="accent5" w:themeTint="99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196B24" w:themeColor="accent3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196B24" w:themeColor="accent3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B0F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B0F0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η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J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ζ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92D05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92D050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92D050"/>
                                </w:rPr>
                                <m:t>'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92D05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92D050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92D050"/>
                                </w:rPr>
                                <m:t>β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eqArr>
                </m:e>
              </m:eqArr>
            </m:e>
          </m:d>
        </m:oMath>
      </m:oMathPara>
    </w:p>
    <w:p w14:paraId="61753B69" w14:textId="16C9B6DB" w:rsidR="00FF7DEA" w:rsidRPr="00154536" w:rsidRDefault="009640B1" w:rsidP="00FF7DEA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  <m:sup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HT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⊙[</m:t>
          </m: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F9ED5" w:themeColor="accent4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F9ED5" w:themeColor="accent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F9ED5" w:themeColor="accent4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F9ED5" w:themeColor="accent4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F9ED5" w:themeColor="accent4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D86DCB" w:themeColor="accent5" w:themeTint="99"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D86DCB" w:themeColor="accent5" w:themeTint="99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D86DCB" w:themeColor="accent5" w:themeTint="99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D86DCB" w:themeColor="accent5" w:themeTint="99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color w:val="D86DCB" w:themeColor="accent5" w:themeTint="99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196B24" w:themeColor="accent3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η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J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ζ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747474" w:themeColor="background2" w:themeShade="8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747474" w:themeColor="background2" w:themeShade="80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747474" w:themeColor="background2" w:themeShade="80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92D05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92D050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92D050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92D05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92D050"/>
                        </w:rPr>
                        <m:t>η</m:t>
                      </m:r>
                    </m:e>
                  </m:d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D86DCB" w:themeColor="accent5" w:themeTint="99"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D86DCB" w:themeColor="accent5" w:themeTint="99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D86DCB" w:themeColor="accent5" w:themeTint="99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α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D86DCB" w:themeColor="accent5" w:themeTint="99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  <w:color w:val="D86DCB" w:themeColor="accent5" w:themeTint="99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D86DCB" w:themeColor="accent5" w:themeTint="99"/>
                                </w:rPr>
                                <m:t>ζ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96B24" w:themeColor="accent3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96B24" w:themeColor="accent3"/>
                                </w:rPr>
                                <m:t>η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96B24" w:themeColor="accent3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F0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η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+4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β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747474" w:themeColor="background2" w:themeShade="8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747474" w:themeColor="background2" w:themeShade="80"/>
                            </w:rPr>
                            <m:t>ζ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747474" w:themeColor="background2" w:themeShade="80"/>
                            </w:rPr>
                            <m:t>'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E97132" w:themeColor="accent2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97132" w:themeColor="accent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97132" w:themeColor="accent2"/>
                            </w:rPr>
                            <m:t>α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97132" w:themeColor="accent2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97132" w:themeColor="accent2"/>
                        </w:rPr>
                        <m:t>η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</m:eqAr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eqArr>
        </m:oMath>
      </m:oMathPara>
    </w:p>
    <w:p w14:paraId="69751038" w14:textId="77777777" w:rsidR="00FF7DEA" w:rsidRPr="00CF1DBE" w:rsidRDefault="00FF7DEA" w:rsidP="00FF7DE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FC-FC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96B24" w:themeColor="accent3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96B24" w:themeColor="accent3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D86DCB" w:themeColor="accent5" w:themeTint="99"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D86DCB" w:themeColor="accent5" w:themeTint="99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D86DCB" w:themeColor="accent5" w:themeTint="99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color w:val="D86DCB" w:themeColor="accent5" w:themeTint="99"/>
                        </w:rPr>
                        <m:t>F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196B24" w:themeColor="accent3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η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96B24" w:themeColor="accent3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B0F0"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F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D86DCB" w:themeColor="accent5" w:themeTint="99"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color w:val="D86DCB" w:themeColor="accent5" w:themeTint="99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D86DCB" w:themeColor="accent5" w:themeTint="99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D86DCB" w:themeColor="accent5" w:themeTint="99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D86DCB" w:themeColor="accent5" w:themeTint="99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color w:val="D86DCB" w:themeColor="accent5" w:themeTint="99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D86DCB" w:themeColor="accent5" w:themeTint="99"/>
                            </w:rPr>
                            <m:t>ζ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D86DCB" w:themeColor="accent5" w:themeTint="99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+4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B0F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F0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B0F0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B0F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F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F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F0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B0F0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747474" w:themeColor="background2" w:themeShade="8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47474" w:themeColor="background2" w:themeShade="80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747474" w:themeColor="background2" w:themeShade="8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92D05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92D050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92D05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92D050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color w:val="92D050"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92D050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92D050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α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ζ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'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C00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β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46AE35D4" w14:textId="75BBA786" w:rsidR="00CF1DBE" w:rsidRPr="00C32133" w:rsidRDefault="00CF1DBE" w:rsidP="00FF7DEA">
      <w:pPr>
        <w:rPr>
          <w:rFonts w:eastAsiaTheme="minorEastAsia"/>
        </w:rPr>
      </w:pPr>
      <w:r>
        <w:rPr>
          <w:rFonts w:eastAsiaTheme="minorEastAsia"/>
        </w:rPr>
        <w:t>Where the redundancies have been marked by different colours to</w:t>
      </w:r>
      <w:r w:rsidR="009D7DAC">
        <w:rPr>
          <w:rFonts w:eastAsiaTheme="minorEastAsia"/>
        </w:rPr>
        <w:t xml:space="preserve"> understand which parts to calculate</w:t>
      </w:r>
      <w:r w:rsidR="00195985">
        <w:rPr>
          <w:rFonts w:eastAsiaTheme="minorEastAsia"/>
        </w:rPr>
        <w:t xml:space="preserve"> in advance</w:t>
      </w:r>
      <w:r w:rsidR="009D7DAC">
        <w:rPr>
          <w:rFonts w:eastAsiaTheme="minorEastAsia"/>
        </w:rPr>
        <w:t>.</w:t>
      </w:r>
    </w:p>
    <w:p w14:paraId="0914300C" w14:textId="77777777" w:rsidR="00C32133" w:rsidRPr="00BE0274" w:rsidRDefault="00C32133" w:rsidP="00A3608F">
      <w:pPr>
        <w:rPr>
          <w:rFonts w:eastAsiaTheme="minorEastAsia"/>
        </w:rPr>
      </w:pPr>
    </w:p>
    <w:p w14:paraId="1BF8B928" w14:textId="77777777" w:rsidR="00385931" w:rsidRPr="00BE0274" w:rsidRDefault="00385931" w:rsidP="00446587">
      <w:pPr>
        <w:rPr>
          <w:rFonts w:eastAsiaTheme="minorEastAsia"/>
        </w:rPr>
      </w:pPr>
    </w:p>
    <w:p w14:paraId="70FCA8C8" w14:textId="77777777" w:rsidR="00BE0274" w:rsidRPr="00446587" w:rsidRDefault="00BE0274" w:rsidP="00446587">
      <w:pPr>
        <w:rPr>
          <w:rFonts w:eastAsiaTheme="minorEastAsia"/>
        </w:rPr>
      </w:pPr>
    </w:p>
    <w:p w14:paraId="7C916C4D" w14:textId="77777777" w:rsidR="00446587" w:rsidRPr="00A038A2" w:rsidRDefault="00446587" w:rsidP="00764977">
      <w:pPr>
        <w:rPr>
          <w:rFonts w:eastAsiaTheme="minorEastAsia"/>
        </w:rPr>
      </w:pPr>
    </w:p>
    <w:sectPr w:rsidR="00446587" w:rsidRPr="00A03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BF"/>
    <w:rsid w:val="000000B7"/>
    <w:rsid w:val="000004B5"/>
    <w:rsid w:val="000011B6"/>
    <w:rsid w:val="00003762"/>
    <w:rsid w:val="00003D65"/>
    <w:rsid w:val="00004814"/>
    <w:rsid w:val="00006932"/>
    <w:rsid w:val="00007A7E"/>
    <w:rsid w:val="000126BA"/>
    <w:rsid w:val="00016C50"/>
    <w:rsid w:val="0002201F"/>
    <w:rsid w:val="00025A60"/>
    <w:rsid w:val="000336FB"/>
    <w:rsid w:val="00043DD5"/>
    <w:rsid w:val="00053E53"/>
    <w:rsid w:val="000545EC"/>
    <w:rsid w:val="00056578"/>
    <w:rsid w:val="00064979"/>
    <w:rsid w:val="00067439"/>
    <w:rsid w:val="000702C1"/>
    <w:rsid w:val="00072AC4"/>
    <w:rsid w:val="00072E90"/>
    <w:rsid w:val="00073295"/>
    <w:rsid w:val="00084B99"/>
    <w:rsid w:val="000864DE"/>
    <w:rsid w:val="00086843"/>
    <w:rsid w:val="00090423"/>
    <w:rsid w:val="00092910"/>
    <w:rsid w:val="00095F6D"/>
    <w:rsid w:val="00095FA4"/>
    <w:rsid w:val="00097705"/>
    <w:rsid w:val="000A0CD8"/>
    <w:rsid w:val="000A1915"/>
    <w:rsid w:val="000A3497"/>
    <w:rsid w:val="000A405C"/>
    <w:rsid w:val="000A664C"/>
    <w:rsid w:val="000B0942"/>
    <w:rsid w:val="000B1582"/>
    <w:rsid w:val="000B28F3"/>
    <w:rsid w:val="000B4E9D"/>
    <w:rsid w:val="000B6D24"/>
    <w:rsid w:val="000C005E"/>
    <w:rsid w:val="000C3333"/>
    <w:rsid w:val="000C418E"/>
    <w:rsid w:val="000C551E"/>
    <w:rsid w:val="000C5AB0"/>
    <w:rsid w:val="000C7423"/>
    <w:rsid w:val="000D129E"/>
    <w:rsid w:val="000D4813"/>
    <w:rsid w:val="000D7196"/>
    <w:rsid w:val="000D748D"/>
    <w:rsid w:val="000E0C1D"/>
    <w:rsid w:val="000E5728"/>
    <w:rsid w:val="000E5734"/>
    <w:rsid w:val="000E643F"/>
    <w:rsid w:val="000E6E00"/>
    <w:rsid w:val="000E7AE4"/>
    <w:rsid w:val="000F1065"/>
    <w:rsid w:val="000F1B97"/>
    <w:rsid w:val="000F51A9"/>
    <w:rsid w:val="000F79BC"/>
    <w:rsid w:val="00104E13"/>
    <w:rsid w:val="00106665"/>
    <w:rsid w:val="00112CED"/>
    <w:rsid w:val="00112E52"/>
    <w:rsid w:val="00116ACA"/>
    <w:rsid w:val="0012164A"/>
    <w:rsid w:val="00123342"/>
    <w:rsid w:val="0012489B"/>
    <w:rsid w:val="001249D3"/>
    <w:rsid w:val="001276EA"/>
    <w:rsid w:val="001311C3"/>
    <w:rsid w:val="00132F95"/>
    <w:rsid w:val="00133FD4"/>
    <w:rsid w:val="00134968"/>
    <w:rsid w:val="00140669"/>
    <w:rsid w:val="001412FD"/>
    <w:rsid w:val="001416B9"/>
    <w:rsid w:val="00144884"/>
    <w:rsid w:val="00144F0B"/>
    <w:rsid w:val="00145712"/>
    <w:rsid w:val="00151576"/>
    <w:rsid w:val="00154536"/>
    <w:rsid w:val="00155FD3"/>
    <w:rsid w:val="001619D6"/>
    <w:rsid w:val="00163FEC"/>
    <w:rsid w:val="00170A12"/>
    <w:rsid w:val="00170DF3"/>
    <w:rsid w:val="00173EA7"/>
    <w:rsid w:val="00174BC8"/>
    <w:rsid w:val="00175CBA"/>
    <w:rsid w:val="00176BC9"/>
    <w:rsid w:val="001826DD"/>
    <w:rsid w:val="00183280"/>
    <w:rsid w:val="00184B52"/>
    <w:rsid w:val="00185307"/>
    <w:rsid w:val="0018661C"/>
    <w:rsid w:val="00186C52"/>
    <w:rsid w:val="0018772C"/>
    <w:rsid w:val="001939DC"/>
    <w:rsid w:val="00195985"/>
    <w:rsid w:val="00197A87"/>
    <w:rsid w:val="001A6A8B"/>
    <w:rsid w:val="001B5085"/>
    <w:rsid w:val="001B62C6"/>
    <w:rsid w:val="001B7BCE"/>
    <w:rsid w:val="001C35B7"/>
    <w:rsid w:val="001C3965"/>
    <w:rsid w:val="001C3BDE"/>
    <w:rsid w:val="001C6887"/>
    <w:rsid w:val="001D0C4F"/>
    <w:rsid w:val="001D3B7F"/>
    <w:rsid w:val="001D402F"/>
    <w:rsid w:val="001D48B5"/>
    <w:rsid w:val="001D5EF3"/>
    <w:rsid w:val="001E0919"/>
    <w:rsid w:val="001E0BCC"/>
    <w:rsid w:val="001E4466"/>
    <w:rsid w:val="001F1D03"/>
    <w:rsid w:val="001F3EBC"/>
    <w:rsid w:val="001F4AB2"/>
    <w:rsid w:val="001F507C"/>
    <w:rsid w:val="001F5287"/>
    <w:rsid w:val="001F581C"/>
    <w:rsid w:val="001F5D4A"/>
    <w:rsid w:val="001F753D"/>
    <w:rsid w:val="0020128C"/>
    <w:rsid w:val="0020177B"/>
    <w:rsid w:val="00202F0D"/>
    <w:rsid w:val="0020308E"/>
    <w:rsid w:val="00203DC9"/>
    <w:rsid w:val="00210229"/>
    <w:rsid w:val="00211AE1"/>
    <w:rsid w:val="00211B06"/>
    <w:rsid w:val="002143BB"/>
    <w:rsid w:val="00214F3A"/>
    <w:rsid w:val="002150BF"/>
    <w:rsid w:val="002202EF"/>
    <w:rsid w:val="00221391"/>
    <w:rsid w:val="00222D9C"/>
    <w:rsid w:val="00223F2F"/>
    <w:rsid w:val="002314EB"/>
    <w:rsid w:val="00233933"/>
    <w:rsid w:val="002340F3"/>
    <w:rsid w:val="002359BC"/>
    <w:rsid w:val="00240A7A"/>
    <w:rsid w:val="00241300"/>
    <w:rsid w:val="00241C0B"/>
    <w:rsid w:val="002449F4"/>
    <w:rsid w:val="00251373"/>
    <w:rsid w:val="00253822"/>
    <w:rsid w:val="0025429E"/>
    <w:rsid w:val="00257FEB"/>
    <w:rsid w:val="0026350E"/>
    <w:rsid w:val="00264E6C"/>
    <w:rsid w:val="00271037"/>
    <w:rsid w:val="00272F52"/>
    <w:rsid w:val="00272F5D"/>
    <w:rsid w:val="002734EF"/>
    <w:rsid w:val="00275972"/>
    <w:rsid w:val="00275ECD"/>
    <w:rsid w:val="002802B8"/>
    <w:rsid w:val="00281DDF"/>
    <w:rsid w:val="00282A04"/>
    <w:rsid w:val="00282EAE"/>
    <w:rsid w:val="0028340F"/>
    <w:rsid w:val="002937B5"/>
    <w:rsid w:val="00293F73"/>
    <w:rsid w:val="00295A36"/>
    <w:rsid w:val="00296FA7"/>
    <w:rsid w:val="002A1508"/>
    <w:rsid w:val="002A6E4D"/>
    <w:rsid w:val="002A73B0"/>
    <w:rsid w:val="002A73B8"/>
    <w:rsid w:val="002B0172"/>
    <w:rsid w:val="002B0442"/>
    <w:rsid w:val="002B0A46"/>
    <w:rsid w:val="002B0E19"/>
    <w:rsid w:val="002B2B2A"/>
    <w:rsid w:val="002B7851"/>
    <w:rsid w:val="002C091C"/>
    <w:rsid w:val="002C52AB"/>
    <w:rsid w:val="002C598F"/>
    <w:rsid w:val="002D30F0"/>
    <w:rsid w:val="002D4A38"/>
    <w:rsid w:val="002D6299"/>
    <w:rsid w:val="002D682D"/>
    <w:rsid w:val="002E0C66"/>
    <w:rsid w:val="002E271F"/>
    <w:rsid w:val="002E453F"/>
    <w:rsid w:val="002E66F4"/>
    <w:rsid w:val="002E7C57"/>
    <w:rsid w:val="002F1D4E"/>
    <w:rsid w:val="002F2B30"/>
    <w:rsid w:val="002F65FD"/>
    <w:rsid w:val="003030CF"/>
    <w:rsid w:val="003102EA"/>
    <w:rsid w:val="00314BB6"/>
    <w:rsid w:val="00314D3B"/>
    <w:rsid w:val="003166CE"/>
    <w:rsid w:val="00316C01"/>
    <w:rsid w:val="003170DB"/>
    <w:rsid w:val="00317D84"/>
    <w:rsid w:val="00322DF2"/>
    <w:rsid w:val="00323376"/>
    <w:rsid w:val="00324253"/>
    <w:rsid w:val="00327582"/>
    <w:rsid w:val="00332C64"/>
    <w:rsid w:val="003332B9"/>
    <w:rsid w:val="003367FA"/>
    <w:rsid w:val="00337EDB"/>
    <w:rsid w:val="003400F7"/>
    <w:rsid w:val="0034224D"/>
    <w:rsid w:val="003439FE"/>
    <w:rsid w:val="00344D68"/>
    <w:rsid w:val="0034593D"/>
    <w:rsid w:val="00347A8D"/>
    <w:rsid w:val="0035395A"/>
    <w:rsid w:val="00353A8A"/>
    <w:rsid w:val="00354B80"/>
    <w:rsid w:val="0036100C"/>
    <w:rsid w:val="003613AD"/>
    <w:rsid w:val="00361757"/>
    <w:rsid w:val="00362D95"/>
    <w:rsid w:val="00364F92"/>
    <w:rsid w:val="00367C44"/>
    <w:rsid w:val="003704AA"/>
    <w:rsid w:val="00371FB9"/>
    <w:rsid w:val="00376B5E"/>
    <w:rsid w:val="00376EC7"/>
    <w:rsid w:val="00382654"/>
    <w:rsid w:val="00383331"/>
    <w:rsid w:val="003833DD"/>
    <w:rsid w:val="00384BC0"/>
    <w:rsid w:val="00385053"/>
    <w:rsid w:val="00385931"/>
    <w:rsid w:val="003910EB"/>
    <w:rsid w:val="00394697"/>
    <w:rsid w:val="0039624C"/>
    <w:rsid w:val="003965A9"/>
    <w:rsid w:val="003A424B"/>
    <w:rsid w:val="003A536D"/>
    <w:rsid w:val="003A67FA"/>
    <w:rsid w:val="003A693E"/>
    <w:rsid w:val="003B0966"/>
    <w:rsid w:val="003B21AE"/>
    <w:rsid w:val="003B37B3"/>
    <w:rsid w:val="003B5E5E"/>
    <w:rsid w:val="003B78F6"/>
    <w:rsid w:val="003C1485"/>
    <w:rsid w:val="003C4FEF"/>
    <w:rsid w:val="003D0767"/>
    <w:rsid w:val="003D0E94"/>
    <w:rsid w:val="003D24BC"/>
    <w:rsid w:val="003D77E3"/>
    <w:rsid w:val="003E126B"/>
    <w:rsid w:val="003E338D"/>
    <w:rsid w:val="003E4C0B"/>
    <w:rsid w:val="003F1F90"/>
    <w:rsid w:val="003F5B31"/>
    <w:rsid w:val="0040077F"/>
    <w:rsid w:val="00401969"/>
    <w:rsid w:val="004051ED"/>
    <w:rsid w:val="00410512"/>
    <w:rsid w:val="00410D69"/>
    <w:rsid w:val="00415CC4"/>
    <w:rsid w:val="00420B0F"/>
    <w:rsid w:val="0042323A"/>
    <w:rsid w:val="004237B8"/>
    <w:rsid w:val="00423FDB"/>
    <w:rsid w:val="0043079F"/>
    <w:rsid w:val="00431C9C"/>
    <w:rsid w:val="0043488D"/>
    <w:rsid w:val="00435A13"/>
    <w:rsid w:val="004453DF"/>
    <w:rsid w:val="00446587"/>
    <w:rsid w:val="004507D0"/>
    <w:rsid w:val="00460EE6"/>
    <w:rsid w:val="00462506"/>
    <w:rsid w:val="00463F50"/>
    <w:rsid w:val="0046648E"/>
    <w:rsid w:val="00466BF2"/>
    <w:rsid w:val="00470636"/>
    <w:rsid w:val="00476353"/>
    <w:rsid w:val="004764E6"/>
    <w:rsid w:val="00477164"/>
    <w:rsid w:val="00482742"/>
    <w:rsid w:val="004849CD"/>
    <w:rsid w:val="0048538D"/>
    <w:rsid w:val="004855B1"/>
    <w:rsid w:val="00485E19"/>
    <w:rsid w:val="00496501"/>
    <w:rsid w:val="0049729D"/>
    <w:rsid w:val="004A1C16"/>
    <w:rsid w:val="004A1E08"/>
    <w:rsid w:val="004A2B01"/>
    <w:rsid w:val="004A6DBC"/>
    <w:rsid w:val="004B1AB6"/>
    <w:rsid w:val="004B476E"/>
    <w:rsid w:val="004B6CC7"/>
    <w:rsid w:val="004C0B55"/>
    <w:rsid w:val="004C2A22"/>
    <w:rsid w:val="004C6888"/>
    <w:rsid w:val="004C7219"/>
    <w:rsid w:val="004C79A5"/>
    <w:rsid w:val="004D3D74"/>
    <w:rsid w:val="004D5FD3"/>
    <w:rsid w:val="004E08E2"/>
    <w:rsid w:val="004E18D5"/>
    <w:rsid w:val="004E245D"/>
    <w:rsid w:val="004E4131"/>
    <w:rsid w:val="004E4870"/>
    <w:rsid w:val="004F01F2"/>
    <w:rsid w:val="004F47D8"/>
    <w:rsid w:val="004F6689"/>
    <w:rsid w:val="004F6A97"/>
    <w:rsid w:val="00501814"/>
    <w:rsid w:val="00510EA5"/>
    <w:rsid w:val="005205BE"/>
    <w:rsid w:val="00522F97"/>
    <w:rsid w:val="00523DD4"/>
    <w:rsid w:val="00525B06"/>
    <w:rsid w:val="005263CD"/>
    <w:rsid w:val="00531908"/>
    <w:rsid w:val="00533229"/>
    <w:rsid w:val="005415D6"/>
    <w:rsid w:val="00542226"/>
    <w:rsid w:val="00552322"/>
    <w:rsid w:val="005557E7"/>
    <w:rsid w:val="005574B8"/>
    <w:rsid w:val="005602DA"/>
    <w:rsid w:val="00562278"/>
    <w:rsid w:val="00562EFF"/>
    <w:rsid w:val="00564C54"/>
    <w:rsid w:val="005664C6"/>
    <w:rsid w:val="0057277C"/>
    <w:rsid w:val="005735BE"/>
    <w:rsid w:val="00581742"/>
    <w:rsid w:val="00582FBD"/>
    <w:rsid w:val="00583973"/>
    <w:rsid w:val="00586B74"/>
    <w:rsid w:val="00591BE2"/>
    <w:rsid w:val="00594AC5"/>
    <w:rsid w:val="0059755E"/>
    <w:rsid w:val="00597651"/>
    <w:rsid w:val="005A09F7"/>
    <w:rsid w:val="005A0D1F"/>
    <w:rsid w:val="005A1E1F"/>
    <w:rsid w:val="005A5FC8"/>
    <w:rsid w:val="005A7AB9"/>
    <w:rsid w:val="005C103B"/>
    <w:rsid w:val="005C2AE2"/>
    <w:rsid w:val="005C50AF"/>
    <w:rsid w:val="005C6FF1"/>
    <w:rsid w:val="005C7E17"/>
    <w:rsid w:val="005D0C3F"/>
    <w:rsid w:val="005D1E64"/>
    <w:rsid w:val="005D3D07"/>
    <w:rsid w:val="005D4782"/>
    <w:rsid w:val="005E0E6E"/>
    <w:rsid w:val="005E19E0"/>
    <w:rsid w:val="005E2E55"/>
    <w:rsid w:val="005E69F0"/>
    <w:rsid w:val="005E7020"/>
    <w:rsid w:val="005F0870"/>
    <w:rsid w:val="005F258B"/>
    <w:rsid w:val="005F45F0"/>
    <w:rsid w:val="005F4B4E"/>
    <w:rsid w:val="005F4E51"/>
    <w:rsid w:val="005F5263"/>
    <w:rsid w:val="005F6235"/>
    <w:rsid w:val="00600B1C"/>
    <w:rsid w:val="006020D1"/>
    <w:rsid w:val="00605C35"/>
    <w:rsid w:val="00605D59"/>
    <w:rsid w:val="0060643D"/>
    <w:rsid w:val="00607239"/>
    <w:rsid w:val="006103D0"/>
    <w:rsid w:val="006111A7"/>
    <w:rsid w:val="00621F8E"/>
    <w:rsid w:val="00623420"/>
    <w:rsid w:val="00623972"/>
    <w:rsid w:val="00625369"/>
    <w:rsid w:val="00625452"/>
    <w:rsid w:val="00627AE4"/>
    <w:rsid w:val="0063148E"/>
    <w:rsid w:val="00631C09"/>
    <w:rsid w:val="006352E2"/>
    <w:rsid w:val="00636A6D"/>
    <w:rsid w:val="006419F6"/>
    <w:rsid w:val="00644051"/>
    <w:rsid w:val="006465D1"/>
    <w:rsid w:val="00646BA4"/>
    <w:rsid w:val="00652D0A"/>
    <w:rsid w:val="00654ED0"/>
    <w:rsid w:val="00664320"/>
    <w:rsid w:val="0066789A"/>
    <w:rsid w:val="00670255"/>
    <w:rsid w:val="006868E0"/>
    <w:rsid w:val="0068754C"/>
    <w:rsid w:val="00687AC7"/>
    <w:rsid w:val="00692DE9"/>
    <w:rsid w:val="0069341D"/>
    <w:rsid w:val="00695313"/>
    <w:rsid w:val="00696C4E"/>
    <w:rsid w:val="006A09E3"/>
    <w:rsid w:val="006A0C08"/>
    <w:rsid w:val="006A39B8"/>
    <w:rsid w:val="006A56A3"/>
    <w:rsid w:val="006A762A"/>
    <w:rsid w:val="006B4914"/>
    <w:rsid w:val="006C137D"/>
    <w:rsid w:val="006C325A"/>
    <w:rsid w:val="006C7100"/>
    <w:rsid w:val="006C7886"/>
    <w:rsid w:val="006D4381"/>
    <w:rsid w:val="006D72D5"/>
    <w:rsid w:val="006E7933"/>
    <w:rsid w:val="006F1D84"/>
    <w:rsid w:val="006F4F70"/>
    <w:rsid w:val="006F6D85"/>
    <w:rsid w:val="00700DB0"/>
    <w:rsid w:val="0070115C"/>
    <w:rsid w:val="007016AC"/>
    <w:rsid w:val="00701A27"/>
    <w:rsid w:val="00702984"/>
    <w:rsid w:val="007039ED"/>
    <w:rsid w:val="0070482F"/>
    <w:rsid w:val="00707903"/>
    <w:rsid w:val="00710656"/>
    <w:rsid w:val="00711015"/>
    <w:rsid w:val="007118BE"/>
    <w:rsid w:val="00717813"/>
    <w:rsid w:val="007201D9"/>
    <w:rsid w:val="00726B4A"/>
    <w:rsid w:val="00732D36"/>
    <w:rsid w:val="00733212"/>
    <w:rsid w:val="00737CE7"/>
    <w:rsid w:val="007413B3"/>
    <w:rsid w:val="00742B24"/>
    <w:rsid w:val="00742B9C"/>
    <w:rsid w:val="00744FFE"/>
    <w:rsid w:val="00750745"/>
    <w:rsid w:val="00750A13"/>
    <w:rsid w:val="00753F16"/>
    <w:rsid w:val="00754A25"/>
    <w:rsid w:val="007568FC"/>
    <w:rsid w:val="00757505"/>
    <w:rsid w:val="007616AA"/>
    <w:rsid w:val="007644A9"/>
    <w:rsid w:val="00764977"/>
    <w:rsid w:val="0076751D"/>
    <w:rsid w:val="00770C3C"/>
    <w:rsid w:val="00773555"/>
    <w:rsid w:val="007768AC"/>
    <w:rsid w:val="00777343"/>
    <w:rsid w:val="00781345"/>
    <w:rsid w:val="007816F6"/>
    <w:rsid w:val="00782F47"/>
    <w:rsid w:val="0078638D"/>
    <w:rsid w:val="00786AD4"/>
    <w:rsid w:val="00792EF7"/>
    <w:rsid w:val="0079348E"/>
    <w:rsid w:val="00794CCA"/>
    <w:rsid w:val="00795D7D"/>
    <w:rsid w:val="007A328B"/>
    <w:rsid w:val="007A37B9"/>
    <w:rsid w:val="007A6B3C"/>
    <w:rsid w:val="007A7874"/>
    <w:rsid w:val="007B0500"/>
    <w:rsid w:val="007B09D4"/>
    <w:rsid w:val="007B0E90"/>
    <w:rsid w:val="007B15E7"/>
    <w:rsid w:val="007B5A69"/>
    <w:rsid w:val="007B6D3E"/>
    <w:rsid w:val="007B7A97"/>
    <w:rsid w:val="007C1C20"/>
    <w:rsid w:val="007D554F"/>
    <w:rsid w:val="007D5C49"/>
    <w:rsid w:val="007D6F54"/>
    <w:rsid w:val="007D71CB"/>
    <w:rsid w:val="007E0702"/>
    <w:rsid w:val="007E23C3"/>
    <w:rsid w:val="007E299D"/>
    <w:rsid w:val="007E4C0C"/>
    <w:rsid w:val="007E561B"/>
    <w:rsid w:val="007E7842"/>
    <w:rsid w:val="007F0EA4"/>
    <w:rsid w:val="007F0F60"/>
    <w:rsid w:val="007F1FB2"/>
    <w:rsid w:val="007F6003"/>
    <w:rsid w:val="007F6307"/>
    <w:rsid w:val="007F7F05"/>
    <w:rsid w:val="0080701E"/>
    <w:rsid w:val="00812CBE"/>
    <w:rsid w:val="008131CA"/>
    <w:rsid w:val="00813C7D"/>
    <w:rsid w:val="00814EBC"/>
    <w:rsid w:val="00815427"/>
    <w:rsid w:val="00815EC9"/>
    <w:rsid w:val="008166B9"/>
    <w:rsid w:val="00816AA5"/>
    <w:rsid w:val="00820A22"/>
    <w:rsid w:val="00822A70"/>
    <w:rsid w:val="00830740"/>
    <w:rsid w:val="008317C8"/>
    <w:rsid w:val="00834F6F"/>
    <w:rsid w:val="00841355"/>
    <w:rsid w:val="00841513"/>
    <w:rsid w:val="0084186B"/>
    <w:rsid w:val="00841C6A"/>
    <w:rsid w:val="008453DA"/>
    <w:rsid w:val="00853114"/>
    <w:rsid w:val="0085445F"/>
    <w:rsid w:val="00856F8D"/>
    <w:rsid w:val="00857A9E"/>
    <w:rsid w:val="008616FC"/>
    <w:rsid w:val="00862306"/>
    <w:rsid w:val="008627B6"/>
    <w:rsid w:val="00865BDB"/>
    <w:rsid w:val="00866F5E"/>
    <w:rsid w:val="0086771B"/>
    <w:rsid w:val="00867B13"/>
    <w:rsid w:val="00875BBE"/>
    <w:rsid w:val="00877F7E"/>
    <w:rsid w:val="00882AB1"/>
    <w:rsid w:val="008835B1"/>
    <w:rsid w:val="00886D36"/>
    <w:rsid w:val="008909C2"/>
    <w:rsid w:val="00890BC5"/>
    <w:rsid w:val="00893E99"/>
    <w:rsid w:val="0089638C"/>
    <w:rsid w:val="00896C70"/>
    <w:rsid w:val="008A3A43"/>
    <w:rsid w:val="008A4D16"/>
    <w:rsid w:val="008A63C4"/>
    <w:rsid w:val="008C084B"/>
    <w:rsid w:val="008C2DA2"/>
    <w:rsid w:val="008C7DE8"/>
    <w:rsid w:val="008D08C4"/>
    <w:rsid w:val="008D1A4E"/>
    <w:rsid w:val="008D4330"/>
    <w:rsid w:val="008D4BEC"/>
    <w:rsid w:val="008D4FCB"/>
    <w:rsid w:val="008E059B"/>
    <w:rsid w:val="008E0D8A"/>
    <w:rsid w:val="008E0EE0"/>
    <w:rsid w:val="008E3935"/>
    <w:rsid w:val="008E4C8A"/>
    <w:rsid w:val="008E6754"/>
    <w:rsid w:val="008F37B0"/>
    <w:rsid w:val="008F76F9"/>
    <w:rsid w:val="009007FC"/>
    <w:rsid w:val="009056E7"/>
    <w:rsid w:val="0090591D"/>
    <w:rsid w:val="00905DF8"/>
    <w:rsid w:val="00907FB6"/>
    <w:rsid w:val="0091052A"/>
    <w:rsid w:val="00912212"/>
    <w:rsid w:val="009150A2"/>
    <w:rsid w:val="00915BD8"/>
    <w:rsid w:val="00921291"/>
    <w:rsid w:val="00921941"/>
    <w:rsid w:val="0092266C"/>
    <w:rsid w:val="009263E0"/>
    <w:rsid w:val="00927069"/>
    <w:rsid w:val="0093184B"/>
    <w:rsid w:val="00936297"/>
    <w:rsid w:val="00936D82"/>
    <w:rsid w:val="00937DD9"/>
    <w:rsid w:val="00940426"/>
    <w:rsid w:val="0094118E"/>
    <w:rsid w:val="00941A6F"/>
    <w:rsid w:val="00945432"/>
    <w:rsid w:val="00946D9B"/>
    <w:rsid w:val="0095021B"/>
    <w:rsid w:val="009536A3"/>
    <w:rsid w:val="00953BA8"/>
    <w:rsid w:val="00956823"/>
    <w:rsid w:val="00956F82"/>
    <w:rsid w:val="00960B38"/>
    <w:rsid w:val="00961541"/>
    <w:rsid w:val="00961D1F"/>
    <w:rsid w:val="009647F0"/>
    <w:rsid w:val="00964F2F"/>
    <w:rsid w:val="00966756"/>
    <w:rsid w:val="00966FCA"/>
    <w:rsid w:val="0097661D"/>
    <w:rsid w:val="009768C7"/>
    <w:rsid w:val="00980463"/>
    <w:rsid w:val="00982636"/>
    <w:rsid w:val="009870E5"/>
    <w:rsid w:val="00991472"/>
    <w:rsid w:val="00992309"/>
    <w:rsid w:val="00992994"/>
    <w:rsid w:val="009939CA"/>
    <w:rsid w:val="00993D75"/>
    <w:rsid w:val="00997ACF"/>
    <w:rsid w:val="00997C02"/>
    <w:rsid w:val="009A111C"/>
    <w:rsid w:val="009A1E81"/>
    <w:rsid w:val="009A2E07"/>
    <w:rsid w:val="009A50F4"/>
    <w:rsid w:val="009A6570"/>
    <w:rsid w:val="009A7A9A"/>
    <w:rsid w:val="009B2C32"/>
    <w:rsid w:val="009B4B01"/>
    <w:rsid w:val="009B581A"/>
    <w:rsid w:val="009B69DD"/>
    <w:rsid w:val="009B78FF"/>
    <w:rsid w:val="009C44B7"/>
    <w:rsid w:val="009C4BE3"/>
    <w:rsid w:val="009C5814"/>
    <w:rsid w:val="009C7657"/>
    <w:rsid w:val="009D0571"/>
    <w:rsid w:val="009D2A34"/>
    <w:rsid w:val="009D36A7"/>
    <w:rsid w:val="009D3F30"/>
    <w:rsid w:val="009D4A1C"/>
    <w:rsid w:val="009D5F34"/>
    <w:rsid w:val="009D6B1A"/>
    <w:rsid w:val="009D7DAC"/>
    <w:rsid w:val="009E2616"/>
    <w:rsid w:val="009E2819"/>
    <w:rsid w:val="009E3D28"/>
    <w:rsid w:val="009E6284"/>
    <w:rsid w:val="009E7707"/>
    <w:rsid w:val="009F5EA0"/>
    <w:rsid w:val="00A038A2"/>
    <w:rsid w:val="00A04941"/>
    <w:rsid w:val="00A04AEA"/>
    <w:rsid w:val="00A055B6"/>
    <w:rsid w:val="00A1198A"/>
    <w:rsid w:val="00A11AE1"/>
    <w:rsid w:val="00A1331C"/>
    <w:rsid w:val="00A15CF1"/>
    <w:rsid w:val="00A16C55"/>
    <w:rsid w:val="00A21EB5"/>
    <w:rsid w:val="00A306F0"/>
    <w:rsid w:val="00A31A12"/>
    <w:rsid w:val="00A3608F"/>
    <w:rsid w:val="00A36A2C"/>
    <w:rsid w:val="00A377A1"/>
    <w:rsid w:val="00A417F8"/>
    <w:rsid w:val="00A42478"/>
    <w:rsid w:val="00A426E4"/>
    <w:rsid w:val="00A43BE9"/>
    <w:rsid w:val="00A46822"/>
    <w:rsid w:val="00A54F05"/>
    <w:rsid w:val="00A573C1"/>
    <w:rsid w:val="00A60FDA"/>
    <w:rsid w:val="00A62398"/>
    <w:rsid w:val="00A64383"/>
    <w:rsid w:val="00A649E4"/>
    <w:rsid w:val="00A64F3B"/>
    <w:rsid w:val="00A6524B"/>
    <w:rsid w:val="00A6655E"/>
    <w:rsid w:val="00A70032"/>
    <w:rsid w:val="00A70D16"/>
    <w:rsid w:val="00A719B9"/>
    <w:rsid w:val="00A72805"/>
    <w:rsid w:val="00A73063"/>
    <w:rsid w:val="00A73A24"/>
    <w:rsid w:val="00A81188"/>
    <w:rsid w:val="00A82945"/>
    <w:rsid w:val="00A82EA4"/>
    <w:rsid w:val="00A863CA"/>
    <w:rsid w:val="00A91BA7"/>
    <w:rsid w:val="00A91E7C"/>
    <w:rsid w:val="00A91FB9"/>
    <w:rsid w:val="00A93208"/>
    <w:rsid w:val="00A944A4"/>
    <w:rsid w:val="00AA1583"/>
    <w:rsid w:val="00AA1897"/>
    <w:rsid w:val="00AA508A"/>
    <w:rsid w:val="00AA6934"/>
    <w:rsid w:val="00AB22B6"/>
    <w:rsid w:val="00AB49CC"/>
    <w:rsid w:val="00AB5E50"/>
    <w:rsid w:val="00AC2B3D"/>
    <w:rsid w:val="00AC497A"/>
    <w:rsid w:val="00AD1267"/>
    <w:rsid w:val="00AD4309"/>
    <w:rsid w:val="00AD6A51"/>
    <w:rsid w:val="00AE04E6"/>
    <w:rsid w:val="00AE1946"/>
    <w:rsid w:val="00AE1ADD"/>
    <w:rsid w:val="00AE1F41"/>
    <w:rsid w:val="00AF0503"/>
    <w:rsid w:val="00AF433F"/>
    <w:rsid w:val="00AF5E16"/>
    <w:rsid w:val="00AF7F26"/>
    <w:rsid w:val="00B011C0"/>
    <w:rsid w:val="00B04B3C"/>
    <w:rsid w:val="00B05E63"/>
    <w:rsid w:val="00B063C4"/>
    <w:rsid w:val="00B06A8B"/>
    <w:rsid w:val="00B123EF"/>
    <w:rsid w:val="00B12555"/>
    <w:rsid w:val="00B16766"/>
    <w:rsid w:val="00B16FC2"/>
    <w:rsid w:val="00B200D2"/>
    <w:rsid w:val="00B2140B"/>
    <w:rsid w:val="00B219DC"/>
    <w:rsid w:val="00B223F7"/>
    <w:rsid w:val="00B228AC"/>
    <w:rsid w:val="00B272B9"/>
    <w:rsid w:val="00B27417"/>
    <w:rsid w:val="00B27F61"/>
    <w:rsid w:val="00B321F7"/>
    <w:rsid w:val="00B335F4"/>
    <w:rsid w:val="00B339CE"/>
    <w:rsid w:val="00B36CE1"/>
    <w:rsid w:val="00B36E83"/>
    <w:rsid w:val="00B424B9"/>
    <w:rsid w:val="00B43763"/>
    <w:rsid w:val="00B437A1"/>
    <w:rsid w:val="00B44A20"/>
    <w:rsid w:val="00B462C2"/>
    <w:rsid w:val="00B50EDF"/>
    <w:rsid w:val="00B5104C"/>
    <w:rsid w:val="00B538AA"/>
    <w:rsid w:val="00B542D0"/>
    <w:rsid w:val="00B55477"/>
    <w:rsid w:val="00B568E1"/>
    <w:rsid w:val="00B6788A"/>
    <w:rsid w:val="00B70E09"/>
    <w:rsid w:val="00B72396"/>
    <w:rsid w:val="00B77A63"/>
    <w:rsid w:val="00B80ED0"/>
    <w:rsid w:val="00B81037"/>
    <w:rsid w:val="00B818FC"/>
    <w:rsid w:val="00B855E4"/>
    <w:rsid w:val="00B85F4F"/>
    <w:rsid w:val="00B91B1C"/>
    <w:rsid w:val="00B94273"/>
    <w:rsid w:val="00B957BC"/>
    <w:rsid w:val="00BA0F40"/>
    <w:rsid w:val="00BA5B13"/>
    <w:rsid w:val="00BA720A"/>
    <w:rsid w:val="00BB0DE0"/>
    <w:rsid w:val="00BB3B3F"/>
    <w:rsid w:val="00BB5B66"/>
    <w:rsid w:val="00BC0BBA"/>
    <w:rsid w:val="00BC14BF"/>
    <w:rsid w:val="00BC3A0A"/>
    <w:rsid w:val="00BD0DCC"/>
    <w:rsid w:val="00BD5380"/>
    <w:rsid w:val="00BD5C83"/>
    <w:rsid w:val="00BD60BF"/>
    <w:rsid w:val="00BD71AF"/>
    <w:rsid w:val="00BE018C"/>
    <w:rsid w:val="00BE0274"/>
    <w:rsid w:val="00BE05B0"/>
    <w:rsid w:val="00BE32D8"/>
    <w:rsid w:val="00BE33F8"/>
    <w:rsid w:val="00BE3AD7"/>
    <w:rsid w:val="00BF02E7"/>
    <w:rsid w:val="00BF17E4"/>
    <w:rsid w:val="00BF2E33"/>
    <w:rsid w:val="00BF386C"/>
    <w:rsid w:val="00BF7689"/>
    <w:rsid w:val="00C016B8"/>
    <w:rsid w:val="00C0448F"/>
    <w:rsid w:val="00C04E85"/>
    <w:rsid w:val="00C06017"/>
    <w:rsid w:val="00C06B15"/>
    <w:rsid w:val="00C0720D"/>
    <w:rsid w:val="00C120B4"/>
    <w:rsid w:val="00C12327"/>
    <w:rsid w:val="00C12BC0"/>
    <w:rsid w:val="00C13D42"/>
    <w:rsid w:val="00C14829"/>
    <w:rsid w:val="00C17CEA"/>
    <w:rsid w:val="00C2147B"/>
    <w:rsid w:val="00C220C6"/>
    <w:rsid w:val="00C24DD3"/>
    <w:rsid w:val="00C32133"/>
    <w:rsid w:val="00C32204"/>
    <w:rsid w:val="00C338A4"/>
    <w:rsid w:val="00C34CBD"/>
    <w:rsid w:val="00C43117"/>
    <w:rsid w:val="00C435B1"/>
    <w:rsid w:val="00C4645E"/>
    <w:rsid w:val="00C47ACD"/>
    <w:rsid w:val="00C523B6"/>
    <w:rsid w:val="00C5257F"/>
    <w:rsid w:val="00C5780C"/>
    <w:rsid w:val="00C6783A"/>
    <w:rsid w:val="00C70825"/>
    <w:rsid w:val="00C70AD6"/>
    <w:rsid w:val="00C71944"/>
    <w:rsid w:val="00C730C3"/>
    <w:rsid w:val="00C757B7"/>
    <w:rsid w:val="00C76801"/>
    <w:rsid w:val="00C80B18"/>
    <w:rsid w:val="00C80C03"/>
    <w:rsid w:val="00C85AAC"/>
    <w:rsid w:val="00C915C3"/>
    <w:rsid w:val="00C936CC"/>
    <w:rsid w:val="00CA2552"/>
    <w:rsid w:val="00CA281C"/>
    <w:rsid w:val="00CA2B4E"/>
    <w:rsid w:val="00CA42FE"/>
    <w:rsid w:val="00CB0373"/>
    <w:rsid w:val="00CB3FA0"/>
    <w:rsid w:val="00CB549B"/>
    <w:rsid w:val="00CB5C4F"/>
    <w:rsid w:val="00CB6594"/>
    <w:rsid w:val="00CB6B6A"/>
    <w:rsid w:val="00CC0897"/>
    <w:rsid w:val="00CC64E0"/>
    <w:rsid w:val="00CC7232"/>
    <w:rsid w:val="00CC7584"/>
    <w:rsid w:val="00CC7F9A"/>
    <w:rsid w:val="00CD145B"/>
    <w:rsid w:val="00CD1481"/>
    <w:rsid w:val="00CD713A"/>
    <w:rsid w:val="00CE1E8C"/>
    <w:rsid w:val="00CE3842"/>
    <w:rsid w:val="00CE79E9"/>
    <w:rsid w:val="00CF1DBE"/>
    <w:rsid w:val="00CF69C6"/>
    <w:rsid w:val="00D00B9C"/>
    <w:rsid w:val="00D01749"/>
    <w:rsid w:val="00D02D6D"/>
    <w:rsid w:val="00D03D5F"/>
    <w:rsid w:val="00D043AC"/>
    <w:rsid w:val="00D04522"/>
    <w:rsid w:val="00D058A2"/>
    <w:rsid w:val="00D068CF"/>
    <w:rsid w:val="00D078F3"/>
    <w:rsid w:val="00D07DBB"/>
    <w:rsid w:val="00D1241A"/>
    <w:rsid w:val="00D1576A"/>
    <w:rsid w:val="00D1652E"/>
    <w:rsid w:val="00D17D54"/>
    <w:rsid w:val="00D200BA"/>
    <w:rsid w:val="00D20250"/>
    <w:rsid w:val="00D23F23"/>
    <w:rsid w:val="00D242E6"/>
    <w:rsid w:val="00D27496"/>
    <w:rsid w:val="00D30486"/>
    <w:rsid w:val="00D31119"/>
    <w:rsid w:val="00D319C9"/>
    <w:rsid w:val="00D32CA3"/>
    <w:rsid w:val="00D34464"/>
    <w:rsid w:val="00D41D03"/>
    <w:rsid w:val="00D428F8"/>
    <w:rsid w:val="00D42FDF"/>
    <w:rsid w:val="00D43F2F"/>
    <w:rsid w:val="00D4465E"/>
    <w:rsid w:val="00D47C7D"/>
    <w:rsid w:val="00D552C8"/>
    <w:rsid w:val="00D5674E"/>
    <w:rsid w:val="00D6037D"/>
    <w:rsid w:val="00D71D43"/>
    <w:rsid w:val="00D824AD"/>
    <w:rsid w:val="00D82F6D"/>
    <w:rsid w:val="00D85F74"/>
    <w:rsid w:val="00D92C84"/>
    <w:rsid w:val="00D93BB7"/>
    <w:rsid w:val="00D976AC"/>
    <w:rsid w:val="00DA0512"/>
    <w:rsid w:val="00DA0931"/>
    <w:rsid w:val="00DA2B8E"/>
    <w:rsid w:val="00DA46DB"/>
    <w:rsid w:val="00DA4A0F"/>
    <w:rsid w:val="00DA62E2"/>
    <w:rsid w:val="00DB03F7"/>
    <w:rsid w:val="00DB3194"/>
    <w:rsid w:val="00DB3D77"/>
    <w:rsid w:val="00DB5854"/>
    <w:rsid w:val="00DB6B4F"/>
    <w:rsid w:val="00DB7FB8"/>
    <w:rsid w:val="00DD0E2E"/>
    <w:rsid w:val="00DD2B21"/>
    <w:rsid w:val="00DD3483"/>
    <w:rsid w:val="00DD59FC"/>
    <w:rsid w:val="00DD79EB"/>
    <w:rsid w:val="00DD7D58"/>
    <w:rsid w:val="00DE0643"/>
    <w:rsid w:val="00DE3921"/>
    <w:rsid w:val="00DE4908"/>
    <w:rsid w:val="00DE7F4F"/>
    <w:rsid w:val="00DF05F3"/>
    <w:rsid w:val="00DF1669"/>
    <w:rsid w:val="00DF1A94"/>
    <w:rsid w:val="00DF4205"/>
    <w:rsid w:val="00E00603"/>
    <w:rsid w:val="00E042C1"/>
    <w:rsid w:val="00E04949"/>
    <w:rsid w:val="00E0501E"/>
    <w:rsid w:val="00E06224"/>
    <w:rsid w:val="00E150F2"/>
    <w:rsid w:val="00E153D6"/>
    <w:rsid w:val="00E21CD4"/>
    <w:rsid w:val="00E236B1"/>
    <w:rsid w:val="00E23CC2"/>
    <w:rsid w:val="00E24471"/>
    <w:rsid w:val="00E31CB5"/>
    <w:rsid w:val="00E32353"/>
    <w:rsid w:val="00E33B52"/>
    <w:rsid w:val="00E35533"/>
    <w:rsid w:val="00E416C3"/>
    <w:rsid w:val="00E44BFF"/>
    <w:rsid w:val="00E45CDE"/>
    <w:rsid w:val="00E47921"/>
    <w:rsid w:val="00E52919"/>
    <w:rsid w:val="00E52F55"/>
    <w:rsid w:val="00E55705"/>
    <w:rsid w:val="00E55CB5"/>
    <w:rsid w:val="00E56AFB"/>
    <w:rsid w:val="00E57CA3"/>
    <w:rsid w:val="00E676E2"/>
    <w:rsid w:val="00E67917"/>
    <w:rsid w:val="00E70411"/>
    <w:rsid w:val="00E70AFF"/>
    <w:rsid w:val="00E73EC8"/>
    <w:rsid w:val="00E74309"/>
    <w:rsid w:val="00E80BCA"/>
    <w:rsid w:val="00E8475D"/>
    <w:rsid w:val="00E855EC"/>
    <w:rsid w:val="00E87944"/>
    <w:rsid w:val="00E87A69"/>
    <w:rsid w:val="00E90188"/>
    <w:rsid w:val="00E903C5"/>
    <w:rsid w:val="00E976AF"/>
    <w:rsid w:val="00E97F89"/>
    <w:rsid w:val="00EA2436"/>
    <w:rsid w:val="00EA2EAA"/>
    <w:rsid w:val="00EA370C"/>
    <w:rsid w:val="00EA38FD"/>
    <w:rsid w:val="00EA5D88"/>
    <w:rsid w:val="00EB289F"/>
    <w:rsid w:val="00EB3577"/>
    <w:rsid w:val="00EB58F8"/>
    <w:rsid w:val="00EB6780"/>
    <w:rsid w:val="00EC20BF"/>
    <w:rsid w:val="00EC20DD"/>
    <w:rsid w:val="00ED2787"/>
    <w:rsid w:val="00ED2AEB"/>
    <w:rsid w:val="00ED41B1"/>
    <w:rsid w:val="00ED4308"/>
    <w:rsid w:val="00ED4A77"/>
    <w:rsid w:val="00ED4C31"/>
    <w:rsid w:val="00EE27F2"/>
    <w:rsid w:val="00EE5F1E"/>
    <w:rsid w:val="00EE749A"/>
    <w:rsid w:val="00EE7DCE"/>
    <w:rsid w:val="00EF0962"/>
    <w:rsid w:val="00EF6F71"/>
    <w:rsid w:val="00F021CA"/>
    <w:rsid w:val="00F02B35"/>
    <w:rsid w:val="00F1055B"/>
    <w:rsid w:val="00F12380"/>
    <w:rsid w:val="00F137D9"/>
    <w:rsid w:val="00F222FD"/>
    <w:rsid w:val="00F2398B"/>
    <w:rsid w:val="00F31C58"/>
    <w:rsid w:val="00F32AF5"/>
    <w:rsid w:val="00F33C56"/>
    <w:rsid w:val="00F35343"/>
    <w:rsid w:val="00F370B8"/>
    <w:rsid w:val="00F40CA9"/>
    <w:rsid w:val="00F40E21"/>
    <w:rsid w:val="00F44397"/>
    <w:rsid w:val="00F51234"/>
    <w:rsid w:val="00F524C6"/>
    <w:rsid w:val="00F53FF9"/>
    <w:rsid w:val="00F5403F"/>
    <w:rsid w:val="00F56DAD"/>
    <w:rsid w:val="00F5744D"/>
    <w:rsid w:val="00F604D2"/>
    <w:rsid w:val="00F63601"/>
    <w:rsid w:val="00F65B38"/>
    <w:rsid w:val="00F664E3"/>
    <w:rsid w:val="00F668BF"/>
    <w:rsid w:val="00F6746B"/>
    <w:rsid w:val="00F72A8D"/>
    <w:rsid w:val="00F765E3"/>
    <w:rsid w:val="00F82C47"/>
    <w:rsid w:val="00F83313"/>
    <w:rsid w:val="00F85274"/>
    <w:rsid w:val="00F919B6"/>
    <w:rsid w:val="00F94F34"/>
    <w:rsid w:val="00F976F9"/>
    <w:rsid w:val="00FA0FD3"/>
    <w:rsid w:val="00FA4905"/>
    <w:rsid w:val="00FA694C"/>
    <w:rsid w:val="00FA6D75"/>
    <w:rsid w:val="00FB03E5"/>
    <w:rsid w:val="00FB2531"/>
    <w:rsid w:val="00FB2926"/>
    <w:rsid w:val="00FB2CDA"/>
    <w:rsid w:val="00FB4459"/>
    <w:rsid w:val="00FB4DC4"/>
    <w:rsid w:val="00FB5276"/>
    <w:rsid w:val="00FB6928"/>
    <w:rsid w:val="00FC1611"/>
    <w:rsid w:val="00FC1A1E"/>
    <w:rsid w:val="00FC1A25"/>
    <w:rsid w:val="00FC1CFF"/>
    <w:rsid w:val="00FC1D01"/>
    <w:rsid w:val="00FC1E70"/>
    <w:rsid w:val="00FC2259"/>
    <w:rsid w:val="00FC6B58"/>
    <w:rsid w:val="00FD503D"/>
    <w:rsid w:val="00FD77D1"/>
    <w:rsid w:val="00FE3341"/>
    <w:rsid w:val="00FE51DF"/>
    <w:rsid w:val="00FE5CF9"/>
    <w:rsid w:val="00FF0AF3"/>
    <w:rsid w:val="00FF729C"/>
    <w:rsid w:val="00F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8E3C"/>
  <w15:chartTrackingRefBased/>
  <w15:docId w15:val="{E6ED7ED5-4865-4FEC-AD84-4C740DF0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616AA"/>
  </w:style>
  <w:style w:type="paragraph" w:styleId="Nadpis1">
    <w:name w:val="heading 1"/>
    <w:basedOn w:val="Normln"/>
    <w:next w:val="Normln"/>
    <w:link w:val="Nadpis1Char"/>
    <w:uiPriority w:val="9"/>
    <w:qFormat/>
    <w:rsid w:val="00BD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D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D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D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60B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60B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60B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60B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60B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60B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D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D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D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D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D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D60B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D60B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D60B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D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D60B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D60BF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564C54"/>
    <w:rPr>
      <w:color w:val="666666"/>
    </w:rPr>
  </w:style>
  <w:style w:type="table" w:styleId="Mkatabulky">
    <w:name w:val="Table Grid"/>
    <w:basedOn w:val="Normlntabulka"/>
    <w:uiPriority w:val="39"/>
    <w:rsid w:val="006C7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qFormat/>
    <w:rsid w:val="00B2741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7B3DB-02BB-46EF-8BD5-6B2F742AC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3616</TotalTime>
  <Pages>29</Pages>
  <Words>8423</Words>
  <Characters>49696</Characters>
  <Application>Microsoft Office Word</Application>
  <DocSecurity>0</DocSecurity>
  <Lines>414</Lines>
  <Paragraphs>116</Paragraphs>
  <ScaleCrop>false</ScaleCrop>
  <Company>Ústav organické chemie a biochemie AV ČR, v.v.i.</Company>
  <LinksUpToDate>false</LinksUpToDate>
  <CharactersWithSpaces>58003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Zdrahala Jiri</dc:creator>
  <cp:keywords/>
  <dc:description/>
  <cp:lastModifiedBy>Zdrahala Jiri</cp:lastModifiedBy>
  <cp:revision>989</cp:revision>
  <cp:lastPrinted>2026-05-28T13:31:00Z</cp:lastPrinted>
  <dcterms:created xsi:type="dcterms:W3CDTF">2026-05-15T07:47:00Z</dcterms:created>
  <dcterms:modified xsi:type="dcterms:W3CDTF">2026-06-08T10:01:00Z</dcterms:modified>
</cp:coreProperties>
</file>