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E7909" w14:textId="77777777" w:rsidR="00AC7855" w:rsidRPr="00C74B66" w:rsidRDefault="00C74B66" w:rsidP="00410AA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CAF2400" wp14:editId="3604DEA1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AAF"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33C63632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5619F388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3CA07A4E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</w:rPr>
      </w:pPr>
    </w:p>
    <w:p w14:paraId="7380CA44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EDC7AEE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5B64C969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448FAFE3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575B8323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CC2B03A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7B7F276" w14:textId="150EE6AB" w:rsidR="00AC7855" w:rsidRPr="00481314" w:rsidRDefault="004254D7" w:rsidP="004254D7">
      <w:pPr>
        <w:pStyle w:val="Standard"/>
        <w:tabs>
          <w:tab w:val="left" w:pos="315"/>
        </w:tabs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81314">
        <w:rPr>
          <w:rFonts w:ascii="Arial" w:hAnsi="Arial" w:cs="Arial"/>
          <w:b/>
          <w:bCs/>
          <w:smallCaps/>
          <w:sz w:val="32"/>
          <w:szCs w:val="32"/>
        </w:rPr>
        <w:t>Týmový projekt</w:t>
      </w:r>
    </w:p>
    <w:p w14:paraId="06DD4B13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7295BFD6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75ED6DD3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309B25E0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4B08BD58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2954B0F0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3114A41B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7FE86D22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2AF9C94" w14:textId="17AF8E38" w:rsidR="00AC7855" w:rsidRPr="00481314" w:rsidRDefault="00410AAF" w:rsidP="004254D7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r w:rsidRPr="00481314">
        <w:rPr>
          <w:rFonts w:ascii="Arial" w:hAnsi="Arial" w:cs="Arial"/>
          <w:b/>
          <w:bCs/>
          <w:sz w:val="32"/>
          <w:szCs w:val="32"/>
        </w:rPr>
        <w:t>Téma:</w:t>
      </w:r>
      <w:r w:rsidR="004254D7" w:rsidRPr="00481314">
        <w:rPr>
          <w:rFonts w:ascii="Arial" w:hAnsi="Arial" w:cs="Arial"/>
          <w:b/>
          <w:bCs/>
          <w:sz w:val="32"/>
          <w:szCs w:val="32"/>
        </w:rPr>
        <w:t xml:space="preserve"> </w:t>
      </w:r>
      <w:r w:rsidR="004254D7" w:rsidRPr="00481314">
        <w:rPr>
          <w:rFonts w:ascii="Arial" w:hAnsi="Arial" w:cs="Arial"/>
          <w:color w:val="000000" w:themeColor="text1"/>
          <w:sz w:val="32"/>
          <w:szCs w:val="32"/>
        </w:rPr>
        <w:t>Webová stránka</w:t>
      </w:r>
    </w:p>
    <w:p w14:paraId="76168A8A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9CDD9DA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92B54A4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E5AE641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0401AD1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651772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E55DC7B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EF81A14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EBFFC50" w14:textId="77777777" w:rsidR="00BD3578" w:rsidRDefault="00BD357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C2EC225" w14:textId="77777777" w:rsidR="00BD3578" w:rsidRDefault="00BD357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0FF2FF5" w14:textId="77777777" w:rsidR="00BD3578" w:rsidRDefault="00BD357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483DF53" w14:textId="77777777" w:rsidR="00BD3578" w:rsidRDefault="00BD357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5EB4AF" w14:textId="121B4FEB" w:rsidR="00AC7855" w:rsidRPr="002B1D48" w:rsidRDefault="00410AAF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2B1D48">
        <w:rPr>
          <w:rFonts w:ascii="Arial" w:hAnsi="Arial" w:cs="Arial"/>
          <w:b/>
          <w:bCs/>
          <w:sz w:val="28"/>
          <w:szCs w:val="28"/>
        </w:rPr>
        <w:t>Autor práce:</w:t>
      </w:r>
      <w:r w:rsidR="003D787A" w:rsidRPr="002B1D48">
        <w:rPr>
          <w:rFonts w:ascii="Arial" w:hAnsi="Arial" w:cs="Arial"/>
          <w:b/>
          <w:bCs/>
          <w:sz w:val="28"/>
          <w:szCs w:val="28"/>
        </w:rPr>
        <w:t xml:space="preserve"> </w:t>
      </w:r>
      <w:r w:rsidR="003D787A" w:rsidRPr="002B1D48">
        <w:rPr>
          <w:rFonts w:ascii="Arial" w:hAnsi="Arial" w:cs="Arial"/>
          <w:sz w:val="28"/>
          <w:szCs w:val="28"/>
        </w:rPr>
        <w:t xml:space="preserve">Jiří </w:t>
      </w:r>
      <w:proofErr w:type="spellStart"/>
      <w:r w:rsidR="003D787A" w:rsidRPr="002B1D48">
        <w:rPr>
          <w:rFonts w:ascii="Arial" w:hAnsi="Arial" w:cs="Arial"/>
          <w:sz w:val="28"/>
          <w:szCs w:val="28"/>
        </w:rPr>
        <w:t>Posavád</w:t>
      </w:r>
      <w:proofErr w:type="spellEnd"/>
      <w:r w:rsidR="003D787A" w:rsidRPr="002B1D48">
        <w:rPr>
          <w:rFonts w:ascii="Arial" w:hAnsi="Arial" w:cs="Arial"/>
          <w:sz w:val="28"/>
          <w:szCs w:val="28"/>
        </w:rPr>
        <w:t>, Jan Skřivan, Tomáš Vozka</w:t>
      </w:r>
    </w:p>
    <w:p w14:paraId="10465AA5" w14:textId="4DB8C69E" w:rsidR="00AC7855" w:rsidRPr="002B1D48" w:rsidRDefault="00410AAF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2B1D48">
        <w:rPr>
          <w:rFonts w:ascii="Arial" w:hAnsi="Arial" w:cs="Arial"/>
          <w:b/>
          <w:bCs/>
          <w:sz w:val="28"/>
          <w:szCs w:val="28"/>
        </w:rPr>
        <w:t>Třída:</w:t>
      </w:r>
      <w:r w:rsidR="002B1D48">
        <w:rPr>
          <w:rFonts w:ascii="Arial" w:hAnsi="Arial" w:cs="Arial"/>
          <w:b/>
          <w:bCs/>
          <w:sz w:val="28"/>
          <w:szCs w:val="28"/>
        </w:rPr>
        <w:t xml:space="preserve"> </w:t>
      </w:r>
      <w:r w:rsidR="003D787A" w:rsidRPr="002B1D48">
        <w:rPr>
          <w:rFonts w:ascii="Arial" w:hAnsi="Arial" w:cs="Arial"/>
          <w:sz w:val="28"/>
          <w:szCs w:val="28"/>
        </w:rPr>
        <w:t>2.H</w:t>
      </w:r>
    </w:p>
    <w:p w14:paraId="761020D6" w14:textId="73D482CE" w:rsidR="001735B8" w:rsidRPr="002B1D48" w:rsidRDefault="00410AAF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2B1D48">
        <w:rPr>
          <w:rFonts w:ascii="Arial" w:hAnsi="Arial" w:cs="Arial"/>
          <w:b/>
          <w:bCs/>
          <w:sz w:val="28"/>
          <w:szCs w:val="28"/>
        </w:rPr>
        <w:t>Vedoucí práce:</w:t>
      </w:r>
      <w:r w:rsidR="003D787A" w:rsidRPr="002B1D48">
        <w:rPr>
          <w:rFonts w:ascii="Arial" w:hAnsi="Arial" w:cs="Arial"/>
          <w:b/>
          <w:bCs/>
          <w:sz w:val="28"/>
          <w:szCs w:val="28"/>
        </w:rPr>
        <w:t xml:space="preserve"> </w:t>
      </w:r>
      <w:r w:rsidR="003D787A" w:rsidRPr="002B1D48">
        <w:rPr>
          <w:rFonts w:ascii="Arial" w:hAnsi="Arial" w:cs="Arial"/>
          <w:sz w:val="28"/>
          <w:szCs w:val="28"/>
        </w:rPr>
        <w:t xml:space="preserve">Jiří </w:t>
      </w:r>
      <w:proofErr w:type="spellStart"/>
      <w:r w:rsidR="003D787A" w:rsidRPr="002B1D48">
        <w:rPr>
          <w:rFonts w:ascii="Arial" w:hAnsi="Arial" w:cs="Arial"/>
          <w:sz w:val="28"/>
          <w:szCs w:val="28"/>
        </w:rPr>
        <w:t>Posavád</w:t>
      </w:r>
      <w:proofErr w:type="spellEnd"/>
    </w:p>
    <w:p w14:paraId="26BE12E3" w14:textId="6DE4AF76" w:rsidR="00AC7855" w:rsidRPr="002B1D48" w:rsidRDefault="001735B8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2B1D48">
        <w:rPr>
          <w:rFonts w:ascii="Arial" w:hAnsi="Arial" w:cs="Arial"/>
          <w:b/>
          <w:bCs/>
          <w:sz w:val="28"/>
          <w:szCs w:val="28"/>
        </w:rPr>
        <w:t>D</w:t>
      </w:r>
      <w:r w:rsidR="00543529" w:rsidRPr="002B1D48">
        <w:rPr>
          <w:rFonts w:ascii="Arial" w:hAnsi="Arial" w:cs="Arial"/>
          <w:b/>
          <w:bCs/>
          <w:sz w:val="28"/>
          <w:szCs w:val="28"/>
        </w:rPr>
        <w:t>ne:</w:t>
      </w:r>
      <w:r w:rsidR="003D787A" w:rsidRPr="002B1D48">
        <w:rPr>
          <w:rFonts w:ascii="Arial" w:hAnsi="Arial" w:cs="Arial"/>
          <w:b/>
          <w:bCs/>
          <w:sz w:val="28"/>
          <w:szCs w:val="28"/>
        </w:rPr>
        <w:t xml:space="preserve"> </w:t>
      </w:r>
      <w:r w:rsidR="003D787A" w:rsidRPr="002B1D48">
        <w:rPr>
          <w:rFonts w:ascii="Arial" w:hAnsi="Arial" w:cs="Arial"/>
          <w:sz w:val="28"/>
          <w:szCs w:val="28"/>
        </w:rPr>
        <w:t>15. 5. 2025</w:t>
      </w:r>
    </w:p>
    <w:p w14:paraId="173867F5" w14:textId="77777777" w:rsidR="00AC7855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4301E58" w14:textId="77777777" w:rsidR="00495D66" w:rsidRPr="00C74B66" w:rsidRDefault="00495D66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9F8E67C" w14:textId="77777777" w:rsidR="00AC7855" w:rsidRPr="00481314" w:rsidRDefault="00410AAF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481314">
        <w:rPr>
          <w:rFonts w:ascii="Arial" w:hAnsi="Arial" w:cs="Arial"/>
          <w:b/>
          <w:bCs/>
          <w:sz w:val="28"/>
          <w:szCs w:val="28"/>
        </w:rPr>
        <w:t>Hodnocení:</w:t>
      </w:r>
    </w:p>
    <w:p w14:paraId="2D4693E2" w14:textId="20837F93" w:rsidR="00BD3578" w:rsidRDefault="00BD357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BCB71AD" w14:textId="2A59D2C7" w:rsidR="00BD3578" w:rsidRDefault="00BD357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B9C31B3" w14:textId="15628673" w:rsidR="00BD3578" w:rsidRDefault="00BD357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7F216B3" w14:textId="7D867EF0" w:rsidR="00BD3578" w:rsidRDefault="00481314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9B7A2" wp14:editId="186DBB0F">
                <wp:simplePos x="0" y="0"/>
                <wp:positionH relativeFrom="column">
                  <wp:posOffset>-107610</wp:posOffset>
                </wp:positionH>
                <wp:positionV relativeFrom="paragraph">
                  <wp:posOffset>2540</wp:posOffset>
                </wp:positionV>
                <wp:extent cx="6290841" cy="4411980"/>
                <wp:effectExtent l="0" t="0" r="0" b="7620"/>
                <wp:wrapNone/>
                <wp:docPr id="822328281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841" cy="441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163BF" w14:textId="77777777" w:rsidR="002848C8" w:rsidRPr="00F451E2" w:rsidRDefault="002848C8" w:rsidP="002848C8">
                            <w:pPr>
                              <w:pStyle w:val="Nzev"/>
                              <w:rPr>
                                <w:rFonts w:ascii="Encode Sans" w:hAnsi="Encode Sans"/>
                                <w:b/>
                                <w:bCs/>
                                <w:noProof/>
                              </w:rPr>
                            </w:pPr>
                            <w:r w:rsidRPr="00457926">
                              <w:rPr>
                                <w:color w:val="000000" w:themeColor="text1"/>
                              </w:rPr>
                              <w:t>Anotace</w:t>
                            </w:r>
                          </w:p>
                          <w:p w14:paraId="569C6296" w14:textId="6A765F42" w:rsidR="002848C8" w:rsidRPr="00457926" w:rsidRDefault="002848C8" w:rsidP="002848C8">
                            <w:pPr>
                              <w:spacing w:before="180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</w:pPr>
                            <w:r w:rsidRPr="002848C8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Projekt „Tvorba webové stránky </w:t>
                            </w:r>
                            <w:proofErr w:type="spellStart"/>
                            <w:r w:rsidRPr="002848C8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Homelix</w:t>
                            </w:r>
                            <w:proofErr w:type="spellEnd"/>
                            <w:r w:rsidRPr="002848C8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“ se zaměřuje na vytvoření funkční a atraktivní webové stránky pro správu systému </w:t>
                            </w:r>
                            <w:proofErr w:type="spellStart"/>
                            <w:r w:rsidRPr="002848C8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smart</w:t>
                            </w:r>
                            <w:proofErr w:type="spellEnd"/>
                            <w:r w:rsidRPr="002848C8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848C8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home</w:t>
                            </w:r>
                            <w:proofErr w:type="spellEnd"/>
                            <w:r w:rsidRPr="002848C8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. Cílem je poskytnout uživatelům moderní online platformu, která umožní snadno ovládat zařízení v</w:t>
                            </w:r>
                            <w:r w:rsidR="00933621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 </w:t>
                            </w:r>
                            <w:r w:rsidRPr="002848C8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domácnosti</w:t>
                            </w:r>
                            <w:r w:rsidR="00933621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, měření kvalitu vzduchu, teplota a vlhkosti, ovládání osvětlení, zapínání různých režimů, možnost přidávat scény, ovládání čidel ohledně úniku vody, zvukové výstrahy a pohybu. </w:t>
                            </w:r>
                            <w:r w:rsidR="00933621" w:rsidRPr="00933621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Webová stránka bude sloužit jako centrální hub pro správu </w:t>
                            </w:r>
                            <w:r w:rsidR="00933621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těchto </w:t>
                            </w:r>
                            <w:r w:rsidR="00933621" w:rsidRPr="00933621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zařízení v domácnosti a poskytne uživatelům jednoduchý přístup k jejich ovládání a</w:t>
                            </w:r>
                            <w:r w:rsidR="00933621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 sledování.</w:t>
                            </w:r>
                          </w:p>
                          <w:p w14:paraId="487F0A47" w14:textId="77777777" w:rsidR="002848C8" w:rsidRPr="00457926" w:rsidRDefault="002848C8" w:rsidP="002848C8">
                            <w:pPr>
                              <w:spacing w:before="180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</w:pPr>
                            <w:r w:rsidRPr="00457926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Webová stránka bude obsahovat:</w:t>
                            </w:r>
                          </w:p>
                          <w:p w14:paraId="4CBA3450" w14:textId="756212DD" w:rsidR="002848C8" w:rsidRPr="00457926" w:rsidRDefault="002848C8" w:rsidP="002848C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textAlignment w:val="auto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</w:pPr>
                            <w:r w:rsidRPr="00457926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</w:rPr>
                              <w:t>Domovskou stránku</w:t>
                            </w:r>
                            <w:r w:rsidRPr="00457926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: </w:t>
                            </w:r>
                            <w:r w:rsidR="002F4465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Uvítání a vstup do </w:t>
                            </w:r>
                            <w:proofErr w:type="spellStart"/>
                            <w:r w:rsidR="002F4465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smart</w:t>
                            </w:r>
                            <w:proofErr w:type="spellEnd"/>
                            <w:r w:rsidR="002F4465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2F4465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home</w:t>
                            </w:r>
                            <w:proofErr w:type="spellEnd"/>
                            <w:r w:rsidR="002F4465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1E75B7D5" w14:textId="1950B726" w:rsidR="002848C8" w:rsidRPr="00457926" w:rsidRDefault="002F4465" w:rsidP="002848C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textAlignment w:val="auto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</w:rPr>
                              <w:t>Ovládání zařízení</w:t>
                            </w:r>
                            <w:r w:rsidR="002848C8" w:rsidRPr="00457926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: </w:t>
                            </w:r>
                            <w:r w:rsidRPr="002F4465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Snadné zapínání a vypínání všech zařízení v domácnosti.</w:t>
                            </w:r>
                          </w:p>
                          <w:p w14:paraId="251A26E5" w14:textId="41FD3A26" w:rsidR="002848C8" w:rsidRPr="002F4465" w:rsidRDefault="002F4465" w:rsidP="00513DA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textAlignment w:val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F4465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</w:rPr>
                              <w:t>Scény a režimy</w:t>
                            </w:r>
                            <w:r w:rsidR="002848C8" w:rsidRPr="002F4465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="00513DA6" w:rsidRPr="00513DA6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Zapínání různých režimů a přidávání scén.</w:t>
                            </w:r>
                          </w:p>
                          <w:p w14:paraId="7752E1BA" w14:textId="7C5E5C0F" w:rsidR="002848C8" w:rsidRPr="00457926" w:rsidRDefault="002F4465" w:rsidP="002848C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textAlignment w:val="auto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</w:rPr>
                              <w:t>Bezpečnostní funkce</w:t>
                            </w:r>
                            <w:r w:rsidR="002848C8" w:rsidRPr="00457926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: </w:t>
                            </w:r>
                            <w:r w:rsidR="00513DA6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Zapínání bezpečnostních režimů a ovládání čidel.</w:t>
                            </w:r>
                          </w:p>
                          <w:p w14:paraId="41AA81CC" w14:textId="5D25799C" w:rsidR="002848C8" w:rsidRDefault="002F4465" w:rsidP="002848C8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textAlignment w:val="auto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000000" w:themeColor="text1"/>
                              </w:rPr>
                              <w:t>Sledování naměřených dat</w:t>
                            </w:r>
                            <w:r w:rsidR="002848C8" w:rsidRPr="00457926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 xml:space="preserve">: </w:t>
                            </w:r>
                            <w:r w:rsidR="00513DA6"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  <w:t>Možnost podívat se na naměřené hodnoty ohledně třeba kvality ovzduší nebo teploty a vlhkosti.</w:t>
                            </w:r>
                          </w:p>
                          <w:p w14:paraId="4542583C" w14:textId="77777777" w:rsidR="002848C8" w:rsidRPr="00457926" w:rsidRDefault="002848C8" w:rsidP="002848C8">
                            <w:pPr>
                              <w:ind w:left="720"/>
                              <w:rPr>
                                <w:rFonts w:ascii="Roboto" w:eastAsia="Times New Roman" w:hAnsi="Roboto" w:cs="Times New Roman"/>
                                <w:color w:val="000000" w:themeColor="text1"/>
                              </w:rPr>
                            </w:pPr>
                          </w:p>
                          <w:p w14:paraId="1D3FC992" w14:textId="77777777" w:rsidR="002848C8" w:rsidRPr="00BE28F9" w:rsidRDefault="002848C8" w:rsidP="002848C8">
                            <w:pPr>
                              <w:pStyle w:val="Nzev"/>
                            </w:pPr>
                            <w:r w:rsidRPr="00BE28F9">
                              <w:t>Klíčová slova</w:t>
                            </w:r>
                          </w:p>
                          <w:p w14:paraId="1E8F69B7" w14:textId="63E61BAD" w:rsidR="002848C8" w:rsidRDefault="00B646FE" w:rsidP="002848C8">
                            <w:r w:rsidRPr="00B646FE">
                              <w:t xml:space="preserve">Web, </w:t>
                            </w:r>
                            <w:proofErr w:type="spellStart"/>
                            <w:r w:rsidRPr="00B646FE">
                              <w:t>smart</w:t>
                            </w:r>
                            <w:proofErr w:type="spellEnd"/>
                            <w:r w:rsidRPr="00B646FE">
                              <w:t xml:space="preserve"> </w:t>
                            </w:r>
                            <w:proofErr w:type="spellStart"/>
                            <w:r w:rsidRPr="00B646FE">
                              <w:t>home</w:t>
                            </w:r>
                            <w:proofErr w:type="spellEnd"/>
                            <w:r w:rsidRPr="00B646FE">
                              <w:t xml:space="preserve">, automatizace, technologie, programování, html, </w:t>
                            </w:r>
                            <w:proofErr w:type="spellStart"/>
                            <w:r w:rsidRPr="00B646FE">
                              <w:t>css</w:t>
                            </w:r>
                            <w:proofErr w:type="spellEnd"/>
                            <w:r w:rsidRPr="00B646FE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, databáze.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9B7A2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-8.45pt;margin-top:.2pt;width:495.35pt;height:3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" fillcolor="white [3201]" stroked="f" strokeweight=".5pt">
                <v:textbox>
                  <w:txbxContent>
                    <w:p w14:paraId="3B4163BF" w14:textId="77777777" w:rsidR="002848C8" w:rsidRPr="00F451E2" w:rsidRDefault="002848C8" w:rsidP="002848C8">
                      <w:pPr>
                        <w:pStyle w:val="Nzev"/>
                        <w:rPr>
                          <w:rFonts w:ascii="Encode Sans" w:hAnsi="Encode Sans"/>
                          <w:b/>
                          <w:bCs/>
                          <w:noProof/>
                        </w:rPr>
                      </w:pPr>
                      <w:r w:rsidRPr="00457926">
                        <w:rPr>
                          <w:color w:val="000000" w:themeColor="text1"/>
                        </w:rPr>
                        <w:t>Anotace</w:t>
                      </w:r>
                    </w:p>
                    <w:p w14:paraId="569C6296" w14:textId="6A765F42" w:rsidR="002848C8" w:rsidRPr="00457926" w:rsidRDefault="002848C8" w:rsidP="002848C8">
                      <w:pPr>
                        <w:spacing w:before="180"/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</w:pPr>
                      <w:r w:rsidRPr="002848C8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Projekt „Tvorba webové stránky </w:t>
                      </w:r>
                      <w:proofErr w:type="spellStart"/>
                      <w:r w:rsidRPr="002848C8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Homelix</w:t>
                      </w:r>
                      <w:proofErr w:type="spellEnd"/>
                      <w:r w:rsidRPr="002848C8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“ se zaměřuje na vytvoření funkční a atraktivní webové stránky pro správu systému </w:t>
                      </w:r>
                      <w:proofErr w:type="spellStart"/>
                      <w:r w:rsidRPr="002848C8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smart</w:t>
                      </w:r>
                      <w:proofErr w:type="spellEnd"/>
                      <w:r w:rsidRPr="002848C8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48C8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home</w:t>
                      </w:r>
                      <w:proofErr w:type="spellEnd"/>
                      <w:r w:rsidRPr="002848C8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. Cílem je poskytnout uživatelům moderní online platformu, která umožní snadno ovládat zařízení v</w:t>
                      </w:r>
                      <w:r w:rsidR="00933621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 </w:t>
                      </w:r>
                      <w:r w:rsidRPr="002848C8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domácnosti</w:t>
                      </w:r>
                      <w:r w:rsidR="00933621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, měření kvalitu vzduchu, teplota a vlhkosti, ovládání osvětlení, zapínání různých režimů, možnost přidávat scény, ovládání čidel ohledně úniku vody, zvukové výstrahy a pohybu. </w:t>
                      </w:r>
                      <w:r w:rsidR="00933621" w:rsidRPr="00933621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Webová stránka bude sloužit jako centrální hub pro správu </w:t>
                      </w:r>
                      <w:r w:rsidR="00933621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těchto </w:t>
                      </w:r>
                      <w:r w:rsidR="00933621" w:rsidRPr="00933621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zařízení v domácnosti a poskytne uživatelům jednoduchý přístup k jejich ovládání a</w:t>
                      </w:r>
                      <w:r w:rsidR="00933621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 sledování.</w:t>
                      </w:r>
                    </w:p>
                    <w:p w14:paraId="487F0A47" w14:textId="77777777" w:rsidR="002848C8" w:rsidRPr="00457926" w:rsidRDefault="002848C8" w:rsidP="002848C8">
                      <w:pPr>
                        <w:spacing w:before="180"/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</w:pPr>
                      <w:r w:rsidRPr="00457926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Webová stránka bude obsahovat:</w:t>
                      </w:r>
                    </w:p>
                    <w:p w14:paraId="4CBA3450" w14:textId="756212DD" w:rsidR="002848C8" w:rsidRPr="00457926" w:rsidRDefault="002848C8" w:rsidP="002848C8">
                      <w:pPr>
                        <w:widowControl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textAlignment w:val="auto"/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</w:pPr>
                      <w:r w:rsidRPr="00457926"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</w:rPr>
                        <w:t>Domovskou stránku</w:t>
                      </w:r>
                      <w:r w:rsidRPr="00457926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: </w:t>
                      </w:r>
                      <w:r w:rsidR="002F4465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Uvítání a vstup do </w:t>
                      </w:r>
                      <w:proofErr w:type="spellStart"/>
                      <w:r w:rsidR="002F4465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smart</w:t>
                      </w:r>
                      <w:proofErr w:type="spellEnd"/>
                      <w:r w:rsidR="002F4465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2F4465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home</w:t>
                      </w:r>
                      <w:proofErr w:type="spellEnd"/>
                      <w:r w:rsidR="002F4465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.</w:t>
                      </w:r>
                    </w:p>
                    <w:p w14:paraId="1E75B7D5" w14:textId="1950B726" w:rsidR="002848C8" w:rsidRPr="00457926" w:rsidRDefault="002F4465" w:rsidP="002848C8">
                      <w:pPr>
                        <w:widowControl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textAlignment w:val="auto"/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</w:rPr>
                        <w:t>Ovládání zařízení</w:t>
                      </w:r>
                      <w:r w:rsidR="002848C8" w:rsidRPr="00457926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: </w:t>
                      </w:r>
                      <w:r w:rsidRPr="002F4465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Snadné zapínání a vypínání všech zařízení v domácnosti.</w:t>
                      </w:r>
                    </w:p>
                    <w:p w14:paraId="251A26E5" w14:textId="41FD3A26" w:rsidR="002848C8" w:rsidRPr="002F4465" w:rsidRDefault="002F4465" w:rsidP="00513DA6">
                      <w:pPr>
                        <w:widowControl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textAlignment w:val="auto"/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</w:rPr>
                      </w:pPr>
                      <w:r w:rsidRPr="002F4465"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</w:rPr>
                        <w:t>Scény a režimy</w:t>
                      </w:r>
                      <w:r w:rsidR="002848C8" w:rsidRPr="002F4465"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 w:rsidR="00513DA6" w:rsidRPr="00513DA6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Zapínání různých režimů a přidávání scén.</w:t>
                      </w:r>
                    </w:p>
                    <w:p w14:paraId="7752E1BA" w14:textId="7C5E5C0F" w:rsidR="002848C8" w:rsidRPr="00457926" w:rsidRDefault="002F4465" w:rsidP="002848C8">
                      <w:pPr>
                        <w:widowControl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textAlignment w:val="auto"/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</w:rPr>
                        <w:t>Bezpečnostní funkce</w:t>
                      </w:r>
                      <w:r w:rsidR="002848C8" w:rsidRPr="00457926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: </w:t>
                      </w:r>
                      <w:r w:rsidR="00513DA6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Zapínání bezpečnostních režimů a ovládání čidel.</w:t>
                      </w:r>
                    </w:p>
                    <w:p w14:paraId="41AA81CC" w14:textId="5D25799C" w:rsidR="002848C8" w:rsidRDefault="002F4465" w:rsidP="002848C8">
                      <w:pPr>
                        <w:widowControl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textAlignment w:val="auto"/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000000" w:themeColor="text1"/>
                        </w:rPr>
                        <w:t>Sledování naměřených dat</w:t>
                      </w:r>
                      <w:r w:rsidR="002848C8" w:rsidRPr="00457926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 xml:space="preserve">: </w:t>
                      </w:r>
                      <w:r w:rsidR="00513DA6"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  <w:t>Možnost podívat se na naměřené hodnoty ohledně třeba kvality ovzduší nebo teploty a vlhkosti.</w:t>
                      </w:r>
                    </w:p>
                    <w:p w14:paraId="4542583C" w14:textId="77777777" w:rsidR="002848C8" w:rsidRPr="00457926" w:rsidRDefault="002848C8" w:rsidP="002848C8">
                      <w:pPr>
                        <w:ind w:left="720"/>
                        <w:rPr>
                          <w:rFonts w:ascii="Roboto" w:eastAsia="Times New Roman" w:hAnsi="Roboto" w:cs="Times New Roman"/>
                          <w:color w:val="000000" w:themeColor="text1"/>
                        </w:rPr>
                      </w:pPr>
                    </w:p>
                    <w:p w14:paraId="1D3FC992" w14:textId="77777777" w:rsidR="002848C8" w:rsidRPr="00BE28F9" w:rsidRDefault="002848C8" w:rsidP="002848C8">
                      <w:pPr>
                        <w:pStyle w:val="Nzev"/>
                      </w:pPr>
                      <w:r w:rsidRPr="00BE28F9">
                        <w:t>Klíčová slova</w:t>
                      </w:r>
                    </w:p>
                    <w:p w14:paraId="1E8F69B7" w14:textId="63E61BAD" w:rsidR="002848C8" w:rsidRDefault="00B646FE" w:rsidP="002848C8">
                      <w:r w:rsidRPr="00B646FE">
                        <w:t xml:space="preserve">Web, </w:t>
                      </w:r>
                      <w:proofErr w:type="spellStart"/>
                      <w:r w:rsidRPr="00B646FE">
                        <w:t>smart</w:t>
                      </w:r>
                      <w:proofErr w:type="spellEnd"/>
                      <w:r w:rsidRPr="00B646FE">
                        <w:t xml:space="preserve"> </w:t>
                      </w:r>
                      <w:proofErr w:type="spellStart"/>
                      <w:r w:rsidRPr="00B646FE">
                        <w:t>home</w:t>
                      </w:r>
                      <w:proofErr w:type="spellEnd"/>
                      <w:r w:rsidRPr="00B646FE">
                        <w:t xml:space="preserve">, automatizace, technologie, programování, html, </w:t>
                      </w:r>
                      <w:proofErr w:type="spellStart"/>
                      <w:r w:rsidRPr="00B646FE">
                        <w:t>css</w:t>
                      </w:r>
                      <w:proofErr w:type="spellEnd"/>
                      <w:r w:rsidRPr="00B646FE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, databáze.</w:t>
                      </w:r>
                    </w:p>
                  </w:txbxContent>
                </v:textbox>
              </v:shape>
            </w:pict>
          </mc:Fallback>
        </mc:AlternateContent>
      </w:r>
    </w:p>
    <w:p w14:paraId="2FFA7B2B" w14:textId="669285E3" w:rsidR="009C038F" w:rsidRDefault="009C038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7A9AECB" w14:textId="558F824C" w:rsidR="009C038F" w:rsidRDefault="009C038F">
      <w:pPr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br w:type="page"/>
      </w:r>
    </w:p>
    <w:p w14:paraId="567654D3" w14:textId="77777777" w:rsidR="002B1D48" w:rsidRDefault="002B1D48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FFD5431" w14:textId="612EC796" w:rsidR="002B1D48" w:rsidRDefault="002B1D48">
      <w:pPr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586C9" wp14:editId="6CD4EB3F">
                <wp:simplePos x="0" y="0"/>
                <wp:positionH relativeFrom="column">
                  <wp:posOffset>2629</wp:posOffset>
                </wp:positionH>
                <wp:positionV relativeFrom="paragraph">
                  <wp:posOffset>7842885</wp:posOffset>
                </wp:positionV>
                <wp:extent cx="6166884" cy="1823013"/>
                <wp:effectExtent l="0" t="0" r="24765" b="25400"/>
                <wp:wrapNone/>
                <wp:docPr id="205196608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4" cy="1823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071CB" w14:textId="77777777" w:rsidR="009C038F" w:rsidRPr="001E1744" w:rsidRDefault="009C038F" w:rsidP="009C038F">
                            <w:r w:rsidRPr="001E1744">
                              <w:t>„Prohlašuji, že jsem tuto práci vypracoval samostatně a použil(a) literárních pramenů a informací, které cituji a uvádím v seznamu použité literatury a zdrojů informací.“</w:t>
                            </w:r>
                          </w:p>
                          <w:p w14:paraId="296A69E4" w14:textId="77777777" w:rsidR="009C038F" w:rsidRDefault="009C038F" w:rsidP="009C038F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  <w:r w:rsidRPr="001E1744">
                              <w:rPr>
                                <w:color w:val="000000"/>
                              </w:rPr>
                              <w:t>„Souhlasím s využitím mé práce učiteli VOŠ a SPŠE Plzeň k výuce.“</w:t>
                            </w:r>
                          </w:p>
                          <w:p w14:paraId="726D0E17" w14:textId="77777777" w:rsidR="009C038F" w:rsidRPr="001E1744" w:rsidRDefault="009C038F" w:rsidP="009C038F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</w:p>
                          <w:p w14:paraId="5CC28662" w14:textId="191119CA" w:rsidR="009C038F" w:rsidRDefault="009C038F" w:rsidP="009C038F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  <w:r w:rsidRPr="001E1744">
                              <w:rPr>
                                <w:color w:val="000000"/>
                              </w:rPr>
                              <w:t>V Plzni dne: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>. 202</w:t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 w:rsidRPr="001E1744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 xml:space="preserve">Podpis: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</w:rPr>
                              <w:t>osavád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Skřivan</w:t>
                            </w:r>
                            <w:r>
                              <w:rPr>
                                <w:color w:val="000000"/>
                              </w:rPr>
                              <w:t>, Vozka</w:t>
                            </w:r>
                          </w:p>
                          <w:p w14:paraId="19E08640" w14:textId="77777777" w:rsidR="009C038F" w:rsidRDefault="009C03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86C9" id="Textové pole 1" o:spid="_x0000_s1027" type="#_x0000_t202" style="position:absolute;margin-left:.2pt;margin-top:617.55pt;width:485.6pt;height:1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" fillcolor="white [3201]" strokecolor="white [3212]" strokeweight=".5pt">
                <v:textbox>
                  <w:txbxContent>
                    <w:p w14:paraId="7D9071CB" w14:textId="77777777" w:rsidR="009C038F" w:rsidRPr="001E1744" w:rsidRDefault="009C038F" w:rsidP="009C038F">
                      <w:r w:rsidRPr="001E1744">
                        <w:t>„Prohlašuji, že jsem tuto práci vypracoval samostatně a použil(a) literárních pramenů a informací, které cituji a uvádím v seznamu použité literatury a zdrojů informací.“</w:t>
                      </w:r>
                    </w:p>
                    <w:p w14:paraId="296A69E4" w14:textId="77777777" w:rsidR="009C038F" w:rsidRDefault="009C038F" w:rsidP="009C038F">
                      <w:pPr>
                        <w:pStyle w:val="Normlnweb"/>
                        <w:rPr>
                          <w:color w:val="000000"/>
                        </w:rPr>
                      </w:pPr>
                      <w:r w:rsidRPr="001E1744">
                        <w:rPr>
                          <w:color w:val="000000"/>
                        </w:rPr>
                        <w:t>„Souhlasím s využitím mé práce učiteli VOŠ a SPŠE Plzeň k výuce.“</w:t>
                      </w:r>
                    </w:p>
                    <w:p w14:paraId="726D0E17" w14:textId="77777777" w:rsidR="009C038F" w:rsidRPr="001E1744" w:rsidRDefault="009C038F" w:rsidP="009C038F">
                      <w:pPr>
                        <w:pStyle w:val="Normlnweb"/>
                        <w:rPr>
                          <w:color w:val="000000"/>
                        </w:rPr>
                      </w:pPr>
                    </w:p>
                    <w:p w14:paraId="5CC28662" w14:textId="191119CA" w:rsidR="009C038F" w:rsidRDefault="009C038F" w:rsidP="009C038F">
                      <w:pPr>
                        <w:pStyle w:val="Normlnweb"/>
                        <w:rPr>
                          <w:color w:val="000000"/>
                        </w:rPr>
                      </w:pPr>
                      <w:r w:rsidRPr="001E1744">
                        <w:rPr>
                          <w:color w:val="000000"/>
                        </w:rPr>
                        <w:t>V Plzni dne: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</w:rPr>
                        <w:t xml:space="preserve">. </w:t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t>. 202</w:t>
                      </w:r>
                      <w:r>
                        <w:rPr>
                          <w:color w:val="000000"/>
                        </w:rPr>
                        <w:t>5</w:t>
                      </w:r>
                      <w:r w:rsidRPr="001E1744">
                        <w:rPr>
                          <w:color w:val="000000"/>
                        </w:rPr>
                        <w:t xml:space="preserve"> </w:t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 xml:space="preserve">Podpis: </w:t>
                      </w:r>
                      <w:proofErr w:type="spellStart"/>
                      <w:r>
                        <w:rPr>
                          <w:color w:val="000000"/>
                        </w:rPr>
                        <w:t>P</w:t>
                      </w:r>
                      <w:r>
                        <w:rPr>
                          <w:color w:val="000000"/>
                        </w:rPr>
                        <w:t>osavád</w:t>
                      </w:r>
                      <w:proofErr w:type="spellEnd"/>
                      <w:r>
                        <w:rPr>
                          <w:color w:val="000000"/>
                        </w:rPr>
                        <w:t>, Skřivan</w:t>
                      </w:r>
                      <w:r>
                        <w:rPr>
                          <w:color w:val="000000"/>
                        </w:rPr>
                        <w:t>, Vozka</w:t>
                      </w:r>
                    </w:p>
                    <w:p w14:paraId="19E08640" w14:textId="77777777" w:rsidR="009C038F" w:rsidRDefault="009C038F"/>
                  </w:txbxContent>
                </v:textbox>
              </v:shape>
            </w:pict>
          </mc:Fallback>
        </mc:AlternateContent>
      </w:r>
      <w:r>
        <w:rPr>
          <w:rFonts w:ascii="Encode Sans" w:hAnsi="Encode Sans"/>
          <w:b/>
          <w:bCs/>
          <w:sz w:val="28"/>
          <w:szCs w:val="28"/>
        </w:rPr>
        <w:br w:type="page"/>
      </w:r>
    </w:p>
    <w:p w14:paraId="52D03498" w14:textId="2C95F5CC" w:rsidR="00BD3578" w:rsidRDefault="002B1D48" w:rsidP="00216C2E">
      <w:pPr>
        <w:pStyle w:val="Nzev"/>
      </w:pPr>
      <w:r>
        <w:lastRenderedPageBreak/>
        <w:t>Obsah</w:t>
      </w:r>
    </w:p>
    <w:p w14:paraId="60D1CF76" w14:textId="66E4AE17" w:rsidR="00481314" w:rsidRDefault="00481314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DF796DF" w14:textId="77777777" w:rsidR="00481314" w:rsidRDefault="00481314" w:rsidP="006122B6">
      <w:pPr>
        <w:pStyle w:val="Nadpis3ssl"/>
      </w:pPr>
      <w:r>
        <w:br w:type="page"/>
      </w:r>
    </w:p>
    <w:p w14:paraId="161CB8A7" w14:textId="5A72EF15" w:rsidR="00481314" w:rsidRDefault="00216C2E" w:rsidP="00216C2E">
      <w:pPr>
        <w:pStyle w:val="Nadpis1bezsl"/>
      </w:pPr>
      <w:r w:rsidRPr="00216C2E">
        <w:lastRenderedPageBreak/>
        <w:t>Úvod</w:t>
      </w:r>
    </w:p>
    <w:p w14:paraId="0214E08C" w14:textId="53405F75" w:rsidR="00216C2E" w:rsidRDefault="002D5F30" w:rsidP="00B34EC5">
      <w:pPr>
        <w:pStyle w:val="Nadpis3ssl"/>
      </w:pPr>
      <w:r w:rsidRPr="002D5F30">
        <w:t>Motivace pro realizaci projektu</w:t>
      </w:r>
    </w:p>
    <w:p w14:paraId="68E57D81" w14:textId="0DFF853D" w:rsidR="002D5F30" w:rsidRPr="002D5F30" w:rsidRDefault="002D5F30" w:rsidP="002D5F30">
      <w:pPr>
        <w:pStyle w:val="Odstavecseseznamem"/>
        <w:numPr>
          <w:ilvl w:val="0"/>
          <w:numId w:val="2"/>
        </w:numPr>
        <w:rPr>
          <w:rFonts w:ascii="Roboto" w:hAnsi="Roboto"/>
          <w:b/>
          <w:bCs/>
        </w:rPr>
      </w:pPr>
      <w:r w:rsidRPr="002D5F30">
        <w:rPr>
          <w:rFonts w:ascii="Roboto" w:hAnsi="Roboto"/>
          <w:b/>
          <w:bCs/>
        </w:rPr>
        <w:t>Pohodlné ovládání odkudkoli:</w:t>
      </w:r>
      <w:r>
        <w:rPr>
          <w:rFonts w:ascii="Roboto" w:hAnsi="Roboto"/>
          <w:b/>
          <w:bCs/>
        </w:rPr>
        <w:t xml:space="preserve"> </w:t>
      </w:r>
      <w:proofErr w:type="gramStart"/>
      <w:r w:rsidRPr="002D5F30">
        <w:rPr>
          <w:rFonts w:ascii="Roboto" w:hAnsi="Roboto"/>
        </w:rPr>
        <w:t>Web</w:t>
      </w:r>
      <w:proofErr w:type="gramEnd"/>
      <w:r w:rsidRPr="002D5F30">
        <w:rPr>
          <w:rFonts w:ascii="Roboto" w:hAnsi="Roboto"/>
        </w:rPr>
        <w:t xml:space="preserve"> umožňuje uživatelům snadno ovládat chytrou domácnost z jakéhokoli zařízení bez nutnosti instalace aplikace.</w:t>
      </w:r>
    </w:p>
    <w:p w14:paraId="0F38F698" w14:textId="1263D2B0" w:rsidR="002D5F30" w:rsidRPr="00B34EC5" w:rsidRDefault="002D5F30" w:rsidP="002D5F30">
      <w:pPr>
        <w:pStyle w:val="Odstavecseseznamem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Přehledné řízení </w:t>
      </w:r>
      <w:proofErr w:type="spellStart"/>
      <w:r>
        <w:rPr>
          <w:rFonts w:ascii="Roboto" w:hAnsi="Roboto"/>
          <w:b/>
          <w:bCs/>
        </w:rPr>
        <w:t>smart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home</w:t>
      </w:r>
      <w:proofErr w:type="spellEnd"/>
      <w:r>
        <w:rPr>
          <w:rFonts w:ascii="Roboto" w:hAnsi="Roboto"/>
          <w:b/>
          <w:bCs/>
        </w:rPr>
        <w:t xml:space="preserve">: </w:t>
      </w:r>
      <w:r w:rsidR="00B34EC5" w:rsidRPr="00B34EC5">
        <w:rPr>
          <w:rFonts w:ascii="Roboto" w:hAnsi="Roboto"/>
        </w:rPr>
        <w:t>Vytvořili jsme jednotné rozhraní, kde lze jednoduše spravovat všechna zařízení a automatizace na jednom místě.</w:t>
      </w:r>
    </w:p>
    <w:p w14:paraId="1972D02D" w14:textId="77777777" w:rsidR="00B34EC5" w:rsidRDefault="00B34EC5" w:rsidP="00B34EC5">
      <w:pPr>
        <w:rPr>
          <w:rFonts w:ascii="Roboto" w:hAnsi="Roboto"/>
          <w:b/>
          <w:bCs/>
        </w:rPr>
      </w:pPr>
    </w:p>
    <w:p w14:paraId="05B8379B" w14:textId="4E4136CC" w:rsidR="00B34EC5" w:rsidRDefault="00B34EC5" w:rsidP="00B34EC5">
      <w:pPr>
        <w:pStyle w:val="Nadpis3ssl"/>
      </w:pPr>
      <w:r>
        <w:t>Popis použitých technologií</w:t>
      </w:r>
    </w:p>
    <w:p w14:paraId="039C622B" w14:textId="76A1DFFA" w:rsidR="00B34EC5" w:rsidRDefault="00B34EC5" w:rsidP="00B34EC5">
      <w:pPr>
        <w:rPr>
          <w:rFonts w:ascii="Roboto" w:hAnsi="Roboto"/>
        </w:rPr>
      </w:pPr>
      <w:r>
        <w:rPr>
          <w:rFonts w:ascii="Roboto" w:hAnsi="Roboto"/>
        </w:rPr>
        <w:t>Projekt byl realizován pomocí následujících technologií:</w:t>
      </w:r>
    </w:p>
    <w:p w14:paraId="1E76AECB" w14:textId="77777777" w:rsidR="00D96681" w:rsidRPr="00C04ADC" w:rsidRDefault="00D96681" w:rsidP="00D96681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Roboto" w:hAnsi="Roboto"/>
          <w:color w:val="000000" w:themeColor="text1"/>
        </w:rPr>
      </w:pPr>
      <w:r w:rsidRPr="00C04ADC">
        <w:rPr>
          <w:rStyle w:val="Siln"/>
          <w:rFonts w:ascii="Roboto" w:hAnsi="Roboto"/>
          <w:color w:val="000000" w:themeColor="text1"/>
        </w:rPr>
        <w:t>HTML</w:t>
      </w:r>
      <w:r w:rsidRPr="00C04ADC">
        <w:rPr>
          <w:rFonts w:ascii="Roboto" w:hAnsi="Roboto"/>
          <w:color w:val="000000" w:themeColor="text1"/>
        </w:rPr>
        <w:t>: Pro strukturu webové stránky.</w:t>
      </w:r>
    </w:p>
    <w:p w14:paraId="4A1C5A9E" w14:textId="77777777" w:rsidR="00D96681" w:rsidRDefault="00D96681" w:rsidP="00D96681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Roboto" w:hAnsi="Roboto"/>
          <w:color w:val="000000" w:themeColor="text1"/>
        </w:rPr>
      </w:pPr>
      <w:r w:rsidRPr="00C04ADC">
        <w:rPr>
          <w:rStyle w:val="Siln"/>
          <w:rFonts w:ascii="Roboto" w:hAnsi="Roboto"/>
          <w:color w:val="000000" w:themeColor="text1"/>
        </w:rPr>
        <w:t>CSS</w:t>
      </w:r>
      <w:r w:rsidRPr="00C04ADC">
        <w:rPr>
          <w:rFonts w:ascii="Roboto" w:hAnsi="Roboto"/>
          <w:color w:val="000000" w:themeColor="text1"/>
        </w:rPr>
        <w:t>: Pro design a stylování.</w:t>
      </w:r>
    </w:p>
    <w:p w14:paraId="0BCF707E" w14:textId="4615681E" w:rsidR="00D96681" w:rsidRPr="00D96681" w:rsidRDefault="00D96681" w:rsidP="00D96681">
      <w:pPr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D96681">
        <w:rPr>
          <w:rFonts w:ascii="Roboto" w:hAnsi="Roboto"/>
          <w:b/>
          <w:bCs/>
          <w:color w:val="000000" w:themeColor="text1"/>
        </w:rPr>
        <w:t>PHP</w:t>
      </w:r>
      <w:r>
        <w:rPr>
          <w:rFonts w:ascii="Roboto" w:hAnsi="Roboto"/>
          <w:color w:val="000000" w:themeColor="text1"/>
        </w:rPr>
        <w:t xml:space="preserve">: Pro </w:t>
      </w:r>
      <w:r w:rsidRPr="00D96681">
        <w:rPr>
          <w:rFonts w:ascii="Roboto" w:hAnsi="Roboto"/>
          <w:color w:val="000000" w:themeColor="text1"/>
        </w:rPr>
        <w:t xml:space="preserve">server </w:t>
      </w:r>
      <w:proofErr w:type="spellStart"/>
      <w:r w:rsidRPr="00D96681">
        <w:rPr>
          <w:rFonts w:ascii="Roboto" w:hAnsi="Roboto"/>
          <w:color w:val="000000" w:themeColor="text1"/>
        </w:rPr>
        <w:t>backend</w:t>
      </w:r>
      <w:proofErr w:type="spellEnd"/>
      <w:r w:rsidRPr="00D96681">
        <w:rPr>
          <w:rFonts w:ascii="Roboto" w:hAnsi="Roboto"/>
          <w:color w:val="000000" w:themeColor="text1"/>
        </w:rPr>
        <w:t>.</w:t>
      </w:r>
    </w:p>
    <w:p w14:paraId="7058EC85" w14:textId="3CA909D1" w:rsidR="00D96681" w:rsidRPr="004426F4" w:rsidRDefault="00D96681" w:rsidP="00B34EC5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Roboto" w:hAnsi="Roboto"/>
          <w:color w:val="000000" w:themeColor="text1"/>
        </w:rPr>
      </w:pPr>
      <w:r w:rsidRPr="00D96681">
        <w:rPr>
          <w:rFonts w:ascii="Roboto" w:hAnsi="Roboto"/>
          <w:b/>
          <w:bCs/>
          <w:color w:val="000000" w:themeColor="text1"/>
        </w:rPr>
        <w:t>SQL</w:t>
      </w:r>
      <w:r>
        <w:rPr>
          <w:rFonts w:ascii="Roboto" w:hAnsi="Roboto"/>
          <w:color w:val="000000" w:themeColor="text1"/>
        </w:rPr>
        <w:t xml:space="preserve">: Pro </w:t>
      </w:r>
      <w:r w:rsidRPr="00D96681">
        <w:rPr>
          <w:rFonts w:ascii="Roboto" w:hAnsi="Roboto"/>
          <w:color w:val="000000" w:themeColor="text1"/>
        </w:rPr>
        <w:t>správu databáze.</w:t>
      </w:r>
    </w:p>
    <w:p w14:paraId="54EA2EE6" w14:textId="6B5B3E44" w:rsidR="004426F4" w:rsidRDefault="004426F4" w:rsidP="004426F4">
      <w:pPr>
        <w:pStyle w:val="Nadpis3ssl"/>
      </w:pPr>
      <w:r>
        <w:t>Slovníček pojmů</w:t>
      </w:r>
    </w:p>
    <w:p w14:paraId="259FC644" w14:textId="77777777" w:rsidR="004426F4" w:rsidRPr="00C04ADC" w:rsidRDefault="004426F4" w:rsidP="004426F4">
      <w:pPr>
        <w:widowControl/>
        <w:numPr>
          <w:ilvl w:val="0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="Roboto" w:hAnsi="Roboto"/>
          <w:color w:val="000000" w:themeColor="text1"/>
        </w:rPr>
      </w:pPr>
      <w:r w:rsidRPr="00C04ADC">
        <w:rPr>
          <w:rStyle w:val="Siln"/>
          <w:rFonts w:ascii="Roboto" w:hAnsi="Roboto"/>
          <w:color w:val="000000" w:themeColor="text1"/>
        </w:rPr>
        <w:t>Webová stránka</w:t>
      </w:r>
      <w:r w:rsidRPr="00C04ADC">
        <w:rPr>
          <w:rFonts w:ascii="Roboto" w:hAnsi="Roboto"/>
          <w:color w:val="000000" w:themeColor="text1"/>
        </w:rPr>
        <w:t>: Elektronický dokument, který je dostupný přes internet.</w:t>
      </w:r>
    </w:p>
    <w:p w14:paraId="15A2D4EF" w14:textId="77777777" w:rsidR="004426F4" w:rsidRPr="00EC6CB5" w:rsidRDefault="004426F4" w:rsidP="004426F4">
      <w:pPr>
        <w:pStyle w:val="MujOdstavec"/>
        <w:numPr>
          <w:ilvl w:val="0"/>
          <w:numId w:val="4"/>
        </w:numPr>
        <w:rPr>
          <w:color w:val="000000" w:themeColor="text1"/>
        </w:rPr>
      </w:pPr>
      <w:r w:rsidRPr="00DD18F6">
        <w:rPr>
          <w:rStyle w:val="Siln"/>
          <w:rFonts w:cstheme="minorBidi"/>
        </w:rPr>
        <w:t>HTML</w:t>
      </w:r>
      <w:r>
        <w:rPr>
          <w:rStyle w:val="Siln"/>
          <w:rFonts w:cstheme="minorBidi"/>
        </w:rPr>
        <w:t xml:space="preserve"> </w:t>
      </w:r>
      <w:r w:rsidRPr="00EC6CB5">
        <w:rPr>
          <w:rFonts w:ascii="Roboto" w:hAnsi="Roboto"/>
          <w:color w:val="000000" w:themeColor="text1"/>
        </w:rPr>
        <w:t>(</w:t>
      </w:r>
      <w:r w:rsidRPr="00EC6CB5">
        <w:rPr>
          <w:rStyle w:val="Zdraznn"/>
          <w:rFonts w:ascii="Roboto" w:hAnsi="Roboto"/>
          <w:color w:val="000000" w:themeColor="text1"/>
        </w:rPr>
        <w:t xml:space="preserve">Hypertext </w:t>
      </w:r>
      <w:proofErr w:type="spellStart"/>
      <w:r w:rsidRPr="00EC6CB5">
        <w:rPr>
          <w:rStyle w:val="Zdraznn"/>
          <w:rFonts w:ascii="Roboto" w:hAnsi="Roboto"/>
          <w:color w:val="000000" w:themeColor="text1"/>
        </w:rPr>
        <w:t>Markup</w:t>
      </w:r>
      <w:proofErr w:type="spellEnd"/>
      <w:r w:rsidRPr="00EC6CB5">
        <w:rPr>
          <w:rStyle w:val="Zdraznn"/>
          <w:rFonts w:ascii="Roboto" w:hAnsi="Roboto"/>
          <w:color w:val="000000" w:themeColor="text1"/>
        </w:rPr>
        <w:t xml:space="preserve"> </w:t>
      </w:r>
      <w:proofErr w:type="spellStart"/>
      <w:r w:rsidRPr="00EC6CB5">
        <w:rPr>
          <w:rStyle w:val="Zdraznn"/>
          <w:rFonts w:ascii="Roboto" w:hAnsi="Roboto"/>
          <w:color w:val="000000" w:themeColor="text1"/>
        </w:rPr>
        <w:t>Language</w:t>
      </w:r>
      <w:proofErr w:type="spellEnd"/>
      <w:r w:rsidRPr="00EC6CB5">
        <w:rPr>
          <w:rFonts w:ascii="Roboto" w:hAnsi="Roboto"/>
          <w:color w:val="000000" w:themeColor="text1"/>
        </w:rPr>
        <w:t xml:space="preserve">): </w:t>
      </w:r>
      <w:r>
        <w:rPr>
          <w:rFonts w:ascii="Roboto" w:hAnsi="Roboto"/>
          <w:color w:val="000000" w:themeColor="text1"/>
        </w:rPr>
        <w:t>Z</w:t>
      </w:r>
      <w:r w:rsidRPr="00DD18F6">
        <w:rPr>
          <w:rFonts w:ascii="Roboto" w:hAnsi="Roboto"/>
          <w:color w:val="000000" w:themeColor="text1"/>
        </w:rPr>
        <w:t>načkovací jazyk používaný pro tvorbu webových stránek. Definuje strukturu těchto stránek a je jedním z nejzákladnějších stavebních bloků každého webu.</w:t>
      </w:r>
    </w:p>
    <w:p w14:paraId="22CF8468" w14:textId="77777777" w:rsidR="004426F4" w:rsidRPr="004426F4" w:rsidRDefault="004426F4" w:rsidP="004426F4">
      <w:pPr>
        <w:pStyle w:val="MujOdstavec"/>
        <w:numPr>
          <w:ilvl w:val="0"/>
          <w:numId w:val="4"/>
        </w:numPr>
        <w:rPr>
          <w:color w:val="000000" w:themeColor="text1"/>
        </w:rPr>
      </w:pPr>
      <w:r w:rsidRPr="009F7CE8">
        <w:rPr>
          <w:rStyle w:val="Siln"/>
          <w:rFonts w:cstheme="minorBidi"/>
        </w:rPr>
        <w:t>CSS (</w:t>
      </w:r>
      <w:proofErr w:type="spellStart"/>
      <w:r w:rsidRPr="004426F4">
        <w:rPr>
          <w:rStyle w:val="Siln"/>
          <w:rFonts w:ascii="Roboto" w:hAnsi="Roboto" w:cstheme="minorBidi"/>
          <w:b w:val="0"/>
          <w:bCs w:val="0"/>
          <w:i/>
          <w:iCs/>
        </w:rPr>
        <w:t>Cascading</w:t>
      </w:r>
      <w:proofErr w:type="spellEnd"/>
      <w:r w:rsidRPr="004426F4">
        <w:rPr>
          <w:rStyle w:val="Siln"/>
          <w:rFonts w:ascii="Roboto" w:hAnsi="Roboto" w:cstheme="minorBidi"/>
          <w:b w:val="0"/>
          <w:bCs w:val="0"/>
          <w:i/>
          <w:iCs/>
        </w:rPr>
        <w:t xml:space="preserve"> Style </w:t>
      </w:r>
      <w:proofErr w:type="spellStart"/>
      <w:r w:rsidRPr="004426F4">
        <w:rPr>
          <w:rStyle w:val="Siln"/>
          <w:rFonts w:ascii="Roboto" w:hAnsi="Roboto" w:cstheme="minorBidi"/>
          <w:b w:val="0"/>
          <w:bCs w:val="0"/>
          <w:i/>
          <w:iCs/>
        </w:rPr>
        <w:t>Sheets</w:t>
      </w:r>
      <w:proofErr w:type="spellEnd"/>
      <w:r w:rsidRPr="009F7CE8">
        <w:rPr>
          <w:rStyle w:val="Siln"/>
          <w:rFonts w:cstheme="minorBidi"/>
        </w:rPr>
        <w:t>)</w:t>
      </w:r>
      <w:r>
        <w:rPr>
          <w:rFonts w:ascii="Roboto" w:hAnsi="Roboto"/>
          <w:color w:val="000000" w:themeColor="text1"/>
        </w:rPr>
        <w:t>: V</w:t>
      </w:r>
      <w:r w:rsidRPr="00EC6CB5">
        <w:rPr>
          <w:rFonts w:ascii="Roboto" w:hAnsi="Roboto"/>
          <w:color w:val="000000" w:themeColor="text1"/>
        </w:rPr>
        <w:t>izuální stylizac</w:t>
      </w:r>
      <w:r>
        <w:rPr>
          <w:rFonts w:ascii="Roboto" w:hAnsi="Roboto"/>
          <w:color w:val="000000" w:themeColor="text1"/>
        </w:rPr>
        <w:t>e stránky.</w:t>
      </w:r>
    </w:p>
    <w:p w14:paraId="542ACA24" w14:textId="1C8BD7E5" w:rsidR="004426F4" w:rsidRPr="004426F4" w:rsidRDefault="004426F4" w:rsidP="004426F4">
      <w:pPr>
        <w:pStyle w:val="MujOdstavec"/>
        <w:numPr>
          <w:ilvl w:val="0"/>
          <w:numId w:val="4"/>
        </w:numPr>
        <w:rPr>
          <w:rStyle w:val="Siln"/>
          <w:b w:val="0"/>
          <w:bCs w:val="0"/>
          <w:color w:val="000000" w:themeColor="text1"/>
        </w:rPr>
      </w:pPr>
      <w:r>
        <w:rPr>
          <w:rStyle w:val="Siln"/>
          <w:rFonts w:cstheme="minorBidi"/>
        </w:rPr>
        <w:t>PHP (</w:t>
      </w:r>
      <w:r w:rsidRPr="004426F4">
        <w:rPr>
          <w:rStyle w:val="Siln"/>
          <w:rFonts w:ascii="Roboto" w:hAnsi="Roboto" w:cstheme="minorBidi"/>
          <w:b w:val="0"/>
          <w:bCs w:val="0"/>
          <w:i/>
          <w:iCs/>
        </w:rPr>
        <w:t>Hypertext</w:t>
      </w:r>
      <w:r>
        <w:rPr>
          <w:rStyle w:val="Siln"/>
          <w:rFonts w:ascii="Roboto" w:hAnsi="Roboto" w:cstheme="minorBidi"/>
          <w:b w:val="0"/>
          <w:bCs w:val="0"/>
          <w:i/>
          <w:iCs/>
        </w:rPr>
        <w:t xml:space="preserve"> </w:t>
      </w:r>
      <w:proofErr w:type="spellStart"/>
      <w:r>
        <w:rPr>
          <w:rStyle w:val="Siln"/>
          <w:rFonts w:ascii="Roboto" w:hAnsi="Roboto" w:cstheme="minorBidi"/>
          <w:b w:val="0"/>
          <w:bCs w:val="0"/>
          <w:i/>
          <w:iCs/>
        </w:rPr>
        <w:t>Preprocessor</w:t>
      </w:r>
      <w:proofErr w:type="spellEnd"/>
      <w:r>
        <w:rPr>
          <w:rStyle w:val="Siln"/>
          <w:rFonts w:ascii="Roboto" w:hAnsi="Roboto" w:cstheme="minorBidi"/>
          <w:b w:val="0"/>
          <w:bCs w:val="0"/>
          <w:i/>
          <w:iCs/>
        </w:rPr>
        <w:t xml:space="preserve">): </w:t>
      </w:r>
      <w:r>
        <w:rPr>
          <w:rStyle w:val="Siln"/>
          <w:rFonts w:ascii="Roboto" w:hAnsi="Roboto" w:cstheme="minorBidi"/>
          <w:b w:val="0"/>
          <w:bCs w:val="0"/>
        </w:rPr>
        <w:t>S</w:t>
      </w:r>
      <w:r w:rsidRPr="004426F4">
        <w:rPr>
          <w:rStyle w:val="Siln"/>
          <w:rFonts w:ascii="Roboto" w:hAnsi="Roboto" w:cstheme="minorBidi"/>
          <w:b w:val="0"/>
          <w:bCs w:val="0"/>
        </w:rPr>
        <w:t>kriptovací jazyk určený pro tvorbu webových stránek. Běží na straně serveru a slouží k dynamickému generování obsahu, práci s databází a zpracování formulářů</w:t>
      </w:r>
      <w:r>
        <w:rPr>
          <w:rStyle w:val="Siln"/>
          <w:rFonts w:ascii="Roboto" w:hAnsi="Roboto" w:cstheme="minorBidi"/>
          <w:b w:val="0"/>
          <w:bCs w:val="0"/>
        </w:rPr>
        <w:t>.</w:t>
      </w:r>
    </w:p>
    <w:p w14:paraId="074B29EF" w14:textId="34D925A1" w:rsidR="004426F4" w:rsidRPr="00EC6CB5" w:rsidRDefault="004426F4" w:rsidP="004426F4">
      <w:pPr>
        <w:pStyle w:val="MujOdstavec"/>
        <w:numPr>
          <w:ilvl w:val="0"/>
          <w:numId w:val="4"/>
        </w:numPr>
        <w:rPr>
          <w:color w:val="000000" w:themeColor="text1"/>
        </w:rPr>
      </w:pPr>
      <w:r>
        <w:rPr>
          <w:rStyle w:val="Siln"/>
          <w:rFonts w:cstheme="minorBidi"/>
        </w:rPr>
        <w:t xml:space="preserve">SQL </w:t>
      </w:r>
      <w:r>
        <w:rPr>
          <w:rStyle w:val="Siln"/>
          <w:rFonts w:cstheme="minorBidi"/>
          <w:b w:val="0"/>
          <w:bCs w:val="0"/>
        </w:rPr>
        <w:t>(</w:t>
      </w:r>
      <w:proofErr w:type="spellStart"/>
      <w:r w:rsidR="00B92FBD" w:rsidRPr="00B92FBD">
        <w:rPr>
          <w:rStyle w:val="Siln"/>
          <w:rFonts w:ascii="Roboto" w:hAnsi="Roboto" w:cstheme="minorBidi"/>
          <w:b w:val="0"/>
          <w:bCs w:val="0"/>
          <w:i/>
          <w:iCs/>
        </w:rPr>
        <w:t>Structured</w:t>
      </w:r>
      <w:proofErr w:type="spellEnd"/>
      <w:r w:rsidR="00B92FBD" w:rsidRPr="00B92FBD">
        <w:rPr>
          <w:rStyle w:val="Siln"/>
          <w:rFonts w:ascii="Roboto" w:hAnsi="Roboto" w:cstheme="minorBidi"/>
          <w:b w:val="0"/>
          <w:bCs w:val="0"/>
          <w:i/>
          <w:iCs/>
        </w:rPr>
        <w:t xml:space="preserve"> </w:t>
      </w:r>
      <w:proofErr w:type="spellStart"/>
      <w:r w:rsidR="00B92FBD" w:rsidRPr="00B92FBD">
        <w:rPr>
          <w:rStyle w:val="Siln"/>
          <w:rFonts w:ascii="Roboto" w:hAnsi="Roboto" w:cstheme="minorBidi"/>
          <w:b w:val="0"/>
          <w:bCs w:val="0"/>
          <w:i/>
          <w:iCs/>
        </w:rPr>
        <w:t>Query</w:t>
      </w:r>
      <w:proofErr w:type="spellEnd"/>
      <w:r w:rsidR="00B92FBD" w:rsidRPr="00B92FBD">
        <w:rPr>
          <w:rStyle w:val="Siln"/>
          <w:rFonts w:ascii="Roboto" w:hAnsi="Roboto" w:cstheme="minorBidi"/>
          <w:b w:val="0"/>
          <w:bCs w:val="0"/>
          <w:i/>
          <w:iCs/>
        </w:rPr>
        <w:t xml:space="preserve"> </w:t>
      </w:r>
      <w:proofErr w:type="spellStart"/>
      <w:r w:rsidR="00B92FBD" w:rsidRPr="00B92FBD">
        <w:rPr>
          <w:rStyle w:val="Siln"/>
          <w:rFonts w:ascii="Roboto" w:hAnsi="Roboto" w:cstheme="minorBidi"/>
          <w:b w:val="0"/>
          <w:bCs w:val="0"/>
          <w:i/>
          <w:iCs/>
        </w:rPr>
        <w:t>Language</w:t>
      </w:r>
      <w:proofErr w:type="spellEnd"/>
      <w:r>
        <w:rPr>
          <w:rStyle w:val="Siln"/>
          <w:rFonts w:cstheme="minorBidi"/>
          <w:b w:val="0"/>
          <w:bCs w:val="0"/>
        </w:rPr>
        <w:t>)</w:t>
      </w:r>
      <w:r w:rsidR="00B92FBD">
        <w:rPr>
          <w:rStyle w:val="Siln"/>
          <w:rFonts w:cstheme="minorBidi"/>
          <w:b w:val="0"/>
          <w:bCs w:val="0"/>
        </w:rPr>
        <w:t xml:space="preserve">: </w:t>
      </w:r>
      <w:r w:rsidR="00B92FBD" w:rsidRPr="00B92FBD">
        <w:rPr>
          <w:rStyle w:val="Siln"/>
          <w:rFonts w:ascii="Roboto" w:hAnsi="Roboto" w:cstheme="minorBidi"/>
          <w:b w:val="0"/>
          <w:bCs w:val="0"/>
        </w:rPr>
        <w:t>Používá se pro správu a manipulaci s daty v relačních databázích.</w:t>
      </w:r>
    </w:p>
    <w:p w14:paraId="2EE29143" w14:textId="63E33417" w:rsidR="000B7CEC" w:rsidRDefault="000B7CEC" w:rsidP="004426F4"/>
    <w:p w14:paraId="1E52330B" w14:textId="77777777" w:rsidR="000B7CEC" w:rsidRDefault="000B7CEC">
      <w:r>
        <w:br w:type="page"/>
      </w:r>
    </w:p>
    <w:p w14:paraId="0462F87B" w14:textId="68814554" w:rsidR="004426F4" w:rsidRDefault="000B7CEC" w:rsidP="000B7CEC">
      <w:pPr>
        <w:pStyle w:val="Nadpis1"/>
      </w:pPr>
      <w:r>
        <w:lastRenderedPageBreak/>
        <w:t>Uživatelská příručka</w:t>
      </w:r>
    </w:p>
    <w:p w14:paraId="35DACA07" w14:textId="77777777" w:rsidR="000B7CEC" w:rsidRPr="000B7CEC" w:rsidRDefault="000B7CEC" w:rsidP="000B7CEC"/>
    <w:p w14:paraId="61B3B00B" w14:textId="7379DE71" w:rsidR="004426F4" w:rsidRDefault="00E2770A" w:rsidP="00E2770A">
      <w:pPr>
        <w:pStyle w:val="Odstavecseseznamem"/>
        <w:numPr>
          <w:ilvl w:val="0"/>
          <w:numId w:val="6"/>
        </w:numPr>
        <w:jc w:val="both"/>
        <w:rPr>
          <w:rFonts w:ascii="Roboto" w:hAnsi="Roboto"/>
        </w:rPr>
      </w:pPr>
      <w:r>
        <w:rPr>
          <w:rFonts w:ascii="Roboto" w:hAnsi="Roboto"/>
        </w:rPr>
        <w:t>Ovládání stránky</w:t>
      </w:r>
    </w:p>
    <w:p w14:paraId="7D4531E4" w14:textId="77777777" w:rsidR="0059743F" w:rsidRDefault="0059743F" w:rsidP="0059743F">
      <w:pPr>
        <w:pStyle w:val="Odstavecseseznamem"/>
        <w:jc w:val="both"/>
        <w:rPr>
          <w:rFonts w:ascii="Roboto" w:hAnsi="Roboto"/>
        </w:rPr>
      </w:pPr>
    </w:p>
    <w:p w14:paraId="2C1CAF54" w14:textId="27005B26" w:rsidR="00E2770A" w:rsidRPr="0059743F" w:rsidRDefault="00E2770A" w:rsidP="00E2770A">
      <w:pPr>
        <w:ind w:left="720"/>
        <w:jc w:val="both"/>
        <w:rPr>
          <w:rFonts w:cs="Times New Roman"/>
        </w:rPr>
      </w:pPr>
      <w:r w:rsidRPr="0059743F">
        <w:rPr>
          <w:rFonts w:cs="Times New Roman"/>
        </w:rPr>
        <w:t xml:space="preserve">Ovládání je celkově opravdu jednoduché, vše je přehledně popsané, základní tlačítka v navigaci vás dovedou na vybranou sekci: O projektu, Ovládací panel </w:t>
      </w:r>
      <w:proofErr w:type="gramStart"/>
      <w:r w:rsidRPr="0059743F">
        <w:rPr>
          <w:rFonts w:cs="Times New Roman"/>
        </w:rPr>
        <w:t>a nebo</w:t>
      </w:r>
      <w:proofErr w:type="gramEnd"/>
      <w:r w:rsidRPr="0059743F">
        <w:rPr>
          <w:rFonts w:cs="Times New Roman"/>
        </w:rPr>
        <w:t xml:space="preserve"> možnost exportu dat.</w:t>
      </w:r>
    </w:p>
    <w:p w14:paraId="74A4EF88" w14:textId="77777777" w:rsidR="00E2770A" w:rsidRPr="0059743F" w:rsidRDefault="00E2770A" w:rsidP="00E2770A">
      <w:pPr>
        <w:ind w:left="720"/>
        <w:jc w:val="both"/>
        <w:rPr>
          <w:rFonts w:cs="Times New Roman"/>
        </w:rPr>
      </w:pPr>
    </w:p>
    <w:p w14:paraId="12783AA2" w14:textId="1643F215" w:rsidR="00E2770A" w:rsidRPr="0059743F" w:rsidRDefault="00E2770A" w:rsidP="00E2770A">
      <w:pPr>
        <w:ind w:left="720"/>
        <w:jc w:val="both"/>
        <w:rPr>
          <w:rFonts w:cs="Times New Roman"/>
        </w:rPr>
      </w:pPr>
      <w:r w:rsidRPr="0059743F">
        <w:rPr>
          <w:rFonts w:cs="Times New Roman"/>
        </w:rPr>
        <w:t xml:space="preserve">Pokud budete chtít vypnout </w:t>
      </w:r>
      <w:r w:rsidR="0059743F" w:rsidRPr="0059743F">
        <w:rPr>
          <w:rFonts w:cs="Times New Roman"/>
        </w:rPr>
        <w:t>sledování dat u některého ze senzorů, stačí přepnout přepínač do režimu kdy není oranžový.</w:t>
      </w:r>
    </w:p>
    <w:p w14:paraId="3B7E5B7C" w14:textId="04FB25A6" w:rsidR="00E2770A" w:rsidRPr="0059743F" w:rsidRDefault="00E2770A" w:rsidP="00E2770A">
      <w:pPr>
        <w:ind w:left="720"/>
        <w:jc w:val="both"/>
        <w:rPr>
          <w:rFonts w:cs="Times New Roman"/>
        </w:rPr>
      </w:pPr>
    </w:p>
    <w:p w14:paraId="7A276741" w14:textId="03D0EBE1" w:rsidR="0059743F" w:rsidRPr="0059743F" w:rsidRDefault="0059743F" w:rsidP="00E2770A">
      <w:pPr>
        <w:ind w:left="720"/>
        <w:jc w:val="both"/>
        <w:rPr>
          <w:rFonts w:cs="Times New Roman"/>
        </w:rPr>
      </w:pPr>
      <w:r w:rsidRPr="0059743F">
        <w:rPr>
          <w:rFonts w:cs="Times New Roman"/>
        </w:rPr>
        <w:t>Pokud budete chtít vyexportovat data stačí stisknout tlačítko nastavení v pravém horním rohu, vybrat co chcete a poté jenom stisknout Export.</w:t>
      </w:r>
    </w:p>
    <w:p w14:paraId="6F477E11" w14:textId="77777777" w:rsidR="0059743F" w:rsidRPr="0059743F" w:rsidRDefault="0059743F" w:rsidP="00E2770A">
      <w:pPr>
        <w:ind w:left="720"/>
        <w:jc w:val="both"/>
        <w:rPr>
          <w:rFonts w:cs="Times New Roman"/>
        </w:rPr>
      </w:pPr>
    </w:p>
    <w:p w14:paraId="2D63477F" w14:textId="26ABE532" w:rsidR="0059743F" w:rsidRPr="0059743F" w:rsidRDefault="0059743F" w:rsidP="0059743F">
      <w:pPr>
        <w:ind w:left="720"/>
        <w:jc w:val="both"/>
        <w:rPr>
          <w:rFonts w:cs="Times New Roman"/>
        </w:rPr>
      </w:pPr>
      <w:r w:rsidRPr="0059743F">
        <w:rPr>
          <w:rFonts w:cs="Times New Roman"/>
        </w:rPr>
        <w:t xml:space="preserve">Pokud nás budete chtít kontaktovat, v dolní části každé stránky se nachází naše příjmení, kdy po kliknutí na ně se dostane na sociální sítě daného jmenovatele. </w:t>
      </w:r>
    </w:p>
    <w:p w14:paraId="1175777E" w14:textId="77777777" w:rsidR="0059743F" w:rsidRDefault="0059743F" w:rsidP="0059743F">
      <w:pPr>
        <w:pStyle w:val="MujOdstavec"/>
      </w:pPr>
    </w:p>
    <w:p w14:paraId="4F5ED811" w14:textId="2B846723" w:rsidR="0059743F" w:rsidRPr="0059743F" w:rsidRDefault="0059743F" w:rsidP="0059743F">
      <w:pPr>
        <w:pStyle w:val="MujOdstavec"/>
        <w:numPr>
          <w:ilvl w:val="0"/>
          <w:numId w:val="4"/>
        </w:numPr>
        <w:rPr>
          <w:rFonts w:ascii="Roboto" w:hAnsi="Roboto"/>
        </w:rPr>
      </w:pPr>
      <w:r w:rsidRPr="0059743F">
        <w:rPr>
          <w:rFonts w:ascii="Roboto" w:hAnsi="Roboto"/>
        </w:rPr>
        <w:t>Řešení nejčastějších problémů</w:t>
      </w:r>
    </w:p>
    <w:p w14:paraId="0493E549" w14:textId="77777777" w:rsidR="0059743F" w:rsidRDefault="0059743F" w:rsidP="0059743F">
      <w:pPr>
        <w:pStyle w:val="MujOdstavec"/>
        <w:ind w:left="720"/>
      </w:pPr>
      <w:r>
        <w:t>Pokud máte problém se správným zobrazením některých částí stránky, zkontrolujte že používáte vhodný prohlížeč a máte kvalitní připojení k internetu.</w:t>
      </w:r>
    </w:p>
    <w:p w14:paraId="38CFE495" w14:textId="77777777" w:rsidR="0059743F" w:rsidRPr="0059743F" w:rsidRDefault="0059743F" w:rsidP="0059743F">
      <w:pPr>
        <w:pStyle w:val="MujOdstavec"/>
        <w:numPr>
          <w:ilvl w:val="0"/>
          <w:numId w:val="4"/>
        </w:numPr>
        <w:rPr>
          <w:rFonts w:ascii="Roboto" w:hAnsi="Roboto"/>
        </w:rPr>
      </w:pPr>
      <w:r w:rsidRPr="0059743F">
        <w:rPr>
          <w:rFonts w:ascii="Roboto" w:hAnsi="Roboto"/>
        </w:rPr>
        <w:t>Odkazy na vyvíjenou aplikaci</w:t>
      </w:r>
    </w:p>
    <w:p w14:paraId="1A80F169" w14:textId="06CB6539" w:rsidR="0059743F" w:rsidRDefault="0059743F" w:rsidP="0059743F">
      <w:pPr>
        <w:pStyle w:val="MujOdstavec"/>
        <w:numPr>
          <w:ilvl w:val="1"/>
          <w:numId w:val="4"/>
        </w:numPr>
      </w:pPr>
      <w:r>
        <w:t>Server SPŠE Plzeň</w:t>
      </w:r>
      <w:r>
        <w:t>.</w:t>
      </w:r>
    </w:p>
    <w:p w14:paraId="17ECAD23" w14:textId="5127A701" w:rsidR="0055708D" w:rsidRDefault="0055708D" w:rsidP="0059743F">
      <w:pPr>
        <w:jc w:val="both"/>
        <w:rPr>
          <w:rFonts w:ascii="Roboto" w:hAnsi="Roboto"/>
        </w:rPr>
      </w:pPr>
    </w:p>
    <w:p w14:paraId="793EA8F4" w14:textId="77777777" w:rsidR="0055708D" w:rsidRDefault="0055708D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349EF4F2" w14:textId="46D46B03" w:rsidR="0059743F" w:rsidRDefault="0055708D" w:rsidP="0055708D">
      <w:pPr>
        <w:pStyle w:val="Nadpis1"/>
      </w:pPr>
      <w:r>
        <w:lastRenderedPageBreak/>
        <w:t>Části projektu</w:t>
      </w:r>
    </w:p>
    <w:p w14:paraId="1D835DF7" w14:textId="1DD26630" w:rsidR="0055708D" w:rsidRDefault="0055708D" w:rsidP="0055708D">
      <w:pPr>
        <w:pStyle w:val="Nadpis2"/>
      </w:pPr>
      <w:r>
        <w:t>Grafický návrh ovládacího panelu</w:t>
      </w:r>
    </w:p>
    <w:p w14:paraId="04C2D3D9" w14:textId="77777777" w:rsidR="004D1024" w:rsidRDefault="004D1024" w:rsidP="004D1024"/>
    <w:p w14:paraId="30163110" w14:textId="77777777" w:rsidR="004D1024" w:rsidRPr="004D1024" w:rsidRDefault="004D1024" w:rsidP="004D1024"/>
    <w:p w14:paraId="0693BEF2" w14:textId="379F6690" w:rsidR="005A7869" w:rsidRPr="004D1024" w:rsidRDefault="004D1024" w:rsidP="00C80990">
      <w:pPr>
        <w:pStyle w:val="Nadpis2"/>
        <w:rPr>
          <w:b/>
          <w:bCs/>
        </w:rPr>
      </w:pPr>
      <w:r w:rsidRPr="004D1024">
        <w:rPr>
          <w:b/>
          <w:bCs/>
        </w:rPr>
        <w:t>OBRÁZEK</w:t>
      </w:r>
    </w:p>
    <w:p w14:paraId="539E3D40" w14:textId="77777777" w:rsidR="00C80990" w:rsidRDefault="00C80990" w:rsidP="00C80990"/>
    <w:p w14:paraId="449D5205" w14:textId="77777777" w:rsidR="00C80990" w:rsidRDefault="00C80990" w:rsidP="00C80990"/>
    <w:p w14:paraId="24E7CC35" w14:textId="01488502" w:rsidR="00C80990" w:rsidRDefault="00C80990" w:rsidP="00C80990">
      <w:pPr>
        <w:pStyle w:val="Nadpis2"/>
      </w:pPr>
      <w:r>
        <w:t xml:space="preserve">Rozdělení </w:t>
      </w:r>
      <w:r w:rsidR="009B2945">
        <w:t>rolí (úkolů)</w:t>
      </w:r>
    </w:p>
    <w:p w14:paraId="57FA56C5" w14:textId="08CC448B" w:rsidR="00C80990" w:rsidRDefault="00C80990" w:rsidP="00C80990">
      <w:r>
        <w:t>HTML – Tomáš Vozka</w:t>
      </w:r>
    </w:p>
    <w:p w14:paraId="653E7743" w14:textId="4F6692D6" w:rsidR="00C80990" w:rsidRDefault="00C80990" w:rsidP="00C80990">
      <w:r>
        <w:t>CSS – Jan Skřivan</w:t>
      </w:r>
    </w:p>
    <w:p w14:paraId="28215ED7" w14:textId="7604315D" w:rsidR="00C80990" w:rsidRPr="00C80990" w:rsidRDefault="00C80990" w:rsidP="00C80990">
      <w:r>
        <w:t xml:space="preserve">PHP/SQL – Jiří </w:t>
      </w:r>
      <w:proofErr w:type="spellStart"/>
      <w:r>
        <w:t>Posavád</w:t>
      </w:r>
      <w:proofErr w:type="spellEnd"/>
    </w:p>
    <w:p w14:paraId="4A2CDE6A" w14:textId="77777777" w:rsidR="004426F4" w:rsidRPr="004426F4" w:rsidRDefault="004426F4" w:rsidP="004426F4">
      <w:pPr>
        <w:rPr>
          <w:rFonts w:ascii="Roboto" w:hAnsi="Roboto"/>
        </w:rPr>
      </w:pPr>
    </w:p>
    <w:p w14:paraId="3A4D4294" w14:textId="77777777" w:rsidR="004426F4" w:rsidRDefault="004426F4" w:rsidP="004426F4">
      <w:pPr>
        <w:rPr>
          <w:rFonts w:ascii="Roboto" w:hAnsi="Roboto"/>
          <w:b/>
          <w:bCs/>
          <w:color w:val="000000" w:themeColor="text1"/>
        </w:rPr>
      </w:pPr>
    </w:p>
    <w:p w14:paraId="37A0D09D" w14:textId="5D9CEC49" w:rsidR="00DE4182" w:rsidRDefault="00DE4182" w:rsidP="004426F4">
      <w:pPr>
        <w:rPr>
          <w:rFonts w:ascii="Roboto" w:hAnsi="Roboto"/>
        </w:rPr>
      </w:pPr>
    </w:p>
    <w:p w14:paraId="682185D5" w14:textId="77777777" w:rsidR="00DE4182" w:rsidRDefault="00DE418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42B61052" w14:textId="5D0689C7" w:rsidR="004426F4" w:rsidRDefault="00DE4182" w:rsidP="00DE4182">
      <w:pPr>
        <w:pStyle w:val="Nadpis1"/>
      </w:pPr>
      <w:r>
        <w:lastRenderedPageBreak/>
        <w:t>Technická dokumentace</w:t>
      </w:r>
    </w:p>
    <w:p w14:paraId="65DF1A50" w14:textId="45022472" w:rsidR="00DE4182" w:rsidRDefault="00DE4182" w:rsidP="00DE4182">
      <w:pPr>
        <w:pStyle w:val="Odstavecseseznamem"/>
        <w:numPr>
          <w:ilvl w:val="0"/>
          <w:numId w:val="4"/>
        </w:numPr>
      </w:pPr>
      <w:r>
        <w:t>Popis kódu zajišťující vybrané procesy</w:t>
      </w:r>
    </w:p>
    <w:p w14:paraId="05708943" w14:textId="77777777" w:rsidR="00DE4182" w:rsidRPr="00DE4182" w:rsidRDefault="00DE4182" w:rsidP="00DE4182"/>
    <w:sectPr w:rsidR="00DE4182" w:rsidRPr="00DE4182" w:rsidSect="00410AAF">
      <w:pgSz w:w="11905" w:h="16837"/>
      <w:pgMar w:top="56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680C9" w14:textId="77777777" w:rsidR="00C1481F" w:rsidRDefault="00C1481F">
      <w:r>
        <w:separator/>
      </w:r>
    </w:p>
  </w:endnote>
  <w:endnote w:type="continuationSeparator" w:id="0">
    <w:p w14:paraId="6FD8CB8E" w14:textId="77777777" w:rsidR="00C1481F" w:rsidRDefault="00C1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6C7A6" w14:textId="77777777" w:rsidR="00C1481F" w:rsidRDefault="00C1481F">
      <w:r>
        <w:rPr>
          <w:color w:val="000000"/>
        </w:rPr>
        <w:separator/>
      </w:r>
    </w:p>
  </w:footnote>
  <w:footnote w:type="continuationSeparator" w:id="0">
    <w:p w14:paraId="6B1E534D" w14:textId="77777777" w:rsidR="00C1481F" w:rsidRDefault="00C1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90F"/>
    <w:multiLevelType w:val="multilevel"/>
    <w:tmpl w:val="6420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C0183"/>
    <w:multiLevelType w:val="hybridMultilevel"/>
    <w:tmpl w:val="6368F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307A"/>
    <w:multiLevelType w:val="multilevel"/>
    <w:tmpl w:val="C63A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440DF"/>
    <w:multiLevelType w:val="multilevel"/>
    <w:tmpl w:val="C1C0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B6184"/>
    <w:multiLevelType w:val="hybridMultilevel"/>
    <w:tmpl w:val="10C014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14FE8E">
      <w:start w:val="4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22F37"/>
    <w:multiLevelType w:val="hybridMultilevel"/>
    <w:tmpl w:val="9C4227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393829">
    <w:abstractNumId w:val="0"/>
  </w:num>
  <w:num w:numId="2" w16cid:durableId="190919671">
    <w:abstractNumId w:val="5"/>
  </w:num>
  <w:num w:numId="3" w16cid:durableId="1677002652">
    <w:abstractNumId w:val="3"/>
  </w:num>
  <w:num w:numId="4" w16cid:durableId="1579825066">
    <w:abstractNumId w:val="4"/>
  </w:num>
  <w:num w:numId="5" w16cid:durableId="774248351">
    <w:abstractNumId w:val="2"/>
  </w:num>
  <w:num w:numId="6" w16cid:durableId="38117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55"/>
    <w:rsid w:val="00077C1C"/>
    <w:rsid w:val="000B7CEC"/>
    <w:rsid w:val="001735B8"/>
    <w:rsid w:val="00216C2E"/>
    <w:rsid w:val="002848C8"/>
    <w:rsid w:val="002B1D48"/>
    <w:rsid w:val="002D5F30"/>
    <w:rsid w:val="002F4465"/>
    <w:rsid w:val="003D787A"/>
    <w:rsid w:val="00410AAF"/>
    <w:rsid w:val="00410B75"/>
    <w:rsid w:val="004254D7"/>
    <w:rsid w:val="00433610"/>
    <w:rsid w:val="004426F4"/>
    <w:rsid w:val="00481314"/>
    <w:rsid w:val="0048399B"/>
    <w:rsid w:val="0049240C"/>
    <w:rsid w:val="00495D66"/>
    <w:rsid w:val="004D1024"/>
    <w:rsid w:val="004F78CF"/>
    <w:rsid w:val="00513DA6"/>
    <w:rsid w:val="00543529"/>
    <w:rsid w:val="0055708D"/>
    <w:rsid w:val="0059743F"/>
    <w:rsid w:val="005A7869"/>
    <w:rsid w:val="006122B6"/>
    <w:rsid w:val="006140F9"/>
    <w:rsid w:val="00901233"/>
    <w:rsid w:val="00933621"/>
    <w:rsid w:val="009B2945"/>
    <w:rsid w:val="009C038F"/>
    <w:rsid w:val="00AA26CB"/>
    <w:rsid w:val="00AC7855"/>
    <w:rsid w:val="00B2379C"/>
    <w:rsid w:val="00B34EC5"/>
    <w:rsid w:val="00B646FE"/>
    <w:rsid w:val="00B92FBD"/>
    <w:rsid w:val="00BC4191"/>
    <w:rsid w:val="00BD3578"/>
    <w:rsid w:val="00C1481F"/>
    <w:rsid w:val="00C320CD"/>
    <w:rsid w:val="00C74B66"/>
    <w:rsid w:val="00C80990"/>
    <w:rsid w:val="00D96681"/>
    <w:rsid w:val="00DE4182"/>
    <w:rsid w:val="00DE7E49"/>
    <w:rsid w:val="00E2770A"/>
    <w:rsid w:val="00E62046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9A7C"/>
  <w15:docId w15:val="{51542543-BCCD-4B8D-AF19-E006BAC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22B6"/>
    <w:pPr>
      <w:keepNext/>
      <w:keepLines/>
      <w:widowControl/>
      <w:suppressAutoHyphens w:val="0"/>
      <w:spacing w:after="240"/>
      <w:ind w:left="431" w:hanging="431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122B6"/>
    <w:pPr>
      <w:keepNext/>
      <w:keepLines/>
      <w:widowControl/>
      <w:suppressAutoHyphens w:val="0"/>
      <w:spacing w:after="240"/>
      <w:ind w:left="794" w:hanging="794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D5F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Textbubliny">
    <w:name w:val="Balloon Text"/>
    <w:basedOn w:val="Normln"/>
    <w:link w:val="TextbublinyChar"/>
    <w:uiPriority w:val="99"/>
    <w:semiHidden/>
    <w:unhideWhenUsed/>
    <w:rsid w:val="00FE395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3958"/>
    <w:rPr>
      <w:rFonts w:ascii="Segoe UI" w:hAnsi="Segoe UI" w:cs="Segoe UI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2848C8"/>
    <w:pPr>
      <w:widowControl/>
      <w:suppressAutoHyphens w:val="0"/>
      <w:autoSpaceDN/>
      <w:contextualSpacing/>
      <w:textAlignment w:val="auto"/>
    </w:pPr>
    <w:rPr>
      <w:rFonts w:ascii="Arial" w:eastAsiaTheme="majorEastAsia" w:hAnsi="Arial" w:cstheme="majorBidi"/>
      <w:spacing w:val="-10"/>
      <w:kern w:val="28"/>
      <w:sz w:val="32"/>
      <w:szCs w:val="56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2848C8"/>
    <w:rPr>
      <w:rFonts w:ascii="Arial" w:eastAsiaTheme="majorEastAsia" w:hAnsi="Arial" w:cstheme="majorBidi"/>
      <w:spacing w:val="-10"/>
      <w:kern w:val="28"/>
      <w:sz w:val="32"/>
      <w:szCs w:val="56"/>
      <w:lang w:eastAsia="en-US"/>
    </w:rPr>
  </w:style>
  <w:style w:type="paragraph" w:styleId="Normlnweb">
    <w:name w:val="Normal (Web)"/>
    <w:basedOn w:val="Normln"/>
    <w:link w:val="NormlnwebChar"/>
    <w:uiPriority w:val="99"/>
    <w:unhideWhenUsed/>
    <w:rsid w:val="009C038F"/>
    <w:pPr>
      <w:widowControl/>
      <w:suppressAutoHyphens w:val="0"/>
      <w:autoSpaceDN/>
      <w:spacing w:before="100" w:beforeAutospacing="1" w:after="100" w:afterAutospacing="1"/>
      <w:jc w:val="both"/>
      <w:textAlignment w:val="auto"/>
    </w:pPr>
    <w:rPr>
      <w:rFonts w:eastAsia="Times New Roman" w:cs="Times New Roman"/>
      <w:kern w:val="0"/>
    </w:rPr>
  </w:style>
  <w:style w:type="character" w:customStyle="1" w:styleId="NormlnwebChar">
    <w:name w:val="Normální (web) Char"/>
    <w:basedOn w:val="Standardnpsmoodstavce"/>
    <w:link w:val="Normlnweb"/>
    <w:uiPriority w:val="99"/>
    <w:rsid w:val="009C038F"/>
    <w:rPr>
      <w:rFonts w:eastAsia="Times New Roman" w:cs="Times New Roman"/>
      <w:kern w:val="0"/>
    </w:rPr>
  </w:style>
  <w:style w:type="paragraph" w:customStyle="1" w:styleId="Nadpis1bezsl">
    <w:name w:val="Nadpis 1 bez čísl"/>
    <w:basedOn w:val="Nadpis1"/>
    <w:next w:val="Normln"/>
    <w:link w:val="Nadpis1bezslChar"/>
    <w:qFormat/>
    <w:rsid w:val="00C320CD"/>
    <w:rPr>
      <w:bCs/>
      <w:szCs w:val="28"/>
    </w:rPr>
  </w:style>
  <w:style w:type="character" w:customStyle="1" w:styleId="StandardChar">
    <w:name w:val="Standard Char"/>
    <w:basedOn w:val="Standardnpsmoodstavce"/>
    <w:link w:val="Standard"/>
    <w:rsid w:val="00C320CD"/>
  </w:style>
  <w:style w:type="character" w:customStyle="1" w:styleId="Nadpis1bezslChar">
    <w:name w:val="Nadpis 1 bez čísl Char"/>
    <w:basedOn w:val="StandardChar"/>
    <w:link w:val="Nadpis1bezsl"/>
    <w:rsid w:val="00C320CD"/>
    <w:rPr>
      <w:rFonts w:ascii="Arial" w:eastAsiaTheme="majorEastAsia" w:hAnsi="Arial" w:cstheme="majorBidi"/>
      <w:bCs/>
      <w:sz w:val="32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6122B6"/>
    <w:rPr>
      <w:rFonts w:ascii="Arial" w:eastAsiaTheme="majorEastAsia" w:hAnsi="Arial" w:cstheme="majorBidi"/>
      <w:sz w:val="32"/>
      <w:szCs w:val="32"/>
    </w:rPr>
  </w:style>
  <w:style w:type="paragraph" w:customStyle="1" w:styleId="Nadpis2bezsl">
    <w:name w:val="Nadpis 2 bez čísl"/>
    <w:basedOn w:val="Nadpis2"/>
    <w:next w:val="Normln"/>
    <w:link w:val="Nadpis2bezslChar"/>
    <w:qFormat/>
    <w:rsid w:val="0048399B"/>
    <w:rPr>
      <w:bCs/>
      <w:szCs w:val="28"/>
    </w:rPr>
  </w:style>
  <w:style w:type="character" w:customStyle="1" w:styleId="Nadpis2bezslChar">
    <w:name w:val="Nadpis 2 bez čísl Char"/>
    <w:basedOn w:val="Standardnpsmoodstavce"/>
    <w:link w:val="Nadpis2bezsl"/>
    <w:rsid w:val="0048399B"/>
    <w:rPr>
      <w:rFonts w:ascii="Arial" w:eastAsiaTheme="majorEastAsia" w:hAnsi="Arial" w:cstheme="majorBidi"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122B6"/>
    <w:rPr>
      <w:rFonts w:ascii="Arial" w:eastAsiaTheme="majorEastAsia" w:hAnsi="Arial" w:cstheme="majorBidi"/>
      <w:sz w:val="28"/>
      <w:szCs w:val="26"/>
    </w:rPr>
  </w:style>
  <w:style w:type="paragraph" w:customStyle="1" w:styleId="Nadpis3ssl">
    <w:name w:val="Nadpis 3 s čísl"/>
    <w:basedOn w:val="Normln"/>
    <w:next w:val="Normln"/>
    <w:link w:val="Nadpis3sslChar"/>
    <w:qFormat/>
    <w:rsid w:val="006122B6"/>
    <w:pPr>
      <w:keepNext/>
      <w:keepLines/>
      <w:widowControl/>
      <w:suppressAutoHyphens w:val="0"/>
      <w:spacing w:after="240"/>
      <w:ind w:left="720" w:hanging="720"/>
      <w:jc w:val="both"/>
      <w:outlineLvl w:val="2"/>
    </w:pPr>
    <w:rPr>
      <w:rFonts w:ascii="Arial" w:hAnsi="Arial"/>
    </w:rPr>
  </w:style>
  <w:style w:type="character" w:customStyle="1" w:styleId="Nadpis3sslChar">
    <w:name w:val="Nadpis 3 s čísl Char"/>
    <w:basedOn w:val="Standardnpsmoodstavce"/>
    <w:link w:val="Nadpis3ssl"/>
    <w:rsid w:val="006122B6"/>
    <w:rPr>
      <w:rFonts w:ascii="Arial" w:hAnsi="Arial"/>
    </w:rPr>
  </w:style>
  <w:style w:type="character" w:customStyle="1" w:styleId="Nadpis3Char">
    <w:name w:val="Nadpis 3 Char"/>
    <w:basedOn w:val="Standardnpsmoodstavce"/>
    <w:link w:val="Nadpis3"/>
    <w:uiPriority w:val="9"/>
    <w:rsid w:val="002D5F3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Odstavecseseznamem">
    <w:name w:val="List Paragraph"/>
    <w:basedOn w:val="Normln"/>
    <w:uiPriority w:val="34"/>
    <w:qFormat/>
    <w:rsid w:val="002D5F3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D96681"/>
    <w:rPr>
      <w:b/>
      <w:bCs/>
    </w:rPr>
  </w:style>
  <w:style w:type="paragraph" w:customStyle="1" w:styleId="MujOdstavec">
    <w:name w:val="MujOdstavec"/>
    <w:basedOn w:val="Normln"/>
    <w:qFormat/>
    <w:rsid w:val="004426F4"/>
    <w:pPr>
      <w:widowControl/>
      <w:suppressAutoHyphens w:val="0"/>
      <w:autoSpaceDN/>
      <w:spacing w:after="240"/>
      <w:jc w:val="both"/>
      <w:textAlignment w:val="auto"/>
    </w:pPr>
    <w:rPr>
      <w:rFonts w:eastAsiaTheme="minorHAnsi" w:cs="Arial"/>
      <w:kern w:val="0"/>
      <w:lang w:eastAsia="en-US"/>
    </w:rPr>
  </w:style>
  <w:style w:type="character" w:styleId="Zdraznn">
    <w:name w:val="Emphasis"/>
    <w:basedOn w:val="Standardnpsmoodstavce"/>
    <w:uiPriority w:val="20"/>
    <w:qFormat/>
    <w:rsid w:val="004426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365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Jan Skřivan</cp:lastModifiedBy>
  <cp:revision>40</cp:revision>
  <cp:lastPrinted>2021-05-25T10:30:00Z</cp:lastPrinted>
  <dcterms:created xsi:type="dcterms:W3CDTF">2017-01-10T09:12:00Z</dcterms:created>
  <dcterms:modified xsi:type="dcterms:W3CDTF">2025-05-14T21:41:00Z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