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5195" w14:textId="77777777"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1A42F" wp14:editId="0DC47DDD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6345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461D3225" wp14:editId="69198B62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064F" w14:textId="7939C649"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CD0850">
                              <w:rPr>
                                <w:rFonts w:ascii="Univers 57 Condensed" w:hAnsi="Univers 57 Condensed"/>
                              </w:rPr>
                              <w:t>14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AD3164">
                              <w:rPr>
                                <w:rFonts w:ascii="Univers 57 Condensed" w:hAnsi="Univers 57 Condensed"/>
                              </w:rPr>
                              <w:t>Oktober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</w:t>
                            </w:r>
                            <w:r w:rsidR="00CD0850">
                              <w:rPr>
                                <w:rFonts w:ascii="Univers 57 Condensed" w:hAnsi="Univers 57 Condensed"/>
                              </w:rPr>
                              <w:t>20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14:paraId="2D2BF338" w14:textId="77777777"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D322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" filled="f" stroked="f">
                <v:textbox>
                  <w:txbxContent>
                    <w:p w14:paraId="4911064F" w14:textId="7939C649"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CD0850">
                        <w:rPr>
                          <w:rFonts w:ascii="Univers 57 Condensed" w:hAnsi="Univers 57 Condensed"/>
                        </w:rPr>
                        <w:t>14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AD3164">
                        <w:rPr>
                          <w:rFonts w:ascii="Univers 57 Condensed" w:hAnsi="Univers 57 Condensed"/>
                        </w:rPr>
                        <w:t>Oktober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</w:t>
                      </w:r>
                      <w:r w:rsidR="00CD0850">
                        <w:rPr>
                          <w:rFonts w:ascii="Univers 57 Condensed" w:hAnsi="Univers 57 Condensed"/>
                        </w:rPr>
                        <w:t>20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14:paraId="2D2BF338" w14:textId="77777777"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1405158E" wp14:editId="2218B218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530C" w14:textId="77777777"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6FE8DC42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14:paraId="5356B534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14:paraId="01FFEE3A" w14:textId="2BDBDD18" w:rsidR="00276664" w:rsidRPr="00AA33B2" w:rsidRDefault="00276664" w:rsidP="00CD085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14:paraId="5262DD64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Spieleentwicklung 2D/3D</w:t>
                            </w:r>
                          </w:p>
                          <w:p w14:paraId="1A35D1E5" w14:textId="77777777" w:rsidR="007741EB" w:rsidRDefault="007741EB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7741EB">
                              <w:rPr>
                                <w:rFonts w:ascii="Univers LT W02 57 Condensed" w:hAnsi="Univers LT W02 57 Condensed"/>
                              </w:rPr>
                              <w:t xml:space="preserve">3D Character </w:t>
                            </w:r>
                            <w:proofErr w:type="spellStart"/>
                            <w:r w:rsidRPr="007741EB">
                              <w:rPr>
                                <w:rFonts w:ascii="Univers LT W02 57 Condensed" w:hAnsi="Univers LT W02 57 Condensed"/>
                              </w:rPr>
                              <w:t>Production</w:t>
                            </w:r>
                          </w:p>
                          <w:p w14:paraId="25EFD19E" w14:textId="1DC20DC5" w:rsidR="006B55F2" w:rsidRPr="00276664" w:rsidRDefault="00243C80" w:rsidP="007741EB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proofErr w:type="spellEnd"/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Gamedesign Workshop</w:t>
                            </w:r>
                          </w:p>
                          <w:p w14:paraId="5F034056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1AC80374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06393550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5BBEEC11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14:paraId="7CB8BA9B" w14:textId="1D27B296" w:rsidR="006B55F2" w:rsidRDefault="007741EB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 w:rsidRPr="007741EB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Hannah</w:t>
                            </w: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Ödell</w:t>
                            </w:r>
                            <w:proofErr w:type="spellEnd"/>
                          </w:p>
                          <w:p w14:paraId="4CF4E235" w14:textId="1C5ED25B"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proofErr w:type="spellEnd"/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14:paraId="6996E47E" w14:textId="77777777"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5CC89C6C" w14:textId="77777777"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1725D598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217FF373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44AB4457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796994F8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6284E65A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1F85F911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71B0CA01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2642777C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5EEE91E8" w14:textId="77777777"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01606486" w14:textId="77777777"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69FD2A17" w14:textId="77777777"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158E"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" filled="f" stroked="f">
                <v:textbox>
                  <w:txbxContent>
                    <w:p w14:paraId="4F72530C" w14:textId="77777777"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6FE8DC42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14:paraId="5356B534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14:paraId="01FFEE3A" w14:textId="2BDBDD18" w:rsidR="00276664" w:rsidRPr="00AA33B2" w:rsidRDefault="00276664" w:rsidP="00CD085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14:paraId="5262DD64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Spieleentwicklung 2D/3D</w:t>
                      </w:r>
                    </w:p>
                    <w:p w14:paraId="1A35D1E5" w14:textId="77777777" w:rsidR="007741EB" w:rsidRDefault="007741EB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7741EB">
                        <w:rPr>
                          <w:rFonts w:ascii="Univers LT W02 57 Condensed" w:hAnsi="Univers LT W02 57 Condensed"/>
                        </w:rPr>
                        <w:t xml:space="preserve">3D Character </w:t>
                      </w:r>
                      <w:proofErr w:type="spellStart"/>
                      <w:r w:rsidRPr="007741EB">
                        <w:rPr>
                          <w:rFonts w:ascii="Univers LT W02 57 Condensed" w:hAnsi="Univers LT W02 57 Condensed"/>
                        </w:rPr>
                        <w:t>Production</w:t>
                      </w:r>
                    </w:p>
                    <w:p w14:paraId="25EFD19E" w14:textId="1DC20DC5" w:rsidR="006B55F2" w:rsidRPr="00276664" w:rsidRDefault="00243C80" w:rsidP="007741EB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proofErr w:type="spellEnd"/>
                      <w:r w:rsidRPr="00276664">
                        <w:rPr>
                          <w:rFonts w:ascii="Univers LT W02 57 Condensed" w:hAnsi="Univers LT W02 57 Condensed"/>
                        </w:rPr>
                        <w:t>Gamedesign Workshop</w:t>
                      </w:r>
                    </w:p>
                    <w:p w14:paraId="5F034056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1AC80374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06393550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5BBEEC11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14:paraId="7CB8BA9B" w14:textId="1D27B296" w:rsidR="006B55F2" w:rsidRDefault="007741EB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 w:rsidRPr="007741EB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Hannah</w:t>
                      </w: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Ödell</w:t>
                      </w:r>
                      <w:proofErr w:type="spellEnd"/>
                    </w:p>
                    <w:p w14:paraId="4CF4E235" w14:textId="1C5ED25B"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proofErr w:type="spellEnd"/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14:paraId="6996E47E" w14:textId="77777777"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14:paraId="5CC89C6C" w14:textId="77777777"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14:paraId="1725D598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217FF373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44AB4457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796994F8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6284E65A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1F85F911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71B0CA01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2642777C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5EEE91E8" w14:textId="77777777"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01606486" w14:textId="77777777"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69FD2A17" w14:textId="77777777"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874FD77" wp14:editId="2B2C814B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2B68" w14:textId="77777777"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401A50" w14:textId="77777777"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14:paraId="103E2743" w14:textId="77777777"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14:paraId="3B74F1A8" w14:textId="77777777"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FD77"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" filled="f" stroked="f">
                <v:textbox>
                  <w:txbxContent>
                    <w:p w14:paraId="545A2B68" w14:textId="77777777"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401A50" w14:textId="77777777"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14:paraId="103E2743" w14:textId="77777777"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14:paraId="3B74F1A8" w14:textId="77777777"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68E386" wp14:editId="03ED7E40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57587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80000287" w:usb1="00000000" w:usb2="00000000" w:usb3="00000000" w:csb0="0000000F" w:csb1="00000000"/>
  </w:font>
  <w:font w:name="Univers LT W02 57 Condensed">
    <w:altName w:val="Univers Com 57 Condensed"/>
    <w:panose1 w:val="020B0506020202050204"/>
    <w:charset w:val="00"/>
    <w:family w:val="swiss"/>
    <w:pitch w:val="variable"/>
    <w:sig w:usb0="800000AF" w:usb1="4000204A" w:usb2="00000000" w:usb3="00000000" w:csb0="00000093" w:csb1="00000000"/>
  </w:font>
  <w:font w:name="Univers 47 Condensed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D4"/>
    <w:rsid w:val="00001345"/>
    <w:rsid w:val="00006E70"/>
    <w:rsid w:val="00024683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B55F2"/>
    <w:rsid w:val="006D7FE3"/>
    <w:rsid w:val="006F6975"/>
    <w:rsid w:val="006F79D7"/>
    <w:rsid w:val="0071622F"/>
    <w:rsid w:val="00730478"/>
    <w:rsid w:val="00745803"/>
    <w:rsid w:val="007606B0"/>
    <w:rsid w:val="007640A0"/>
    <w:rsid w:val="007741EB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0850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5BE04"/>
  <w15:docId w15:val="{211147D9-412E-4483-B988-62184F84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4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10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16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1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7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00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9096-81B5-42FB-AD99-61214E6B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ruppmann</dc:creator>
  <cp:lastModifiedBy>del@hfu-rz.hs-furtwangen.de</cp:lastModifiedBy>
  <cp:revision>2</cp:revision>
  <cp:lastPrinted>2018-10-20T07:43:00Z</cp:lastPrinted>
  <dcterms:created xsi:type="dcterms:W3CDTF">2020-10-14T11:33:00Z</dcterms:created>
  <dcterms:modified xsi:type="dcterms:W3CDTF">2020-10-14T11:33:00Z</dcterms:modified>
</cp:coreProperties>
</file>