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D578B5">
                              <w:rPr>
                                <w:rFonts w:ascii="Univers 57 Condensed" w:hAnsi="Univers 57 Condensed"/>
                              </w:rPr>
                              <w:t>9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D578B5">
                              <w:rPr>
                                <w:rFonts w:ascii="Univers 57 Condensed" w:hAnsi="Univers 57 Condensed"/>
                              </w:rPr>
                              <w:t>Dezember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 xml:space="preserve"> 2019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D578B5">
                        <w:rPr>
                          <w:rFonts w:ascii="Univers 57 Condensed" w:hAnsi="Univers 57 Condensed"/>
                        </w:rPr>
                        <w:t>9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D578B5">
                        <w:rPr>
                          <w:rFonts w:ascii="Univers 57 Condensed" w:hAnsi="Univers 57 Condensed"/>
                        </w:rPr>
                        <w:t>Dezember</w:t>
                      </w:r>
                      <w:r w:rsidR="00D42EB8">
                        <w:rPr>
                          <w:rFonts w:ascii="Univers 57 Condensed" w:hAnsi="Univers 57 Condensed"/>
                        </w:rPr>
                        <w:t xml:space="preserve"> 2019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</w:t>
                      </w:r>
                      <w:r w:rsidR="00D42EB8">
                        <w:rPr>
                          <w:rFonts w:ascii="Univers 57 Condensed" w:hAnsi="Univers 57 Condensed"/>
                        </w:rPr>
                        <w:t>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D578B5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:rsidR="00276664" w:rsidRPr="00B11FAF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Spieleentwicklung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2D/3D</w:t>
                            </w:r>
                          </w:p>
                          <w:p w:rsidR="00243C80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Gamedesign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Workshop</w:t>
                            </w:r>
                          </w:p>
                          <w:p w:rsidR="00D578B5" w:rsidRPr="00AA33B2" w:rsidRDefault="00D578B5" w:rsidP="00D578B5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 xml:space="preserve">3D </w:t>
                            </w:r>
                            <w:proofErr w:type="spellStart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Character</w:t>
                            </w:r>
                            <w:proofErr w:type="spellEnd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proofErr w:type="spellStart"/>
                            <w:r w:rsidRPr="00AA33B2">
                              <w:rPr>
                                <w:rFonts w:ascii="Univers LT W02 57 Condensed" w:hAnsi="Univers LT W02 57 Condensed"/>
                              </w:rPr>
                              <w:t>Production</w:t>
                            </w:r>
                            <w:proofErr w:type="spellEnd"/>
                          </w:p>
                          <w:p w:rsidR="00D42EB8" w:rsidRPr="00B11FAF" w:rsidRDefault="00D42EB8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D578B5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Philip </w:t>
                            </w:r>
                            <w:proofErr w:type="spellStart"/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Gnann</w:t>
                            </w:r>
                            <w:proofErr w:type="spellEnd"/>
                          </w:p>
                          <w:p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D578B5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:rsidR="00276664" w:rsidRPr="00B11FAF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Spieleentwicklung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2D/3D</w:t>
                      </w:r>
                    </w:p>
                    <w:p w:rsidR="00243C80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Gamedesign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Workshop</w:t>
                      </w:r>
                    </w:p>
                    <w:p w:rsidR="00D578B5" w:rsidRPr="00AA33B2" w:rsidRDefault="00D578B5" w:rsidP="00D578B5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AA33B2">
                        <w:rPr>
                          <w:rFonts w:ascii="Univers LT W02 57 Condensed" w:hAnsi="Univers LT W02 57 Condensed"/>
                        </w:rPr>
                        <w:t xml:space="preserve">3D </w:t>
                      </w:r>
                      <w:proofErr w:type="spellStart"/>
                      <w:r w:rsidRPr="00AA33B2">
                        <w:rPr>
                          <w:rFonts w:ascii="Univers LT W02 57 Condensed" w:hAnsi="Univers LT W02 57 Condensed"/>
                        </w:rPr>
                        <w:t>Character</w:t>
                      </w:r>
                      <w:proofErr w:type="spellEnd"/>
                      <w:r w:rsidRPr="00AA33B2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proofErr w:type="spellStart"/>
                      <w:r w:rsidRPr="00AA33B2">
                        <w:rPr>
                          <w:rFonts w:ascii="Univers LT W02 57 Condensed" w:hAnsi="Univers LT W02 57 Condensed"/>
                        </w:rPr>
                        <w:t>Production</w:t>
                      </w:r>
                      <w:proofErr w:type="spellEnd"/>
                    </w:p>
                    <w:p w:rsidR="00D42EB8" w:rsidRPr="00B11FAF" w:rsidRDefault="00D42EB8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D578B5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Philip </w:t>
                      </w:r>
                      <w:proofErr w:type="spellStart"/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Gnann</w:t>
                      </w:r>
                      <w:proofErr w:type="spellEnd"/>
                    </w:p>
                    <w:p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06E70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11FAF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42EB8"/>
    <w:rsid w:val="00D55A4E"/>
    <w:rsid w:val="00D578B5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  <w:rsid w:val="00FF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A69B-BE8B-428C-B345-4262C472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3</cp:revision>
  <cp:lastPrinted>2018-10-20T07:43:00Z</cp:lastPrinted>
  <dcterms:created xsi:type="dcterms:W3CDTF">2019-12-09T11:12:00Z</dcterms:created>
  <dcterms:modified xsi:type="dcterms:W3CDTF">2019-12-09T11:14:00Z</dcterms:modified>
</cp:coreProperties>
</file>