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1F" w:rsidRDefault="008F7187"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1619250</wp:posOffset>
                </wp:positionV>
                <wp:extent cx="0" cy="7419975"/>
                <wp:effectExtent l="25400" t="23495" r="22225" b="241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1997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F64BE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27.5pt" to="5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" strokecolor="#c00000" strokeweight="3pt">
                <v:shadow color="#622423 [1605]" opacity=".5" offset="1pt"/>
              </v:lin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659130</wp:posOffset>
                </wp:positionH>
                <wp:positionV relativeFrom="page">
                  <wp:posOffset>9469755</wp:posOffset>
                </wp:positionV>
                <wp:extent cx="4943475" cy="493395"/>
                <wp:effectExtent l="0" t="1905" r="3175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 xml:space="preserve">Furtwangen, den 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>20</w:t>
                            </w:r>
                            <w:r w:rsidR="00AF3169">
                              <w:rPr>
                                <w:rFonts w:ascii="Univers 57 Condensed" w:hAnsi="Univers 57 Condensed"/>
                              </w:rPr>
                              <w:t xml:space="preserve">. </w:t>
                            </w:r>
                            <w:r w:rsidR="00AD3164">
                              <w:rPr>
                                <w:rFonts w:ascii="Univers 57 Condensed" w:hAnsi="Univers 57 Condensed"/>
                              </w:rPr>
                              <w:t>Oktober</w:t>
                            </w:r>
                            <w:r w:rsidR="005B0772">
                              <w:rPr>
                                <w:rFonts w:ascii="Univers 57 Condensed" w:hAnsi="Univers 57 Condensed"/>
                              </w:rPr>
                              <w:t xml:space="preserve"> 2018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ab/>
                              <w:t>Prof. Jirka Dell‘</w:t>
                            </w:r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Oro-Friedl</w:t>
                            </w:r>
                          </w:p>
                          <w:p w:rsidR="00D765CD" w:rsidRPr="00ED444B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  <w:t xml:space="preserve">- 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>Kompetenzfeldbeauftragter</w:t>
                            </w:r>
                            <w:r>
                              <w:rPr>
                                <w:rFonts w:ascii="Univers 57 Condensed" w:hAnsi="Univers 57 Condensed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pt;margin-top:745.65pt;width:389.25pt;height:3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fs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" filled="f" stroked="f">
                <v:textbox>
                  <w:txbxContent>
                    <w:p w:rsidR="00D765CD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 xml:space="preserve">Furtwangen, den </w:t>
                      </w:r>
                      <w:r w:rsidR="00006E70">
                        <w:rPr>
                          <w:rFonts w:ascii="Univers 57 Condensed" w:hAnsi="Univers 57 Condensed"/>
                        </w:rPr>
                        <w:t>20</w:t>
                      </w:r>
                      <w:r w:rsidR="00AF3169">
                        <w:rPr>
                          <w:rFonts w:ascii="Univers 57 Condensed" w:hAnsi="Univers 57 Condensed"/>
                        </w:rPr>
                        <w:t xml:space="preserve">. </w:t>
                      </w:r>
                      <w:r w:rsidR="00AD3164">
                        <w:rPr>
                          <w:rFonts w:ascii="Univers 57 Condensed" w:hAnsi="Univers 57 Condensed"/>
                        </w:rPr>
                        <w:t>Oktober</w:t>
                      </w:r>
                      <w:r w:rsidR="005B0772">
                        <w:rPr>
                          <w:rFonts w:ascii="Univers 57 Condensed" w:hAnsi="Univers 57 Condensed"/>
                        </w:rPr>
                        <w:t xml:space="preserve"> 2018</w:t>
                      </w:r>
                      <w:r w:rsidR="00006E70">
                        <w:rPr>
                          <w:rFonts w:ascii="Univers 57 Condensed" w:hAnsi="Univers 57 Condensed"/>
                        </w:rPr>
                        <w:tab/>
                        <w:t>Prof. Jirka Dell‘</w:t>
                      </w:r>
                      <w:r w:rsidR="00276664" w:rsidRPr="00276664">
                        <w:rPr>
                          <w:rFonts w:ascii="Univers 57 Condensed" w:hAnsi="Univers 57 Condensed"/>
                        </w:rPr>
                        <w:t>Oro-Friedl</w:t>
                      </w:r>
                    </w:p>
                    <w:p w:rsidR="00D765CD" w:rsidRPr="00ED444B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ab/>
                        <w:t xml:space="preserve">- </w:t>
                      </w:r>
                      <w:r w:rsidR="00006E70">
                        <w:rPr>
                          <w:rFonts w:ascii="Univers 57 Condensed" w:hAnsi="Univers 57 Condensed"/>
                        </w:rPr>
                        <w:t>Kompetenzfeldbeauftragter</w:t>
                      </w:r>
                      <w:r>
                        <w:rPr>
                          <w:rFonts w:ascii="Univers 57 Condensed" w:hAnsi="Univers 57 Condensed"/>
                        </w:rPr>
                        <w:t xml:space="preserve"> -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1066800</wp:posOffset>
                </wp:positionH>
                <wp:positionV relativeFrom="page">
                  <wp:posOffset>3733800</wp:posOffset>
                </wp:positionV>
                <wp:extent cx="4800600" cy="5854700"/>
                <wp:effectExtent l="4445" t="0" r="0" b="317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8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Pr="00BF5717" w:rsidRDefault="00D765CD" w:rsidP="00065E7E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b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b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>Bestehend aus folgenden Veranstaltungen: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Computerspielanalyse</w:t>
                            </w:r>
                            <w:r w:rsidR="00B84CC9"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/ Narration in Games</w:t>
                            </w:r>
                          </w:p>
                          <w:p w:rsidR="00276664" w:rsidRPr="00AA33B2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AA33B2">
                              <w:rPr>
                                <w:rFonts w:ascii="Univers LT W02 57 Condensed" w:hAnsi="Univers LT W02 57 Condensed"/>
                              </w:rPr>
                              <w:t xml:space="preserve">3D </w:t>
                            </w:r>
                            <w:proofErr w:type="spellStart"/>
                            <w:r w:rsidRPr="00AA33B2">
                              <w:rPr>
                                <w:rFonts w:ascii="Univers LT W02 57 Condensed" w:hAnsi="Univers LT W02 57 Condensed"/>
                              </w:rPr>
                              <w:t>Character</w:t>
                            </w:r>
                            <w:proofErr w:type="spellEnd"/>
                            <w:r w:rsidRPr="00AA33B2"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proofErr w:type="spellStart"/>
                            <w:r w:rsidRPr="00AA33B2">
                              <w:rPr>
                                <w:rFonts w:ascii="Univers LT W02 57 Condensed" w:hAnsi="Univers LT W02 57 Condensed"/>
                              </w:rPr>
                              <w:t>Producti</w:t>
                            </w:r>
                            <w:bookmarkStart w:id="0" w:name="_GoBack"/>
                            <w:bookmarkEnd w:id="0"/>
                            <w:r w:rsidRPr="00AA33B2">
                              <w:rPr>
                                <w:rFonts w:ascii="Univers LT W02 57 Condensed" w:hAnsi="Univers LT W02 57 Condensed"/>
                              </w:rPr>
                              <w:t>on</w:t>
                            </w:r>
                            <w:proofErr w:type="spellEnd"/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Spieleentwicklung 2D/3D</w:t>
                            </w:r>
                          </w:p>
                          <w:p w:rsidR="00276664" w:rsidRPr="00276664" w:rsidRDefault="00B84CC9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>
                              <w:rPr>
                                <w:rFonts w:ascii="Univers LT W02 57 Condensed" w:hAnsi="Univers LT W02 57 Condensed"/>
                              </w:rPr>
                              <w:t>Game-</w:t>
                            </w:r>
                            <w:r w:rsidR="00AA33B2">
                              <w:rPr>
                                <w:rFonts w:ascii="Univers LT W02 57 Condensed" w:hAnsi="Univers LT W02 57 Condensed"/>
                              </w:rPr>
                              <w:t>Engineering</w:t>
                            </w: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Erfolgreich absolviert von:</w:t>
                            </w:r>
                          </w:p>
                          <w:p w:rsidR="00F67EFF" w:rsidRPr="00F67EFF" w:rsidRDefault="00AA33B2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Yannick Weiss</w:t>
                            </w:r>
                          </w:p>
                          <w:p w:rsidR="00065E7E" w:rsidRDefault="00AD3164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Online Medien Bachelor</w:t>
                            </w: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940EBD" w:rsidRPr="00065E7E" w:rsidRDefault="00940EB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D765CD" w:rsidRPr="00065E7E" w:rsidRDefault="00D765C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5B0772" w:rsidRPr="00065E7E" w:rsidRDefault="005B0772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84pt;margin-top:294pt;width:378pt;height:46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2EuA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" filled="f" stroked="f">
                <v:textbox>
                  <w:txbxContent>
                    <w:p w:rsidR="00D765CD" w:rsidRPr="00BF5717" w:rsidRDefault="00D765CD" w:rsidP="00065E7E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b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b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>Bestehend aus folgenden Veranstaltungen: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Computerspielanalyse</w:t>
                      </w:r>
                      <w:r w:rsidR="00B84CC9"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r w:rsidRPr="00276664">
                        <w:rPr>
                          <w:rFonts w:ascii="Univers LT W02 57 Condensed" w:hAnsi="Univers LT W02 57 Condensed"/>
                        </w:rPr>
                        <w:t>/ Narration in Games</w:t>
                      </w:r>
                    </w:p>
                    <w:p w:rsidR="00276664" w:rsidRPr="00AA33B2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AA33B2">
                        <w:rPr>
                          <w:rFonts w:ascii="Univers LT W02 57 Condensed" w:hAnsi="Univers LT W02 57 Condensed"/>
                        </w:rPr>
                        <w:t xml:space="preserve">3D </w:t>
                      </w:r>
                      <w:proofErr w:type="spellStart"/>
                      <w:r w:rsidRPr="00AA33B2">
                        <w:rPr>
                          <w:rFonts w:ascii="Univers LT W02 57 Condensed" w:hAnsi="Univers LT W02 57 Condensed"/>
                        </w:rPr>
                        <w:t>Character</w:t>
                      </w:r>
                      <w:proofErr w:type="spellEnd"/>
                      <w:r w:rsidRPr="00AA33B2"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proofErr w:type="spellStart"/>
                      <w:r w:rsidRPr="00AA33B2">
                        <w:rPr>
                          <w:rFonts w:ascii="Univers LT W02 57 Condensed" w:hAnsi="Univers LT W02 57 Condensed"/>
                        </w:rPr>
                        <w:t>Producti</w:t>
                      </w:r>
                      <w:bookmarkStart w:id="1" w:name="_GoBack"/>
                      <w:bookmarkEnd w:id="1"/>
                      <w:r w:rsidRPr="00AA33B2">
                        <w:rPr>
                          <w:rFonts w:ascii="Univers LT W02 57 Condensed" w:hAnsi="Univers LT W02 57 Condensed"/>
                        </w:rPr>
                        <w:t>on</w:t>
                      </w:r>
                      <w:proofErr w:type="spellEnd"/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Spieleentwicklung 2D/3D</w:t>
                      </w:r>
                    </w:p>
                    <w:p w:rsidR="00276664" w:rsidRPr="00276664" w:rsidRDefault="00B84CC9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>
                        <w:rPr>
                          <w:rFonts w:ascii="Univers LT W02 57 Condensed" w:hAnsi="Univers LT W02 57 Condensed"/>
                        </w:rPr>
                        <w:t>Game-</w:t>
                      </w:r>
                      <w:r w:rsidR="00AA33B2">
                        <w:rPr>
                          <w:rFonts w:ascii="Univers LT W02 57 Condensed" w:hAnsi="Univers LT W02 57 Condensed"/>
                        </w:rPr>
                        <w:t>Engineering</w:t>
                      </w: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Erfolgreich absolviert von:</w:t>
                      </w:r>
                    </w:p>
                    <w:p w:rsidR="00F67EFF" w:rsidRPr="00F67EFF" w:rsidRDefault="00AA33B2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Yannick Weiss</w:t>
                      </w:r>
                    </w:p>
                    <w:p w:rsidR="00065E7E" w:rsidRDefault="00AD3164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Online Medien Bachelor</w:t>
                      </w: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940EBD" w:rsidRPr="00065E7E" w:rsidRDefault="00940EB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D765CD" w:rsidRPr="00065E7E" w:rsidRDefault="00D765C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5B0772" w:rsidRPr="00065E7E" w:rsidRDefault="005B0772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1659890</wp:posOffset>
                </wp:positionV>
                <wp:extent cx="6682105" cy="2435860"/>
                <wp:effectExtent l="4445" t="254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90B" w:rsidRPr="00F07F75" w:rsidRDefault="00D765CD">
                            <w:pPr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>Fakultät Digitale Medien</w:t>
                            </w:r>
                            <w:r w:rsidR="0055390B"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D765CD" w:rsidRPr="00F07F75" w:rsidRDefault="0055390B">
                            <w:pPr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  <w:t>Kompetenzfeld</w:t>
                            </w:r>
                          </w:p>
                          <w:p w:rsidR="00065E7E" w:rsidRDefault="00065E7E" w:rsidP="00065E7E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943634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:rsidR="00D765CD" w:rsidRPr="00276664" w:rsidRDefault="00F07F75" w:rsidP="00F07F75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F07F75"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  <w:t>Digital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24.75pt;margin-top:130.7pt;width:526.15pt;height:19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UiuwIAAMI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" filled="f" stroked="f">
                <v:textbox>
                  <w:txbxContent>
                    <w:p w:rsidR="0055390B" w:rsidRPr="00F07F75" w:rsidRDefault="00D765CD">
                      <w:pPr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>Fakultät Digitale Medien</w:t>
                      </w:r>
                      <w:r w:rsidR="0055390B"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</w:t>
                      </w:r>
                    </w:p>
                    <w:p w:rsidR="00D765CD" w:rsidRPr="00F07F75" w:rsidRDefault="0055390B">
                      <w:pPr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  <w:t>Kompetenzfeld</w:t>
                      </w:r>
                    </w:p>
                    <w:p w:rsidR="00065E7E" w:rsidRDefault="00065E7E" w:rsidP="00065E7E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943634" w:themeColor="accent2" w:themeShade="BF"/>
                          <w:sz w:val="72"/>
                          <w:szCs w:val="72"/>
                        </w:rPr>
                      </w:pPr>
                    </w:p>
                    <w:p w:rsidR="00D765CD" w:rsidRPr="00276664" w:rsidRDefault="00F07F75" w:rsidP="00F07F75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</w:pPr>
                      <w:r w:rsidRPr="00F07F75"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  <w:t>Digital Games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-542925</wp:posOffset>
                </wp:positionV>
                <wp:extent cx="0" cy="1257300"/>
                <wp:effectExtent l="23495" t="23495" r="24130" b="241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2F5D9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-42.75pt" to="4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" strokecolor="#c00000" strokeweight="3pt">
                <v:shadow color="#622423 [1605]" opacity=".5" offset="1pt"/>
              </v:line>
            </w:pict>
          </mc:Fallback>
        </mc:AlternateContent>
      </w:r>
      <w:r w:rsidR="0055390B">
        <w:t xml:space="preserve"> </w:t>
      </w:r>
    </w:p>
    <w:sectPr w:rsidR="001D631F" w:rsidSect="00DA1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Calibri"/>
    <w:charset w:val="00"/>
    <w:family w:val="auto"/>
    <w:pitch w:val="variable"/>
    <w:sig w:usb0="A0000027" w:usb1="00000000" w:usb2="00000000" w:usb3="00000000" w:csb0="00000111" w:csb1="00000000"/>
  </w:font>
  <w:font w:name="Univers Condensed Light">
    <w:altName w:val="Arial"/>
    <w:charset w:val="00"/>
    <w:family w:val="swiss"/>
    <w:pitch w:val="variable"/>
    <w:sig w:usb0="00000001" w:usb1="00000000" w:usb2="00000000" w:usb3="00000000" w:csb0="0000000F" w:csb1="00000000"/>
  </w:font>
  <w:font w:name="Univers LT W02 57 Condensed">
    <w:altName w:val="Univers Com 57 Condensed"/>
    <w:charset w:val="00"/>
    <w:family w:val="swiss"/>
    <w:pitch w:val="variable"/>
    <w:sig w:usb0="00000001" w:usb1="4000204A" w:usb2="00000000" w:usb3="00000000" w:csb0="00000093" w:csb1="00000000"/>
  </w:font>
  <w:font w:name="Univers 47 CondensedLight">
    <w:panose1 w:val="02000406050000020003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451"/>
    <w:multiLevelType w:val="hybridMultilevel"/>
    <w:tmpl w:val="EE026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B732D"/>
    <w:multiLevelType w:val="hybridMultilevel"/>
    <w:tmpl w:val="C1206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932D7D"/>
    <w:multiLevelType w:val="hybridMultilevel"/>
    <w:tmpl w:val="A448F1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6436A"/>
    <w:multiLevelType w:val="hybridMultilevel"/>
    <w:tmpl w:val="DF601A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D78F5"/>
    <w:multiLevelType w:val="hybridMultilevel"/>
    <w:tmpl w:val="472A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901AE"/>
    <w:multiLevelType w:val="multilevel"/>
    <w:tmpl w:val="4D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D4"/>
    <w:rsid w:val="00001345"/>
    <w:rsid w:val="00006E70"/>
    <w:rsid w:val="00045384"/>
    <w:rsid w:val="0006427D"/>
    <w:rsid w:val="00065E7E"/>
    <w:rsid w:val="00072357"/>
    <w:rsid w:val="00094469"/>
    <w:rsid w:val="000B7752"/>
    <w:rsid w:val="000E0B09"/>
    <w:rsid w:val="001031D1"/>
    <w:rsid w:val="00142BB2"/>
    <w:rsid w:val="00144077"/>
    <w:rsid w:val="001470BE"/>
    <w:rsid w:val="0015370B"/>
    <w:rsid w:val="00156FE7"/>
    <w:rsid w:val="00197D18"/>
    <w:rsid w:val="001C53B0"/>
    <w:rsid w:val="001C56A3"/>
    <w:rsid w:val="001D631F"/>
    <w:rsid w:val="001F0674"/>
    <w:rsid w:val="00244D72"/>
    <w:rsid w:val="00276664"/>
    <w:rsid w:val="00285419"/>
    <w:rsid w:val="002943DC"/>
    <w:rsid w:val="002B104F"/>
    <w:rsid w:val="002F535D"/>
    <w:rsid w:val="00310349"/>
    <w:rsid w:val="0031738F"/>
    <w:rsid w:val="003266FD"/>
    <w:rsid w:val="00331841"/>
    <w:rsid w:val="00354430"/>
    <w:rsid w:val="00356E37"/>
    <w:rsid w:val="003660DF"/>
    <w:rsid w:val="003B0A5D"/>
    <w:rsid w:val="003E4548"/>
    <w:rsid w:val="0043369F"/>
    <w:rsid w:val="00434242"/>
    <w:rsid w:val="004614CD"/>
    <w:rsid w:val="004720A6"/>
    <w:rsid w:val="004779AB"/>
    <w:rsid w:val="00481338"/>
    <w:rsid w:val="004834CB"/>
    <w:rsid w:val="004B002A"/>
    <w:rsid w:val="004C3695"/>
    <w:rsid w:val="004C5C99"/>
    <w:rsid w:val="004C67E2"/>
    <w:rsid w:val="004D5444"/>
    <w:rsid w:val="004D72D4"/>
    <w:rsid w:val="005073E9"/>
    <w:rsid w:val="00520C81"/>
    <w:rsid w:val="00523806"/>
    <w:rsid w:val="00527B17"/>
    <w:rsid w:val="00544E5B"/>
    <w:rsid w:val="00546698"/>
    <w:rsid w:val="0055390B"/>
    <w:rsid w:val="00586D7B"/>
    <w:rsid w:val="00590A0F"/>
    <w:rsid w:val="005B0772"/>
    <w:rsid w:val="005B34CB"/>
    <w:rsid w:val="00601DEA"/>
    <w:rsid w:val="00602BC2"/>
    <w:rsid w:val="0063089E"/>
    <w:rsid w:val="00631D4C"/>
    <w:rsid w:val="006A00F7"/>
    <w:rsid w:val="006B09A4"/>
    <w:rsid w:val="006D7FE3"/>
    <w:rsid w:val="006F6975"/>
    <w:rsid w:val="006F79D7"/>
    <w:rsid w:val="0071622F"/>
    <w:rsid w:val="00730478"/>
    <w:rsid w:val="00745803"/>
    <w:rsid w:val="007606B0"/>
    <w:rsid w:val="007640A0"/>
    <w:rsid w:val="00790DE2"/>
    <w:rsid w:val="007F692E"/>
    <w:rsid w:val="007F7AAF"/>
    <w:rsid w:val="00806C03"/>
    <w:rsid w:val="00811289"/>
    <w:rsid w:val="0081459E"/>
    <w:rsid w:val="00837053"/>
    <w:rsid w:val="00860651"/>
    <w:rsid w:val="008717E6"/>
    <w:rsid w:val="00873998"/>
    <w:rsid w:val="00892BEC"/>
    <w:rsid w:val="008A5D06"/>
    <w:rsid w:val="008B413D"/>
    <w:rsid w:val="008C4036"/>
    <w:rsid w:val="008C485C"/>
    <w:rsid w:val="008C58D7"/>
    <w:rsid w:val="008C5DA8"/>
    <w:rsid w:val="008F7187"/>
    <w:rsid w:val="00904CD3"/>
    <w:rsid w:val="009334FE"/>
    <w:rsid w:val="00940EBD"/>
    <w:rsid w:val="0096024E"/>
    <w:rsid w:val="00965D5A"/>
    <w:rsid w:val="00976C58"/>
    <w:rsid w:val="00985E82"/>
    <w:rsid w:val="009914DA"/>
    <w:rsid w:val="0099150C"/>
    <w:rsid w:val="009A4033"/>
    <w:rsid w:val="009B1CCE"/>
    <w:rsid w:val="009C7D9B"/>
    <w:rsid w:val="009D056D"/>
    <w:rsid w:val="009D0CEB"/>
    <w:rsid w:val="009D38C7"/>
    <w:rsid w:val="00A11772"/>
    <w:rsid w:val="00A14CFE"/>
    <w:rsid w:val="00A24762"/>
    <w:rsid w:val="00AA14F2"/>
    <w:rsid w:val="00AA33B2"/>
    <w:rsid w:val="00AB634D"/>
    <w:rsid w:val="00AD3164"/>
    <w:rsid w:val="00AE0C69"/>
    <w:rsid w:val="00AF3169"/>
    <w:rsid w:val="00AF6DE9"/>
    <w:rsid w:val="00B212A7"/>
    <w:rsid w:val="00B42B69"/>
    <w:rsid w:val="00B76A8E"/>
    <w:rsid w:val="00B84CC9"/>
    <w:rsid w:val="00B86CDE"/>
    <w:rsid w:val="00BE5D23"/>
    <w:rsid w:val="00BF0D4D"/>
    <w:rsid w:val="00BF1468"/>
    <w:rsid w:val="00BF4006"/>
    <w:rsid w:val="00BF5717"/>
    <w:rsid w:val="00C07866"/>
    <w:rsid w:val="00C1505C"/>
    <w:rsid w:val="00C44AA7"/>
    <w:rsid w:val="00C6196B"/>
    <w:rsid w:val="00C75F12"/>
    <w:rsid w:val="00C84CE8"/>
    <w:rsid w:val="00C90265"/>
    <w:rsid w:val="00CA0CBD"/>
    <w:rsid w:val="00CB038C"/>
    <w:rsid w:val="00CC4CFB"/>
    <w:rsid w:val="00CD1492"/>
    <w:rsid w:val="00CD4352"/>
    <w:rsid w:val="00CE2E9C"/>
    <w:rsid w:val="00CF4574"/>
    <w:rsid w:val="00D3737C"/>
    <w:rsid w:val="00D55A4E"/>
    <w:rsid w:val="00D63F6B"/>
    <w:rsid w:val="00D66EDB"/>
    <w:rsid w:val="00D72C30"/>
    <w:rsid w:val="00D765CD"/>
    <w:rsid w:val="00D77038"/>
    <w:rsid w:val="00DA1123"/>
    <w:rsid w:val="00DB6FC7"/>
    <w:rsid w:val="00DC32E1"/>
    <w:rsid w:val="00DC4BC6"/>
    <w:rsid w:val="00DD38DA"/>
    <w:rsid w:val="00DF0BFB"/>
    <w:rsid w:val="00DF0FD1"/>
    <w:rsid w:val="00DF1BD2"/>
    <w:rsid w:val="00E0055D"/>
    <w:rsid w:val="00E02315"/>
    <w:rsid w:val="00E3232C"/>
    <w:rsid w:val="00E33DB1"/>
    <w:rsid w:val="00EA3787"/>
    <w:rsid w:val="00EC35F1"/>
    <w:rsid w:val="00ED444B"/>
    <w:rsid w:val="00F07F75"/>
    <w:rsid w:val="00F1156E"/>
    <w:rsid w:val="00F434DD"/>
    <w:rsid w:val="00F54F62"/>
    <w:rsid w:val="00F60E00"/>
    <w:rsid w:val="00F6503D"/>
    <w:rsid w:val="00F67EFF"/>
    <w:rsid w:val="00F90DB2"/>
    <w:rsid w:val="00FA7644"/>
    <w:rsid w:val="00FB0B92"/>
    <w:rsid w:val="00FB65A8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51B4E-6D53-440C-A259-D80DDE97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FHF-Furtwangen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ruppmann</dc:creator>
  <cp:lastModifiedBy>Jirka</cp:lastModifiedBy>
  <cp:revision>4</cp:revision>
  <cp:lastPrinted>2018-10-20T07:43:00Z</cp:lastPrinted>
  <dcterms:created xsi:type="dcterms:W3CDTF">2018-10-19T12:16:00Z</dcterms:created>
  <dcterms:modified xsi:type="dcterms:W3CDTF">2018-10-20T07:50:00Z</dcterms:modified>
</cp:coreProperties>
</file>