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69E28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Gauss Jacobi:</w:t>
      </w:r>
    </w:p>
    <w:p w14:paraId="643E3AB2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A=input(</w:t>
      </w:r>
      <w:r w:rsidRPr="0061101B">
        <w:rPr>
          <w:rFonts w:ascii="Menlo" w:eastAsia="Times New Roman" w:hAnsi="Menlo" w:cs="Menlo"/>
          <w:color w:val="A709F5"/>
          <w:sz w:val="26"/>
          <w:szCs w:val="26"/>
          <w:lang w:eastAsia="en-GB"/>
        </w:rPr>
        <w:t>'Enter thr co-efficient matrix: '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) </w:t>
      </w:r>
    </w:p>
    <w:p w14:paraId="425EBA85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B=input(</w:t>
      </w:r>
      <w:r w:rsidRPr="0061101B">
        <w:rPr>
          <w:rFonts w:ascii="Menlo" w:eastAsia="Times New Roman" w:hAnsi="Menlo" w:cs="Menlo"/>
          <w:color w:val="A709F5"/>
          <w:sz w:val="26"/>
          <w:szCs w:val="26"/>
          <w:lang w:eastAsia="en-GB"/>
        </w:rPr>
        <w:t>'Enter Source Vector B: '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)</w:t>
      </w:r>
    </w:p>
    <w:p w14:paraId="472663D2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P=input(</w:t>
      </w:r>
      <w:r w:rsidRPr="0061101B">
        <w:rPr>
          <w:rFonts w:ascii="Menlo" w:eastAsia="Times New Roman" w:hAnsi="Menlo" w:cs="Menlo"/>
          <w:color w:val="A709F5"/>
          <w:sz w:val="26"/>
          <w:szCs w:val="26"/>
          <w:lang w:eastAsia="en-GB"/>
        </w:rPr>
        <w:t>'Enter initial gauss vecotor: '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)</w:t>
      </w:r>
    </w:p>
    <w:p w14:paraId="26D05186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n=input(</w:t>
      </w:r>
      <w:r w:rsidRPr="0061101B">
        <w:rPr>
          <w:rFonts w:ascii="Menlo" w:eastAsia="Times New Roman" w:hAnsi="Menlo" w:cs="Menlo"/>
          <w:color w:val="A709F5"/>
          <w:sz w:val="26"/>
          <w:szCs w:val="26"/>
          <w:lang w:eastAsia="en-GB"/>
        </w:rPr>
        <w:t>'Enter number of iterations: '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)</w:t>
      </w:r>
    </w:p>
    <w:p w14:paraId="20D43A2E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N=length(B) </w:t>
      </w:r>
    </w:p>
    <w:p w14:paraId="08C8A88B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X=zeros(N,1)</w:t>
      </w:r>
    </w:p>
    <w:p w14:paraId="14F687F5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 xml:space="preserve">for 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j=1:n</w:t>
      </w:r>
    </w:p>
    <w:p w14:paraId="50CA82F7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</w:t>
      </w:r>
      <w:r w:rsidRPr="0061101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 xml:space="preserve">for 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i=1:N</w:t>
      </w:r>
    </w:p>
    <w:p w14:paraId="040F2A15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    X(i)=(B(i)/A(i,i))-(A(i,[1:i-1,i+1:N])*P([1:i-1,i+1:N]))/A(i,i);</w:t>
      </w:r>
    </w:p>
    <w:p w14:paraId="54CE0DC4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</w:t>
      </w:r>
      <w:r w:rsidRPr="0061101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>end</w:t>
      </w:r>
    </w:p>
    <w:p w14:paraId="7FF3037F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fprintf(</w:t>
      </w:r>
      <w:r w:rsidRPr="0061101B">
        <w:rPr>
          <w:rFonts w:ascii="Menlo" w:eastAsia="Times New Roman" w:hAnsi="Menlo" w:cs="Menlo"/>
          <w:color w:val="A709F5"/>
          <w:sz w:val="26"/>
          <w:szCs w:val="26"/>
          <w:lang w:eastAsia="en-GB"/>
        </w:rPr>
        <w:t>'Iteration no. %d\n,j'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,j)</w:t>
      </w:r>
    </w:p>
    <w:p w14:paraId="28DA2389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X</w:t>
      </w:r>
    </w:p>
    <w:p w14:paraId="5392171C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</w:t>
      </w:r>
      <w:r w:rsidRPr="0061101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 xml:space="preserve">if 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abs(X-P)&lt;e</w:t>
      </w:r>
    </w:p>
    <w:p w14:paraId="268D6CEF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    </w:t>
      </w:r>
      <w:r w:rsidRPr="0061101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 xml:space="preserve">break 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;</w:t>
      </w:r>
    </w:p>
    <w:p w14:paraId="1A98C58C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</w:t>
      </w:r>
      <w:r w:rsidRPr="0061101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>end</w:t>
      </w:r>
    </w:p>
    <w:p w14:paraId="71DF5297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P=X ;</w:t>
      </w:r>
    </w:p>
    <w:p w14:paraId="1F7056AE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>end</w:t>
      </w:r>
    </w:p>
    <w:p w14:paraId="0F6A1BF9" w14:textId="33BA1360" w:rsidR="0061101B" w:rsidRDefault="0061101B" w:rsidP="0061101B"/>
    <w:p w14:paraId="04860C44" w14:textId="25913DA2" w:rsidR="0061101B" w:rsidRDefault="0061101B" w:rsidP="0061101B"/>
    <w:p w14:paraId="4FF63AC7" w14:textId="3439D6B6" w:rsidR="0061101B" w:rsidRDefault="0061101B" w:rsidP="0061101B"/>
    <w:p w14:paraId="29EEC59B" w14:textId="481F9BB5" w:rsidR="0061101B" w:rsidRDefault="0061101B" w:rsidP="0061101B"/>
    <w:p w14:paraId="7FA544C5" w14:textId="024C277E" w:rsidR="0061101B" w:rsidRDefault="0061101B" w:rsidP="0061101B"/>
    <w:p w14:paraId="772FF58A" w14:textId="77777777" w:rsidR="0061101B" w:rsidRPr="0061101B" w:rsidRDefault="0061101B" w:rsidP="0061101B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61101B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Gauss Seidel</w:t>
      </w:r>
    </w:p>
    <w:p w14:paraId="05EB9976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A=input(</w:t>
      </w:r>
      <w:r w:rsidRPr="0061101B">
        <w:rPr>
          <w:rFonts w:ascii="Menlo" w:eastAsia="Times New Roman" w:hAnsi="Menlo" w:cs="Menlo"/>
          <w:color w:val="A709F5"/>
          <w:sz w:val="26"/>
          <w:szCs w:val="26"/>
          <w:lang w:eastAsia="en-GB"/>
        </w:rPr>
        <w:t>'Enter thr co-efficient matrix: '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) ;</w:t>
      </w:r>
    </w:p>
    <w:p w14:paraId="3A6AEDC1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B=input(</w:t>
      </w:r>
      <w:r w:rsidRPr="0061101B">
        <w:rPr>
          <w:rFonts w:ascii="Menlo" w:eastAsia="Times New Roman" w:hAnsi="Menlo" w:cs="Menlo"/>
          <w:color w:val="A709F5"/>
          <w:sz w:val="26"/>
          <w:szCs w:val="26"/>
          <w:lang w:eastAsia="en-GB"/>
        </w:rPr>
        <w:t>'Enter Source Vector B: '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) ;</w:t>
      </w:r>
    </w:p>
    <w:p w14:paraId="332FCD32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P=input(</w:t>
      </w:r>
      <w:r w:rsidRPr="0061101B">
        <w:rPr>
          <w:rFonts w:ascii="Menlo" w:eastAsia="Times New Roman" w:hAnsi="Menlo" w:cs="Menlo"/>
          <w:color w:val="A709F5"/>
          <w:sz w:val="26"/>
          <w:szCs w:val="26"/>
          <w:lang w:eastAsia="en-GB"/>
        </w:rPr>
        <w:t>'Enter initial gauss vecotor: '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) ;</w:t>
      </w:r>
    </w:p>
    <w:p w14:paraId="4BDFC6F6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n=input(</w:t>
      </w:r>
      <w:r w:rsidRPr="0061101B">
        <w:rPr>
          <w:rFonts w:ascii="Menlo" w:eastAsia="Times New Roman" w:hAnsi="Menlo" w:cs="Menlo"/>
          <w:color w:val="A709F5"/>
          <w:sz w:val="26"/>
          <w:szCs w:val="26"/>
          <w:lang w:eastAsia="en-GB"/>
        </w:rPr>
        <w:t>'Enter number of iterations: '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) ;</w:t>
      </w:r>
    </w:p>
    <w:p w14:paraId="62E0B65D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e=input(</w:t>
      </w:r>
      <w:r w:rsidRPr="0061101B">
        <w:rPr>
          <w:rFonts w:ascii="Menlo" w:eastAsia="Times New Roman" w:hAnsi="Menlo" w:cs="Menlo"/>
          <w:color w:val="A709F5"/>
          <w:sz w:val="26"/>
          <w:szCs w:val="26"/>
          <w:lang w:eastAsia="en-GB"/>
        </w:rPr>
        <w:t>'Enter your tolerance: '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) ;</w:t>
      </w:r>
    </w:p>
    <w:p w14:paraId="61C0F64F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N=length(B) ;</w:t>
      </w:r>
    </w:p>
    <w:p w14:paraId="42B61D73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X=zeros(N,1) ;</w:t>
      </w:r>
    </w:p>
    <w:p w14:paraId="5F949C11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Y=zeros(N,1) ;</w:t>
      </w:r>
    </w:p>
    <w:p w14:paraId="63342977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 xml:space="preserve">for 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j=1:n</w:t>
      </w:r>
    </w:p>
    <w:p w14:paraId="6327ACA5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</w:t>
      </w:r>
      <w:r w:rsidRPr="0061101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 xml:space="preserve">for 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i=1:N</w:t>
      </w:r>
    </w:p>
    <w:p w14:paraId="04171DCC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    X(i)=(B(i)/A(i,i))-(A(i,[1:i-1,i+1:N])*P([1:i-1,i+1:N]))/A(i,i);</w:t>
      </w:r>
    </w:p>
    <w:p w14:paraId="05DEC526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</w:t>
      </w:r>
      <w:r w:rsidRPr="0061101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>end</w:t>
      </w:r>
    </w:p>
    <w:p w14:paraId="4E3DF275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X</w:t>
      </w:r>
    </w:p>
    <w:p w14:paraId="398B606D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</w:t>
      </w:r>
      <w:r w:rsidRPr="0061101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>if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(abs(Y-X)&lt;e)</w:t>
      </w:r>
    </w:p>
    <w:p w14:paraId="32FEFAFB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    </w:t>
      </w:r>
      <w:r w:rsidRPr="0061101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>break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;</w:t>
      </w:r>
    </w:p>
    <w:p w14:paraId="7AEF50A9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</w:t>
      </w:r>
      <w:r w:rsidRPr="0061101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>end</w:t>
      </w:r>
    </w:p>
    <w:p w14:paraId="49F66FA9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Y=X ;</w:t>
      </w:r>
    </w:p>
    <w:p w14:paraId="0E268170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P=X ;</w:t>
      </w:r>
    </w:p>
    <w:p w14:paraId="76404D66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>end</w:t>
      </w:r>
    </w:p>
    <w:p w14:paraId="3E93ABDE" w14:textId="5AEB7975" w:rsidR="0061101B" w:rsidRDefault="0061101B" w:rsidP="0061101B"/>
    <w:p w14:paraId="7E3154E1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>
        <w:br w:type="page"/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lastRenderedPageBreak/>
        <w:t>Trapezoidal:</w:t>
      </w:r>
    </w:p>
    <w:p w14:paraId="459245C2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f=input(</w:t>
      </w:r>
      <w:r w:rsidRPr="0061101B">
        <w:rPr>
          <w:rFonts w:ascii="Menlo" w:eastAsia="Times New Roman" w:hAnsi="Menlo" w:cs="Menlo"/>
          <w:color w:val="A709F5"/>
          <w:sz w:val="26"/>
          <w:szCs w:val="26"/>
          <w:lang w:eastAsia="en-GB"/>
        </w:rPr>
        <w:t>'Enter the equation: '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);</w:t>
      </w:r>
    </w:p>
    <w:p w14:paraId="178AED6F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x0=input(</w:t>
      </w:r>
      <w:r w:rsidRPr="0061101B">
        <w:rPr>
          <w:rFonts w:ascii="Menlo" w:eastAsia="Times New Roman" w:hAnsi="Menlo" w:cs="Menlo"/>
          <w:color w:val="A709F5"/>
          <w:sz w:val="26"/>
          <w:szCs w:val="26"/>
          <w:lang w:eastAsia="en-GB"/>
        </w:rPr>
        <w:t>'Enter the lower limit: '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)</w:t>
      </w:r>
    </w:p>
    <w:p w14:paraId="47C37984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xn=input(</w:t>
      </w:r>
      <w:r w:rsidRPr="0061101B">
        <w:rPr>
          <w:rFonts w:ascii="Menlo" w:eastAsia="Times New Roman" w:hAnsi="Menlo" w:cs="Menlo"/>
          <w:color w:val="A709F5"/>
          <w:sz w:val="26"/>
          <w:szCs w:val="26"/>
          <w:lang w:eastAsia="en-GB"/>
        </w:rPr>
        <w:t>'Enter the number of intervals: '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)</w:t>
      </w:r>
    </w:p>
    <w:p w14:paraId="31198DA7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h=(xn-x0)/n ;</w:t>
      </w:r>
    </w:p>
    <w:p w14:paraId="3C5C0B32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sum=f(x0)+f(xn) ;</w:t>
      </w:r>
    </w:p>
    <w:p w14:paraId="32265A9A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>for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(i=1:n-1)</w:t>
      </w:r>
    </w:p>
    <w:p w14:paraId="046E8CD5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sum=sum+2*f(x0+i*h) ;</w:t>
      </w:r>
    </w:p>
    <w:p w14:paraId="201D746A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>end</w:t>
      </w:r>
    </w:p>
    <w:p w14:paraId="2507C05B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I=(h*sum)/2 ;</w:t>
      </w:r>
    </w:p>
    <w:p w14:paraId="169F54F3" w14:textId="6999C870" w:rsidR="0061101B" w:rsidRDefault="0061101B"/>
    <w:p w14:paraId="4BAB5EC2" w14:textId="085F0BCD" w:rsidR="0061101B" w:rsidRDefault="0061101B"/>
    <w:p w14:paraId="41546A59" w14:textId="5E80BEFB" w:rsidR="0061101B" w:rsidRDefault="0061101B"/>
    <w:p w14:paraId="34FDCA08" w14:textId="77777777" w:rsidR="0061101B" w:rsidRPr="0061101B" w:rsidRDefault="0061101B" w:rsidP="0061101B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Cramer’s rule</w:t>
      </w:r>
    </w:p>
    <w:p w14:paraId="073C77D1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D = input(</w:t>
      </w:r>
      <w:r w:rsidRPr="0061101B">
        <w:rPr>
          <w:rFonts w:ascii="Menlo" w:eastAsia="Times New Roman" w:hAnsi="Menlo" w:cs="Menlo"/>
          <w:color w:val="A709F5"/>
          <w:sz w:val="26"/>
          <w:szCs w:val="26"/>
          <w:lang w:eastAsia="en-GB"/>
        </w:rPr>
        <w:t>'Enter your coefficient matrix: '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) ;</w:t>
      </w:r>
    </w:p>
    <w:p w14:paraId="35CD3769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b = input(</w:t>
      </w:r>
      <w:r w:rsidRPr="0061101B">
        <w:rPr>
          <w:rFonts w:ascii="Menlo" w:eastAsia="Times New Roman" w:hAnsi="Menlo" w:cs="Menlo"/>
          <w:color w:val="A709F5"/>
          <w:sz w:val="26"/>
          <w:szCs w:val="26"/>
          <w:lang w:eastAsia="en-GB"/>
        </w:rPr>
        <w:t>'Enter source vector: '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) ;</w:t>
      </w:r>
    </w:p>
    <w:p w14:paraId="1CD3909D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N = length(b) ;</w:t>
      </w:r>
    </w:p>
    <w:p w14:paraId="7B5F85DD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X=zeros(N,1) ;</w:t>
      </w:r>
    </w:p>
    <w:p w14:paraId="1A9F5D48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d=det(A);</w:t>
      </w:r>
    </w:p>
    <w:p w14:paraId="6ECA5F81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Aold=A;</w:t>
      </w:r>
    </w:p>
    <w:p w14:paraId="64BEDB96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 xml:space="preserve">if 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d~=0</w:t>
      </w:r>
    </w:p>
    <w:p w14:paraId="08FAEFEC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</w:t>
      </w:r>
      <w:r w:rsidRPr="0061101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 xml:space="preserve">for 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i=1:N</w:t>
      </w:r>
    </w:p>
    <w:p w14:paraId="1DD2EFD4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    A(:,i)=b;</w:t>
      </w:r>
    </w:p>
    <w:p w14:paraId="4047493E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    X(i)=det(A)/d;</w:t>
      </w:r>
    </w:p>
    <w:p w14:paraId="09D1B654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    A=Aold;</w:t>
      </w:r>
    </w:p>
    <w:p w14:paraId="4D4C7015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</w:t>
      </w:r>
      <w:r w:rsidRPr="0061101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>end</w:t>
      </w:r>
    </w:p>
    <w:p w14:paraId="0874BEFB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disp(</w:t>
      </w:r>
      <w:r w:rsidRPr="0061101B">
        <w:rPr>
          <w:rFonts w:ascii="Menlo" w:eastAsia="Times New Roman" w:hAnsi="Menlo" w:cs="Menlo"/>
          <w:color w:val="A709F5"/>
          <w:sz w:val="26"/>
          <w:szCs w:val="26"/>
          <w:lang w:eastAsia="en-GB"/>
        </w:rPr>
        <w:t>"Solution using cramer's rule is "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)</w:t>
      </w:r>
    </w:p>
    <w:p w14:paraId="01CF6580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X</w:t>
      </w:r>
    </w:p>
    <w:p w14:paraId="0C758977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>else</w:t>
      </w:r>
    </w:p>
    <w:p w14:paraId="142742EC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 xml:space="preserve">    disp(</w:t>
      </w:r>
      <w:r w:rsidRPr="0061101B">
        <w:rPr>
          <w:rFonts w:ascii="Menlo" w:eastAsia="Times New Roman" w:hAnsi="Menlo" w:cs="Menlo"/>
          <w:color w:val="A709F5"/>
          <w:sz w:val="26"/>
          <w:szCs w:val="26"/>
          <w:lang w:eastAsia="en-GB"/>
        </w:rPr>
        <w:t>'Cramer rule not applicable'</w:t>
      </w:r>
      <w:r w:rsidRPr="0061101B">
        <w:rPr>
          <w:rFonts w:ascii="Menlo" w:eastAsia="Times New Roman" w:hAnsi="Menlo" w:cs="Menlo"/>
          <w:color w:val="000000"/>
          <w:sz w:val="26"/>
          <w:szCs w:val="26"/>
          <w:lang w:eastAsia="en-GB"/>
        </w:rPr>
        <w:t>)</w:t>
      </w:r>
    </w:p>
    <w:p w14:paraId="413F140B" w14:textId="77777777" w:rsidR="0061101B" w:rsidRPr="0061101B" w:rsidRDefault="0061101B" w:rsidP="0061101B">
      <w:pPr>
        <w:rPr>
          <w:rFonts w:ascii="Menlo" w:eastAsia="Times New Roman" w:hAnsi="Menlo" w:cs="Menlo"/>
          <w:color w:val="000000"/>
          <w:sz w:val="26"/>
          <w:szCs w:val="26"/>
          <w:lang w:eastAsia="en-GB"/>
        </w:rPr>
      </w:pPr>
      <w:r w:rsidRPr="0061101B">
        <w:rPr>
          <w:rFonts w:ascii="Menlo" w:eastAsia="Times New Roman" w:hAnsi="Menlo" w:cs="Menlo"/>
          <w:color w:val="0E00FF"/>
          <w:sz w:val="26"/>
          <w:szCs w:val="26"/>
          <w:lang w:eastAsia="en-GB"/>
        </w:rPr>
        <w:t>end</w:t>
      </w:r>
    </w:p>
    <w:p w14:paraId="0C2B9D8C" w14:textId="77777777" w:rsidR="0061101B" w:rsidRDefault="0061101B"/>
    <w:p w14:paraId="6755A017" w14:textId="77777777" w:rsidR="0061101B" w:rsidRPr="0061101B" w:rsidRDefault="0061101B" w:rsidP="0061101B"/>
    <w:sectPr w:rsidR="0061101B" w:rsidRPr="00611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-apple-system-fon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1B"/>
    <w:rsid w:val="0061101B"/>
    <w:rsid w:val="00816601"/>
    <w:rsid w:val="00A90DEB"/>
    <w:rsid w:val="00EF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EB632"/>
  <w15:chartTrackingRefBased/>
  <w15:docId w15:val="{0CEE7E26-1BA2-4841-8FE9-18A430DC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3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6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8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8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6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7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14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43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8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17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0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4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7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0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3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30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2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1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85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6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2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67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2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0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77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84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73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52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4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9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1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JISAN AHMED</dc:creator>
  <cp:keywords/>
  <dc:description/>
  <cp:lastModifiedBy>JISAN AHMED</cp:lastModifiedBy>
  <cp:revision>1</cp:revision>
  <dcterms:created xsi:type="dcterms:W3CDTF">2023-03-06T17:52:00Z</dcterms:created>
  <dcterms:modified xsi:type="dcterms:W3CDTF">2023-03-06T17:57:00Z</dcterms:modified>
</cp:coreProperties>
</file>