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4737" w14:textId="77777777" w:rsidR="00261A1F" w:rsidRDefault="00D01E4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30"/>
        </w:rPr>
        <w:t>Cody Willsey</w:t>
      </w:r>
    </w:p>
    <w:p w14:paraId="4BFC0AAE" w14:textId="77777777" w:rsidR="00261A1F" w:rsidRDefault="00D01E4B">
      <w:pPr>
        <w:spacing w:after="0" w:line="240" w:lineRule="auto"/>
        <w:ind w:right="-79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</w:t>
      </w:r>
      <w:r w:rsidR="00A315F7">
        <w:rPr>
          <w:rFonts w:ascii="Cambria" w:eastAsia="Cambria" w:hAnsi="Cambria" w:cs="Cambria"/>
          <w:b/>
          <w:sz w:val="24"/>
        </w:rPr>
        <w:t>enior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A315F7">
        <w:rPr>
          <w:rFonts w:ascii="Cambria" w:eastAsia="Cambria" w:hAnsi="Cambria" w:cs="Cambria"/>
          <w:b/>
          <w:sz w:val="24"/>
        </w:rPr>
        <w:t>.NET</w:t>
      </w:r>
      <w:r>
        <w:rPr>
          <w:rFonts w:ascii="Cambria" w:eastAsia="Cambria" w:hAnsi="Cambria" w:cs="Cambria"/>
          <w:b/>
          <w:sz w:val="24"/>
        </w:rPr>
        <w:t xml:space="preserve"> Engineer</w:t>
      </w:r>
    </w:p>
    <w:p w14:paraId="1F329F3D" w14:textId="77777777" w:rsidR="00261A1F" w:rsidRDefault="00261A1F">
      <w:pPr>
        <w:spacing w:after="0" w:line="265" w:lineRule="auto"/>
        <w:rPr>
          <w:rFonts w:ascii="Cambria" w:eastAsia="Cambria" w:hAnsi="Cambria" w:cs="Cambria"/>
        </w:rPr>
      </w:pPr>
    </w:p>
    <w:p w14:paraId="74139B75" w14:textId="77777777" w:rsidR="00D83E85" w:rsidRDefault="00D01E4B">
      <w:pPr>
        <w:spacing w:after="0" w:line="240" w:lineRule="auto"/>
        <w:ind w:right="-79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Email:  </w:t>
      </w:r>
      <w:hyperlink r:id="rId5">
        <w:r>
          <w:rPr>
            <w:rFonts w:ascii="Cambria" w:eastAsia="Cambria" w:hAnsi="Cambria" w:cs="Cambria"/>
            <w:b/>
            <w:color w:val="0563C1"/>
            <w:u w:val="single"/>
          </w:rPr>
          <w:t>codyawill@gmail.com</w:t>
        </w:r>
      </w:hyperlink>
    </w:p>
    <w:p w14:paraId="2F3FCF77" w14:textId="77777777" w:rsidR="00261A1F" w:rsidRDefault="00D83E85">
      <w:pPr>
        <w:spacing w:after="0" w:line="240" w:lineRule="auto"/>
        <w:ind w:right="-79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Phone number: </w:t>
      </w:r>
      <w:r w:rsidR="00D01E4B">
        <w:rPr>
          <w:rFonts w:ascii="Cambria" w:eastAsia="Cambria" w:hAnsi="Cambria" w:cs="Cambria"/>
          <w:b/>
        </w:rPr>
        <w:t>+15102245958</w:t>
      </w:r>
    </w:p>
    <w:p w14:paraId="3E06DABA" w14:textId="77777777" w:rsidR="00261A1F" w:rsidRDefault="00D83E85">
      <w:pPr>
        <w:spacing w:after="0" w:line="240" w:lineRule="auto"/>
        <w:ind w:right="-79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Address: Raleigh, NC</w:t>
      </w:r>
      <w:r>
        <w:rPr>
          <w:rFonts w:ascii="Cambria" w:eastAsia="Cambria" w:hAnsi="Cambria" w:cs="Cambria"/>
          <w:b/>
        </w:rPr>
        <w:tab/>
      </w:r>
    </w:p>
    <w:p w14:paraId="2801EAE3" w14:textId="1FA3EB21" w:rsidR="00261A1F" w:rsidRDefault="00D01E4B">
      <w:pPr>
        <w:spacing w:after="0" w:line="240" w:lineRule="auto"/>
        <w:ind w:left="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Linkedin</w:t>
      </w:r>
      <w:r>
        <w:rPr>
          <w:rFonts w:ascii="Cambria" w:eastAsia="Cambria" w:hAnsi="Cambria" w:cs="Cambria"/>
          <w:sz w:val="24"/>
        </w:rPr>
        <w:t xml:space="preserve">: </w:t>
      </w:r>
      <w:hyperlink r:id="rId6" w:history="1">
        <w:r w:rsidR="007A6D97" w:rsidRPr="00DC3C0C">
          <w:rPr>
            <w:rStyle w:val="Hyperlink"/>
          </w:rPr>
          <w:t>https://www.linkedin.com/in/cwillsey/</w:t>
        </w:r>
      </w:hyperlink>
    </w:p>
    <w:p w14:paraId="6C9CCDB8" w14:textId="77777777" w:rsidR="00261A1F" w:rsidRDefault="00261A1F">
      <w:pPr>
        <w:spacing w:after="0" w:line="240" w:lineRule="auto"/>
        <w:ind w:left="20"/>
        <w:rPr>
          <w:rFonts w:ascii="Cambria" w:eastAsia="Cambria" w:hAnsi="Cambria" w:cs="Cambria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8"/>
        <w:gridCol w:w="4132"/>
        <w:gridCol w:w="2070"/>
      </w:tblGrid>
      <w:tr w:rsidR="00261A1F" w14:paraId="5C2300CC" w14:textId="77777777">
        <w:tc>
          <w:tcPr>
            <w:tcW w:w="3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568D0214" w14:textId="77777777" w:rsidR="00261A1F" w:rsidRDefault="00D01E4B">
            <w:pPr>
              <w:spacing w:after="0" w:line="240" w:lineRule="auto"/>
              <w:ind w:left="20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Professional Summary</w:t>
            </w:r>
          </w:p>
        </w:tc>
        <w:tc>
          <w:tcPr>
            <w:tcW w:w="46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7A95AB61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5ADC9A94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5E27491" w14:textId="77777777" w:rsidR="00261A1F" w:rsidRDefault="00261A1F">
      <w:pPr>
        <w:spacing w:after="0" w:line="240" w:lineRule="auto"/>
        <w:ind w:left="720"/>
        <w:rPr>
          <w:rFonts w:ascii="Cambria" w:eastAsia="Cambria" w:hAnsi="Cambria" w:cs="Cambria"/>
          <w:color w:val="000000"/>
        </w:rPr>
      </w:pPr>
    </w:p>
    <w:p w14:paraId="1B9EAC14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hd w:val="clear" w:color="auto" w:fill="FFFFFF"/>
        </w:rPr>
        <w:t xml:space="preserve">10 years of hands-on experience in developing web application as a senior software engineer in diverse industries including </w:t>
      </w:r>
      <w:r>
        <w:rPr>
          <w:rFonts w:ascii="Cambria" w:eastAsia="Cambria" w:hAnsi="Cambria" w:cs="Cambria"/>
          <w:b/>
          <w:shd w:val="clear" w:color="auto" w:fill="FFFFFF"/>
        </w:rPr>
        <w:t>E-Commerce, Financial Services, hospitality</w:t>
      </w:r>
      <w:r>
        <w:rPr>
          <w:rFonts w:ascii="Cambria" w:eastAsia="Cambria" w:hAnsi="Cambria" w:cs="Cambria"/>
          <w:shd w:val="clear" w:color="auto" w:fill="FFFFFF"/>
        </w:rPr>
        <w:t>,</w:t>
      </w:r>
      <w:r>
        <w:rPr>
          <w:rFonts w:ascii="Cambria" w:eastAsia="Cambria" w:hAnsi="Cambria" w:cs="Cambria"/>
          <w:b/>
          <w:shd w:val="clear" w:color="auto" w:fill="FFFFFF"/>
        </w:rPr>
        <w:t xml:space="preserve"> technology and so on.</w:t>
      </w:r>
    </w:p>
    <w:p w14:paraId="313C4718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Experienced </w:t>
      </w:r>
      <w:r>
        <w:rPr>
          <w:rFonts w:ascii="Cambria" w:eastAsia="Cambria" w:hAnsi="Cambria" w:cs="Cambria"/>
          <w:b/>
          <w:shd w:val="clear" w:color="auto" w:fill="FFFFFF"/>
        </w:rPr>
        <w:t xml:space="preserve">C# </w:t>
      </w:r>
      <w:r>
        <w:rPr>
          <w:rFonts w:ascii="Cambria" w:eastAsia="Cambria" w:hAnsi="Cambria" w:cs="Cambria"/>
          <w:shd w:val="clear" w:color="auto" w:fill="FFFFFF"/>
        </w:rPr>
        <w:t xml:space="preserve">backend developer with a strong foundation in developing robust and scalable applications using </w:t>
      </w:r>
      <w:r>
        <w:rPr>
          <w:rFonts w:ascii="Cambria" w:eastAsia="Cambria" w:hAnsi="Cambria" w:cs="Cambria"/>
          <w:b/>
          <w:shd w:val="clear" w:color="auto" w:fill="FFFFFF"/>
        </w:rPr>
        <w:t xml:space="preserve">C# </w:t>
      </w:r>
      <w:r>
        <w:rPr>
          <w:rFonts w:ascii="Cambria" w:eastAsia="Cambria" w:hAnsi="Cambria" w:cs="Cambria"/>
          <w:shd w:val="clear" w:color="auto" w:fill="FFFFFF"/>
        </w:rPr>
        <w:t xml:space="preserve">and the </w:t>
      </w:r>
      <w:r>
        <w:rPr>
          <w:rFonts w:ascii="Cambria" w:eastAsia="Cambria" w:hAnsi="Cambria" w:cs="Cambria"/>
          <w:b/>
          <w:shd w:val="clear" w:color="auto" w:fill="FFFFFF"/>
        </w:rPr>
        <w:t xml:space="preserve">.NET </w:t>
      </w:r>
      <w:r>
        <w:rPr>
          <w:rFonts w:ascii="Cambria" w:eastAsia="Cambria" w:hAnsi="Cambria" w:cs="Cambria"/>
          <w:shd w:val="clear" w:color="auto" w:fill="FFFFFF"/>
        </w:rPr>
        <w:t>framework.</w:t>
      </w:r>
    </w:p>
    <w:p w14:paraId="01BDF486" w14:textId="0EEC32AD" w:rsidR="00261A1F" w:rsidRDefault="00D01E4B" w:rsidP="00EA39B7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Extensive experience in designing, developing, and maintaining server-side applications using </w:t>
      </w:r>
      <w:r>
        <w:rPr>
          <w:rFonts w:ascii="Cambria" w:eastAsia="Cambria" w:hAnsi="Cambria" w:cs="Cambria"/>
          <w:b/>
          <w:shd w:val="clear" w:color="auto" w:fill="FFFFFF"/>
        </w:rPr>
        <w:t>C#.</w:t>
      </w:r>
    </w:p>
    <w:p w14:paraId="6F5A675C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Familiarity with </w:t>
      </w:r>
      <w:r>
        <w:rPr>
          <w:rFonts w:ascii="Cambria" w:eastAsia="Cambria" w:hAnsi="Cambria" w:cs="Cambria"/>
          <w:b/>
          <w:shd w:val="clear" w:color="auto" w:fill="FFFFFF"/>
        </w:rPr>
        <w:t>Node.js</w:t>
      </w:r>
      <w:r>
        <w:rPr>
          <w:rFonts w:ascii="Cambria" w:eastAsia="Cambria" w:hAnsi="Cambria" w:cs="Cambria"/>
          <w:shd w:val="clear" w:color="auto" w:fill="FFFFFF"/>
        </w:rPr>
        <w:t xml:space="preserve">, allowing for the integration of server-side </w:t>
      </w:r>
      <w:r>
        <w:rPr>
          <w:rFonts w:ascii="Cambria" w:eastAsia="Cambria" w:hAnsi="Cambria" w:cs="Cambria"/>
          <w:b/>
          <w:shd w:val="clear" w:color="auto" w:fill="FFFFFF"/>
        </w:rPr>
        <w:t xml:space="preserve">JavaScript </w:t>
      </w:r>
      <w:r>
        <w:rPr>
          <w:rFonts w:ascii="Cambria" w:eastAsia="Cambria" w:hAnsi="Cambria" w:cs="Cambria"/>
          <w:shd w:val="clear" w:color="auto" w:fill="FFFFFF"/>
        </w:rPr>
        <w:t xml:space="preserve">into </w:t>
      </w:r>
      <w:r>
        <w:rPr>
          <w:rFonts w:ascii="Cambria" w:eastAsia="Cambria" w:hAnsi="Cambria" w:cs="Cambria"/>
          <w:b/>
          <w:shd w:val="clear" w:color="auto" w:fill="FFFFFF"/>
        </w:rPr>
        <w:t xml:space="preserve">C# </w:t>
      </w:r>
      <w:r>
        <w:rPr>
          <w:rFonts w:ascii="Cambria" w:eastAsia="Cambria" w:hAnsi="Cambria" w:cs="Cambria"/>
          <w:shd w:val="clear" w:color="auto" w:fill="FFFFFF"/>
        </w:rPr>
        <w:t>backend solutions for enhanced functionality and performance.</w:t>
      </w:r>
    </w:p>
    <w:p w14:paraId="7A3C147B" w14:textId="70634B79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Proficient in working with </w:t>
      </w:r>
      <w:r>
        <w:rPr>
          <w:rFonts w:ascii="Cambria" w:eastAsia="Cambria" w:hAnsi="Cambria" w:cs="Cambria"/>
          <w:b/>
          <w:shd w:val="clear" w:color="auto" w:fill="FFFFFF"/>
        </w:rPr>
        <w:t xml:space="preserve">.NET </w:t>
      </w:r>
      <w:r w:rsidR="00EA39B7">
        <w:rPr>
          <w:rFonts w:ascii="Cambria" w:eastAsia="Cambria" w:hAnsi="Cambria" w:cs="Cambria"/>
          <w:b/>
          <w:shd w:val="clear" w:color="auto" w:fill="FFFFFF"/>
        </w:rPr>
        <w:t>+</w:t>
      </w:r>
      <w:r w:rsidR="00EA39B7" w:rsidRPr="00EA39B7">
        <w:t xml:space="preserve"> </w:t>
      </w:r>
      <w:r w:rsidR="00EA39B7" w:rsidRPr="00EA39B7">
        <w:rPr>
          <w:rFonts w:ascii="Cambria" w:eastAsia="Cambria" w:hAnsi="Cambria" w:cs="Cambria"/>
          <w:b/>
          <w:shd w:val="clear" w:color="auto" w:fill="FFFFFF"/>
        </w:rPr>
        <w:t>Blazor</w:t>
      </w:r>
      <w:r w:rsidR="00EA39B7">
        <w:rPr>
          <w:rFonts w:ascii="Cambria" w:eastAsia="Cambria" w:hAnsi="Cambria" w:cs="Cambria"/>
          <w:b/>
          <w:shd w:val="clear" w:color="auto" w:fill="FFFFFF"/>
        </w:rPr>
        <w:t xml:space="preserve"> </w:t>
      </w:r>
      <w:r>
        <w:rPr>
          <w:rFonts w:ascii="Cambria" w:eastAsia="Cambria" w:hAnsi="Cambria" w:cs="Cambria"/>
          <w:shd w:val="clear" w:color="auto" w:fill="FFFFFF"/>
        </w:rPr>
        <w:t xml:space="preserve"> and related technologies.</w:t>
      </w:r>
    </w:p>
    <w:p w14:paraId="6DEA9E5A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Knowledge of object-oriented programming (</w:t>
      </w:r>
      <w:r>
        <w:rPr>
          <w:rFonts w:ascii="Cambria" w:eastAsia="Cambria" w:hAnsi="Cambria" w:cs="Cambria"/>
          <w:b/>
          <w:shd w:val="clear" w:color="auto" w:fill="FFFFFF"/>
        </w:rPr>
        <w:t>OOP</w:t>
      </w:r>
      <w:r>
        <w:rPr>
          <w:rFonts w:ascii="Cambria" w:eastAsia="Cambria" w:hAnsi="Cambria" w:cs="Cambria"/>
          <w:shd w:val="clear" w:color="auto" w:fill="FFFFFF"/>
        </w:rPr>
        <w:t>) principles and design patterns.</w:t>
      </w:r>
    </w:p>
    <w:p w14:paraId="5CC9E3A5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Familiarity with database systems such as </w:t>
      </w:r>
      <w:r>
        <w:rPr>
          <w:rFonts w:ascii="Cambria" w:eastAsia="Cambria" w:hAnsi="Cambria" w:cs="Cambria"/>
          <w:b/>
          <w:shd w:val="clear" w:color="auto" w:fill="FFFFFF"/>
        </w:rPr>
        <w:t xml:space="preserve">SQL </w:t>
      </w:r>
      <w:r>
        <w:rPr>
          <w:rFonts w:ascii="Cambria" w:eastAsia="Cambria" w:hAnsi="Cambria" w:cs="Cambria"/>
          <w:shd w:val="clear" w:color="auto" w:fill="FFFFFF"/>
        </w:rPr>
        <w:t xml:space="preserve">Server or </w:t>
      </w:r>
      <w:r>
        <w:rPr>
          <w:rFonts w:ascii="Cambria" w:eastAsia="Cambria" w:hAnsi="Cambria" w:cs="Cambria"/>
          <w:b/>
          <w:shd w:val="clear" w:color="auto" w:fill="FFFFFF"/>
        </w:rPr>
        <w:t>Oracle</w:t>
      </w:r>
      <w:r>
        <w:rPr>
          <w:rFonts w:ascii="Cambria" w:eastAsia="Cambria" w:hAnsi="Cambria" w:cs="Cambria"/>
          <w:shd w:val="clear" w:color="auto" w:fill="FFFFFF"/>
        </w:rPr>
        <w:t>, including writing efficient queries and optimizing database performance.</w:t>
      </w:r>
    </w:p>
    <w:p w14:paraId="482F2202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 xml:space="preserve">Experience in building </w:t>
      </w:r>
      <w:r>
        <w:rPr>
          <w:rFonts w:ascii="Cambria" w:eastAsia="Cambria" w:hAnsi="Cambria" w:cs="Cambria"/>
          <w:b/>
          <w:shd w:val="clear" w:color="auto" w:fill="FFFFFF"/>
        </w:rPr>
        <w:t xml:space="preserve">RESTful APIs </w:t>
      </w:r>
      <w:r>
        <w:rPr>
          <w:rFonts w:ascii="Cambria" w:eastAsia="Cambria" w:hAnsi="Cambria" w:cs="Cambria"/>
          <w:shd w:val="clear" w:color="auto" w:fill="FFFFFF"/>
        </w:rPr>
        <w:t xml:space="preserve">and web services using </w:t>
      </w:r>
      <w:r>
        <w:rPr>
          <w:rFonts w:ascii="Cambria" w:eastAsia="Cambria" w:hAnsi="Cambria" w:cs="Cambria"/>
          <w:b/>
          <w:shd w:val="clear" w:color="auto" w:fill="FFFFFF"/>
        </w:rPr>
        <w:t xml:space="preserve">C# </w:t>
      </w:r>
      <w:r>
        <w:rPr>
          <w:rFonts w:ascii="Cambria" w:eastAsia="Cambria" w:hAnsi="Cambria" w:cs="Cambria"/>
          <w:shd w:val="clear" w:color="auto" w:fill="FFFFFF"/>
        </w:rPr>
        <w:t xml:space="preserve">and frameworks like </w:t>
      </w:r>
      <w:r>
        <w:rPr>
          <w:rFonts w:ascii="Cambria" w:eastAsia="Cambria" w:hAnsi="Cambria" w:cs="Cambria"/>
          <w:b/>
          <w:shd w:val="clear" w:color="auto" w:fill="FFFFFF"/>
        </w:rPr>
        <w:t>ASP.NET Web API</w:t>
      </w:r>
      <w:r>
        <w:rPr>
          <w:rFonts w:ascii="Cambria" w:eastAsia="Cambria" w:hAnsi="Cambria" w:cs="Cambria"/>
          <w:shd w:val="clear" w:color="auto" w:fill="FFFFFF"/>
        </w:rPr>
        <w:t>.</w:t>
      </w:r>
    </w:p>
    <w:p w14:paraId="5338843C" w14:textId="77777777" w:rsidR="00261A1F" w:rsidRDefault="00D01E4B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with Design, code, debug operations, reporting, data analysis and Web Applications utilizing </w:t>
      </w:r>
      <w:r>
        <w:rPr>
          <w:rFonts w:ascii="Cambria" w:eastAsia="Cambria" w:hAnsi="Cambria" w:cs="Cambria"/>
          <w:b/>
        </w:rPr>
        <w:t>Python</w:t>
      </w:r>
      <w:r>
        <w:rPr>
          <w:rFonts w:ascii="Cambria" w:eastAsia="Cambria" w:hAnsi="Cambria" w:cs="Cambria"/>
        </w:rPr>
        <w:t>.</w:t>
      </w:r>
    </w:p>
    <w:p w14:paraId="3A35E603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in JavaScript testing framework like </w:t>
      </w:r>
      <w:r>
        <w:rPr>
          <w:rFonts w:ascii="Cambria" w:eastAsia="Cambria" w:hAnsi="Cambria" w:cs="Cambria"/>
          <w:b/>
        </w:rPr>
        <w:t>JEST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Jasmine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Karma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Mocha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Chai</w:t>
      </w:r>
      <w:r>
        <w:rPr>
          <w:rFonts w:ascii="Cambria" w:eastAsia="Cambria" w:hAnsi="Cambria" w:cs="Cambria"/>
        </w:rPr>
        <w:t>.</w:t>
      </w:r>
    </w:p>
    <w:p w14:paraId="40C5D05D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Knowledge of </w:t>
      </w:r>
      <w:r>
        <w:rPr>
          <w:rFonts w:ascii="Cambria" w:eastAsia="Cambria" w:hAnsi="Cambria" w:cs="Cambria"/>
          <w:b/>
        </w:rPr>
        <w:t xml:space="preserve">DevOps </w:t>
      </w:r>
      <w:r>
        <w:rPr>
          <w:rFonts w:ascii="Cambria" w:eastAsia="Cambria" w:hAnsi="Cambria" w:cs="Cambria"/>
        </w:rPr>
        <w:t>practices, enabling the implementation of continuous integration and deployment pipelines, automated testing, and infrastructure management for efficient and reliable application delivery.</w:t>
      </w:r>
    </w:p>
    <w:p w14:paraId="7FD7605D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Strong experience with version control tools such as </w:t>
      </w:r>
      <w:r>
        <w:rPr>
          <w:rFonts w:ascii="Cambria" w:eastAsia="Cambria" w:hAnsi="Cambria" w:cs="Cambria"/>
          <w:b/>
        </w:rPr>
        <w:t>GIT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SVN, Jira, Clear Case, ClearQuest, Bugzilla and BitBucket</w:t>
      </w:r>
      <w:r>
        <w:rPr>
          <w:rFonts w:ascii="Cambria" w:eastAsia="Cambria" w:hAnsi="Cambria" w:cs="Cambria"/>
        </w:rPr>
        <w:t>.</w:t>
      </w:r>
    </w:p>
    <w:p w14:paraId="0498D529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Strong understanding in implementing </w:t>
      </w:r>
      <w:r>
        <w:rPr>
          <w:rFonts w:ascii="Cambria" w:eastAsia="Cambria" w:hAnsi="Cambria" w:cs="Cambria"/>
          <w:b/>
        </w:rPr>
        <w:t>AWS</w:t>
      </w:r>
      <w:r>
        <w:rPr>
          <w:rFonts w:ascii="Cambria" w:eastAsia="Cambria" w:hAnsi="Cambria" w:cs="Cambria"/>
        </w:rPr>
        <w:t xml:space="preserve"> solutions using </w:t>
      </w:r>
      <w:r>
        <w:rPr>
          <w:rFonts w:ascii="Cambria" w:eastAsia="Cambria" w:hAnsi="Cambria" w:cs="Cambria"/>
          <w:b/>
        </w:rPr>
        <w:t>Lambda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EC2, S3, RDS, EBS, Elastic Load Balancer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Auto-scaling</w:t>
      </w:r>
      <w:r>
        <w:rPr>
          <w:rFonts w:ascii="Cambria" w:eastAsia="Cambria" w:hAnsi="Cambria" w:cs="Cambria"/>
        </w:rPr>
        <w:t xml:space="preserve"> groups.</w:t>
      </w:r>
    </w:p>
    <w:p w14:paraId="763645A8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Fully understanding of using </w:t>
      </w:r>
      <w:r>
        <w:rPr>
          <w:rFonts w:ascii="Cambria" w:eastAsia="Cambria" w:hAnsi="Cambria" w:cs="Cambria"/>
          <w:b/>
        </w:rPr>
        <w:t>HTML5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CSS3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JavaScript</w:t>
      </w:r>
      <w:r>
        <w:rPr>
          <w:rFonts w:ascii="Cambria" w:eastAsia="Cambria" w:hAnsi="Cambria" w:cs="Cambria"/>
        </w:rPr>
        <w:t xml:space="preserve"> (ES5/6+)</w:t>
      </w:r>
      <w:r w:rsidR="004A28BF">
        <w:rPr>
          <w:rFonts w:ascii="Cambria" w:eastAsia="Cambria" w:hAnsi="Cambria" w:cs="Cambria"/>
        </w:rPr>
        <w:t>, Angular 10/11/12</w:t>
      </w:r>
      <w:r>
        <w:rPr>
          <w:rFonts w:ascii="Cambria" w:eastAsia="Cambria" w:hAnsi="Cambria" w:cs="Cambria"/>
        </w:rPr>
        <w:t xml:space="preserve"> for UI/UX and Web Application.</w:t>
      </w:r>
    </w:p>
    <w:p w14:paraId="1B1B2DFA" w14:textId="77777777" w:rsidR="00261A1F" w:rsidRDefault="00D01E4B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Considerable experience with IDEs like </w:t>
      </w:r>
      <w:r>
        <w:rPr>
          <w:rFonts w:ascii="Cambria" w:eastAsia="Cambria" w:hAnsi="Cambria" w:cs="Cambria"/>
          <w:b/>
        </w:rPr>
        <w:t>Visual Studio Code, Eclipse, NetBeans, WebStorm, Sublime, Notepad++</w:t>
      </w:r>
    </w:p>
    <w:p w14:paraId="7CBF91AE" w14:textId="77777777" w:rsidR="00261A1F" w:rsidRPr="00DA0C32" w:rsidRDefault="00D01E4B" w:rsidP="00DA0C32">
      <w:pPr>
        <w:numPr>
          <w:ilvl w:val="0"/>
          <w:numId w:val="1"/>
        </w:numPr>
        <w:spacing w:after="200" w:line="240" w:lineRule="auto"/>
        <w:ind w:left="45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Expertise in </w:t>
      </w:r>
      <w:r>
        <w:rPr>
          <w:rFonts w:ascii="Cambria" w:eastAsia="Cambria" w:hAnsi="Cambria" w:cs="Cambria"/>
          <w:b/>
        </w:rPr>
        <w:t>Microservices</w:t>
      </w:r>
      <w:r>
        <w:rPr>
          <w:rFonts w:ascii="Cambria" w:eastAsia="Cambria" w:hAnsi="Cambria" w:cs="Cambria"/>
        </w:rPr>
        <w:t xml:space="preserve"> and development methodologies such as </w:t>
      </w:r>
      <w:r>
        <w:rPr>
          <w:rFonts w:ascii="Cambria" w:eastAsia="Cambria" w:hAnsi="Cambria" w:cs="Cambria"/>
          <w:b/>
        </w:rPr>
        <w:t>Agile, Waterfall, Scrum, Kanban, TDD and BDD</w:t>
      </w:r>
      <w:r>
        <w:rPr>
          <w:rFonts w:ascii="Cambria" w:eastAsia="Cambria" w:hAnsi="Cambria" w:cs="Cambria"/>
        </w:rPr>
        <w:t>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4285"/>
        <w:gridCol w:w="2089"/>
      </w:tblGrid>
      <w:tr w:rsidR="00261A1F" w14:paraId="0B306E60" w14:textId="77777777">
        <w:tc>
          <w:tcPr>
            <w:tcW w:w="3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5C44B373" w14:textId="77777777" w:rsidR="00261A1F" w:rsidRDefault="00D01E4B">
            <w:pPr>
              <w:spacing w:after="0" w:line="240" w:lineRule="auto"/>
              <w:ind w:left="20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Technical Skills</w:t>
            </w:r>
          </w:p>
        </w:tc>
        <w:tc>
          <w:tcPr>
            <w:tcW w:w="48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52A52AB4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256412C2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C0720CE" w14:textId="77777777" w:rsidR="00261A1F" w:rsidRDefault="00261A1F">
      <w:pPr>
        <w:spacing w:after="0" w:line="240" w:lineRule="auto"/>
        <w:rPr>
          <w:rFonts w:ascii="Cambria" w:eastAsia="Cambria" w:hAnsi="Cambria" w:cs="Cambria"/>
        </w:rPr>
      </w:pPr>
    </w:p>
    <w:p w14:paraId="18826710" w14:textId="77777777" w:rsidR="00261A1F" w:rsidRDefault="00261A1F">
      <w:pPr>
        <w:spacing w:after="0" w:line="240" w:lineRule="auto"/>
        <w:rPr>
          <w:rFonts w:ascii="Cambria" w:eastAsia="Cambria" w:hAnsi="Cambria" w:cs="Cambria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5"/>
        <w:gridCol w:w="6955"/>
      </w:tblGrid>
      <w:tr w:rsidR="00261A1F" w14:paraId="51D345E9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B89DB0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Languages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8650B7" w14:textId="77777777" w:rsidR="00261A1F" w:rsidRDefault="009A31AA" w:rsidP="009A31AA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C#,</w:t>
            </w:r>
            <w:r w:rsidR="00DA0C32">
              <w:rPr>
                <w:rFonts w:ascii="Cambria" w:eastAsia="Cambria" w:hAnsi="Cambria" w:cs="Cambria"/>
              </w:rPr>
              <w:t>.NET,</w:t>
            </w:r>
            <w:r>
              <w:rPr>
                <w:rFonts w:ascii="Cambria" w:eastAsia="Cambria" w:hAnsi="Cambria" w:cs="Cambria"/>
              </w:rPr>
              <w:t xml:space="preserve"> Java, </w:t>
            </w:r>
            <w:r w:rsidR="00D01E4B">
              <w:rPr>
                <w:rFonts w:ascii="Cambria" w:eastAsia="Cambria" w:hAnsi="Cambria" w:cs="Cambria"/>
              </w:rPr>
              <w:t>HTML5, CSS, JavaScr</w:t>
            </w:r>
            <w:r>
              <w:rPr>
                <w:rFonts w:ascii="Cambria" w:eastAsia="Cambria" w:hAnsi="Cambria" w:cs="Cambria"/>
              </w:rPr>
              <w:t>ipt, TypeScript, Python, C/C++</w:t>
            </w:r>
            <w:r w:rsidR="00D01E4B">
              <w:rPr>
                <w:rFonts w:ascii="Cambria" w:eastAsia="Cambria" w:hAnsi="Cambria" w:cs="Cambria"/>
              </w:rPr>
              <w:t>, PHP</w:t>
            </w:r>
          </w:p>
        </w:tc>
      </w:tr>
      <w:tr w:rsidR="00261A1F" w14:paraId="360B5ECC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2DD5C9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Frameworks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6F4734" w14:textId="37F0595E" w:rsidR="00261A1F" w:rsidRDefault="009A31AA" w:rsidP="009A31AA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ASP .NET,</w:t>
            </w:r>
            <w:r w:rsidR="00EA39B7">
              <w:t xml:space="preserve"> </w:t>
            </w:r>
            <w:r w:rsidR="00EA39B7" w:rsidRPr="00EA39B7">
              <w:rPr>
                <w:rFonts w:ascii="Cambria" w:eastAsia="Cambria" w:hAnsi="Cambria" w:cs="Cambria"/>
              </w:rPr>
              <w:t>Blazor</w:t>
            </w:r>
            <w:r w:rsidR="00EA39B7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 xml:space="preserve">Spring, </w:t>
            </w:r>
            <w:r w:rsidR="00D01E4B">
              <w:rPr>
                <w:rFonts w:ascii="Cambria" w:eastAsia="Cambria" w:hAnsi="Cambria" w:cs="Cambria"/>
              </w:rPr>
              <w:t xml:space="preserve">React.js, Next.js, Angular, Vue.js, jQuery, </w:t>
            </w:r>
            <w:r>
              <w:rPr>
                <w:rFonts w:ascii="Cambria" w:eastAsia="Cambria" w:hAnsi="Cambria" w:cs="Cambria"/>
              </w:rPr>
              <w:t>Bootstrap, Express.js, Nest.js</w:t>
            </w:r>
            <w:r w:rsidR="00D01E4B">
              <w:rPr>
                <w:rFonts w:ascii="Cambria" w:eastAsia="Cambria" w:hAnsi="Cambria" w:cs="Cambria"/>
              </w:rPr>
              <w:t xml:space="preserve">, Django, Laravel, </w:t>
            </w:r>
          </w:p>
        </w:tc>
      </w:tr>
      <w:tr w:rsidR="00261A1F" w14:paraId="4572B481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4087D5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Version Control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A7DA68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Git, Jira, BitBucket</w:t>
            </w:r>
          </w:p>
        </w:tc>
      </w:tr>
      <w:tr w:rsidR="00261A1F" w14:paraId="28DA8ECE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8381D8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Database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191229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MySQL, PostgreSQL, MSSQL, Redis, MongoDB, Oracle</w:t>
            </w:r>
          </w:p>
        </w:tc>
      </w:tr>
      <w:tr w:rsidR="00261A1F" w14:paraId="6B5E27B2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A53B7E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Cloud, CI/CD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E835A0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AWS, Azure, Docker, Kubernetes, Jenkins</w:t>
            </w:r>
          </w:p>
        </w:tc>
      </w:tr>
      <w:tr w:rsidR="00261A1F" w14:paraId="037FEF1F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25B913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O.S.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39C679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Windows, Linux, MacOS</w:t>
            </w:r>
          </w:p>
        </w:tc>
      </w:tr>
      <w:tr w:rsidR="00261A1F" w14:paraId="03A26AFC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051F99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Test Library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A1849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Jest, Mocha, Cypress, Jasmine</w:t>
            </w:r>
          </w:p>
        </w:tc>
      </w:tr>
      <w:tr w:rsidR="00261A1F" w14:paraId="1B03E823" w14:textId="77777777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EEFD72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Methodology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DC538" w14:textId="77777777" w:rsidR="00261A1F" w:rsidRDefault="00D01E4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Agile/Scrum, Kanban</w:t>
            </w:r>
          </w:p>
        </w:tc>
      </w:tr>
    </w:tbl>
    <w:p w14:paraId="7FED44AD" w14:textId="77777777" w:rsidR="00261A1F" w:rsidRDefault="00261A1F">
      <w:pPr>
        <w:spacing w:after="0" w:line="240" w:lineRule="auto"/>
        <w:rPr>
          <w:rFonts w:ascii="Cambria" w:eastAsia="Cambria" w:hAnsi="Cambria" w:cs="Cambria"/>
        </w:rPr>
      </w:pPr>
    </w:p>
    <w:p w14:paraId="4C70A95E" w14:textId="77777777" w:rsidR="00261A1F" w:rsidRDefault="00261A1F">
      <w:pPr>
        <w:spacing w:after="0" w:line="240" w:lineRule="auto"/>
        <w:ind w:right="340"/>
        <w:rPr>
          <w:rFonts w:ascii="Cambria" w:eastAsia="Cambria" w:hAnsi="Cambria" w:cs="Cambria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3"/>
        <w:gridCol w:w="4149"/>
        <w:gridCol w:w="2078"/>
      </w:tblGrid>
      <w:tr w:rsidR="00261A1F" w14:paraId="1F8A07AD" w14:textId="77777777">
        <w:tc>
          <w:tcPr>
            <w:tcW w:w="3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191E5331" w14:textId="77777777" w:rsidR="00261A1F" w:rsidRDefault="00D01E4B">
            <w:pPr>
              <w:spacing w:after="0" w:line="240" w:lineRule="auto"/>
              <w:ind w:left="20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Education</w:t>
            </w:r>
          </w:p>
        </w:tc>
        <w:tc>
          <w:tcPr>
            <w:tcW w:w="46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3B6A42B0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768D2324" w14:textId="77777777" w:rsidR="00261A1F" w:rsidRDefault="00261A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554B65" w14:textId="77777777" w:rsidR="00261A1F" w:rsidRDefault="00D01E4B">
      <w:pPr>
        <w:spacing w:after="0" w:line="240" w:lineRule="auto"/>
        <w:ind w:left="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</w:t>
      </w:r>
    </w:p>
    <w:p w14:paraId="1C3A297A" w14:textId="77777777" w:rsidR="00261A1F" w:rsidRDefault="00D01E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Troy University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Troy, AL, 2013</w:t>
      </w:r>
    </w:p>
    <w:p w14:paraId="7E55E13E" w14:textId="77777777" w:rsidR="00261A1F" w:rsidRDefault="00D01E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Bachelor of Computer Science</w:t>
      </w:r>
    </w:p>
    <w:p w14:paraId="3FAF0301" w14:textId="77777777" w:rsidR="00261A1F" w:rsidRDefault="00261A1F">
      <w:pPr>
        <w:spacing w:after="0" w:line="240" w:lineRule="auto"/>
        <w:rPr>
          <w:rFonts w:ascii="Cambria" w:eastAsia="Cambria" w:hAnsi="Cambria" w:cs="Cambria"/>
        </w:rPr>
      </w:pPr>
    </w:p>
    <w:p w14:paraId="38132464" w14:textId="77777777" w:rsidR="00261A1F" w:rsidRDefault="00D01E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Concentration: Software Development</w:t>
      </w:r>
    </w:p>
    <w:p w14:paraId="5167E0CD" w14:textId="77777777" w:rsidR="00261A1F" w:rsidRDefault="00D01E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Relevant courses: Data Structures and Algorithms, Programming Languages, Database Management, Software Engineering, Artificial Intelligence, Computer Networks</w:t>
      </w:r>
    </w:p>
    <w:p w14:paraId="1927F576" w14:textId="77777777" w:rsidR="00261A1F" w:rsidRDefault="00261A1F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2D00734E" w14:textId="77777777" w:rsidR="00261A1F" w:rsidRDefault="00261A1F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tbl>
      <w:tblPr>
        <w:tblW w:w="9450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5"/>
        <w:gridCol w:w="6175"/>
      </w:tblGrid>
      <w:tr w:rsidR="009A31AA" w14:paraId="44D2A782" w14:textId="77777777" w:rsidTr="00AC551C">
        <w:tc>
          <w:tcPr>
            <w:tcW w:w="32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BFBFBF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05543D19" w14:textId="77777777" w:rsidR="009A31AA" w:rsidRDefault="009A31AA">
            <w:pPr>
              <w:spacing w:after="0" w:line="240" w:lineRule="auto"/>
              <w:ind w:left="20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Work Experience</w:t>
            </w:r>
          </w:p>
        </w:tc>
        <w:tc>
          <w:tcPr>
            <w:tcW w:w="6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4472C4"/>
            <w:tcMar>
              <w:left w:w="100" w:type="dxa"/>
              <w:right w:w="100" w:type="dxa"/>
            </w:tcMar>
            <w:vAlign w:val="bottom"/>
          </w:tcPr>
          <w:p w14:paraId="0BB89FAF" w14:textId="77777777" w:rsidR="009A31AA" w:rsidRDefault="009A31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31AA" w14:paraId="438D2ED3" w14:textId="77777777" w:rsidTr="00AC551C">
        <w:tc>
          <w:tcPr>
            <w:tcW w:w="94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60710323" w14:textId="77777777" w:rsidR="009A31AA" w:rsidRDefault="009A31AA">
            <w:pPr>
              <w:spacing w:after="0" w:line="240" w:lineRule="auto"/>
              <w:ind w:left="20"/>
              <w:jc w:val="both"/>
              <w:rPr>
                <w:rFonts w:ascii="Cambria" w:eastAsia="Cambria" w:hAnsi="Cambria" w:cs="Cambria"/>
                <w:b/>
              </w:rPr>
            </w:pPr>
          </w:p>
          <w:p w14:paraId="6A92388B" w14:textId="77777777" w:rsidR="009A31AA" w:rsidRDefault="003766CF">
            <w:pPr>
              <w:spacing w:after="0" w:line="240" w:lineRule="auto"/>
              <w:ind w:left="20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Sr. </w:t>
            </w:r>
            <w:r w:rsidR="00E807E8">
              <w:rPr>
                <w:rFonts w:ascii="Cambria" w:eastAsia="Cambria" w:hAnsi="Cambria" w:cs="Cambria"/>
                <w:b/>
                <w:sz w:val="24"/>
              </w:rPr>
              <w:t>Backend</w:t>
            </w:r>
            <w:r w:rsidR="005051E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9A31AA">
              <w:rPr>
                <w:rFonts w:ascii="Cambria" w:eastAsia="Cambria" w:hAnsi="Cambria" w:cs="Cambria"/>
                <w:b/>
                <w:sz w:val="24"/>
              </w:rPr>
              <w:t>Engineer</w:t>
            </w:r>
            <w:r w:rsidR="00E807E8">
              <w:rPr>
                <w:rFonts w:ascii="Cambria" w:eastAsia="Cambria" w:hAnsi="Cambria" w:cs="Cambria"/>
                <w:b/>
                <w:sz w:val="24"/>
              </w:rPr>
              <w:t>(C#/.NET)</w:t>
            </w:r>
          </w:p>
          <w:p w14:paraId="06901CBE" w14:textId="77777777" w:rsidR="009A31AA" w:rsidRDefault="009A31AA" w:rsidP="00AC551C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Imaginovation </w:t>
            </w:r>
            <w:r>
              <w:rPr>
                <w:rFonts w:ascii="Cambria" w:eastAsia="Cambria" w:hAnsi="Cambria" w:cs="Cambria"/>
              </w:rPr>
              <w:t xml:space="preserve">(Raleigh, NC) / </w:t>
            </w:r>
            <w:r>
              <w:rPr>
                <w:rFonts w:ascii="Cambria" w:eastAsia="Cambria" w:hAnsi="Cambria" w:cs="Cambria"/>
                <w:b/>
              </w:rPr>
              <w:t>Fossil Group</w:t>
            </w:r>
            <w:r>
              <w:rPr>
                <w:rFonts w:ascii="Cambria" w:eastAsia="Cambria" w:hAnsi="Cambria" w:cs="Cambria"/>
              </w:rPr>
              <w:t xml:space="preserve"> (End Client)</w:t>
            </w:r>
          </w:p>
          <w:p w14:paraId="61AB5C3E" w14:textId="77777777" w:rsidR="009A31AA" w:rsidRDefault="009A31AA" w:rsidP="00AC551C">
            <w:pPr>
              <w:spacing w:after="0" w:line="240" w:lineRule="auto"/>
              <w:ind w:left="450" w:right="-66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Apr 2020 ~ </w:t>
            </w:r>
            <w:r w:rsidR="009E3B65">
              <w:rPr>
                <w:rFonts w:ascii="Cambria" w:eastAsia="Cambria" w:hAnsi="Cambria" w:cs="Cambria"/>
              </w:rPr>
              <w:t>Current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05FEB1B6" w14:textId="77777777" w:rsidR="009A31AA" w:rsidRDefault="009A31AA" w:rsidP="00A819A6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</w:p>
          <w:p w14:paraId="16F437E9" w14:textId="77777777" w:rsidR="003766CF" w:rsidRDefault="009A31AA" w:rsidP="003766CF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Responsibilities:</w:t>
            </w:r>
          </w:p>
          <w:p w14:paraId="3211A03D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Led the development of an ecommerce website for Fossil Group, specializing in the sale of Fossil watches.</w:t>
            </w:r>
          </w:p>
          <w:p w14:paraId="693D1FA5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Successfully improved performance by implementing optimization techniques, resulting in enhanced website responsiveness and user experience.</w:t>
            </w:r>
          </w:p>
          <w:p w14:paraId="68F3F4D3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Utilized C# and ASP.NET Core to develop REST APIs for seamless communication between frontend and backend systems.</w:t>
            </w:r>
          </w:p>
          <w:p w14:paraId="72043477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Led the migration of a monolithic application to a microservices architecture using C#, enabling scalability and flexibility.</w:t>
            </w:r>
          </w:p>
          <w:p w14:paraId="265DB610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Implemented an event-driven architecture using messaging systems like Kafka, following the CQRS pattern for efficient communication between microservices.</w:t>
            </w:r>
          </w:p>
          <w:p w14:paraId="741E4EF6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Conducted unit testing and integration testing using frameworks like NUnit and Moq to ensure the reliability and quality of backend code.</w:t>
            </w:r>
          </w:p>
          <w:p w14:paraId="49C83AB0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Implemented robust security measures, including JWT and OAuth2, to secure APIs and protect sensitive data.</w:t>
            </w:r>
          </w:p>
          <w:p w14:paraId="21804D94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Worked with both MongoDB and MySQL databases using C# to manage data storage and retrieval efficiently.</w:t>
            </w:r>
          </w:p>
          <w:p w14:paraId="522CDFDC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Set up CI/CD pipelines for automated deployments of C# applications, ensuring streamlined development and deployment processes.</w:t>
            </w:r>
          </w:p>
          <w:p w14:paraId="1E94E480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 xml:space="preserve">Dockerized C# applications using multi-stage Docker techniques for easier </w:t>
            </w:r>
            <w:r w:rsidRPr="00DA0C32">
              <w:rPr>
                <w:rFonts w:ascii="Cambria" w:eastAsia="Cambria" w:hAnsi="Cambria" w:cs="Cambria"/>
              </w:rPr>
              <w:lastRenderedPageBreak/>
              <w:t>deployment and scalability.</w:t>
            </w:r>
          </w:p>
          <w:p w14:paraId="510EB35A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Provided technical leadership, conducted peer code reviews, and mentored junior developers, contributing to their growth and skill development.</w:t>
            </w:r>
          </w:p>
          <w:p w14:paraId="3C036E05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Performed maintenance and L3 bug fixes for C# applications, ensuring smooth operation and minimizing disruptions.</w:t>
            </w:r>
          </w:p>
          <w:p w14:paraId="6AA085FD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Collaborated with UI developers using C# technologies like Blazor or ASP.NET Core MVC for seamless integration of frontend and backend systems.</w:t>
            </w:r>
          </w:p>
          <w:p w14:paraId="2B412263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Implemented robust event handling and error handling mechanisms in C# applications for improved reliability and error recovery.</w:t>
            </w:r>
          </w:p>
          <w:p w14:paraId="7CD103E2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Integrated APIs with C# using libraries like HttpClient, enabling seamless communication and data exchange with external systems.</w:t>
            </w:r>
          </w:p>
          <w:p w14:paraId="798EDFB9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Dockerized React applications with Nginx for efficient deployment and improved performance (assuming a separate frontend component).</w:t>
            </w:r>
          </w:p>
          <w:p w14:paraId="7929A853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Implemented authentication, authorization, and route protection mechanisms in C# applications to ensure secure access and data protection.</w:t>
            </w:r>
          </w:p>
          <w:p w14:paraId="4E2B7C8D" w14:textId="77777777" w:rsidR="00DA0C32" w:rsidRPr="00DA0C32" w:rsidRDefault="00DA0C32" w:rsidP="00DA0C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DA0C32">
              <w:rPr>
                <w:rFonts w:ascii="Cambria" w:eastAsia="Cambria" w:hAnsi="Cambria" w:cs="Cambria"/>
              </w:rPr>
              <w:t>Mentored and provided guidance to junior developers and freshers, supporting their learning and professional development.</w:t>
            </w:r>
          </w:p>
          <w:p w14:paraId="7556058F" w14:textId="77777777" w:rsidR="003766CF" w:rsidRDefault="00DA0C32" w:rsidP="00DA0C32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DA0C32">
              <w:rPr>
                <w:rFonts w:ascii="Cambria" w:eastAsia="Cambria" w:hAnsi="Cambria" w:cs="Cambria"/>
              </w:rPr>
              <w:t>Made critical technical decisions regarding design, development, and quality assurance for C# projects, ensuring optimal outcomes.</w:t>
            </w:r>
          </w:p>
          <w:p w14:paraId="00204513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  <w:p w14:paraId="7106A2C5" w14:textId="579BB6E9" w:rsidR="009A31AA" w:rsidRDefault="005051E9">
            <w:pPr>
              <w:spacing w:after="200" w:line="240" w:lineRule="auto"/>
              <w:ind w:left="45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C#, .NET, .NET core,</w:t>
            </w:r>
            <w:r w:rsidR="00D85453">
              <w:rPr>
                <w:rFonts w:ascii="Cambria" w:eastAsia="Cambria" w:hAnsi="Cambria" w:cs="Cambria"/>
              </w:rPr>
              <w:t xml:space="preserve"> </w:t>
            </w:r>
            <w:r w:rsidR="00D85453" w:rsidRPr="00D85453">
              <w:rPr>
                <w:rFonts w:ascii="Cambria" w:eastAsia="Cambria" w:hAnsi="Cambria" w:cs="Cambria"/>
              </w:rPr>
              <w:t>Blazor</w:t>
            </w:r>
            <w:r w:rsidR="00D85453">
              <w:rPr>
                <w:rFonts w:ascii="Cambria" w:eastAsia="Cambria" w:hAnsi="Cambria" w:cs="Cambria"/>
              </w:rPr>
              <w:t>,</w:t>
            </w:r>
            <w:r w:rsidR="00626CBE">
              <w:rPr>
                <w:rFonts w:ascii="Cambria" w:eastAsia="Cambria" w:hAnsi="Cambria" w:cs="Cambria"/>
              </w:rPr>
              <w:t xml:space="preserve"> NUnit, Linq, Moq, CI/CD,</w:t>
            </w:r>
            <w:r>
              <w:rPr>
                <w:rFonts w:ascii="Cambria" w:eastAsia="Cambria" w:hAnsi="Cambria" w:cs="Cambria"/>
              </w:rPr>
              <w:t xml:space="preserve"> Java, Spring</w:t>
            </w:r>
            <w:r w:rsidR="009A31AA">
              <w:rPr>
                <w:rFonts w:ascii="Cambria" w:eastAsia="Cambria" w:hAnsi="Cambria" w:cs="Cambria"/>
              </w:rPr>
              <w:t>, Python, Django, XML, MVC Architecture, Jest library, Cypress, Agile, AWS</w:t>
            </w:r>
          </w:p>
          <w:p w14:paraId="269F5A9A" w14:textId="77777777" w:rsidR="009A31AA" w:rsidRDefault="009A31AA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14:paraId="4A63918C" w14:textId="77777777" w:rsidR="009A31AA" w:rsidRDefault="00E807E8">
            <w:pPr>
              <w:spacing w:after="0" w:line="240" w:lineRule="auto"/>
              <w:ind w:left="20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Senior </w:t>
            </w:r>
            <w:r w:rsidR="007D7251">
              <w:rPr>
                <w:rFonts w:ascii="Cambria" w:eastAsia="Cambria" w:hAnsi="Cambria" w:cs="Cambria"/>
                <w:b/>
                <w:sz w:val="24"/>
              </w:rPr>
              <w:t>backend</w:t>
            </w:r>
            <w:r w:rsidR="005051E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036E4C">
              <w:rPr>
                <w:rFonts w:ascii="Cambria" w:eastAsia="Cambria" w:hAnsi="Cambria" w:cs="Cambria"/>
                <w:b/>
                <w:sz w:val="24"/>
              </w:rPr>
              <w:t>.NET</w:t>
            </w:r>
            <w:r w:rsidR="009A31AA">
              <w:rPr>
                <w:rFonts w:ascii="Cambria" w:eastAsia="Cambria" w:hAnsi="Cambria" w:cs="Cambria"/>
                <w:b/>
                <w:sz w:val="24"/>
              </w:rPr>
              <w:t xml:space="preserve"> Engineer</w:t>
            </w:r>
          </w:p>
          <w:p w14:paraId="68D38C43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NMR Consulting</w:t>
            </w:r>
            <w:r>
              <w:rPr>
                <w:rFonts w:ascii="Cambria" w:eastAsia="Cambria" w:hAnsi="Cambria" w:cs="Cambria"/>
              </w:rPr>
              <w:t xml:space="preserve"> (Huntsville, AL)</w:t>
            </w:r>
          </w:p>
          <w:p w14:paraId="16B8CF78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Apr 2018 ~ Feb 2020</w:t>
            </w:r>
          </w:p>
          <w:p w14:paraId="4AFBDC00" w14:textId="77777777" w:rsidR="009A31AA" w:rsidRDefault="009A31AA" w:rsidP="00A819A6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14:paraId="3B33C8B0" w14:textId="77777777" w:rsidR="005051E9" w:rsidRDefault="009A31AA" w:rsidP="005051E9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Responsibilities:</w:t>
            </w:r>
          </w:p>
          <w:p w14:paraId="4CA6D5DD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Developed a complete backend microservice in C# to automate the document and payment flows (Inbound, Outbound, Book transfer).</w:t>
            </w:r>
          </w:p>
          <w:p w14:paraId="37675587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Used C# with Spring Boot equivalent for REST API development and implemented Camunda as a workflow management tool.</w:t>
            </w:r>
          </w:p>
          <w:p w14:paraId="1248F882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Set up Camunda engine as a separate microservice and implemented Kafka for event-driven communication between microservices.</w:t>
            </w:r>
          </w:p>
          <w:p w14:paraId="14724C40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Integrated this microservice and Camunda Engine microservice with the Payment microservice using Spring WebFlux.</w:t>
            </w:r>
          </w:p>
          <w:p w14:paraId="7FE3EF7D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Automated payment initiation and workflow deployment using REST APIs.</w:t>
            </w:r>
          </w:p>
          <w:p w14:paraId="6667901C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Stored workflow data in a relational database during the flow.</w:t>
            </w:r>
          </w:p>
          <w:p w14:paraId="2E106C32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Conducted unit testing using NUnit and Moq.</w:t>
            </w:r>
          </w:p>
          <w:p w14:paraId="471394D4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Dockerized the application and pushed the Docker image to Docker Hub. Set up a Jenkins CI/CD pipeline and integrated SonarCloud for code quality analysis.</w:t>
            </w:r>
          </w:p>
          <w:p w14:paraId="55415A9D" w14:textId="1AC9BFEC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Developed the UI using and Tailwind CSS.</w:t>
            </w:r>
          </w:p>
          <w:p w14:paraId="473E0B75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Integrated APIs with the backend.</w:t>
            </w:r>
          </w:p>
          <w:p w14:paraId="324A59DA" w14:textId="77777777" w:rsidR="005051E9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Implemented event handling and error handling.</w:t>
            </w:r>
          </w:p>
          <w:p w14:paraId="6965CB92" w14:textId="77777777" w:rsidR="009A31AA" w:rsidRPr="005051E9" w:rsidRDefault="005051E9" w:rsidP="005051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Conducted peer code reviews.</w:t>
            </w:r>
          </w:p>
          <w:p w14:paraId="013F95E8" w14:textId="77777777" w:rsidR="005051E9" w:rsidRDefault="009A31AA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  Environment:</w:t>
            </w:r>
          </w:p>
          <w:p w14:paraId="7F668E0A" w14:textId="0A71B975" w:rsidR="009A31AA" w:rsidRDefault="005051E9" w:rsidP="005051E9">
            <w:pPr>
              <w:spacing w:after="0" w:line="240" w:lineRule="auto"/>
              <w:ind w:left="443" w:firstLine="180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C#, ASP.NET Core,</w:t>
            </w:r>
            <w:r w:rsidR="00D85453">
              <w:rPr>
                <w:rFonts w:ascii="Cambria" w:eastAsia="Cambria" w:hAnsi="Cambria" w:cs="Cambria"/>
              </w:rPr>
              <w:t xml:space="preserve"> </w:t>
            </w:r>
            <w:r w:rsidR="00D85453" w:rsidRPr="00D85453">
              <w:rPr>
                <w:rFonts w:ascii="Cambria" w:eastAsia="Cambria" w:hAnsi="Cambria" w:cs="Cambria"/>
              </w:rPr>
              <w:t>Blazor</w:t>
            </w:r>
            <w:r w:rsidR="00D85453">
              <w:rPr>
                <w:rFonts w:ascii="Cambria" w:eastAsia="Cambria" w:hAnsi="Cambria" w:cs="Cambria"/>
              </w:rPr>
              <w:t>,</w:t>
            </w:r>
            <w:r w:rsidRPr="005051E9">
              <w:rPr>
                <w:rFonts w:ascii="Cambria" w:eastAsia="Cambria" w:hAnsi="Cambria" w:cs="Cambria"/>
              </w:rPr>
              <w:t xml:space="preserve"> Microservices, REST APIs, Entity Framework Core, NUnit and Moq, Kafka, Maven (or NuGet for package management), TypeScript, Docker, Kubernetes, </w:t>
            </w:r>
            <w:r w:rsidRPr="005051E9">
              <w:rPr>
                <w:rFonts w:ascii="Cambria" w:eastAsia="Cambria" w:hAnsi="Cambria" w:cs="Cambria"/>
              </w:rPr>
              <w:lastRenderedPageBreak/>
              <w:t>OpenShift, Jenkins, Git Actions, CI/CD, Agile Methodology.</w:t>
            </w:r>
          </w:p>
          <w:p w14:paraId="1C640EA5" w14:textId="77777777" w:rsidR="009A31AA" w:rsidRDefault="009A31AA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45929C71" w14:textId="77777777" w:rsidR="009A31AA" w:rsidRDefault="00E807E8">
            <w:pPr>
              <w:spacing w:after="0" w:line="240" w:lineRule="auto"/>
              <w:ind w:left="20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Senior </w:t>
            </w:r>
            <w:r w:rsidR="005051E9">
              <w:rPr>
                <w:rFonts w:ascii="Cambria" w:eastAsia="Cambria" w:hAnsi="Cambria" w:cs="Cambria"/>
                <w:b/>
                <w:sz w:val="24"/>
              </w:rPr>
              <w:t xml:space="preserve">Backend </w:t>
            </w:r>
            <w:r w:rsidR="00036E4C">
              <w:rPr>
                <w:rFonts w:ascii="Cambria" w:eastAsia="Cambria" w:hAnsi="Cambria" w:cs="Cambria"/>
                <w:b/>
                <w:sz w:val="24"/>
              </w:rPr>
              <w:t>.NET</w:t>
            </w:r>
            <w:r w:rsidR="009A31AA">
              <w:rPr>
                <w:rFonts w:ascii="Cambria" w:eastAsia="Cambria" w:hAnsi="Cambria" w:cs="Cambria"/>
                <w:b/>
                <w:sz w:val="24"/>
              </w:rPr>
              <w:t xml:space="preserve"> Developer</w:t>
            </w:r>
          </w:p>
          <w:p w14:paraId="2488865A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Wizeline </w:t>
            </w:r>
            <w:r>
              <w:rPr>
                <w:rFonts w:ascii="Cambria" w:eastAsia="Cambria" w:hAnsi="Cambria" w:cs="Cambria"/>
              </w:rPr>
              <w:t>(San Francisco, CA, Remote)</w:t>
            </w:r>
          </w:p>
          <w:p w14:paraId="2496E25E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 2016 ~ Feb 2018</w:t>
            </w:r>
          </w:p>
          <w:p w14:paraId="4B77086A" w14:textId="77777777" w:rsidR="009A31AA" w:rsidRDefault="009A31AA" w:rsidP="00A819A6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</w:p>
          <w:p w14:paraId="308AA34D" w14:textId="77777777" w:rsidR="005051E9" w:rsidRDefault="009A31AA" w:rsidP="005051E9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Responsibilities: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51A77DD0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REST API development with C# and ASP.NET Core.</w:t>
            </w:r>
          </w:p>
          <w:p w14:paraId="21928149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Achieved unit test and integration test coverage of more than 80%.</w:t>
            </w:r>
          </w:p>
          <w:p w14:paraId="0C769681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Implemented the concepts of TDD, Microservices, and DevOps.</w:t>
            </w:r>
          </w:p>
          <w:p w14:paraId="3C788331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Resolved bugs and automated workflows to enhance user experience.</w:t>
            </w:r>
          </w:p>
          <w:p w14:paraId="764DCEB5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Set up CI/CD pipelines for automated deployments and integration.</w:t>
            </w:r>
          </w:p>
          <w:p w14:paraId="21FFE2C7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Developed Microservices for new requirements and established connections between the monolithic application and microservices.</w:t>
            </w:r>
          </w:p>
          <w:p w14:paraId="70ABAADB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Upgraded C# and .NET versions, refactored methods and codes using functional programming techniques.</w:t>
            </w:r>
          </w:p>
          <w:p w14:paraId="04C6871A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Utilized Gradle and Maven as per project requirements.</w:t>
            </w:r>
          </w:p>
          <w:p w14:paraId="4F39A784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Fixed bugs and provided testing support to increase revenue by 30%.</w:t>
            </w:r>
          </w:p>
          <w:p w14:paraId="71DC6032" w14:textId="77777777" w:rsidR="005051E9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Extensively worked on DevOps practices, including Dockerizing applications, Kubernetes cluster setup, Ansible, and Terraform.</w:t>
            </w:r>
          </w:p>
          <w:p w14:paraId="2E6357ED" w14:textId="77777777" w:rsidR="009A31AA" w:rsidRPr="005051E9" w:rsidRDefault="005051E9" w:rsidP="005051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Actively involved in refactoring old services to use the latest tech stack.</w:t>
            </w:r>
          </w:p>
          <w:p w14:paraId="3430D905" w14:textId="77777777" w:rsidR="005051E9" w:rsidRDefault="005051E9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  <w:b/>
              </w:rPr>
            </w:pPr>
          </w:p>
          <w:p w14:paraId="510257F4" w14:textId="77777777" w:rsidR="009A31AA" w:rsidRDefault="009A31AA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  <w:p w14:paraId="61F4FBE3" w14:textId="6E4CCE4E" w:rsidR="009A31AA" w:rsidRDefault="005051E9" w:rsidP="005051E9">
            <w:pPr>
              <w:spacing w:after="0" w:line="240" w:lineRule="auto"/>
              <w:ind w:left="540" w:firstLine="173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C#, ASP.NET Core,</w:t>
            </w:r>
            <w:r w:rsidR="00D85453">
              <w:rPr>
                <w:rFonts w:ascii="Cambria" w:eastAsia="Cambria" w:hAnsi="Cambria" w:cs="Cambria"/>
              </w:rPr>
              <w:t xml:space="preserve"> </w:t>
            </w:r>
            <w:r w:rsidR="00D85453" w:rsidRPr="00D85453">
              <w:rPr>
                <w:rFonts w:ascii="Cambria" w:eastAsia="Cambria" w:hAnsi="Cambria" w:cs="Cambria"/>
              </w:rPr>
              <w:t>Blazor</w:t>
            </w:r>
            <w:r w:rsidR="00D85453">
              <w:rPr>
                <w:rFonts w:ascii="Cambria" w:eastAsia="Cambria" w:hAnsi="Cambria" w:cs="Cambria"/>
              </w:rPr>
              <w:t>,</w:t>
            </w:r>
            <w:r w:rsidRPr="005051E9">
              <w:rPr>
                <w:rFonts w:ascii="Cambria" w:eastAsia="Cambria" w:hAnsi="Cambria" w:cs="Cambria"/>
              </w:rPr>
              <w:t xml:space="preserve"> Microservice Architecture, Maven, Gradle, REST APIs, NUnit, Kafka, RabbitMQ, Entity Framework Core, Spring Cloud, Spring Security, JWT and OAuth2, Git, Docker, Kubernetes, OpenShift, Terraform/Ansible</w:t>
            </w:r>
            <w:r w:rsidR="00AC551C">
              <w:rPr>
                <w:rFonts w:ascii="Cambria" w:eastAsia="Cambria" w:hAnsi="Cambria" w:cs="Cambria"/>
              </w:rPr>
              <w:t>, Angular</w:t>
            </w:r>
            <w:r w:rsidR="004A28BF">
              <w:rPr>
                <w:rFonts w:ascii="Cambria" w:eastAsia="Cambria" w:hAnsi="Cambria" w:cs="Cambria"/>
              </w:rPr>
              <w:t xml:space="preserve"> 10</w:t>
            </w:r>
          </w:p>
          <w:p w14:paraId="0E7021EA" w14:textId="77777777" w:rsidR="009A31AA" w:rsidRDefault="001972A3">
            <w:pPr>
              <w:spacing w:after="0" w:line="240" w:lineRule="auto"/>
              <w:ind w:left="20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Backend</w:t>
            </w:r>
            <w:r w:rsidR="009A31AA">
              <w:rPr>
                <w:rFonts w:ascii="Cambria" w:eastAsia="Cambria" w:hAnsi="Cambria" w:cs="Cambria"/>
                <w:b/>
                <w:sz w:val="24"/>
              </w:rPr>
              <w:t xml:space="preserve"> Developer</w:t>
            </w:r>
          </w:p>
          <w:p w14:paraId="7ED1B771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Meta </w:t>
            </w:r>
            <w:r>
              <w:rPr>
                <w:rFonts w:ascii="Cambria" w:eastAsia="Cambria" w:hAnsi="Cambria" w:cs="Cambria"/>
              </w:rPr>
              <w:t>(Menlo Park, CA, Remote)</w:t>
            </w:r>
          </w:p>
          <w:p w14:paraId="4E77550C" w14:textId="77777777" w:rsidR="009A31AA" w:rsidRDefault="009A31AA">
            <w:pPr>
              <w:spacing w:after="0" w:line="240" w:lineRule="auto"/>
              <w:ind w:left="45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 2013 ~ Dec 2015</w:t>
            </w:r>
          </w:p>
          <w:p w14:paraId="530695E2" w14:textId="77777777" w:rsidR="009A31AA" w:rsidRDefault="009A31AA" w:rsidP="00A819A6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</w:p>
          <w:p w14:paraId="3EB0E7DA" w14:textId="77777777" w:rsidR="005051E9" w:rsidRDefault="009A31AA" w:rsidP="005051E9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Responsibilities:</w:t>
            </w:r>
          </w:p>
          <w:p w14:paraId="23BB6D7D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Started work as an intern and transitioned to a full-time employee after a year.</w:t>
            </w:r>
          </w:p>
          <w:p w14:paraId="68641F56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 xml:space="preserve">Collaborated with senior developers to create and maintain the company's website using </w:t>
            </w:r>
            <w:r w:rsidR="001972A3">
              <w:rPr>
                <w:rFonts w:ascii="Cambria" w:eastAsia="Cambria" w:hAnsi="Cambria" w:cs="Cambria"/>
              </w:rPr>
              <w:t>C# and .NET</w:t>
            </w:r>
            <w:r w:rsidRPr="005051E9">
              <w:rPr>
                <w:rFonts w:ascii="Cambria" w:eastAsia="Cambria" w:hAnsi="Cambria" w:cs="Cambria"/>
              </w:rPr>
              <w:t>.</w:t>
            </w:r>
          </w:p>
          <w:p w14:paraId="641318A8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Developed solutions to meet business requirements and user needs, focusing on building a secure website.</w:t>
            </w:r>
          </w:p>
          <w:p w14:paraId="4BA5CCE2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 xml:space="preserve">Expanded </w:t>
            </w:r>
            <w:r w:rsidR="001972A3">
              <w:rPr>
                <w:rFonts w:ascii="Cambria" w:eastAsia="Cambria" w:hAnsi="Cambria" w:cs="Cambria"/>
              </w:rPr>
              <w:t>backend</w:t>
            </w:r>
            <w:r w:rsidRPr="005051E9">
              <w:rPr>
                <w:rFonts w:ascii="Cambria" w:eastAsia="Cambria" w:hAnsi="Cambria" w:cs="Cambria"/>
              </w:rPr>
              <w:t xml:space="preserve"> skills by learning new technologies such as </w:t>
            </w:r>
            <w:r w:rsidR="001972A3">
              <w:rPr>
                <w:rFonts w:ascii="Cambria" w:eastAsia="Cambria" w:hAnsi="Cambria" w:cs="Cambria"/>
              </w:rPr>
              <w:t>.NET and Java</w:t>
            </w:r>
            <w:r w:rsidRPr="005051E9">
              <w:rPr>
                <w:rFonts w:ascii="Cambria" w:eastAsia="Cambria" w:hAnsi="Cambria" w:cs="Cambria"/>
              </w:rPr>
              <w:t>.</w:t>
            </w:r>
          </w:p>
          <w:p w14:paraId="32B1CA80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Debugged and resolved code issues to enhance site functionality.</w:t>
            </w:r>
          </w:p>
          <w:p w14:paraId="69B26684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Worked with senior developers to improve website performance and stability.</w:t>
            </w:r>
          </w:p>
          <w:p w14:paraId="7C13C3DF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Participated in team meetings and code reviews, providing feedback and suggestions for improvement.</w:t>
            </w:r>
          </w:p>
          <w:p w14:paraId="1D4E2DC3" w14:textId="77777777" w:rsidR="005051E9" w:rsidRPr="005051E9" w:rsidRDefault="005051E9" w:rsidP="00D01E4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Identified opportunities for codebase and development process enhancements.</w:t>
            </w:r>
          </w:p>
          <w:p w14:paraId="5B3E4D1B" w14:textId="77777777" w:rsidR="001972A3" w:rsidRPr="001972A3" w:rsidRDefault="005051E9" w:rsidP="001972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 w:rsidRPr="005051E9">
              <w:rPr>
                <w:rFonts w:ascii="Cambria" w:eastAsia="Cambria" w:hAnsi="Cambria" w:cs="Cambria"/>
              </w:rPr>
              <w:t>Engaged in regular code reviews to ensure adherence to coding standards and best practices.</w:t>
            </w:r>
          </w:p>
          <w:p w14:paraId="0020F8A7" w14:textId="77777777" w:rsidR="001972A3" w:rsidRPr="001972A3" w:rsidRDefault="001972A3" w:rsidP="001972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983" w:hanging="27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Implemented unit testing for backend.</w:t>
            </w:r>
          </w:p>
          <w:p w14:paraId="0BEFCB1B" w14:textId="77777777" w:rsidR="001972A3" w:rsidRPr="001972A3" w:rsidRDefault="001972A3" w:rsidP="001972A3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</w:p>
          <w:p w14:paraId="094F7346" w14:textId="77777777" w:rsidR="009A31AA" w:rsidRDefault="009A31AA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  <w:p w14:paraId="48060994" w14:textId="77777777" w:rsidR="009A31AA" w:rsidRDefault="009A31AA">
            <w:pPr>
              <w:spacing w:after="0" w:line="240" w:lineRule="auto"/>
              <w:ind w:left="540"/>
              <w:jc w:val="both"/>
              <w:rPr>
                <w:rFonts w:ascii="Cambria" w:eastAsia="Cambria" w:hAnsi="Cambria" w:cs="Cambria"/>
                <w:b/>
              </w:rPr>
            </w:pPr>
          </w:p>
          <w:p w14:paraId="2AAA5673" w14:textId="047CED8E" w:rsidR="009A31AA" w:rsidRDefault="005051E9">
            <w:pPr>
              <w:spacing w:after="0" w:line="240" w:lineRule="auto"/>
              <w:ind w:left="538"/>
              <w:rPr>
                <w:rFonts w:ascii="Cambria" w:eastAsia="Cambria" w:hAnsi="Cambria" w:cs="Cambria"/>
              </w:rPr>
            </w:pPr>
            <w:r w:rsidRPr="005051E9">
              <w:rPr>
                <w:rFonts w:ascii="Cambria" w:eastAsia="Cambria" w:hAnsi="Cambria" w:cs="Cambria"/>
              </w:rPr>
              <w:t>C#, ASP.NET MVC,</w:t>
            </w:r>
            <w:r w:rsidR="00D85453">
              <w:rPr>
                <w:rFonts w:ascii="Cambria" w:eastAsia="Cambria" w:hAnsi="Cambria" w:cs="Cambria"/>
              </w:rPr>
              <w:t xml:space="preserve"> </w:t>
            </w:r>
            <w:r w:rsidR="00D85453" w:rsidRPr="00D85453">
              <w:rPr>
                <w:rFonts w:ascii="Cambria" w:eastAsia="Cambria" w:hAnsi="Cambria" w:cs="Cambria"/>
              </w:rPr>
              <w:t>Blazor</w:t>
            </w:r>
            <w:r w:rsidR="00D85453">
              <w:rPr>
                <w:rFonts w:ascii="Cambria" w:eastAsia="Cambria" w:hAnsi="Cambria" w:cs="Cambria"/>
              </w:rPr>
              <w:t>,</w:t>
            </w:r>
            <w:bookmarkStart w:id="0" w:name="_GoBack"/>
            <w:bookmarkEnd w:id="0"/>
            <w:r>
              <w:rPr>
                <w:rFonts w:ascii="Cambria" w:eastAsia="Cambria" w:hAnsi="Cambria" w:cs="Cambria"/>
              </w:rPr>
              <w:t xml:space="preserve"> Java,</w:t>
            </w:r>
            <w:r w:rsidRPr="005051E9">
              <w:rPr>
                <w:rFonts w:ascii="Cambria" w:eastAsia="Cambria" w:hAnsi="Cambria" w:cs="Cambria"/>
              </w:rPr>
              <w:t xml:space="preserve"> Ajax, SQL, REST, JSON, SOAP, Git, NUnit, AWS</w:t>
            </w:r>
          </w:p>
          <w:p w14:paraId="63C34AFF" w14:textId="77777777" w:rsidR="009A31AA" w:rsidRDefault="009A31AA">
            <w:pPr>
              <w:spacing w:after="0" w:line="240" w:lineRule="auto"/>
              <w:ind w:left="538"/>
              <w:rPr>
                <w:rFonts w:ascii="Cambria" w:eastAsia="Cambria" w:hAnsi="Cambria" w:cs="Cambria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39"/>
              <w:gridCol w:w="4064"/>
              <w:gridCol w:w="2037"/>
            </w:tblGrid>
            <w:tr w:rsidR="009A31AA" w14:paraId="41EF6541" w14:textId="77777777">
              <w:tc>
                <w:tcPr>
                  <w:tcW w:w="349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8" w:space="0" w:color="BFBFBF"/>
                  </w:tcBorders>
                  <w:shd w:val="clear" w:color="auto" w:fill="4472C4"/>
                  <w:tcMar>
                    <w:left w:w="100" w:type="dxa"/>
                    <w:right w:w="100" w:type="dxa"/>
                  </w:tcMar>
                  <w:vAlign w:val="bottom"/>
                </w:tcPr>
                <w:p w14:paraId="562114F1" w14:textId="77777777" w:rsidR="009A31AA" w:rsidRDefault="009A31AA">
                  <w:pPr>
                    <w:spacing w:after="0" w:line="240" w:lineRule="auto"/>
                    <w:ind w:left="20"/>
                  </w:pPr>
                  <w:r>
                    <w:rPr>
                      <w:rFonts w:ascii="Cambria" w:eastAsia="Cambria" w:hAnsi="Cambria" w:cs="Cambria"/>
                      <w:b/>
                      <w:color w:val="FFFFFF"/>
                      <w:sz w:val="24"/>
                    </w:rPr>
                    <w:t>Skill Matrix</w:t>
                  </w:r>
                </w:p>
              </w:tc>
              <w:tc>
                <w:tcPr>
                  <w:tcW w:w="469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4472C4"/>
                  <w:tcMar>
                    <w:left w:w="100" w:type="dxa"/>
                    <w:right w:w="100" w:type="dxa"/>
                  </w:tcMar>
                  <w:vAlign w:val="bottom"/>
                </w:tcPr>
                <w:p w14:paraId="4E2D4880" w14:textId="77777777" w:rsidR="009A31AA" w:rsidRDefault="009A31A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3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8" w:space="0" w:color="BFBFBF"/>
                  </w:tcBorders>
                  <w:shd w:val="clear" w:color="auto" w:fill="4472C4"/>
                  <w:tcMar>
                    <w:left w:w="100" w:type="dxa"/>
                    <w:right w:w="100" w:type="dxa"/>
                  </w:tcMar>
                  <w:vAlign w:val="bottom"/>
                </w:tcPr>
                <w:p w14:paraId="3A43465E" w14:textId="77777777" w:rsidR="009A31AA" w:rsidRDefault="009A31A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80C580A" w14:textId="77777777" w:rsidR="009A31AA" w:rsidRDefault="009A31AA">
            <w:pPr>
              <w:spacing w:after="0" w:line="240" w:lineRule="auto"/>
              <w:ind w:left="538"/>
              <w:rPr>
                <w:rFonts w:ascii="Cambria" w:eastAsia="Cambria" w:hAnsi="Cambria" w:cs="Cambria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06"/>
              <w:gridCol w:w="2193"/>
              <w:gridCol w:w="2319"/>
              <w:gridCol w:w="2345"/>
            </w:tblGrid>
            <w:tr w:rsidR="009A31AA" w14:paraId="2BDE94F0" w14:textId="77777777" w:rsidTr="003766CF">
              <w:tc>
                <w:tcPr>
                  <w:tcW w:w="18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C9A40EA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>Skills</w:t>
                  </w:r>
                </w:p>
              </w:tc>
              <w:tc>
                <w:tcPr>
                  <w:tcW w:w="219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4B91D36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>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CA2700B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>Skills</w:t>
                  </w:r>
                </w:p>
              </w:tc>
              <w:tc>
                <w:tcPr>
                  <w:tcW w:w="234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EB11E27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>years</w:t>
                  </w:r>
                </w:p>
              </w:tc>
            </w:tr>
            <w:tr w:rsidR="009A31AA" w14:paraId="2D0B6FD8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5047BB4" w14:textId="77777777" w:rsidR="009A31AA" w:rsidRPr="004941DA" w:rsidRDefault="003766CF" w:rsidP="003766CF">
                  <w:pPr>
                    <w:spacing w:after="0" w:line="276" w:lineRule="auto"/>
                    <w:jc w:val="center"/>
                    <w:rPr>
                      <w:b/>
                      <w:bCs/>
                    </w:rPr>
                  </w:pPr>
                  <w:r w:rsidRPr="004941DA">
                    <w:rPr>
                      <w:rFonts w:ascii="Cambria" w:eastAsia="Cambria" w:hAnsi="Cambria" w:cs="Cambria"/>
                      <w:b/>
                      <w:bCs/>
                    </w:rPr>
                    <w:t>C#/.NET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80A6AED" w14:textId="77777777" w:rsidR="009A31AA" w:rsidRDefault="00AC551C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10</w:t>
                  </w:r>
                  <w:r w:rsidR="009A31AA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2B4EB53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Git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1B4B83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8 years</w:t>
                  </w:r>
                </w:p>
              </w:tc>
            </w:tr>
            <w:tr w:rsidR="009A31AA" w14:paraId="1DFCCE38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ACE79DA" w14:textId="6C76D577" w:rsidR="009A31AA" w:rsidRPr="004941DA" w:rsidRDefault="004941DA" w:rsidP="003766CF">
                  <w:pPr>
                    <w:spacing w:after="0" w:line="276" w:lineRule="auto"/>
                    <w:jc w:val="center"/>
                    <w:rPr>
                      <w:b/>
                      <w:bCs/>
                    </w:rPr>
                  </w:pPr>
                  <w:r w:rsidRPr="004941DA">
                    <w:rPr>
                      <w:b/>
                      <w:bCs/>
                    </w:rPr>
                    <w:t>Angular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4E256581" w14:textId="552FF818" w:rsidR="009A31AA" w:rsidRDefault="004941D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</w:t>
                  </w:r>
                  <w:r w:rsidR="009A31AA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BB3E061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GCP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EB3ACE7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</w:tr>
            <w:tr w:rsidR="009A31AA" w14:paraId="234A075A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6800BF2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TypeScript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956EEF8" w14:textId="77777777" w:rsidR="009A31AA" w:rsidRDefault="00AC551C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</w:t>
                  </w:r>
                  <w:r w:rsidR="009A31AA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71A98CE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Selenium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264E249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</w:tr>
            <w:tr w:rsidR="009A31AA" w14:paraId="7ED08A17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A08D2D9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HTML/CSS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F8DAFC9" w14:textId="77777777" w:rsidR="009A31AA" w:rsidRDefault="00AC551C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</w:t>
                  </w:r>
                  <w:r w:rsidR="009A31AA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99DB3DF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Docker/Kubernetes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20A439C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6 years</w:t>
                  </w:r>
                </w:p>
              </w:tc>
            </w:tr>
            <w:tr w:rsidR="009A31AA" w14:paraId="1D194FC0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14E8D11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AWS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D8690A1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E6746F5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C/C++/C#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B19F002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 years</w:t>
                  </w:r>
                </w:p>
              </w:tc>
            </w:tr>
            <w:tr w:rsidR="009A31AA" w14:paraId="3124A08A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F15361D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Azure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BC9EDAC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CAFB222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Java</w:t>
                  </w:r>
                  <w:r w:rsidR="003766CF">
                    <w:rPr>
                      <w:rFonts w:ascii="Cambria" w:eastAsia="Cambria" w:hAnsi="Cambria" w:cs="Cambria"/>
                    </w:rPr>
                    <w:t>Script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B51833D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</w:tr>
            <w:tr w:rsidR="009A31AA" w14:paraId="13CDDCD7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52F9ED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Bootstrap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EED1CE7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97ACDB8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Jenkins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732D2CE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</w:tr>
            <w:tr w:rsidR="009A31AA" w14:paraId="69E77F8F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B9DD9D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jQuery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1BA7CEC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A573A9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Power BI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F6F3F97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</w:tr>
            <w:tr w:rsidR="009A31AA" w14:paraId="6A1437CE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1158CF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Next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2CD5E15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6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B9F25C4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Jest/Mocha/Cypress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378BDC0" w14:textId="77777777" w:rsidR="009A31AA" w:rsidRDefault="009A31AA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6 years</w:t>
                  </w:r>
                </w:p>
              </w:tc>
            </w:tr>
            <w:tr w:rsidR="003766CF" w14:paraId="4B9981C1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4ADB780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React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7655EED" w14:textId="77777777" w:rsidR="003766CF" w:rsidRDefault="00AC551C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4</w:t>
                  </w:r>
                  <w:r w:rsidR="003766CF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46F77121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DevOps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DBBE053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</w:tr>
            <w:tr w:rsidR="003766CF" w14:paraId="5D96848B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B13AC64" w14:textId="35F71E95" w:rsidR="003766CF" w:rsidRDefault="004941DA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Java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CC96C05" w14:textId="60F96C98" w:rsidR="003766CF" w:rsidRDefault="004941DA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</w:t>
                  </w:r>
                  <w:r w:rsidR="003766CF">
                    <w:rPr>
                      <w:rFonts w:ascii="Cambria" w:eastAsia="Cambria" w:hAnsi="Cambria" w:cs="Cambria"/>
                    </w:rPr>
                    <w:t xml:space="preserve">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641C0AC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Jira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38983EA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</w:t>
                  </w:r>
                </w:p>
              </w:tc>
            </w:tr>
            <w:tr w:rsidR="003766CF" w14:paraId="0033596D" w14:textId="77777777" w:rsidTr="003766CF">
              <w:tc>
                <w:tcPr>
                  <w:tcW w:w="1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267AED8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Vue</w:t>
                  </w:r>
                </w:p>
              </w:tc>
              <w:tc>
                <w:tcPr>
                  <w:tcW w:w="21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EAB9952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8259436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MySQL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4B3C904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 years</w:t>
                  </w:r>
                </w:p>
              </w:tc>
            </w:tr>
            <w:tr w:rsidR="003766CF" w14:paraId="578F23FE" w14:textId="77777777" w:rsidTr="003766CF">
              <w:tc>
                <w:tcPr>
                  <w:tcW w:w="1806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4CFA5C33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Python / Django</w:t>
                  </w:r>
                </w:p>
              </w:tc>
              <w:tc>
                <w:tcPr>
                  <w:tcW w:w="2193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BAFF3CF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82927E9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PostgreSQL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DECFC13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7 years</w:t>
                  </w:r>
                </w:p>
              </w:tc>
            </w:tr>
            <w:tr w:rsidR="003766CF" w14:paraId="0B954575" w14:textId="77777777" w:rsidTr="003766CF">
              <w:tc>
                <w:tcPr>
                  <w:tcW w:w="1806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9649EDE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Node.js</w:t>
                  </w:r>
                </w:p>
              </w:tc>
              <w:tc>
                <w:tcPr>
                  <w:tcW w:w="2193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42F6B17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8 years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A2C0CEC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MongoDB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06F8A316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6 years</w:t>
                  </w:r>
                </w:p>
              </w:tc>
            </w:tr>
            <w:tr w:rsidR="003766CF" w14:paraId="263A3147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8965166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PHP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9BDA33A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9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3B2BB493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BitBucket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16BB3057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5 yearsh</w:t>
                  </w:r>
                </w:p>
              </w:tc>
            </w:tr>
            <w:tr w:rsidR="003766CF" w14:paraId="49F7C035" w14:textId="77777777" w:rsidTr="003766CF">
              <w:tc>
                <w:tcPr>
                  <w:tcW w:w="180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21814910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Laravel/CI</w:t>
                  </w:r>
                </w:p>
              </w:tc>
              <w:tc>
                <w:tcPr>
                  <w:tcW w:w="21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77DC9D3C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8 years</w:t>
                  </w:r>
                </w:p>
              </w:tc>
              <w:tc>
                <w:tcPr>
                  <w:tcW w:w="231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6589105D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Agile/Scrum, Kanban</w:t>
                  </w:r>
                </w:p>
              </w:tc>
              <w:tc>
                <w:tcPr>
                  <w:tcW w:w="23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40" w:type="dxa"/>
                    <w:right w:w="40" w:type="dxa"/>
                  </w:tcMar>
                  <w:vAlign w:val="bottom"/>
                </w:tcPr>
                <w:p w14:paraId="5645AC81" w14:textId="77777777" w:rsidR="003766CF" w:rsidRDefault="003766CF" w:rsidP="003766CF">
                  <w:pPr>
                    <w:spacing w:after="0" w:line="276" w:lineRule="auto"/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>6 years</w:t>
                  </w:r>
                </w:p>
              </w:tc>
            </w:tr>
          </w:tbl>
          <w:p w14:paraId="5D63B8FA" w14:textId="77777777" w:rsidR="009A31AA" w:rsidRDefault="009A31AA">
            <w:pPr>
              <w:spacing w:after="0" w:line="240" w:lineRule="auto"/>
            </w:pPr>
          </w:p>
          <w:p w14:paraId="2ECCA8EE" w14:textId="77777777" w:rsidR="00A819A6" w:rsidRDefault="00A819A6">
            <w:pPr>
              <w:spacing w:after="0" w:line="240" w:lineRule="auto"/>
            </w:pPr>
          </w:p>
          <w:p w14:paraId="5B731563" w14:textId="77777777" w:rsidR="00A819A6" w:rsidRDefault="00A819A6">
            <w:pPr>
              <w:spacing w:after="0" w:line="240" w:lineRule="auto"/>
            </w:pPr>
          </w:p>
          <w:p w14:paraId="03101279" w14:textId="77777777" w:rsidR="00A819A6" w:rsidRDefault="00A819A6">
            <w:pPr>
              <w:spacing w:after="0" w:line="240" w:lineRule="auto"/>
            </w:pPr>
          </w:p>
          <w:p w14:paraId="3A6147D0" w14:textId="77777777" w:rsidR="00A819A6" w:rsidRDefault="00A819A6">
            <w:pPr>
              <w:spacing w:after="0" w:line="240" w:lineRule="auto"/>
            </w:pPr>
          </w:p>
          <w:p w14:paraId="21118EB5" w14:textId="77777777" w:rsidR="00A819A6" w:rsidRDefault="00A819A6">
            <w:pPr>
              <w:spacing w:after="0" w:line="240" w:lineRule="auto"/>
            </w:pPr>
          </w:p>
          <w:p w14:paraId="43DF072E" w14:textId="77777777" w:rsidR="00A819A6" w:rsidRDefault="00A819A6">
            <w:pPr>
              <w:spacing w:after="0" w:line="240" w:lineRule="auto"/>
            </w:pPr>
          </w:p>
          <w:p w14:paraId="08CCAECA" w14:textId="77777777" w:rsidR="00A819A6" w:rsidRDefault="00A819A6">
            <w:pPr>
              <w:spacing w:after="0" w:line="240" w:lineRule="auto"/>
            </w:pPr>
          </w:p>
          <w:p w14:paraId="31C75F77" w14:textId="77777777" w:rsidR="00A819A6" w:rsidRDefault="00A819A6">
            <w:pPr>
              <w:spacing w:after="0" w:line="240" w:lineRule="auto"/>
            </w:pPr>
          </w:p>
          <w:p w14:paraId="2A2C561A" w14:textId="77777777" w:rsidR="00A819A6" w:rsidRDefault="00A819A6">
            <w:pPr>
              <w:spacing w:after="0" w:line="240" w:lineRule="auto"/>
            </w:pPr>
          </w:p>
          <w:p w14:paraId="6C312995" w14:textId="77777777" w:rsidR="00A819A6" w:rsidRDefault="00A819A6">
            <w:pPr>
              <w:spacing w:after="0" w:line="240" w:lineRule="auto"/>
            </w:pPr>
          </w:p>
          <w:p w14:paraId="05DBAD75" w14:textId="77777777" w:rsidR="00A819A6" w:rsidRDefault="00A819A6">
            <w:pPr>
              <w:spacing w:after="0" w:line="240" w:lineRule="auto"/>
            </w:pPr>
          </w:p>
          <w:p w14:paraId="4E0108E6" w14:textId="77777777" w:rsidR="00A819A6" w:rsidRDefault="00A819A6">
            <w:pPr>
              <w:spacing w:after="0" w:line="240" w:lineRule="auto"/>
            </w:pPr>
          </w:p>
          <w:p w14:paraId="7968DC1D" w14:textId="77777777" w:rsidR="00A819A6" w:rsidRDefault="00A819A6">
            <w:pPr>
              <w:spacing w:after="0" w:line="240" w:lineRule="auto"/>
            </w:pPr>
          </w:p>
          <w:p w14:paraId="62C5D52B" w14:textId="77777777" w:rsidR="00A819A6" w:rsidRDefault="00A819A6">
            <w:pPr>
              <w:spacing w:after="0" w:line="240" w:lineRule="auto"/>
            </w:pPr>
          </w:p>
          <w:p w14:paraId="5A445E13" w14:textId="77777777" w:rsidR="00A819A6" w:rsidRDefault="00A819A6">
            <w:pPr>
              <w:spacing w:after="0" w:line="240" w:lineRule="auto"/>
            </w:pPr>
          </w:p>
          <w:p w14:paraId="3FF51BD7" w14:textId="77777777" w:rsidR="00A819A6" w:rsidRDefault="00A819A6">
            <w:pPr>
              <w:spacing w:after="0" w:line="240" w:lineRule="auto"/>
            </w:pPr>
          </w:p>
          <w:p w14:paraId="7E29820E" w14:textId="77777777" w:rsidR="00A819A6" w:rsidRDefault="00A819A6">
            <w:pPr>
              <w:spacing w:after="0" w:line="240" w:lineRule="auto"/>
            </w:pPr>
          </w:p>
          <w:p w14:paraId="5D84FEF1" w14:textId="77777777" w:rsidR="00A819A6" w:rsidRDefault="00A819A6">
            <w:pPr>
              <w:spacing w:after="0" w:line="240" w:lineRule="auto"/>
            </w:pPr>
          </w:p>
          <w:p w14:paraId="63F063EA" w14:textId="77777777" w:rsidR="00A819A6" w:rsidRDefault="00A819A6">
            <w:pPr>
              <w:spacing w:after="0" w:line="240" w:lineRule="auto"/>
            </w:pPr>
          </w:p>
          <w:p w14:paraId="69594EA5" w14:textId="77777777" w:rsidR="00A819A6" w:rsidRDefault="00A819A6">
            <w:pPr>
              <w:spacing w:after="0" w:line="240" w:lineRule="auto"/>
            </w:pPr>
          </w:p>
          <w:p w14:paraId="409587F2" w14:textId="186D5289" w:rsidR="00A819A6" w:rsidRDefault="00A819A6">
            <w:pPr>
              <w:spacing w:after="0" w:line="240" w:lineRule="auto"/>
            </w:pPr>
          </w:p>
        </w:tc>
      </w:tr>
    </w:tbl>
    <w:p w14:paraId="3B7C6027" w14:textId="77777777" w:rsidR="00261A1F" w:rsidRDefault="00261A1F" w:rsidP="00A819A6">
      <w:pPr>
        <w:spacing w:after="0" w:line="240" w:lineRule="auto"/>
        <w:ind w:right="340"/>
        <w:rPr>
          <w:rFonts w:ascii="Cambria" w:eastAsia="Cambria" w:hAnsi="Cambria" w:cs="Cambria"/>
        </w:rPr>
      </w:pPr>
    </w:p>
    <w:sectPr w:rsidR="0026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59F3"/>
    <w:multiLevelType w:val="multilevel"/>
    <w:tmpl w:val="22404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335F0"/>
    <w:multiLevelType w:val="hybridMultilevel"/>
    <w:tmpl w:val="CDF254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231A86"/>
    <w:multiLevelType w:val="multilevel"/>
    <w:tmpl w:val="53EE4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B8382E"/>
    <w:multiLevelType w:val="multilevel"/>
    <w:tmpl w:val="E9FCE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967ED8"/>
    <w:multiLevelType w:val="hybridMultilevel"/>
    <w:tmpl w:val="151C34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1DF2ACD"/>
    <w:multiLevelType w:val="multilevel"/>
    <w:tmpl w:val="5BBCA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142357"/>
    <w:multiLevelType w:val="multilevel"/>
    <w:tmpl w:val="EBDA9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257FD2"/>
    <w:multiLevelType w:val="hybridMultilevel"/>
    <w:tmpl w:val="F2F684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F81071F"/>
    <w:multiLevelType w:val="hybridMultilevel"/>
    <w:tmpl w:val="DFA45B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4BF2116"/>
    <w:multiLevelType w:val="multilevel"/>
    <w:tmpl w:val="094AA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A1F"/>
    <w:rsid w:val="00036E4C"/>
    <w:rsid w:val="000B55ED"/>
    <w:rsid w:val="001972A3"/>
    <w:rsid w:val="00261A1F"/>
    <w:rsid w:val="003766CF"/>
    <w:rsid w:val="004941DA"/>
    <w:rsid w:val="004A28BF"/>
    <w:rsid w:val="005051E9"/>
    <w:rsid w:val="005D66BD"/>
    <w:rsid w:val="005D6976"/>
    <w:rsid w:val="00626CBE"/>
    <w:rsid w:val="006C0B3B"/>
    <w:rsid w:val="007A6D97"/>
    <w:rsid w:val="007D7251"/>
    <w:rsid w:val="009A31AA"/>
    <w:rsid w:val="009E3B65"/>
    <w:rsid w:val="00A315F7"/>
    <w:rsid w:val="00A819A6"/>
    <w:rsid w:val="00AC551C"/>
    <w:rsid w:val="00AD70A6"/>
    <w:rsid w:val="00C04ADC"/>
    <w:rsid w:val="00D01E4B"/>
    <w:rsid w:val="00D83E85"/>
    <w:rsid w:val="00D85453"/>
    <w:rsid w:val="00DA0C32"/>
    <w:rsid w:val="00DC3C0C"/>
    <w:rsid w:val="00E807E8"/>
    <w:rsid w:val="00E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05F8"/>
  <w15:docId w15:val="{55865231-01C6-4717-B5DC-6DB8C1B1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692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willsey/" TargetMode="External"/><Relationship Id="rId5" Type="http://schemas.openxmlformats.org/officeDocument/2006/relationships/hyperlink" Target="mailto:codyawi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Radcliffe</cp:lastModifiedBy>
  <cp:revision>30</cp:revision>
  <dcterms:created xsi:type="dcterms:W3CDTF">2023-05-22T10:24:00Z</dcterms:created>
  <dcterms:modified xsi:type="dcterms:W3CDTF">2023-06-26T13:40:00Z</dcterms:modified>
</cp:coreProperties>
</file>