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182AD" w14:textId="16E8FBC1" w:rsidR="00A34D99" w:rsidRPr="006225C4" w:rsidRDefault="00A34D99" w:rsidP="00A34D99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6225C4">
        <w:rPr>
          <w:rFonts w:ascii="Arial" w:hAnsi="Arial" w:cs="Arial"/>
          <w:b/>
          <w:color w:val="000000"/>
          <w:sz w:val="36"/>
          <w:szCs w:val="36"/>
        </w:rPr>
        <w:t>Joshua Don Taylor</w:t>
      </w:r>
    </w:p>
    <w:p w14:paraId="0E1EF813" w14:textId="1DA91CA0" w:rsidR="00A34D99" w:rsidRPr="00364084" w:rsidRDefault="00674B52" w:rsidP="00364084">
      <w:pPr>
        <w:widowControl w:val="0"/>
        <w:autoSpaceDE w:val="0"/>
        <w:autoSpaceDN w:val="0"/>
        <w:adjustRightInd w:val="0"/>
        <w:spacing w:before="20"/>
        <w:jc w:val="center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Augusta</w:t>
      </w:r>
      <w:r w:rsidR="003F6892">
        <w:rPr>
          <w:rFonts w:ascii="Arial" w:hAnsi="Arial" w:cs="Arial"/>
          <w:color w:val="000000"/>
          <w:sz w:val="19"/>
          <w:szCs w:val="19"/>
        </w:rPr>
        <w:t>, GA</w:t>
      </w:r>
    </w:p>
    <w:p w14:paraId="395C75A3" w14:textId="209B2836" w:rsidR="00A34D99" w:rsidRPr="00364084" w:rsidRDefault="00A34D99" w:rsidP="00A34D99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19"/>
          <w:szCs w:val="19"/>
        </w:rPr>
      </w:pPr>
      <w:r w:rsidRPr="00364084">
        <w:rPr>
          <w:rFonts w:ascii="Arial" w:hAnsi="Arial" w:cs="Arial"/>
          <w:color w:val="000000"/>
          <w:sz w:val="19"/>
          <w:szCs w:val="19"/>
        </w:rPr>
        <w:t>(325)-227-0112 | jdtaylor311@outlook.com</w:t>
      </w:r>
    </w:p>
    <w:p w14:paraId="2B48637E" w14:textId="77777777" w:rsidR="009B761E" w:rsidRPr="00364084" w:rsidRDefault="009B761E" w:rsidP="009B761E">
      <w:pPr>
        <w:shd w:val="clear" w:color="auto" w:fill="808080"/>
        <w:jc w:val="center"/>
        <w:rPr>
          <w:rFonts w:ascii="Arial" w:hAnsi="Arial" w:cs="Arial"/>
          <w:b/>
          <w:color w:val="FFFFFF"/>
          <w:sz w:val="19"/>
          <w:szCs w:val="19"/>
        </w:rPr>
      </w:pPr>
      <w:r w:rsidRPr="00364084">
        <w:rPr>
          <w:rFonts w:ascii="Arial" w:hAnsi="Arial" w:cs="Arial"/>
          <w:b/>
          <w:color w:val="FFFFFF"/>
          <w:sz w:val="19"/>
          <w:szCs w:val="19"/>
        </w:rPr>
        <w:t>WORK EXPERIENCE</w:t>
      </w:r>
    </w:p>
    <w:p w14:paraId="131D98FD" w14:textId="3F797297" w:rsidR="009B761E" w:rsidRDefault="009B761E" w:rsidP="009B761E">
      <w:pPr>
        <w:rPr>
          <w:rFonts w:ascii="Arial" w:eastAsia="PMingLiU" w:hAnsi="Arial" w:cs="Arial"/>
          <w:sz w:val="16"/>
          <w:szCs w:val="16"/>
          <w:lang w:eastAsia="zh-TW"/>
        </w:rPr>
      </w:pPr>
    </w:p>
    <w:p w14:paraId="490FEDCF" w14:textId="7BEF2D73" w:rsidR="007F2CB6" w:rsidRPr="007F2CB6" w:rsidRDefault="007F2CB6" w:rsidP="007F2CB6">
      <w:pPr>
        <w:tabs>
          <w:tab w:val="right" w:pos="10206"/>
        </w:tabs>
        <w:jc w:val="both"/>
        <w:rPr>
          <w:rFonts w:eastAsia="PMingLiU"/>
        </w:rPr>
      </w:pPr>
      <w:proofErr w:type="spellStart"/>
      <w:r>
        <w:rPr>
          <w:rFonts w:ascii="Arial" w:eastAsia="PMingLiU" w:hAnsi="Arial" w:cs="Arial"/>
          <w:b/>
          <w:bCs/>
          <w:sz w:val="19"/>
          <w:szCs w:val="19"/>
          <w:lang w:eastAsia="zh-TW"/>
        </w:rPr>
        <w:t>Gaidge</w:t>
      </w:r>
      <w:proofErr w:type="spellEnd"/>
      <w:r>
        <w:rPr>
          <w:rFonts w:ascii="Arial" w:eastAsia="PMingLiU" w:hAnsi="Arial" w:cs="Arial"/>
          <w:b/>
          <w:bCs/>
          <w:sz w:val="19"/>
          <w:szCs w:val="19"/>
          <w:lang w:eastAsia="zh-TW"/>
        </w:rPr>
        <w:t xml:space="preserve"> Analytics</w:t>
      </w:r>
      <w:r w:rsidRPr="7B782C40">
        <w:rPr>
          <w:rFonts w:ascii="Arial" w:eastAsia="PMingLiU" w:hAnsi="Arial" w:cs="Arial"/>
          <w:b/>
          <w:bCs/>
          <w:sz w:val="19"/>
          <w:szCs w:val="19"/>
          <w:lang w:eastAsia="zh-TW"/>
        </w:rPr>
        <w:t xml:space="preserve"> – Remote </w:t>
      </w:r>
      <w:r>
        <w:tab/>
      </w:r>
      <w:r>
        <w:rPr>
          <w:rFonts w:ascii="Arial" w:eastAsia="PMingLiU" w:hAnsi="Arial" w:cs="Arial"/>
          <w:b/>
          <w:bCs/>
          <w:sz w:val="19"/>
          <w:szCs w:val="19"/>
          <w:lang w:eastAsia="zh-TW"/>
        </w:rPr>
        <w:t>April 2022 –</w:t>
      </w:r>
      <w:r w:rsidRPr="7B782C40">
        <w:rPr>
          <w:rFonts w:ascii="Arial" w:eastAsia="PMingLiU" w:hAnsi="Arial" w:cs="Arial"/>
          <w:b/>
          <w:bCs/>
          <w:sz w:val="19"/>
          <w:szCs w:val="19"/>
          <w:lang w:eastAsia="zh-TW"/>
        </w:rPr>
        <w:t xml:space="preserve"> </w:t>
      </w:r>
      <w:r>
        <w:rPr>
          <w:rFonts w:ascii="Arial" w:eastAsia="PMingLiU" w:hAnsi="Arial" w:cs="Arial"/>
          <w:b/>
          <w:bCs/>
          <w:sz w:val="19"/>
          <w:szCs w:val="19"/>
          <w:lang w:eastAsia="zh-TW"/>
        </w:rPr>
        <w:t>Present</w:t>
      </w:r>
    </w:p>
    <w:p w14:paraId="032300CF" w14:textId="77777777" w:rsidR="007F2CB6" w:rsidRDefault="007F2CB6" w:rsidP="007F2CB6">
      <w:pPr>
        <w:rPr>
          <w:rFonts w:ascii="Arial" w:eastAsia="PMingLiU" w:hAnsi="Arial" w:cs="Arial"/>
          <w:sz w:val="16"/>
          <w:szCs w:val="16"/>
          <w:lang w:eastAsia="zh-TW"/>
        </w:rPr>
      </w:pPr>
    </w:p>
    <w:p w14:paraId="70E2BA2C" w14:textId="27523269" w:rsidR="007F2CB6" w:rsidRPr="006F338E" w:rsidRDefault="007F2CB6" w:rsidP="007F2CB6">
      <w:pPr>
        <w:tabs>
          <w:tab w:val="right" w:pos="10206"/>
        </w:tabs>
        <w:jc w:val="both"/>
        <w:rPr>
          <w:rFonts w:ascii="Arial" w:eastAsia="PMingLiU" w:hAnsi="Arial" w:cs="Arial"/>
          <w:b/>
          <w:bCs/>
          <w:sz w:val="19"/>
          <w:szCs w:val="19"/>
          <w:lang w:eastAsia="zh-TW"/>
        </w:rPr>
      </w:pPr>
      <w:r w:rsidRPr="7B782C40">
        <w:rPr>
          <w:rFonts w:ascii="Arial" w:eastAsia="PMingLiU" w:hAnsi="Arial" w:cs="Arial"/>
          <w:b/>
          <w:bCs/>
          <w:i/>
          <w:iCs/>
          <w:sz w:val="19"/>
          <w:szCs w:val="19"/>
          <w:lang w:eastAsia="zh-TW"/>
        </w:rPr>
        <w:t>Software Engineer</w:t>
      </w:r>
    </w:p>
    <w:p w14:paraId="450D13EF" w14:textId="000B8150" w:rsidR="007F2CB6" w:rsidRDefault="007F2CB6" w:rsidP="006765A7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 w:val="19"/>
          <w:szCs w:val="19"/>
        </w:rPr>
      </w:pPr>
      <w:r w:rsidRPr="006765A7">
        <w:rPr>
          <w:rFonts w:ascii="Arial" w:hAnsi="Arial" w:cs="Arial"/>
          <w:color w:val="000000" w:themeColor="text1"/>
          <w:sz w:val="19"/>
          <w:szCs w:val="19"/>
        </w:rPr>
        <w:t xml:space="preserve">Develop </w:t>
      </w:r>
      <w:r w:rsidR="00FD041F">
        <w:rPr>
          <w:rFonts w:ascii="Arial" w:hAnsi="Arial" w:cs="Arial"/>
          <w:color w:val="000000" w:themeColor="text1"/>
          <w:sz w:val="19"/>
          <w:szCs w:val="19"/>
        </w:rPr>
        <w:t>Full Stack Software</w:t>
      </w:r>
      <w:r w:rsidRPr="006765A7">
        <w:rPr>
          <w:rFonts w:ascii="Arial" w:hAnsi="Arial" w:cs="Arial"/>
          <w:color w:val="000000" w:themeColor="text1"/>
          <w:sz w:val="19"/>
          <w:szCs w:val="19"/>
        </w:rPr>
        <w:t xml:space="preserve"> utilizing technologies including .Net Core</w:t>
      </w:r>
      <w:r w:rsidR="00B11536">
        <w:rPr>
          <w:rFonts w:ascii="Arial" w:hAnsi="Arial" w:cs="Arial"/>
          <w:color w:val="000000" w:themeColor="text1"/>
          <w:sz w:val="19"/>
          <w:szCs w:val="19"/>
        </w:rPr>
        <w:t xml:space="preserve"> 6</w:t>
      </w:r>
      <w:r w:rsidR="00C710AC">
        <w:rPr>
          <w:rFonts w:ascii="Arial" w:hAnsi="Arial" w:cs="Arial"/>
          <w:color w:val="000000" w:themeColor="text1"/>
          <w:sz w:val="19"/>
          <w:szCs w:val="19"/>
        </w:rPr>
        <w:t xml:space="preserve">, </w:t>
      </w:r>
      <w:r w:rsidRPr="006765A7">
        <w:rPr>
          <w:rFonts w:ascii="Arial" w:hAnsi="Arial" w:cs="Arial"/>
          <w:color w:val="000000" w:themeColor="text1"/>
          <w:sz w:val="19"/>
          <w:szCs w:val="19"/>
        </w:rPr>
        <w:t>Entity Framework Core, Vue.js,</w:t>
      </w:r>
      <w:r w:rsidR="0093441D">
        <w:rPr>
          <w:rFonts w:ascii="Arial" w:hAnsi="Arial" w:cs="Arial"/>
          <w:color w:val="000000" w:themeColor="text1"/>
          <w:sz w:val="19"/>
          <w:szCs w:val="19"/>
        </w:rPr>
        <w:t xml:space="preserve"> Typescript,</w:t>
      </w:r>
      <w:r w:rsidRPr="006765A7">
        <w:rPr>
          <w:rFonts w:ascii="Arial" w:hAnsi="Arial" w:cs="Arial"/>
          <w:color w:val="000000" w:themeColor="text1"/>
          <w:sz w:val="19"/>
          <w:szCs w:val="19"/>
        </w:rPr>
        <w:t xml:space="preserve"> Azure </w:t>
      </w:r>
      <w:r w:rsidR="000A71D8">
        <w:rPr>
          <w:rFonts w:ascii="Arial" w:hAnsi="Arial" w:cs="Arial"/>
          <w:color w:val="000000" w:themeColor="text1"/>
          <w:sz w:val="19"/>
          <w:szCs w:val="19"/>
        </w:rPr>
        <w:t>App Services</w:t>
      </w:r>
      <w:r w:rsidRPr="006765A7">
        <w:rPr>
          <w:rFonts w:ascii="Arial" w:hAnsi="Arial" w:cs="Arial"/>
          <w:color w:val="000000" w:themeColor="text1"/>
          <w:sz w:val="19"/>
          <w:szCs w:val="19"/>
        </w:rPr>
        <w:t>,</w:t>
      </w:r>
      <w:r w:rsidR="00A70536">
        <w:rPr>
          <w:rFonts w:ascii="Arial" w:hAnsi="Arial" w:cs="Arial"/>
          <w:color w:val="000000" w:themeColor="text1"/>
          <w:sz w:val="19"/>
          <w:szCs w:val="19"/>
        </w:rPr>
        <w:t xml:space="preserve"> Azure SQL Databases, </w:t>
      </w:r>
      <w:r w:rsidR="00836C5C">
        <w:rPr>
          <w:rFonts w:ascii="Arial" w:hAnsi="Arial" w:cs="Arial"/>
          <w:color w:val="000000" w:themeColor="text1"/>
          <w:sz w:val="19"/>
          <w:szCs w:val="19"/>
        </w:rPr>
        <w:t>and Azure DevOps for CI/CD</w:t>
      </w:r>
    </w:p>
    <w:p w14:paraId="2631A332" w14:textId="5E489DD5" w:rsidR="000F01E8" w:rsidRPr="006765A7" w:rsidRDefault="00586780" w:rsidP="006765A7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 w:val="19"/>
          <w:szCs w:val="19"/>
        </w:rPr>
      </w:pPr>
      <w:r>
        <w:rPr>
          <w:rFonts w:ascii="Arial" w:hAnsi="Arial" w:cs="Arial"/>
          <w:color w:val="000000" w:themeColor="text1"/>
          <w:sz w:val="19"/>
          <w:szCs w:val="19"/>
        </w:rPr>
        <w:t>Work alongside QA</w:t>
      </w:r>
      <w:r w:rsidR="008C7EC3">
        <w:rPr>
          <w:rFonts w:ascii="Arial" w:hAnsi="Arial" w:cs="Arial"/>
          <w:color w:val="000000" w:themeColor="text1"/>
          <w:sz w:val="19"/>
          <w:szCs w:val="19"/>
        </w:rPr>
        <w:t>/Stakeholders/Software Developers</w:t>
      </w:r>
      <w:r>
        <w:rPr>
          <w:rFonts w:ascii="Arial" w:hAnsi="Arial" w:cs="Arial"/>
          <w:color w:val="000000" w:themeColor="text1"/>
          <w:sz w:val="19"/>
          <w:szCs w:val="19"/>
        </w:rPr>
        <w:t xml:space="preserve"> to ensure quality </w:t>
      </w:r>
      <w:proofErr w:type="gramStart"/>
      <w:r w:rsidR="00300801">
        <w:rPr>
          <w:rFonts w:ascii="Arial" w:hAnsi="Arial" w:cs="Arial"/>
          <w:color w:val="000000" w:themeColor="text1"/>
          <w:sz w:val="19"/>
          <w:szCs w:val="19"/>
        </w:rPr>
        <w:t>work</w:t>
      </w:r>
      <w:proofErr w:type="gramEnd"/>
    </w:p>
    <w:p w14:paraId="0A5D304F" w14:textId="31CCCD2E" w:rsidR="00D10346" w:rsidRDefault="008D6940" w:rsidP="006765A7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 w:val="19"/>
          <w:szCs w:val="19"/>
        </w:rPr>
      </w:pPr>
      <w:r>
        <w:rPr>
          <w:rFonts w:ascii="Arial" w:hAnsi="Arial" w:cs="Arial"/>
          <w:color w:val="000000" w:themeColor="text1"/>
          <w:sz w:val="19"/>
          <w:szCs w:val="19"/>
        </w:rPr>
        <w:t>Provide technical feedback</w:t>
      </w:r>
      <w:r w:rsidR="00555129">
        <w:rPr>
          <w:rFonts w:ascii="Arial" w:hAnsi="Arial" w:cs="Arial"/>
          <w:color w:val="000000" w:themeColor="text1"/>
          <w:sz w:val="19"/>
          <w:szCs w:val="19"/>
        </w:rPr>
        <w:t xml:space="preserve"> and guidance to </w:t>
      </w:r>
      <w:r>
        <w:rPr>
          <w:rFonts w:ascii="Arial" w:hAnsi="Arial" w:cs="Arial"/>
          <w:color w:val="000000" w:themeColor="text1"/>
          <w:sz w:val="19"/>
          <w:szCs w:val="19"/>
        </w:rPr>
        <w:t xml:space="preserve">the </w:t>
      </w:r>
      <w:proofErr w:type="gramStart"/>
      <w:r>
        <w:rPr>
          <w:rFonts w:ascii="Arial" w:hAnsi="Arial" w:cs="Arial"/>
          <w:color w:val="000000" w:themeColor="text1"/>
          <w:sz w:val="19"/>
          <w:szCs w:val="19"/>
        </w:rPr>
        <w:t>team</w:t>
      </w:r>
      <w:proofErr w:type="gramEnd"/>
    </w:p>
    <w:p w14:paraId="0107FEC1" w14:textId="630FE931" w:rsidR="00A02DE0" w:rsidRPr="006765A7" w:rsidRDefault="00A02DE0" w:rsidP="006765A7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 w:val="19"/>
          <w:szCs w:val="19"/>
        </w:rPr>
      </w:pPr>
      <w:r>
        <w:rPr>
          <w:rFonts w:ascii="Arial" w:hAnsi="Arial" w:cs="Arial"/>
          <w:color w:val="000000" w:themeColor="text1"/>
          <w:sz w:val="19"/>
          <w:szCs w:val="19"/>
        </w:rPr>
        <w:t xml:space="preserve">Track </w:t>
      </w:r>
      <w:r w:rsidR="005676AC">
        <w:rPr>
          <w:rFonts w:ascii="Arial" w:hAnsi="Arial" w:cs="Arial"/>
          <w:color w:val="000000" w:themeColor="text1"/>
          <w:sz w:val="19"/>
          <w:szCs w:val="19"/>
        </w:rPr>
        <w:t xml:space="preserve">the lifecycle of tickets </w:t>
      </w:r>
      <w:r w:rsidR="00D67711">
        <w:rPr>
          <w:rFonts w:ascii="Arial" w:hAnsi="Arial" w:cs="Arial"/>
          <w:color w:val="000000" w:themeColor="text1"/>
          <w:sz w:val="19"/>
          <w:szCs w:val="19"/>
        </w:rPr>
        <w:t xml:space="preserve">through the Software Development Life Cycle </w:t>
      </w:r>
      <w:r w:rsidR="00FF6906">
        <w:rPr>
          <w:rFonts w:ascii="Arial" w:hAnsi="Arial" w:cs="Arial"/>
          <w:color w:val="000000" w:themeColor="text1"/>
          <w:sz w:val="19"/>
          <w:szCs w:val="19"/>
        </w:rPr>
        <w:t xml:space="preserve">(SDLC) </w:t>
      </w:r>
      <w:r w:rsidR="00F508A8">
        <w:rPr>
          <w:rFonts w:ascii="Arial" w:hAnsi="Arial" w:cs="Arial"/>
          <w:color w:val="000000" w:themeColor="text1"/>
          <w:sz w:val="19"/>
          <w:szCs w:val="19"/>
        </w:rPr>
        <w:t>through</w:t>
      </w:r>
      <w:r w:rsidR="00BE21FF">
        <w:rPr>
          <w:rFonts w:ascii="Arial" w:hAnsi="Arial" w:cs="Arial"/>
          <w:color w:val="000000" w:themeColor="text1"/>
          <w:sz w:val="19"/>
          <w:szCs w:val="19"/>
        </w:rPr>
        <w:t xml:space="preserve"> JIRA</w:t>
      </w:r>
      <w:r w:rsidR="00116687">
        <w:rPr>
          <w:rFonts w:ascii="Arial" w:hAnsi="Arial" w:cs="Arial"/>
          <w:color w:val="000000" w:themeColor="text1"/>
          <w:sz w:val="19"/>
          <w:szCs w:val="19"/>
        </w:rPr>
        <w:t xml:space="preserve"> </w:t>
      </w:r>
    </w:p>
    <w:p w14:paraId="7143B1BE" w14:textId="77777777" w:rsidR="007F2CB6" w:rsidRDefault="007F2CB6" w:rsidP="007F2CB6">
      <w:pPr>
        <w:jc w:val="both"/>
        <w:rPr>
          <w:rFonts w:ascii="Arial" w:eastAsia="PMingLiU" w:hAnsi="Arial" w:cs="Arial"/>
          <w:b/>
          <w:bCs/>
          <w:i/>
          <w:iCs/>
          <w:sz w:val="19"/>
          <w:szCs w:val="19"/>
          <w:lang w:eastAsia="zh-TW"/>
        </w:rPr>
      </w:pPr>
      <w:r w:rsidRPr="7B782C40">
        <w:rPr>
          <w:rFonts w:ascii="Arial" w:eastAsia="PMingLiU" w:hAnsi="Arial" w:cs="Arial"/>
          <w:b/>
          <w:bCs/>
          <w:i/>
          <w:iCs/>
          <w:sz w:val="19"/>
          <w:szCs w:val="19"/>
          <w:lang w:eastAsia="zh-TW"/>
        </w:rPr>
        <w:t>Key Achievements</w:t>
      </w:r>
    </w:p>
    <w:p w14:paraId="6EA2EFC3" w14:textId="3FA39A7D" w:rsidR="007F2CB6" w:rsidRPr="006765A7" w:rsidRDefault="007F2CB6" w:rsidP="006765A7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 w:val="19"/>
          <w:szCs w:val="19"/>
        </w:rPr>
      </w:pPr>
      <w:r>
        <w:rPr>
          <w:rFonts w:ascii="Arial" w:hAnsi="Arial" w:cs="Arial"/>
          <w:color w:val="000000" w:themeColor="text1"/>
          <w:sz w:val="19"/>
          <w:szCs w:val="19"/>
        </w:rPr>
        <w:t xml:space="preserve">Migrated infrastructure from vendor hosting to Microsoft Azure </w:t>
      </w:r>
      <w:proofErr w:type="gramStart"/>
      <w:r>
        <w:rPr>
          <w:rFonts w:ascii="Arial" w:hAnsi="Arial" w:cs="Arial"/>
          <w:color w:val="000000" w:themeColor="text1"/>
          <w:sz w:val="19"/>
          <w:szCs w:val="19"/>
        </w:rPr>
        <w:t>in an effort to</w:t>
      </w:r>
      <w:proofErr w:type="gramEnd"/>
      <w:r>
        <w:rPr>
          <w:rFonts w:ascii="Arial" w:hAnsi="Arial" w:cs="Arial"/>
          <w:color w:val="000000" w:themeColor="text1"/>
          <w:sz w:val="19"/>
          <w:szCs w:val="19"/>
        </w:rPr>
        <w:t xml:space="preserve"> take control of the infrastructure </w:t>
      </w:r>
      <w:r w:rsidR="008618B7">
        <w:rPr>
          <w:rFonts w:ascii="Arial" w:hAnsi="Arial" w:cs="Arial"/>
          <w:color w:val="000000" w:themeColor="text1"/>
          <w:sz w:val="19"/>
          <w:szCs w:val="19"/>
        </w:rPr>
        <w:t xml:space="preserve">in 3 months reducing costs </w:t>
      </w:r>
      <w:r w:rsidR="00F94A49">
        <w:rPr>
          <w:rFonts w:ascii="Arial" w:hAnsi="Arial" w:cs="Arial"/>
          <w:color w:val="000000" w:themeColor="text1"/>
          <w:sz w:val="19"/>
          <w:szCs w:val="19"/>
        </w:rPr>
        <w:t xml:space="preserve">by </w:t>
      </w:r>
      <w:r w:rsidR="00BE21FF">
        <w:rPr>
          <w:rFonts w:ascii="Arial" w:hAnsi="Arial" w:cs="Arial"/>
          <w:color w:val="000000" w:themeColor="text1"/>
          <w:sz w:val="19"/>
          <w:szCs w:val="19"/>
        </w:rPr>
        <w:t>~</w:t>
      </w:r>
      <w:r w:rsidR="00F94A49">
        <w:rPr>
          <w:rFonts w:ascii="Arial" w:hAnsi="Arial" w:cs="Arial"/>
          <w:color w:val="000000" w:themeColor="text1"/>
          <w:sz w:val="19"/>
          <w:szCs w:val="19"/>
        </w:rPr>
        <w:t>15%</w:t>
      </w:r>
    </w:p>
    <w:p w14:paraId="1748B852" w14:textId="27FF5316" w:rsidR="007F2CB6" w:rsidRPr="006765A7" w:rsidRDefault="007F2CB6" w:rsidP="006765A7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 w:val="19"/>
          <w:szCs w:val="19"/>
        </w:rPr>
      </w:pPr>
      <w:r>
        <w:rPr>
          <w:rFonts w:ascii="Arial" w:hAnsi="Arial" w:cs="Arial"/>
          <w:color w:val="000000" w:themeColor="text1"/>
          <w:sz w:val="19"/>
          <w:szCs w:val="19"/>
        </w:rPr>
        <w:t xml:space="preserve">Migrated code repository and CI/CD Pipeline into Azure DevOps from GitLab and TeamCity </w:t>
      </w:r>
      <w:r w:rsidR="00EF6F49">
        <w:rPr>
          <w:rFonts w:ascii="Arial" w:hAnsi="Arial" w:cs="Arial"/>
          <w:color w:val="000000" w:themeColor="text1"/>
          <w:sz w:val="19"/>
          <w:szCs w:val="19"/>
        </w:rPr>
        <w:t>while optimizing the CI/CD pipeline and reducing build time by</w:t>
      </w:r>
      <w:r w:rsidR="008D7203">
        <w:rPr>
          <w:rFonts w:ascii="Arial" w:hAnsi="Arial" w:cs="Arial"/>
          <w:color w:val="000000" w:themeColor="text1"/>
          <w:sz w:val="19"/>
          <w:szCs w:val="19"/>
        </w:rPr>
        <w:t xml:space="preserve"> ~25%</w:t>
      </w:r>
      <w:r w:rsidR="00EF6F49">
        <w:rPr>
          <w:rFonts w:ascii="Arial" w:hAnsi="Arial" w:cs="Arial"/>
          <w:color w:val="000000" w:themeColor="text1"/>
          <w:sz w:val="19"/>
          <w:szCs w:val="19"/>
        </w:rPr>
        <w:t xml:space="preserve"> </w:t>
      </w:r>
    </w:p>
    <w:p w14:paraId="6423762C" w14:textId="77777777" w:rsidR="007F2CB6" w:rsidRDefault="007F2CB6" w:rsidP="7B782C40">
      <w:pPr>
        <w:tabs>
          <w:tab w:val="right" w:pos="10206"/>
        </w:tabs>
        <w:jc w:val="both"/>
        <w:rPr>
          <w:rFonts w:ascii="Arial" w:eastAsia="PMingLiU" w:hAnsi="Arial" w:cs="Arial"/>
          <w:b/>
          <w:bCs/>
          <w:sz w:val="19"/>
          <w:szCs w:val="19"/>
          <w:lang w:eastAsia="zh-TW"/>
        </w:rPr>
      </w:pPr>
    </w:p>
    <w:p w14:paraId="129670B0" w14:textId="7F045450" w:rsidR="7B782C40" w:rsidRDefault="7B782C40" w:rsidP="7B782C40">
      <w:pPr>
        <w:tabs>
          <w:tab w:val="right" w:pos="10206"/>
        </w:tabs>
        <w:jc w:val="both"/>
        <w:rPr>
          <w:rFonts w:ascii="Arial" w:eastAsia="PMingLiU" w:hAnsi="Arial" w:cs="Arial"/>
          <w:b/>
          <w:bCs/>
          <w:sz w:val="19"/>
          <w:szCs w:val="19"/>
          <w:lang w:eastAsia="zh-TW"/>
        </w:rPr>
      </w:pPr>
      <w:r w:rsidRPr="7B782C40">
        <w:rPr>
          <w:rFonts w:ascii="Arial" w:eastAsia="PMingLiU" w:hAnsi="Arial" w:cs="Arial"/>
          <w:b/>
          <w:bCs/>
          <w:sz w:val="19"/>
          <w:szCs w:val="19"/>
          <w:lang w:eastAsia="zh-TW"/>
        </w:rPr>
        <w:t xml:space="preserve">Geisinger – Remote </w:t>
      </w:r>
      <w:r>
        <w:tab/>
      </w:r>
      <w:r w:rsidRPr="7B782C40">
        <w:rPr>
          <w:rFonts w:ascii="Arial" w:eastAsia="PMingLiU" w:hAnsi="Arial" w:cs="Arial"/>
          <w:b/>
          <w:bCs/>
          <w:sz w:val="19"/>
          <w:szCs w:val="19"/>
          <w:lang w:eastAsia="zh-TW"/>
        </w:rPr>
        <w:t xml:space="preserve">September 2021 </w:t>
      </w:r>
      <w:r w:rsidR="007F2CB6">
        <w:rPr>
          <w:rFonts w:ascii="Arial" w:eastAsia="PMingLiU" w:hAnsi="Arial" w:cs="Arial"/>
          <w:b/>
          <w:bCs/>
          <w:sz w:val="19"/>
          <w:szCs w:val="19"/>
          <w:lang w:eastAsia="zh-TW"/>
        </w:rPr>
        <w:t>–</w:t>
      </w:r>
      <w:r w:rsidRPr="7B782C40">
        <w:rPr>
          <w:rFonts w:ascii="Arial" w:eastAsia="PMingLiU" w:hAnsi="Arial" w:cs="Arial"/>
          <w:b/>
          <w:bCs/>
          <w:sz w:val="19"/>
          <w:szCs w:val="19"/>
          <w:lang w:eastAsia="zh-TW"/>
        </w:rPr>
        <w:t xml:space="preserve"> </w:t>
      </w:r>
      <w:r w:rsidR="007F2CB6">
        <w:rPr>
          <w:rFonts w:ascii="Arial" w:eastAsia="PMingLiU" w:hAnsi="Arial" w:cs="Arial"/>
          <w:b/>
          <w:bCs/>
          <w:sz w:val="19"/>
          <w:szCs w:val="19"/>
          <w:lang w:eastAsia="zh-TW"/>
        </w:rPr>
        <w:t>April 2022</w:t>
      </w:r>
    </w:p>
    <w:p w14:paraId="5C82D1EB" w14:textId="77777777" w:rsidR="7B782C40" w:rsidRDefault="7B782C40" w:rsidP="7B782C40">
      <w:pPr>
        <w:rPr>
          <w:rFonts w:ascii="Arial" w:eastAsia="PMingLiU" w:hAnsi="Arial" w:cs="Arial"/>
          <w:sz w:val="16"/>
          <w:szCs w:val="16"/>
          <w:lang w:eastAsia="zh-TW"/>
        </w:rPr>
      </w:pPr>
    </w:p>
    <w:p w14:paraId="63FBD291" w14:textId="76AB017A" w:rsidR="006F338E" w:rsidRPr="006F338E" w:rsidRDefault="7B782C40" w:rsidP="006F338E">
      <w:pPr>
        <w:tabs>
          <w:tab w:val="right" w:pos="10206"/>
        </w:tabs>
        <w:jc w:val="both"/>
        <w:rPr>
          <w:rFonts w:ascii="Arial" w:eastAsia="PMingLiU" w:hAnsi="Arial" w:cs="Arial"/>
          <w:b/>
          <w:bCs/>
          <w:sz w:val="19"/>
          <w:szCs w:val="19"/>
          <w:lang w:eastAsia="zh-TW"/>
        </w:rPr>
      </w:pPr>
      <w:r w:rsidRPr="7B782C40">
        <w:rPr>
          <w:rFonts w:ascii="Arial" w:eastAsia="PMingLiU" w:hAnsi="Arial" w:cs="Arial"/>
          <w:b/>
          <w:bCs/>
          <w:i/>
          <w:iCs/>
          <w:sz w:val="19"/>
          <w:szCs w:val="19"/>
          <w:lang w:eastAsia="zh-TW"/>
        </w:rPr>
        <w:t xml:space="preserve">Software </w:t>
      </w:r>
      <w:proofErr w:type="gramStart"/>
      <w:r w:rsidRPr="7B782C40">
        <w:rPr>
          <w:rFonts w:ascii="Arial" w:eastAsia="PMingLiU" w:hAnsi="Arial" w:cs="Arial"/>
          <w:b/>
          <w:bCs/>
          <w:i/>
          <w:iCs/>
          <w:sz w:val="19"/>
          <w:szCs w:val="19"/>
          <w:lang w:eastAsia="zh-TW"/>
        </w:rPr>
        <w:t>Engineer  Intermediate</w:t>
      </w:r>
      <w:proofErr w:type="gramEnd"/>
    </w:p>
    <w:p w14:paraId="33DFFDD5" w14:textId="7A53C13C" w:rsidR="003928F9" w:rsidRPr="006765A7" w:rsidRDefault="006C494A" w:rsidP="006765A7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 w:val="19"/>
          <w:szCs w:val="19"/>
        </w:rPr>
      </w:pPr>
      <w:r w:rsidRPr="006765A7">
        <w:rPr>
          <w:rFonts w:ascii="Arial" w:hAnsi="Arial" w:cs="Arial"/>
          <w:color w:val="000000" w:themeColor="text1"/>
          <w:sz w:val="19"/>
          <w:szCs w:val="19"/>
        </w:rPr>
        <w:t>Develop software utilizing various technologies including C#</w:t>
      </w:r>
      <w:r w:rsidR="007724CF" w:rsidRPr="006765A7">
        <w:rPr>
          <w:rFonts w:ascii="Arial" w:hAnsi="Arial" w:cs="Arial"/>
          <w:color w:val="000000" w:themeColor="text1"/>
          <w:sz w:val="19"/>
          <w:szCs w:val="19"/>
        </w:rPr>
        <w:t xml:space="preserve">, JavaScript, Google Apigee, </w:t>
      </w:r>
      <w:proofErr w:type="spellStart"/>
      <w:r w:rsidR="007724CF" w:rsidRPr="006765A7">
        <w:rPr>
          <w:rFonts w:ascii="Arial" w:hAnsi="Arial" w:cs="Arial"/>
          <w:color w:val="000000" w:themeColor="text1"/>
          <w:sz w:val="19"/>
          <w:szCs w:val="19"/>
        </w:rPr>
        <w:t>etc</w:t>
      </w:r>
      <w:proofErr w:type="spellEnd"/>
      <w:r w:rsidR="007724CF" w:rsidRPr="006765A7">
        <w:rPr>
          <w:rFonts w:ascii="Arial" w:hAnsi="Arial" w:cs="Arial"/>
          <w:color w:val="000000" w:themeColor="text1"/>
          <w:sz w:val="19"/>
          <w:szCs w:val="19"/>
        </w:rPr>
        <w:t>…</w:t>
      </w:r>
    </w:p>
    <w:p w14:paraId="6838B0CE" w14:textId="1F5C2573" w:rsidR="000229BA" w:rsidRPr="006765A7" w:rsidRDefault="000229BA" w:rsidP="006765A7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 w:val="19"/>
          <w:szCs w:val="19"/>
        </w:rPr>
      </w:pPr>
      <w:r w:rsidRPr="006765A7">
        <w:rPr>
          <w:rFonts w:ascii="Arial" w:hAnsi="Arial" w:cs="Arial"/>
          <w:color w:val="000000" w:themeColor="text1"/>
          <w:sz w:val="19"/>
          <w:szCs w:val="19"/>
        </w:rPr>
        <w:t xml:space="preserve">Determine business requirements to be converted to </w:t>
      </w:r>
      <w:proofErr w:type="gramStart"/>
      <w:r w:rsidR="00007CB6" w:rsidRPr="006765A7">
        <w:rPr>
          <w:rFonts w:ascii="Arial" w:hAnsi="Arial" w:cs="Arial"/>
          <w:color w:val="000000" w:themeColor="text1"/>
          <w:sz w:val="19"/>
          <w:szCs w:val="19"/>
        </w:rPr>
        <w:t>software</w:t>
      </w:r>
      <w:proofErr w:type="gramEnd"/>
    </w:p>
    <w:p w14:paraId="2EFC3C52" w14:textId="1E8AA144" w:rsidR="00F85D4E" w:rsidRPr="006765A7" w:rsidRDefault="00007CB6" w:rsidP="006765A7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 w:val="19"/>
          <w:szCs w:val="19"/>
        </w:rPr>
      </w:pPr>
      <w:r w:rsidRPr="006765A7">
        <w:rPr>
          <w:rFonts w:ascii="Arial" w:hAnsi="Arial" w:cs="Arial"/>
          <w:color w:val="000000" w:themeColor="text1"/>
          <w:sz w:val="19"/>
          <w:szCs w:val="19"/>
        </w:rPr>
        <w:t xml:space="preserve">Help lead innovation in technologies that </w:t>
      </w:r>
      <w:r w:rsidR="00F85D4E" w:rsidRPr="006765A7">
        <w:rPr>
          <w:rFonts w:ascii="Arial" w:hAnsi="Arial" w:cs="Arial"/>
          <w:color w:val="000000" w:themeColor="text1"/>
          <w:sz w:val="19"/>
          <w:szCs w:val="19"/>
        </w:rPr>
        <w:t xml:space="preserve">the business </w:t>
      </w:r>
      <w:proofErr w:type="gramStart"/>
      <w:r w:rsidR="00F85D4E" w:rsidRPr="006765A7">
        <w:rPr>
          <w:rFonts w:ascii="Arial" w:hAnsi="Arial" w:cs="Arial"/>
          <w:color w:val="000000" w:themeColor="text1"/>
          <w:sz w:val="19"/>
          <w:szCs w:val="19"/>
        </w:rPr>
        <w:t>uses</w:t>
      </w:r>
      <w:proofErr w:type="gramEnd"/>
    </w:p>
    <w:p w14:paraId="1CDAA9A0" w14:textId="77777777" w:rsidR="7B782C40" w:rsidRDefault="7B782C40" w:rsidP="7B782C40">
      <w:pPr>
        <w:jc w:val="both"/>
        <w:rPr>
          <w:rFonts w:ascii="Arial" w:eastAsia="PMingLiU" w:hAnsi="Arial" w:cs="Arial"/>
          <w:b/>
          <w:bCs/>
          <w:i/>
          <w:iCs/>
          <w:sz w:val="19"/>
          <w:szCs w:val="19"/>
          <w:lang w:eastAsia="zh-TW"/>
        </w:rPr>
      </w:pPr>
      <w:r w:rsidRPr="7B782C40">
        <w:rPr>
          <w:rFonts w:ascii="Arial" w:eastAsia="PMingLiU" w:hAnsi="Arial" w:cs="Arial"/>
          <w:b/>
          <w:bCs/>
          <w:i/>
          <w:iCs/>
          <w:sz w:val="19"/>
          <w:szCs w:val="19"/>
          <w:lang w:eastAsia="zh-TW"/>
        </w:rPr>
        <w:t>Key Achievements</w:t>
      </w:r>
    </w:p>
    <w:p w14:paraId="3DE10BD8" w14:textId="68FDEF1B" w:rsidR="00F50CCC" w:rsidRPr="006765A7" w:rsidRDefault="00F3493A" w:rsidP="006765A7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 w:val="19"/>
          <w:szCs w:val="19"/>
        </w:rPr>
      </w:pPr>
      <w:r w:rsidRPr="00F3493A">
        <w:rPr>
          <w:rFonts w:ascii="Arial" w:hAnsi="Arial" w:cs="Arial"/>
          <w:color w:val="000000" w:themeColor="text1"/>
          <w:sz w:val="19"/>
          <w:szCs w:val="19"/>
        </w:rPr>
        <w:t xml:space="preserve">Building out </w:t>
      </w:r>
      <w:r w:rsidR="003D7BC7">
        <w:rPr>
          <w:rFonts w:ascii="Arial" w:hAnsi="Arial" w:cs="Arial"/>
          <w:color w:val="000000" w:themeColor="text1"/>
          <w:sz w:val="19"/>
          <w:szCs w:val="19"/>
        </w:rPr>
        <w:t xml:space="preserve">first </w:t>
      </w:r>
      <w:r w:rsidRPr="00F3493A">
        <w:rPr>
          <w:rFonts w:ascii="Arial" w:hAnsi="Arial" w:cs="Arial"/>
          <w:color w:val="000000" w:themeColor="text1"/>
          <w:sz w:val="19"/>
          <w:szCs w:val="19"/>
        </w:rPr>
        <w:t>GraphQL API in .NET 5.0</w:t>
      </w:r>
      <w:r w:rsidR="00F50CCC" w:rsidRPr="00F50CCC">
        <w:rPr>
          <w:rFonts w:ascii="Arial" w:hAnsi="Arial" w:cs="Arial"/>
          <w:color w:val="000000" w:themeColor="text1"/>
          <w:sz w:val="19"/>
          <w:szCs w:val="19"/>
        </w:rPr>
        <w:t xml:space="preserve"> </w:t>
      </w:r>
      <w:r w:rsidR="003D7BC7">
        <w:rPr>
          <w:rFonts w:ascii="Arial" w:hAnsi="Arial" w:cs="Arial"/>
          <w:color w:val="000000" w:themeColor="text1"/>
          <w:sz w:val="19"/>
          <w:szCs w:val="19"/>
        </w:rPr>
        <w:t>for business</w:t>
      </w:r>
      <w:r w:rsidR="00492722">
        <w:rPr>
          <w:rFonts w:ascii="Arial" w:hAnsi="Arial" w:cs="Arial"/>
          <w:color w:val="000000" w:themeColor="text1"/>
          <w:sz w:val="19"/>
          <w:szCs w:val="19"/>
        </w:rPr>
        <w:t xml:space="preserve"> usage</w:t>
      </w:r>
    </w:p>
    <w:p w14:paraId="7721690C" w14:textId="0134D83E" w:rsidR="007E6F2D" w:rsidRDefault="00F50CCC" w:rsidP="005C5986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 w:val="19"/>
          <w:szCs w:val="19"/>
        </w:rPr>
      </w:pPr>
      <w:r w:rsidRPr="7B782C40">
        <w:rPr>
          <w:rFonts w:ascii="Arial" w:hAnsi="Arial" w:cs="Arial"/>
          <w:color w:val="000000" w:themeColor="text1"/>
          <w:sz w:val="19"/>
          <w:szCs w:val="19"/>
        </w:rPr>
        <w:t>Created an API Proxy in Google Apigee Suite that acts as a REST API for</w:t>
      </w:r>
      <w:r w:rsidR="00D46507">
        <w:rPr>
          <w:rFonts w:ascii="Arial" w:hAnsi="Arial" w:cs="Arial"/>
          <w:color w:val="000000" w:themeColor="text1"/>
          <w:sz w:val="19"/>
          <w:szCs w:val="19"/>
        </w:rPr>
        <w:t xml:space="preserve"> enterprise data </w:t>
      </w:r>
      <w:proofErr w:type="gramStart"/>
      <w:r w:rsidR="00D46507">
        <w:rPr>
          <w:rFonts w:ascii="Arial" w:hAnsi="Arial" w:cs="Arial"/>
          <w:color w:val="000000" w:themeColor="text1"/>
          <w:sz w:val="19"/>
          <w:szCs w:val="19"/>
        </w:rPr>
        <w:t>usage</w:t>
      </w:r>
      <w:proofErr w:type="gramEnd"/>
    </w:p>
    <w:p w14:paraId="50D6B0A7" w14:textId="77777777" w:rsidR="005C5986" w:rsidRPr="005C5986" w:rsidRDefault="005C5986" w:rsidP="005C5986">
      <w:pPr>
        <w:widowControl w:val="0"/>
        <w:autoSpaceDE w:val="0"/>
        <w:autoSpaceDN w:val="0"/>
        <w:adjustRightInd w:val="0"/>
        <w:ind w:left="397"/>
        <w:jc w:val="both"/>
        <w:rPr>
          <w:rFonts w:ascii="Arial" w:hAnsi="Arial" w:cs="Arial"/>
          <w:color w:val="000000" w:themeColor="text1"/>
          <w:sz w:val="19"/>
          <w:szCs w:val="19"/>
        </w:rPr>
      </w:pPr>
    </w:p>
    <w:p w14:paraId="7182EEEF" w14:textId="6694C0A6" w:rsidR="009B761E" w:rsidRPr="00364084" w:rsidRDefault="7B782C40" w:rsidP="009B761E">
      <w:pPr>
        <w:tabs>
          <w:tab w:val="right" w:pos="10206"/>
        </w:tabs>
        <w:jc w:val="both"/>
        <w:rPr>
          <w:rFonts w:ascii="Arial" w:eastAsia="PMingLiU" w:hAnsi="Arial" w:cs="Arial"/>
          <w:b/>
          <w:bCs/>
          <w:sz w:val="19"/>
          <w:szCs w:val="19"/>
          <w:lang w:eastAsia="zh-TW"/>
        </w:rPr>
      </w:pPr>
      <w:r w:rsidRPr="7B782C40">
        <w:rPr>
          <w:rFonts w:ascii="Arial" w:eastAsia="PMingLiU" w:hAnsi="Arial" w:cs="Arial"/>
          <w:b/>
          <w:bCs/>
          <w:sz w:val="19"/>
          <w:szCs w:val="19"/>
          <w:lang w:eastAsia="zh-TW"/>
        </w:rPr>
        <w:t>Textron Specialized Vehicles - Augusta, GA                                                          September 2019 – September 2021</w:t>
      </w:r>
    </w:p>
    <w:p w14:paraId="47153C89" w14:textId="77777777" w:rsidR="009B761E" w:rsidRPr="00364084" w:rsidRDefault="009B761E" w:rsidP="009B761E">
      <w:pPr>
        <w:rPr>
          <w:rFonts w:ascii="Arial" w:eastAsia="PMingLiU" w:hAnsi="Arial" w:cs="Arial"/>
          <w:sz w:val="16"/>
          <w:szCs w:val="16"/>
          <w:lang w:eastAsia="zh-TW"/>
        </w:rPr>
      </w:pPr>
    </w:p>
    <w:p w14:paraId="14C03B66" w14:textId="77777777" w:rsidR="009B761E" w:rsidRPr="00364084" w:rsidRDefault="009B761E" w:rsidP="009B761E">
      <w:pPr>
        <w:tabs>
          <w:tab w:val="right" w:pos="10206"/>
        </w:tabs>
        <w:jc w:val="both"/>
        <w:rPr>
          <w:rFonts w:ascii="Arial" w:eastAsia="PMingLiU" w:hAnsi="Arial" w:cs="Arial"/>
          <w:b/>
          <w:sz w:val="19"/>
          <w:szCs w:val="19"/>
          <w:lang w:eastAsia="zh-TW"/>
        </w:rPr>
      </w:pPr>
      <w:r>
        <w:rPr>
          <w:rFonts w:ascii="Arial" w:eastAsia="PMingLiU" w:hAnsi="Arial" w:cs="Arial"/>
          <w:b/>
          <w:i/>
          <w:sz w:val="19"/>
          <w:szCs w:val="19"/>
          <w:lang w:eastAsia="zh-TW"/>
        </w:rPr>
        <w:t>Software Developer</w:t>
      </w:r>
    </w:p>
    <w:p w14:paraId="2DB3738D" w14:textId="77777777" w:rsidR="009B761E" w:rsidRPr="00364084" w:rsidRDefault="7B782C40" w:rsidP="009B761E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9"/>
          <w:szCs w:val="19"/>
        </w:rPr>
      </w:pPr>
      <w:r w:rsidRPr="7B782C40">
        <w:rPr>
          <w:rFonts w:ascii="Arial" w:hAnsi="Arial" w:cs="Arial"/>
          <w:color w:val="000000" w:themeColor="text1"/>
          <w:sz w:val="19"/>
          <w:szCs w:val="19"/>
        </w:rPr>
        <w:t>Maintaining the build pipeline for our E-commerce system</w:t>
      </w:r>
    </w:p>
    <w:p w14:paraId="5864A43D" w14:textId="77777777" w:rsidR="009B761E" w:rsidRDefault="7B782C40" w:rsidP="009B761E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 w:val="19"/>
          <w:szCs w:val="19"/>
        </w:rPr>
      </w:pPr>
      <w:r w:rsidRPr="7B782C40">
        <w:rPr>
          <w:rFonts w:ascii="Arial" w:hAnsi="Arial" w:cs="Arial"/>
          <w:color w:val="000000" w:themeColor="text1"/>
          <w:sz w:val="19"/>
          <w:szCs w:val="19"/>
        </w:rPr>
        <w:t xml:space="preserve">Maintaining/Enhancing Test Engineering Departments Work Order System in .Net Framework Web Forms </w:t>
      </w:r>
      <w:proofErr w:type="gramStart"/>
      <w:r w:rsidRPr="7B782C40">
        <w:rPr>
          <w:rFonts w:ascii="Arial" w:hAnsi="Arial" w:cs="Arial"/>
          <w:color w:val="000000" w:themeColor="text1"/>
          <w:sz w:val="19"/>
          <w:szCs w:val="19"/>
        </w:rPr>
        <w:t>stack</w:t>
      </w:r>
      <w:proofErr w:type="gramEnd"/>
    </w:p>
    <w:p w14:paraId="27FDA4F5" w14:textId="77777777" w:rsidR="009B761E" w:rsidRDefault="7B782C40" w:rsidP="009B761E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 w:val="19"/>
          <w:szCs w:val="19"/>
        </w:rPr>
      </w:pPr>
      <w:r w:rsidRPr="7B782C40">
        <w:rPr>
          <w:rFonts w:ascii="Arial" w:hAnsi="Arial" w:cs="Arial"/>
          <w:color w:val="000000" w:themeColor="text1"/>
          <w:sz w:val="19"/>
          <w:szCs w:val="19"/>
        </w:rPr>
        <w:t xml:space="preserve">Interacting with Marketing Department to enhance the design of our E-commerce </w:t>
      </w:r>
      <w:proofErr w:type="gramStart"/>
      <w:r w:rsidRPr="7B782C40">
        <w:rPr>
          <w:rFonts w:ascii="Arial" w:hAnsi="Arial" w:cs="Arial"/>
          <w:color w:val="000000" w:themeColor="text1"/>
          <w:sz w:val="19"/>
          <w:szCs w:val="19"/>
        </w:rPr>
        <w:t>system</w:t>
      </w:r>
      <w:proofErr w:type="gramEnd"/>
    </w:p>
    <w:p w14:paraId="48AE1AF4" w14:textId="0BB51C33" w:rsidR="009B761E" w:rsidRDefault="7B782C40" w:rsidP="009B761E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 w:val="19"/>
          <w:szCs w:val="19"/>
        </w:rPr>
      </w:pPr>
      <w:r w:rsidRPr="7B782C40">
        <w:rPr>
          <w:rFonts w:ascii="Arial" w:hAnsi="Arial" w:cs="Arial"/>
          <w:color w:val="000000" w:themeColor="text1"/>
          <w:sz w:val="19"/>
          <w:szCs w:val="19"/>
        </w:rPr>
        <w:t xml:space="preserve">Resolving bugs and creating enhancements in our E-commerce </w:t>
      </w:r>
    </w:p>
    <w:p w14:paraId="63643E55" w14:textId="77777777" w:rsidR="009B761E" w:rsidRPr="00364084" w:rsidRDefault="009B761E" w:rsidP="009B761E">
      <w:pPr>
        <w:jc w:val="both"/>
        <w:rPr>
          <w:rFonts w:ascii="Arial" w:eastAsia="PMingLiU" w:hAnsi="Arial" w:cs="Arial"/>
          <w:b/>
          <w:i/>
          <w:sz w:val="19"/>
          <w:szCs w:val="19"/>
          <w:lang w:eastAsia="zh-TW"/>
        </w:rPr>
      </w:pPr>
      <w:r w:rsidRPr="00364084">
        <w:rPr>
          <w:rFonts w:ascii="Arial" w:eastAsia="PMingLiU" w:hAnsi="Arial" w:cs="Arial"/>
          <w:b/>
          <w:i/>
          <w:sz w:val="19"/>
          <w:szCs w:val="19"/>
          <w:lang w:eastAsia="zh-TW"/>
        </w:rPr>
        <w:t>Key Achievements</w:t>
      </w:r>
    </w:p>
    <w:p w14:paraId="17B83153" w14:textId="77777777" w:rsidR="009B761E" w:rsidRDefault="7B782C40" w:rsidP="009B761E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9"/>
          <w:szCs w:val="19"/>
        </w:rPr>
      </w:pPr>
      <w:r w:rsidRPr="7B782C40">
        <w:rPr>
          <w:rFonts w:ascii="Arial" w:hAnsi="Arial" w:cs="Arial"/>
          <w:color w:val="000000" w:themeColor="text1"/>
          <w:sz w:val="19"/>
          <w:szCs w:val="19"/>
        </w:rPr>
        <w:t>Reduce our E-commerce page generation time from 3s to 0.5s and in some cases from &gt; 10s to ~</w:t>
      </w:r>
      <w:proofErr w:type="gramStart"/>
      <w:r w:rsidRPr="7B782C40">
        <w:rPr>
          <w:rFonts w:ascii="Arial" w:hAnsi="Arial" w:cs="Arial"/>
          <w:color w:val="000000" w:themeColor="text1"/>
          <w:sz w:val="19"/>
          <w:szCs w:val="19"/>
        </w:rPr>
        <w:t>1s</w:t>
      </w:r>
      <w:proofErr w:type="gramEnd"/>
    </w:p>
    <w:p w14:paraId="10490CF4" w14:textId="77777777" w:rsidR="009B761E" w:rsidRDefault="7B782C40" w:rsidP="009B761E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9"/>
          <w:szCs w:val="19"/>
        </w:rPr>
      </w:pPr>
      <w:r w:rsidRPr="7B782C40">
        <w:rPr>
          <w:rFonts w:ascii="Arial" w:hAnsi="Arial" w:cs="Arial"/>
          <w:color w:val="000000" w:themeColor="text1"/>
          <w:sz w:val="19"/>
          <w:szCs w:val="19"/>
        </w:rPr>
        <w:t>Refactor Work Order System to remove Security Vulnerabilities</w:t>
      </w:r>
    </w:p>
    <w:p w14:paraId="5D82B146" w14:textId="77777777" w:rsidR="009B761E" w:rsidRPr="00B21101" w:rsidRDefault="7B782C40" w:rsidP="009B761E">
      <w:pPr>
        <w:numPr>
          <w:ilvl w:val="0"/>
          <w:numId w:val="2"/>
        </w:numPr>
        <w:jc w:val="both"/>
        <w:rPr>
          <w:rFonts w:ascii="Arial" w:eastAsia="PMingLiU" w:hAnsi="Arial" w:cs="Arial"/>
          <w:color w:val="000000" w:themeColor="text1"/>
          <w:sz w:val="19"/>
          <w:szCs w:val="19"/>
          <w:lang w:eastAsia="zh-TW"/>
        </w:rPr>
      </w:pPr>
      <w:r w:rsidRPr="7B782C40">
        <w:rPr>
          <w:rFonts w:ascii="Arial" w:hAnsi="Arial" w:cs="Arial"/>
          <w:color w:val="000000" w:themeColor="text1"/>
          <w:sz w:val="19"/>
          <w:szCs w:val="19"/>
        </w:rPr>
        <w:t>Maintain CI/CD for our E-commerce development utilizing Azure DevOps</w:t>
      </w:r>
    </w:p>
    <w:p w14:paraId="79D7B2F4" w14:textId="77777777" w:rsidR="009B761E" w:rsidRDefault="7B782C40" w:rsidP="009B761E">
      <w:pPr>
        <w:numPr>
          <w:ilvl w:val="0"/>
          <w:numId w:val="2"/>
        </w:numPr>
        <w:jc w:val="both"/>
        <w:rPr>
          <w:rFonts w:ascii="Arial" w:eastAsia="PMingLiU" w:hAnsi="Arial" w:cs="Arial"/>
          <w:color w:val="000000" w:themeColor="text1"/>
          <w:sz w:val="19"/>
          <w:szCs w:val="19"/>
          <w:lang w:eastAsia="zh-TW"/>
        </w:rPr>
      </w:pPr>
      <w:r w:rsidRPr="7B782C40">
        <w:rPr>
          <w:rFonts w:ascii="Arial" w:hAnsi="Arial" w:cs="Arial"/>
          <w:color w:val="000000" w:themeColor="text1"/>
          <w:sz w:val="19"/>
          <w:szCs w:val="19"/>
        </w:rPr>
        <w:t xml:space="preserve">Used DevOps Expertise to develop CI/CD pipeline for .Net Framework Application reducing time to </w:t>
      </w:r>
      <w:proofErr w:type="gramStart"/>
      <w:r w:rsidRPr="7B782C40">
        <w:rPr>
          <w:rFonts w:ascii="Arial" w:hAnsi="Arial" w:cs="Arial"/>
          <w:color w:val="000000" w:themeColor="text1"/>
          <w:sz w:val="19"/>
          <w:szCs w:val="19"/>
        </w:rPr>
        <w:t>Production</w:t>
      </w:r>
      <w:proofErr w:type="gramEnd"/>
    </w:p>
    <w:p w14:paraId="62F92363" w14:textId="77777777" w:rsidR="009B761E" w:rsidRDefault="009B761E" w:rsidP="009B761E">
      <w:pPr>
        <w:tabs>
          <w:tab w:val="right" w:pos="10206"/>
        </w:tabs>
        <w:jc w:val="both"/>
        <w:rPr>
          <w:rFonts w:ascii="Arial" w:eastAsia="PMingLiU" w:hAnsi="Arial" w:cs="Arial"/>
          <w:b/>
          <w:bCs/>
          <w:sz w:val="19"/>
          <w:szCs w:val="19"/>
          <w:lang w:eastAsia="zh-TW"/>
        </w:rPr>
      </w:pPr>
    </w:p>
    <w:p w14:paraId="0ACF8AC6" w14:textId="10884F22" w:rsidR="009B761E" w:rsidRPr="00364084" w:rsidRDefault="7B782C40" w:rsidP="009B761E">
      <w:pPr>
        <w:tabs>
          <w:tab w:val="right" w:pos="10206"/>
        </w:tabs>
        <w:jc w:val="both"/>
        <w:rPr>
          <w:rFonts w:ascii="Arial" w:eastAsia="PMingLiU" w:hAnsi="Arial" w:cs="Arial"/>
          <w:b/>
          <w:bCs/>
          <w:sz w:val="19"/>
          <w:szCs w:val="19"/>
          <w:lang w:eastAsia="zh-TW"/>
        </w:rPr>
      </w:pPr>
      <w:r w:rsidRPr="7B782C40">
        <w:rPr>
          <w:rFonts w:ascii="Arial" w:eastAsia="PMingLiU" w:hAnsi="Arial" w:cs="Arial"/>
          <w:b/>
          <w:bCs/>
          <w:sz w:val="19"/>
          <w:szCs w:val="19"/>
          <w:lang w:eastAsia="zh-TW"/>
        </w:rPr>
        <w:t>LYCOMING ENGINES - WILLIAMSPORT, PA                                                                      May 2017 – September 2019</w:t>
      </w:r>
    </w:p>
    <w:p w14:paraId="570B806E" w14:textId="77777777" w:rsidR="009B761E" w:rsidRPr="007F2CB6" w:rsidRDefault="009B761E" w:rsidP="009B761E">
      <w:pPr>
        <w:rPr>
          <w:rFonts w:ascii="Arial" w:eastAsia="PMingLiU" w:hAnsi="Arial" w:cs="Arial"/>
          <w:sz w:val="16"/>
          <w:szCs w:val="16"/>
          <w:lang w:eastAsia="zh-TW"/>
        </w:rPr>
      </w:pPr>
    </w:p>
    <w:p w14:paraId="6F4AE622" w14:textId="77777777" w:rsidR="009B761E" w:rsidRPr="00364084" w:rsidRDefault="009B761E" w:rsidP="009B761E">
      <w:pPr>
        <w:tabs>
          <w:tab w:val="right" w:pos="10206"/>
        </w:tabs>
        <w:jc w:val="both"/>
        <w:rPr>
          <w:rFonts w:ascii="Arial" w:eastAsia="PMingLiU" w:hAnsi="Arial" w:cs="Arial"/>
          <w:b/>
          <w:sz w:val="19"/>
          <w:szCs w:val="19"/>
          <w:lang w:eastAsia="zh-TW"/>
        </w:rPr>
      </w:pPr>
      <w:r w:rsidRPr="00364084">
        <w:rPr>
          <w:rFonts w:ascii="Arial" w:eastAsia="PMingLiU" w:hAnsi="Arial" w:cs="Arial"/>
          <w:b/>
          <w:i/>
          <w:sz w:val="19"/>
          <w:szCs w:val="19"/>
          <w:lang w:eastAsia="zh-TW"/>
        </w:rPr>
        <w:t>Associate IT Analyst</w:t>
      </w:r>
    </w:p>
    <w:p w14:paraId="276B8EF4" w14:textId="77777777" w:rsidR="009B761E" w:rsidRPr="00364084" w:rsidRDefault="7B782C40" w:rsidP="009B761E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9"/>
          <w:szCs w:val="19"/>
        </w:rPr>
      </w:pPr>
      <w:r w:rsidRPr="7B782C40">
        <w:rPr>
          <w:rFonts w:ascii="Arial" w:hAnsi="Arial" w:cs="Arial"/>
          <w:color w:val="000000" w:themeColor="text1"/>
          <w:sz w:val="19"/>
          <w:szCs w:val="19"/>
        </w:rPr>
        <w:t>Conducting regular maintenance and upgrades of applications such as Teamcenter and OnBase.</w:t>
      </w:r>
    </w:p>
    <w:p w14:paraId="6457EFFE" w14:textId="77777777" w:rsidR="009B761E" w:rsidRDefault="7B782C40" w:rsidP="009B761E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 w:val="19"/>
          <w:szCs w:val="19"/>
        </w:rPr>
      </w:pPr>
      <w:r w:rsidRPr="7B782C40">
        <w:rPr>
          <w:rFonts w:ascii="Arial" w:hAnsi="Arial" w:cs="Arial"/>
          <w:color w:val="000000" w:themeColor="text1"/>
          <w:sz w:val="19"/>
          <w:szCs w:val="19"/>
        </w:rPr>
        <w:t>Resolving IT support tickets in a timely manner using our ticketing system iRequest.</w:t>
      </w:r>
    </w:p>
    <w:p w14:paraId="76E0E246" w14:textId="79D6041C" w:rsidR="009B761E" w:rsidRPr="00126A90" w:rsidRDefault="7B782C40" w:rsidP="009B761E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 w:val="19"/>
          <w:szCs w:val="19"/>
        </w:rPr>
      </w:pPr>
      <w:r w:rsidRPr="7B782C40">
        <w:rPr>
          <w:rFonts w:ascii="Arial" w:hAnsi="Arial" w:cs="Arial"/>
          <w:color w:val="000000" w:themeColor="text1"/>
          <w:sz w:val="19"/>
          <w:szCs w:val="19"/>
        </w:rPr>
        <w:t xml:space="preserve">Performing maintenance on systems as needed including Windows Server 2008+, SQL Server </w:t>
      </w:r>
      <w:proofErr w:type="gramStart"/>
      <w:r w:rsidRPr="7B782C40">
        <w:rPr>
          <w:rFonts w:ascii="Arial" w:hAnsi="Arial" w:cs="Arial"/>
          <w:color w:val="000000" w:themeColor="text1"/>
          <w:sz w:val="19"/>
          <w:szCs w:val="19"/>
        </w:rPr>
        <w:t>2012 ,</w:t>
      </w:r>
      <w:proofErr w:type="gramEnd"/>
      <w:r w:rsidRPr="7B782C40">
        <w:rPr>
          <w:rFonts w:ascii="Arial" w:hAnsi="Arial" w:cs="Arial"/>
          <w:color w:val="000000" w:themeColor="text1"/>
          <w:sz w:val="19"/>
          <w:szCs w:val="19"/>
        </w:rPr>
        <w:t xml:space="preserve"> and internal applications</w:t>
      </w:r>
    </w:p>
    <w:p w14:paraId="2C55916A" w14:textId="77777777" w:rsidR="009B761E" w:rsidRPr="00364084" w:rsidRDefault="009B761E" w:rsidP="009B761E">
      <w:pPr>
        <w:jc w:val="both"/>
        <w:rPr>
          <w:rFonts w:ascii="Arial" w:eastAsia="PMingLiU" w:hAnsi="Arial" w:cs="Arial"/>
          <w:b/>
          <w:i/>
          <w:sz w:val="19"/>
          <w:szCs w:val="19"/>
          <w:lang w:eastAsia="zh-TW"/>
        </w:rPr>
      </w:pPr>
      <w:r w:rsidRPr="00364084">
        <w:rPr>
          <w:rFonts w:ascii="Arial" w:eastAsia="PMingLiU" w:hAnsi="Arial" w:cs="Arial"/>
          <w:b/>
          <w:i/>
          <w:sz w:val="19"/>
          <w:szCs w:val="19"/>
          <w:lang w:eastAsia="zh-TW"/>
        </w:rPr>
        <w:t>Key Achievements</w:t>
      </w:r>
    </w:p>
    <w:p w14:paraId="6104E024" w14:textId="77777777" w:rsidR="009B761E" w:rsidRPr="00364084" w:rsidRDefault="7B782C40" w:rsidP="009B761E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9"/>
          <w:szCs w:val="19"/>
        </w:rPr>
      </w:pPr>
      <w:r w:rsidRPr="7B782C40">
        <w:rPr>
          <w:rFonts w:ascii="Arial" w:hAnsi="Arial" w:cs="Arial"/>
          <w:color w:val="000000" w:themeColor="text1"/>
          <w:sz w:val="19"/>
          <w:szCs w:val="19"/>
        </w:rPr>
        <w:t>Developed and maintained the Visitor Request form using HTML, CSS, jQuery, Kendo UI, and the .Net Framework.</w:t>
      </w:r>
    </w:p>
    <w:p w14:paraId="1317C0F0" w14:textId="77777777" w:rsidR="009B761E" w:rsidRPr="00364084" w:rsidRDefault="7B782C40" w:rsidP="009B761E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9"/>
          <w:szCs w:val="19"/>
        </w:rPr>
      </w:pPr>
      <w:r w:rsidRPr="7B782C40">
        <w:rPr>
          <w:rFonts w:ascii="Arial" w:hAnsi="Arial" w:cs="Arial"/>
          <w:color w:val="000000" w:themeColor="text1"/>
          <w:sz w:val="19"/>
          <w:szCs w:val="19"/>
        </w:rPr>
        <w:t>Used HTML, CSS, jQuery, Kendo UI, .Net Framework, Entity Framework 6, and SQL Server 2012 to develop and maintain a Measurements Recording form.</w:t>
      </w:r>
    </w:p>
    <w:p w14:paraId="7CE89CBE" w14:textId="05B85124" w:rsidR="009B761E" w:rsidRPr="00364084" w:rsidRDefault="7B782C40" w:rsidP="009B761E">
      <w:pPr>
        <w:numPr>
          <w:ilvl w:val="0"/>
          <w:numId w:val="2"/>
        </w:numPr>
        <w:tabs>
          <w:tab w:val="right" w:pos="10206"/>
        </w:tabs>
        <w:jc w:val="both"/>
        <w:rPr>
          <w:color w:val="000000" w:themeColor="text1"/>
          <w:sz w:val="19"/>
          <w:szCs w:val="19"/>
        </w:rPr>
      </w:pPr>
      <w:r w:rsidRPr="7B782C40">
        <w:rPr>
          <w:rFonts w:ascii="Arial" w:hAnsi="Arial" w:cs="Arial"/>
          <w:color w:val="000000" w:themeColor="text1"/>
          <w:sz w:val="19"/>
          <w:szCs w:val="19"/>
        </w:rPr>
        <w:t>Developed an automated solution for importing data from a CSV file on a Network Drive into a SQL Server 2017</w:t>
      </w:r>
      <w:r w:rsidR="00530C47">
        <w:rPr>
          <w:rFonts w:ascii="Arial" w:hAnsi="Arial" w:cs="Arial"/>
          <w:color w:val="000000" w:themeColor="text1"/>
          <w:sz w:val="19"/>
          <w:szCs w:val="19"/>
        </w:rPr>
        <w:t xml:space="preserve"> </w:t>
      </w:r>
      <w:r w:rsidRPr="7B782C40">
        <w:rPr>
          <w:rFonts w:ascii="Arial" w:hAnsi="Arial" w:cs="Arial"/>
          <w:color w:val="000000" w:themeColor="text1"/>
          <w:sz w:val="19"/>
          <w:szCs w:val="19"/>
        </w:rPr>
        <w:t>Database using Python and SQL</w:t>
      </w:r>
    </w:p>
    <w:p w14:paraId="06EABE2D" w14:textId="77777777" w:rsidR="00EF2D5E" w:rsidRPr="00364084" w:rsidRDefault="00EF2D5E" w:rsidP="0048069E">
      <w:pPr>
        <w:rPr>
          <w:rFonts w:ascii="Arial" w:eastAsia="PMingLiU" w:hAnsi="Arial" w:cs="Arial"/>
          <w:sz w:val="16"/>
          <w:szCs w:val="16"/>
          <w:lang w:eastAsia="zh-TW"/>
        </w:rPr>
      </w:pPr>
    </w:p>
    <w:p w14:paraId="1FE991BD" w14:textId="62595107" w:rsidR="001669CD" w:rsidRPr="00364084" w:rsidRDefault="001669CD" w:rsidP="001669CD">
      <w:pPr>
        <w:shd w:val="clear" w:color="auto" w:fill="808080"/>
        <w:jc w:val="center"/>
        <w:rPr>
          <w:rFonts w:ascii="Arial" w:hAnsi="Arial" w:cs="Arial"/>
          <w:b/>
          <w:color w:val="FFFFFF"/>
          <w:sz w:val="19"/>
          <w:szCs w:val="19"/>
        </w:rPr>
      </w:pPr>
      <w:r w:rsidRPr="00364084">
        <w:rPr>
          <w:rFonts w:ascii="Arial" w:hAnsi="Arial" w:cs="Arial"/>
          <w:b/>
          <w:color w:val="FFFFFF"/>
          <w:sz w:val="19"/>
          <w:szCs w:val="19"/>
        </w:rPr>
        <w:t>EDUCATION</w:t>
      </w:r>
    </w:p>
    <w:p w14:paraId="5E88C09F" w14:textId="5BAB0703" w:rsidR="001669CD" w:rsidRPr="00364084" w:rsidRDefault="001669CD" w:rsidP="00364084">
      <w:pPr>
        <w:rPr>
          <w:rFonts w:ascii="Arial" w:eastAsia="PMingLiU" w:hAnsi="Arial" w:cs="Arial"/>
          <w:sz w:val="16"/>
          <w:szCs w:val="16"/>
          <w:lang w:eastAsia="zh-TW"/>
        </w:rPr>
      </w:pPr>
    </w:p>
    <w:p w14:paraId="3F52801C" w14:textId="5D365584" w:rsidR="001669CD" w:rsidRPr="00364084" w:rsidRDefault="7B782C40" w:rsidP="1361ECBA">
      <w:pPr>
        <w:tabs>
          <w:tab w:val="right" w:pos="10206"/>
        </w:tabs>
        <w:jc w:val="both"/>
        <w:rPr>
          <w:rFonts w:ascii="Arial" w:eastAsia="PMingLiU" w:hAnsi="Arial" w:cs="Arial"/>
          <w:b/>
          <w:bCs/>
          <w:sz w:val="19"/>
          <w:szCs w:val="19"/>
          <w:lang w:eastAsia="zh-TW"/>
        </w:rPr>
      </w:pPr>
      <w:r w:rsidRPr="7B782C40">
        <w:rPr>
          <w:rFonts w:ascii="Arial" w:eastAsia="PMingLiU" w:hAnsi="Arial" w:cs="Arial"/>
          <w:b/>
          <w:bCs/>
          <w:sz w:val="19"/>
          <w:szCs w:val="19"/>
          <w:lang w:eastAsia="zh-TW"/>
        </w:rPr>
        <w:t>BACHELOR OF SCIENCE IN INFORMATION TECHNOLOGY, MINOR IN COMPUTER SCIENCE                  May 2017</w:t>
      </w:r>
    </w:p>
    <w:p w14:paraId="439AACF2" w14:textId="3BFB1ECD" w:rsidR="001669CD" w:rsidRDefault="001669CD" w:rsidP="0048069E">
      <w:pPr>
        <w:rPr>
          <w:rFonts w:ascii="Arial" w:eastAsia="PMingLiU" w:hAnsi="Arial" w:cs="Arial"/>
          <w:i/>
          <w:sz w:val="19"/>
          <w:szCs w:val="19"/>
          <w:lang w:eastAsia="zh-TW"/>
        </w:rPr>
      </w:pPr>
      <w:r w:rsidRPr="00364084">
        <w:rPr>
          <w:rFonts w:ascii="Arial" w:eastAsia="PMingLiU" w:hAnsi="Arial" w:cs="Arial"/>
          <w:i/>
          <w:sz w:val="19"/>
          <w:szCs w:val="19"/>
          <w:lang w:eastAsia="zh-TW"/>
        </w:rPr>
        <w:t>Augusta University (formerly Georgia Regents University), Augusta, GA</w:t>
      </w:r>
      <w:r w:rsidR="004F53D2">
        <w:rPr>
          <w:rFonts w:ascii="Arial" w:eastAsia="PMingLiU" w:hAnsi="Arial" w:cs="Arial"/>
          <w:i/>
          <w:sz w:val="19"/>
          <w:szCs w:val="19"/>
          <w:lang w:eastAsia="zh-TW"/>
        </w:rPr>
        <w:t xml:space="preserve"> 3.4 GPA</w:t>
      </w:r>
    </w:p>
    <w:p w14:paraId="2BD97B63" w14:textId="77777777" w:rsidR="008932D1" w:rsidRDefault="008932D1" w:rsidP="0048069E">
      <w:pPr>
        <w:rPr>
          <w:rFonts w:ascii="Arial" w:eastAsia="PMingLiU" w:hAnsi="Arial" w:cs="Arial"/>
          <w:i/>
          <w:sz w:val="19"/>
          <w:szCs w:val="19"/>
          <w:lang w:eastAsia="zh-TW"/>
        </w:rPr>
      </w:pPr>
    </w:p>
    <w:p w14:paraId="689864ED" w14:textId="77777777" w:rsidR="008932D1" w:rsidRPr="00364084" w:rsidRDefault="008932D1" w:rsidP="008932D1">
      <w:pPr>
        <w:shd w:val="clear" w:color="auto" w:fill="808080"/>
        <w:jc w:val="center"/>
        <w:rPr>
          <w:rFonts w:ascii="Arial" w:hAnsi="Arial" w:cs="Arial"/>
          <w:b/>
          <w:color w:val="FFFFFF"/>
          <w:sz w:val="19"/>
          <w:szCs w:val="19"/>
        </w:rPr>
      </w:pPr>
      <w:r w:rsidRPr="00364084">
        <w:rPr>
          <w:rFonts w:ascii="Arial" w:hAnsi="Arial" w:cs="Arial"/>
          <w:b/>
          <w:color w:val="FFFFFF"/>
          <w:sz w:val="19"/>
          <w:szCs w:val="19"/>
        </w:rPr>
        <w:t>TECHNICAL PROFICIENCY</w:t>
      </w:r>
    </w:p>
    <w:p w14:paraId="3964D8E6" w14:textId="77777777" w:rsidR="008932D1" w:rsidRPr="00364084" w:rsidRDefault="008932D1" w:rsidP="008932D1">
      <w:pPr>
        <w:rPr>
          <w:rFonts w:ascii="Arial" w:eastAsia="PMingLiU" w:hAnsi="Arial" w:cs="Arial"/>
          <w:sz w:val="16"/>
          <w:szCs w:val="16"/>
          <w:lang w:eastAsia="zh-TW"/>
        </w:rPr>
      </w:pPr>
    </w:p>
    <w:p w14:paraId="6CE1D29C" w14:textId="442AF91D" w:rsidR="008932D1" w:rsidRPr="00364084" w:rsidRDefault="008932D1" w:rsidP="008932D1">
      <w:pPr>
        <w:spacing w:after="20"/>
        <w:jc w:val="both"/>
        <w:rPr>
          <w:rFonts w:ascii="Arial" w:eastAsia="PMingLiU" w:hAnsi="Arial" w:cs="Arial"/>
          <w:sz w:val="19"/>
          <w:szCs w:val="19"/>
          <w:lang w:eastAsia="zh-TW"/>
        </w:rPr>
      </w:pPr>
      <w:r w:rsidRPr="00364084">
        <w:rPr>
          <w:rFonts w:ascii="Arial" w:eastAsia="PMingLiU" w:hAnsi="Arial" w:cs="Arial"/>
          <w:b/>
          <w:sz w:val="19"/>
          <w:szCs w:val="19"/>
          <w:lang w:eastAsia="zh-TW"/>
        </w:rPr>
        <w:t>Platforms &amp; Frameworks</w:t>
      </w:r>
      <w:r w:rsidR="002E58DE">
        <w:rPr>
          <w:rFonts w:ascii="Arial" w:eastAsia="PMingLiU" w:hAnsi="Arial" w:cs="Arial"/>
          <w:b/>
          <w:sz w:val="19"/>
          <w:szCs w:val="19"/>
          <w:lang w:eastAsia="zh-TW"/>
        </w:rPr>
        <w:t xml:space="preserve">: </w:t>
      </w:r>
      <w:r w:rsidR="002E58DE">
        <w:rPr>
          <w:rFonts w:ascii="Arial" w:hAnsi="Arial" w:cs="Arial"/>
          <w:color w:val="000000"/>
          <w:sz w:val="19"/>
          <w:szCs w:val="19"/>
        </w:rPr>
        <w:t>Vue</w:t>
      </w:r>
      <w:r w:rsidRPr="00364084">
        <w:rPr>
          <w:rFonts w:ascii="Arial" w:hAnsi="Arial" w:cs="Arial"/>
          <w:color w:val="000000"/>
          <w:sz w:val="19"/>
          <w:szCs w:val="19"/>
        </w:rPr>
        <w:t>, .Net Framework</w:t>
      </w:r>
      <w:r w:rsidR="002E58DE">
        <w:rPr>
          <w:rFonts w:ascii="Arial" w:hAnsi="Arial" w:cs="Arial"/>
          <w:color w:val="000000"/>
          <w:sz w:val="19"/>
          <w:szCs w:val="19"/>
        </w:rPr>
        <w:t>/.Net C</w:t>
      </w:r>
      <w:r w:rsidR="00A908AC">
        <w:rPr>
          <w:rFonts w:ascii="Arial" w:hAnsi="Arial" w:cs="Arial"/>
          <w:color w:val="000000"/>
          <w:sz w:val="19"/>
          <w:szCs w:val="19"/>
        </w:rPr>
        <w:t>o</w:t>
      </w:r>
      <w:r w:rsidR="002E58DE">
        <w:rPr>
          <w:rFonts w:ascii="Arial" w:hAnsi="Arial" w:cs="Arial"/>
          <w:color w:val="000000"/>
          <w:sz w:val="19"/>
          <w:szCs w:val="19"/>
        </w:rPr>
        <w:t>re</w:t>
      </w:r>
      <w:r w:rsidRPr="00364084">
        <w:rPr>
          <w:rFonts w:ascii="Arial" w:hAnsi="Arial" w:cs="Arial"/>
          <w:color w:val="000000"/>
          <w:sz w:val="19"/>
          <w:szCs w:val="19"/>
        </w:rPr>
        <w:t>, Entity Framework</w:t>
      </w:r>
      <w:r>
        <w:rPr>
          <w:rFonts w:ascii="Arial" w:hAnsi="Arial" w:cs="Arial"/>
          <w:color w:val="000000"/>
          <w:sz w:val="19"/>
          <w:szCs w:val="19"/>
        </w:rPr>
        <w:t xml:space="preserve">, </w:t>
      </w:r>
      <w:r w:rsidR="002E58DE">
        <w:rPr>
          <w:rFonts w:ascii="Arial" w:hAnsi="Arial" w:cs="Arial"/>
          <w:color w:val="000000"/>
          <w:sz w:val="19"/>
          <w:szCs w:val="19"/>
        </w:rPr>
        <w:t>Azure App Services, Docker, Azure SQL</w:t>
      </w:r>
      <w:r w:rsidR="00A908AC">
        <w:rPr>
          <w:rFonts w:ascii="Arial" w:hAnsi="Arial" w:cs="Arial"/>
          <w:color w:val="000000"/>
          <w:sz w:val="19"/>
          <w:szCs w:val="19"/>
        </w:rPr>
        <w:t xml:space="preserve">, Azure Active Directory, </w:t>
      </w:r>
      <w:proofErr w:type="spellStart"/>
      <w:r w:rsidR="001D678F">
        <w:rPr>
          <w:rFonts w:ascii="Arial" w:hAnsi="Arial" w:cs="Arial"/>
          <w:color w:val="000000"/>
          <w:sz w:val="19"/>
          <w:szCs w:val="19"/>
        </w:rPr>
        <w:t>Hangfire</w:t>
      </w:r>
      <w:proofErr w:type="spellEnd"/>
      <w:r w:rsidR="001D678F">
        <w:rPr>
          <w:rFonts w:ascii="Arial" w:hAnsi="Arial" w:cs="Arial"/>
          <w:color w:val="000000"/>
          <w:sz w:val="19"/>
          <w:szCs w:val="19"/>
        </w:rPr>
        <w:t>, Redis, RabbitMQ,</w:t>
      </w:r>
      <w:r w:rsidR="001709C2">
        <w:rPr>
          <w:rFonts w:ascii="Arial" w:hAnsi="Arial" w:cs="Arial"/>
          <w:color w:val="000000"/>
          <w:sz w:val="19"/>
          <w:szCs w:val="19"/>
        </w:rPr>
        <w:t xml:space="preserve"> ELK Stack</w:t>
      </w:r>
      <w:r w:rsidR="00BE21FF">
        <w:rPr>
          <w:rFonts w:ascii="Arial" w:hAnsi="Arial" w:cs="Arial"/>
          <w:color w:val="000000"/>
          <w:sz w:val="19"/>
          <w:szCs w:val="19"/>
        </w:rPr>
        <w:t>, JIRA</w:t>
      </w:r>
    </w:p>
    <w:p w14:paraId="4ED51E22" w14:textId="47ACD587" w:rsidR="00D018AF" w:rsidRPr="00D018AF" w:rsidRDefault="008932D1" w:rsidP="00D018AF">
      <w:pPr>
        <w:widowControl w:val="0"/>
        <w:autoSpaceDE w:val="0"/>
        <w:autoSpaceDN w:val="0"/>
        <w:adjustRightInd w:val="0"/>
        <w:spacing w:after="20"/>
        <w:jc w:val="both"/>
        <w:rPr>
          <w:rFonts w:ascii="Arial" w:hAnsi="Arial" w:cs="Arial"/>
          <w:color w:val="000000"/>
          <w:sz w:val="19"/>
          <w:szCs w:val="19"/>
        </w:rPr>
      </w:pPr>
      <w:r w:rsidRPr="00364084">
        <w:rPr>
          <w:rFonts w:ascii="Arial" w:hAnsi="Arial" w:cs="Arial"/>
          <w:b/>
          <w:color w:val="000000"/>
          <w:sz w:val="19"/>
          <w:szCs w:val="19"/>
        </w:rPr>
        <w:t>Programming</w:t>
      </w:r>
      <w:r w:rsidRPr="00364084">
        <w:rPr>
          <w:rFonts w:ascii="Arial" w:hAnsi="Arial" w:cs="Arial"/>
          <w:color w:val="000000"/>
          <w:sz w:val="19"/>
          <w:szCs w:val="19"/>
        </w:rPr>
        <w:t>: C#,</w:t>
      </w:r>
      <w:r w:rsidRPr="0009702A">
        <w:rPr>
          <w:rFonts w:ascii="Arial" w:hAnsi="Arial" w:cs="Arial"/>
          <w:color w:val="000000"/>
          <w:sz w:val="19"/>
          <w:szCs w:val="19"/>
        </w:rPr>
        <w:t xml:space="preserve"> </w:t>
      </w:r>
      <w:r w:rsidRPr="00364084">
        <w:rPr>
          <w:rFonts w:ascii="Arial" w:hAnsi="Arial" w:cs="Arial"/>
          <w:color w:val="000000"/>
          <w:sz w:val="19"/>
          <w:szCs w:val="19"/>
        </w:rPr>
        <w:t>Java,</w:t>
      </w:r>
      <w:r>
        <w:rPr>
          <w:rFonts w:ascii="Arial" w:hAnsi="Arial" w:cs="Arial"/>
          <w:color w:val="000000"/>
          <w:sz w:val="19"/>
          <w:szCs w:val="19"/>
        </w:rPr>
        <w:t xml:space="preserve"> PHP,</w:t>
      </w:r>
      <w:r w:rsidRPr="00364084">
        <w:rPr>
          <w:rFonts w:ascii="Arial" w:hAnsi="Arial" w:cs="Arial"/>
          <w:color w:val="000000"/>
          <w:sz w:val="19"/>
          <w:szCs w:val="19"/>
        </w:rPr>
        <w:t xml:space="preserve"> JavaScript, jQuery</w:t>
      </w:r>
      <w:r>
        <w:rPr>
          <w:rFonts w:ascii="Arial" w:hAnsi="Arial" w:cs="Arial"/>
          <w:color w:val="000000"/>
          <w:sz w:val="19"/>
          <w:szCs w:val="19"/>
        </w:rPr>
        <w:t xml:space="preserve">, </w:t>
      </w:r>
      <w:r w:rsidRPr="00364084">
        <w:rPr>
          <w:rFonts w:ascii="Arial" w:hAnsi="Arial" w:cs="Arial"/>
          <w:color w:val="000000"/>
          <w:sz w:val="19"/>
          <w:szCs w:val="19"/>
        </w:rPr>
        <w:t>Python</w:t>
      </w:r>
      <w:r>
        <w:rPr>
          <w:rFonts w:ascii="Arial" w:hAnsi="Arial" w:cs="Arial"/>
          <w:color w:val="000000"/>
          <w:sz w:val="19"/>
          <w:szCs w:val="19"/>
        </w:rPr>
        <w:t xml:space="preserve">, PowerShell, SASS/LESS, </w:t>
      </w:r>
      <w:r w:rsidRPr="00364084">
        <w:rPr>
          <w:rFonts w:ascii="Arial" w:hAnsi="Arial" w:cs="Arial"/>
          <w:color w:val="000000"/>
          <w:sz w:val="19"/>
          <w:szCs w:val="19"/>
        </w:rPr>
        <w:t>SQL</w:t>
      </w:r>
      <w:r w:rsidR="001709C2">
        <w:rPr>
          <w:rFonts w:ascii="Arial" w:hAnsi="Arial" w:cs="Arial"/>
          <w:color w:val="000000"/>
          <w:sz w:val="19"/>
          <w:szCs w:val="19"/>
        </w:rPr>
        <w:t>, Bash</w:t>
      </w:r>
    </w:p>
    <w:p w14:paraId="47C16B0E" w14:textId="0E8CD76A" w:rsidR="00C936EA" w:rsidRPr="002532F5" w:rsidRDefault="00C936EA" w:rsidP="004725A8">
      <w:pPr>
        <w:widowControl w:val="0"/>
        <w:autoSpaceDE w:val="0"/>
        <w:autoSpaceDN w:val="0"/>
        <w:adjustRightInd w:val="0"/>
        <w:ind w:left="397"/>
        <w:jc w:val="both"/>
        <w:rPr>
          <w:rFonts w:ascii="Arial" w:hAnsi="Arial" w:cs="Arial"/>
          <w:color w:val="000000"/>
          <w:sz w:val="19"/>
          <w:szCs w:val="19"/>
        </w:rPr>
      </w:pPr>
    </w:p>
    <w:sectPr w:rsidR="00C936EA" w:rsidRPr="002532F5" w:rsidSect="004F6332">
      <w:headerReference w:type="default" r:id="rId7"/>
      <w:footerReference w:type="even" r:id="rId8"/>
      <w:footerReference w:type="default" r:id="rId9"/>
      <w:pgSz w:w="11907" w:h="16840"/>
      <w:pgMar w:top="851" w:right="851" w:bottom="851" w:left="851" w:header="709" w:footer="70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B4EAE" w14:textId="77777777" w:rsidR="00146A4A" w:rsidRDefault="00146A4A">
      <w:r>
        <w:separator/>
      </w:r>
    </w:p>
  </w:endnote>
  <w:endnote w:type="continuationSeparator" w:id="0">
    <w:p w14:paraId="112A8220" w14:textId="77777777" w:rsidR="00146A4A" w:rsidRDefault="00146A4A">
      <w:r>
        <w:continuationSeparator/>
      </w:r>
    </w:p>
  </w:endnote>
  <w:endnote w:type="continuationNotice" w:id="1">
    <w:p w14:paraId="644C645B" w14:textId="77777777" w:rsidR="00146A4A" w:rsidRDefault="00146A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66986" w14:textId="77777777" w:rsidR="006225C4" w:rsidRDefault="006225C4" w:rsidP="006C326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64B2EDE" w14:textId="77777777" w:rsidR="006225C4" w:rsidRDefault="006225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1DF5C" w14:textId="77777777" w:rsidR="006225C4" w:rsidRPr="00364084" w:rsidRDefault="006225C4" w:rsidP="00364084">
    <w:pPr>
      <w:widowControl w:val="0"/>
      <w:autoSpaceDE w:val="0"/>
      <w:autoSpaceDN w:val="0"/>
      <w:adjustRightInd w:val="0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2EADE" w14:textId="77777777" w:rsidR="00146A4A" w:rsidRDefault="00146A4A">
      <w:r>
        <w:separator/>
      </w:r>
    </w:p>
  </w:footnote>
  <w:footnote w:type="continuationSeparator" w:id="0">
    <w:p w14:paraId="505761F6" w14:textId="77777777" w:rsidR="00146A4A" w:rsidRDefault="00146A4A">
      <w:r>
        <w:continuationSeparator/>
      </w:r>
    </w:p>
  </w:footnote>
  <w:footnote w:type="continuationNotice" w:id="1">
    <w:p w14:paraId="5216777B" w14:textId="77777777" w:rsidR="00146A4A" w:rsidRDefault="00146A4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DAAA1" w14:textId="77777777" w:rsidR="006225C4" w:rsidRPr="008B2A7C" w:rsidRDefault="006225C4" w:rsidP="00423A36">
    <w:pPr>
      <w:widowControl w:val="0"/>
      <w:autoSpaceDE w:val="0"/>
      <w:autoSpaceDN w:val="0"/>
      <w:adjustRightInd w:val="0"/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FD00A1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9436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53373128"/>
    <w:multiLevelType w:val="hybridMultilevel"/>
    <w:tmpl w:val="EF04F6C6"/>
    <w:lvl w:ilvl="0" w:tplc="A71A3854">
      <w:numFmt w:val="bullet"/>
      <w:lvlText w:val=""/>
      <w:lvlJc w:val="left"/>
      <w:pPr>
        <w:ind w:left="1201" w:hanging="361"/>
      </w:pPr>
      <w:rPr>
        <w:rFonts w:ascii="Symbol" w:eastAsia="Symbol" w:hAnsi="Symbol" w:cs="Symbol" w:hint="default"/>
        <w:w w:val="99"/>
        <w:sz w:val="24"/>
        <w:szCs w:val="24"/>
      </w:rPr>
    </w:lvl>
    <w:lvl w:ilvl="1" w:tplc="6CC05BDC">
      <w:numFmt w:val="bullet"/>
      <w:lvlText w:val="•"/>
      <w:lvlJc w:val="left"/>
      <w:pPr>
        <w:ind w:left="2198" w:hanging="361"/>
      </w:pPr>
      <w:rPr>
        <w:rFonts w:hint="default"/>
      </w:rPr>
    </w:lvl>
    <w:lvl w:ilvl="2" w:tplc="71CE69E6">
      <w:numFmt w:val="bullet"/>
      <w:lvlText w:val="•"/>
      <w:lvlJc w:val="left"/>
      <w:pPr>
        <w:ind w:left="3196" w:hanging="361"/>
      </w:pPr>
      <w:rPr>
        <w:rFonts w:hint="default"/>
      </w:rPr>
    </w:lvl>
    <w:lvl w:ilvl="3" w:tplc="1936767E">
      <w:numFmt w:val="bullet"/>
      <w:lvlText w:val="•"/>
      <w:lvlJc w:val="left"/>
      <w:pPr>
        <w:ind w:left="4194" w:hanging="361"/>
      </w:pPr>
      <w:rPr>
        <w:rFonts w:hint="default"/>
      </w:rPr>
    </w:lvl>
    <w:lvl w:ilvl="4" w:tplc="52423D7C">
      <w:numFmt w:val="bullet"/>
      <w:lvlText w:val="•"/>
      <w:lvlJc w:val="left"/>
      <w:pPr>
        <w:ind w:left="5192" w:hanging="361"/>
      </w:pPr>
      <w:rPr>
        <w:rFonts w:hint="default"/>
      </w:rPr>
    </w:lvl>
    <w:lvl w:ilvl="5" w:tplc="3D901D4C">
      <w:numFmt w:val="bullet"/>
      <w:lvlText w:val="•"/>
      <w:lvlJc w:val="left"/>
      <w:pPr>
        <w:ind w:left="6190" w:hanging="361"/>
      </w:pPr>
      <w:rPr>
        <w:rFonts w:hint="default"/>
      </w:rPr>
    </w:lvl>
    <w:lvl w:ilvl="6" w:tplc="4882F262">
      <w:numFmt w:val="bullet"/>
      <w:lvlText w:val="•"/>
      <w:lvlJc w:val="left"/>
      <w:pPr>
        <w:ind w:left="7188" w:hanging="361"/>
      </w:pPr>
      <w:rPr>
        <w:rFonts w:hint="default"/>
      </w:rPr>
    </w:lvl>
    <w:lvl w:ilvl="7" w:tplc="3DB46B64">
      <w:numFmt w:val="bullet"/>
      <w:lvlText w:val="•"/>
      <w:lvlJc w:val="left"/>
      <w:pPr>
        <w:ind w:left="8186" w:hanging="361"/>
      </w:pPr>
      <w:rPr>
        <w:rFonts w:hint="default"/>
      </w:rPr>
    </w:lvl>
    <w:lvl w:ilvl="8" w:tplc="452073F0">
      <w:numFmt w:val="bullet"/>
      <w:lvlText w:val="•"/>
      <w:lvlJc w:val="left"/>
      <w:pPr>
        <w:ind w:left="9184" w:hanging="361"/>
      </w:pPr>
      <w:rPr>
        <w:rFonts w:hint="default"/>
      </w:rPr>
    </w:lvl>
  </w:abstractNum>
  <w:abstractNum w:abstractNumId="2" w15:restartNumberingAfterBreak="0">
    <w:nsid w:val="629244B1"/>
    <w:multiLevelType w:val="hybridMultilevel"/>
    <w:tmpl w:val="B5A06236"/>
    <w:lvl w:ilvl="0" w:tplc="2BB4EA6E">
      <w:start w:val="1"/>
      <w:numFmt w:val="bullet"/>
      <w:pStyle w:val="BulletedListItem1"/>
      <w:lvlText w:val=""/>
      <w:lvlJc w:val="left"/>
      <w:pPr>
        <w:tabs>
          <w:tab w:val="num" w:pos="288"/>
        </w:tabs>
        <w:ind w:left="245" w:hanging="24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B75600"/>
    <w:multiLevelType w:val="singleLevel"/>
    <w:tmpl w:val="EBBC44FA"/>
    <w:lvl w:ilvl="0">
      <w:start w:val="1"/>
      <w:numFmt w:val="bullet"/>
      <w:pStyle w:val="BulletedLis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4" w15:restartNumberingAfterBreak="0">
    <w:nsid w:val="71C25EB7"/>
    <w:multiLevelType w:val="hybridMultilevel"/>
    <w:tmpl w:val="DFF43370"/>
    <w:lvl w:ilvl="0" w:tplc="869EC040">
      <w:start w:val="1"/>
      <w:numFmt w:val="bullet"/>
      <w:lvlText w:val=""/>
      <w:lvlJc w:val="left"/>
      <w:pPr>
        <w:ind w:left="397" w:hanging="39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2827784">
    <w:abstractNumId w:val="2"/>
  </w:num>
  <w:num w:numId="2" w16cid:durableId="1792164783">
    <w:abstractNumId w:val="4"/>
  </w:num>
  <w:num w:numId="3" w16cid:durableId="200677199">
    <w:abstractNumId w:val="3"/>
  </w:num>
  <w:num w:numId="4" w16cid:durableId="1653219265">
    <w:abstractNumId w:val="0"/>
  </w:num>
  <w:num w:numId="5" w16cid:durableId="16150469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269"/>
    <w:rsid w:val="00001050"/>
    <w:rsid w:val="00007CB6"/>
    <w:rsid w:val="00012525"/>
    <w:rsid w:val="0001296F"/>
    <w:rsid w:val="00017355"/>
    <w:rsid w:val="00021452"/>
    <w:rsid w:val="00022915"/>
    <w:rsid w:val="000229BA"/>
    <w:rsid w:val="0002606B"/>
    <w:rsid w:val="000354BE"/>
    <w:rsid w:val="000356C2"/>
    <w:rsid w:val="000374D6"/>
    <w:rsid w:val="00041BA2"/>
    <w:rsid w:val="0004451A"/>
    <w:rsid w:val="00044541"/>
    <w:rsid w:val="00044978"/>
    <w:rsid w:val="00044B5B"/>
    <w:rsid w:val="00047D7A"/>
    <w:rsid w:val="000510A3"/>
    <w:rsid w:val="00054794"/>
    <w:rsid w:val="00054B98"/>
    <w:rsid w:val="00063689"/>
    <w:rsid w:val="000652AD"/>
    <w:rsid w:val="000723D9"/>
    <w:rsid w:val="000729D8"/>
    <w:rsid w:val="00085F3F"/>
    <w:rsid w:val="000903D6"/>
    <w:rsid w:val="000919D8"/>
    <w:rsid w:val="0009280A"/>
    <w:rsid w:val="00096224"/>
    <w:rsid w:val="0009702A"/>
    <w:rsid w:val="000A2BDE"/>
    <w:rsid w:val="000A5CC3"/>
    <w:rsid w:val="000A687C"/>
    <w:rsid w:val="000A71D8"/>
    <w:rsid w:val="000B10D2"/>
    <w:rsid w:val="000B61DC"/>
    <w:rsid w:val="000C161E"/>
    <w:rsid w:val="000C5CB0"/>
    <w:rsid w:val="000F01E8"/>
    <w:rsid w:val="000F7BBE"/>
    <w:rsid w:val="00102640"/>
    <w:rsid w:val="00105F3F"/>
    <w:rsid w:val="00107D90"/>
    <w:rsid w:val="00114805"/>
    <w:rsid w:val="00116687"/>
    <w:rsid w:val="00121DCF"/>
    <w:rsid w:val="00126A90"/>
    <w:rsid w:val="00137919"/>
    <w:rsid w:val="00140FC5"/>
    <w:rsid w:val="00144C40"/>
    <w:rsid w:val="001456FD"/>
    <w:rsid w:val="00145918"/>
    <w:rsid w:val="00146A4A"/>
    <w:rsid w:val="00147573"/>
    <w:rsid w:val="001503F1"/>
    <w:rsid w:val="00150EF5"/>
    <w:rsid w:val="001514F3"/>
    <w:rsid w:val="00161FE6"/>
    <w:rsid w:val="00162167"/>
    <w:rsid w:val="001669CD"/>
    <w:rsid w:val="001709C2"/>
    <w:rsid w:val="00172426"/>
    <w:rsid w:val="00176215"/>
    <w:rsid w:val="00182B31"/>
    <w:rsid w:val="00190E66"/>
    <w:rsid w:val="00195F65"/>
    <w:rsid w:val="00196F89"/>
    <w:rsid w:val="001A1167"/>
    <w:rsid w:val="001A2D0B"/>
    <w:rsid w:val="001A3380"/>
    <w:rsid w:val="001A760D"/>
    <w:rsid w:val="001B599C"/>
    <w:rsid w:val="001C2B85"/>
    <w:rsid w:val="001C3500"/>
    <w:rsid w:val="001D09F6"/>
    <w:rsid w:val="001D4BF6"/>
    <w:rsid w:val="001D678F"/>
    <w:rsid w:val="001E30B3"/>
    <w:rsid w:val="001E5DCD"/>
    <w:rsid w:val="001F19D3"/>
    <w:rsid w:val="001F6DF0"/>
    <w:rsid w:val="001F774E"/>
    <w:rsid w:val="0020540A"/>
    <w:rsid w:val="00205EED"/>
    <w:rsid w:val="00217BD5"/>
    <w:rsid w:val="00221C75"/>
    <w:rsid w:val="002236D5"/>
    <w:rsid w:val="00223E45"/>
    <w:rsid w:val="00231943"/>
    <w:rsid w:val="00233980"/>
    <w:rsid w:val="002348F6"/>
    <w:rsid w:val="00235FF6"/>
    <w:rsid w:val="002377B6"/>
    <w:rsid w:val="00240660"/>
    <w:rsid w:val="00241514"/>
    <w:rsid w:val="002532F5"/>
    <w:rsid w:val="0026286B"/>
    <w:rsid w:val="0026327B"/>
    <w:rsid w:val="002655F0"/>
    <w:rsid w:val="00273F0D"/>
    <w:rsid w:val="00274EB0"/>
    <w:rsid w:val="00287691"/>
    <w:rsid w:val="00290157"/>
    <w:rsid w:val="00290B4F"/>
    <w:rsid w:val="00293072"/>
    <w:rsid w:val="00293E0C"/>
    <w:rsid w:val="002A1974"/>
    <w:rsid w:val="002A3A7E"/>
    <w:rsid w:val="002A47E7"/>
    <w:rsid w:val="002A53C3"/>
    <w:rsid w:val="002A60D6"/>
    <w:rsid w:val="002B13D3"/>
    <w:rsid w:val="002B2BC7"/>
    <w:rsid w:val="002C28A5"/>
    <w:rsid w:val="002C6AE5"/>
    <w:rsid w:val="002D02B3"/>
    <w:rsid w:val="002D2D78"/>
    <w:rsid w:val="002D4616"/>
    <w:rsid w:val="002E0E1C"/>
    <w:rsid w:val="002E0FAF"/>
    <w:rsid w:val="002E44AA"/>
    <w:rsid w:val="002E4EB7"/>
    <w:rsid w:val="002E58DE"/>
    <w:rsid w:val="002F2F80"/>
    <w:rsid w:val="002F4CFC"/>
    <w:rsid w:val="002F5038"/>
    <w:rsid w:val="0030014D"/>
    <w:rsid w:val="00300801"/>
    <w:rsid w:val="003015D7"/>
    <w:rsid w:val="00302103"/>
    <w:rsid w:val="00304214"/>
    <w:rsid w:val="0030744F"/>
    <w:rsid w:val="00310E8E"/>
    <w:rsid w:val="00315B8D"/>
    <w:rsid w:val="003160D7"/>
    <w:rsid w:val="00323249"/>
    <w:rsid w:val="003251C7"/>
    <w:rsid w:val="00326F5C"/>
    <w:rsid w:val="00331348"/>
    <w:rsid w:val="0033311A"/>
    <w:rsid w:val="00334976"/>
    <w:rsid w:val="003360AA"/>
    <w:rsid w:val="00340BB2"/>
    <w:rsid w:val="00345C0B"/>
    <w:rsid w:val="00346B4E"/>
    <w:rsid w:val="003574A5"/>
    <w:rsid w:val="00361F3F"/>
    <w:rsid w:val="00364084"/>
    <w:rsid w:val="00366CBE"/>
    <w:rsid w:val="0038393C"/>
    <w:rsid w:val="003928F9"/>
    <w:rsid w:val="00396261"/>
    <w:rsid w:val="003968FC"/>
    <w:rsid w:val="003A1999"/>
    <w:rsid w:val="003A1BE7"/>
    <w:rsid w:val="003A2F5E"/>
    <w:rsid w:val="003B67BF"/>
    <w:rsid w:val="003B6C9A"/>
    <w:rsid w:val="003B73D1"/>
    <w:rsid w:val="003C39DC"/>
    <w:rsid w:val="003C5854"/>
    <w:rsid w:val="003D183B"/>
    <w:rsid w:val="003D3AF4"/>
    <w:rsid w:val="003D44AC"/>
    <w:rsid w:val="003D55F0"/>
    <w:rsid w:val="003D67DF"/>
    <w:rsid w:val="003D7BC7"/>
    <w:rsid w:val="003E0801"/>
    <w:rsid w:val="003E0BF8"/>
    <w:rsid w:val="003F0464"/>
    <w:rsid w:val="003F0C14"/>
    <w:rsid w:val="003F2AD1"/>
    <w:rsid w:val="003F2FE9"/>
    <w:rsid w:val="003F42F3"/>
    <w:rsid w:val="003F6892"/>
    <w:rsid w:val="003F7977"/>
    <w:rsid w:val="00401729"/>
    <w:rsid w:val="00401973"/>
    <w:rsid w:val="00414770"/>
    <w:rsid w:val="00415CE2"/>
    <w:rsid w:val="00423A36"/>
    <w:rsid w:val="004265B5"/>
    <w:rsid w:val="00427A2D"/>
    <w:rsid w:val="00430C90"/>
    <w:rsid w:val="00433B5C"/>
    <w:rsid w:val="004359C0"/>
    <w:rsid w:val="00440412"/>
    <w:rsid w:val="00446F49"/>
    <w:rsid w:val="004608E1"/>
    <w:rsid w:val="0046280E"/>
    <w:rsid w:val="00462FF7"/>
    <w:rsid w:val="004725A8"/>
    <w:rsid w:val="0047285E"/>
    <w:rsid w:val="0048069E"/>
    <w:rsid w:val="004820F2"/>
    <w:rsid w:val="00482D42"/>
    <w:rsid w:val="00484741"/>
    <w:rsid w:val="00485752"/>
    <w:rsid w:val="00486875"/>
    <w:rsid w:val="00492722"/>
    <w:rsid w:val="00492C06"/>
    <w:rsid w:val="00495424"/>
    <w:rsid w:val="004959CA"/>
    <w:rsid w:val="00497CFA"/>
    <w:rsid w:val="004A21B3"/>
    <w:rsid w:val="004A2E6F"/>
    <w:rsid w:val="004B24B7"/>
    <w:rsid w:val="004B324D"/>
    <w:rsid w:val="004C41DB"/>
    <w:rsid w:val="004C5ABE"/>
    <w:rsid w:val="004D0FCB"/>
    <w:rsid w:val="004D19B2"/>
    <w:rsid w:val="004E1893"/>
    <w:rsid w:val="004E354D"/>
    <w:rsid w:val="004E7E98"/>
    <w:rsid w:val="004F35EA"/>
    <w:rsid w:val="004F53D2"/>
    <w:rsid w:val="004F6332"/>
    <w:rsid w:val="004F6F19"/>
    <w:rsid w:val="005057EA"/>
    <w:rsid w:val="00510E44"/>
    <w:rsid w:val="005205E7"/>
    <w:rsid w:val="00530C47"/>
    <w:rsid w:val="00532DF1"/>
    <w:rsid w:val="005334CB"/>
    <w:rsid w:val="005336CF"/>
    <w:rsid w:val="005366B0"/>
    <w:rsid w:val="0054146A"/>
    <w:rsid w:val="00546A3B"/>
    <w:rsid w:val="00546CB1"/>
    <w:rsid w:val="00555129"/>
    <w:rsid w:val="005658F4"/>
    <w:rsid w:val="005676AC"/>
    <w:rsid w:val="00570D95"/>
    <w:rsid w:val="00574234"/>
    <w:rsid w:val="00574B1A"/>
    <w:rsid w:val="00585954"/>
    <w:rsid w:val="00586780"/>
    <w:rsid w:val="00586D9D"/>
    <w:rsid w:val="00591B8F"/>
    <w:rsid w:val="00594296"/>
    <w:rsid w:val="0059654C"/>
    <w:rsid w:val="005A60AD"/>
    <w:rsid w:val="005B0551"/>
    <w:rsid w:val="005B384D"/>
    <w:rsid w:val="005B519A"/>
    <w:rsid w:val="005B5B67"/>
    <w:rsid w:val="005C19A8"/>
    <w:rsid w:val="005C2FC2"/>
    <w:rsid w:val="005C325C"/>
    <w:rsid w:val="005C5986"/>
    <w:rsid w:val="005D6278"/>
    <w:rsid w:val="005E0F02"/>
    <w:rsid w:val="005E4D3C"/>
    <w:rsid w:val="005F11F0"/>
    <w:rsid w:val="005F26A4"/>
    <w:rsid w:val="005F2AF1"/>
    <w:rsid w:val="00604405"/>
    <w:rsid w:val="00604A8D"/>
    <w:rsid w:val="00606409"/>
    <w:rsid w:val="006111BC"/>
    <w:rsid w:val="00617CD2"/>
    <w:rsid w:val="006225C4"/>
    <w:rsid w:val="00624573"/>
    <w:rsid w:val="006249B2"/>
    <w:rsid w:val="006252D9"/>
    <w:rsid w:val="00631182"/>
    <w:rsid w:val="00633C38"/>
    <w:rsid w:val="0063651C"/>
    <w:rsid w:val="00637668"/>
    <w:rsid w:val="0064423C"/>
    <w:rsid w:val="00644317"/>
    <w:rsid w:val="00647B9D"/>
    <w:rsid w:val="00656DA4"/>
    <w:rsid w:val="00656DC9"/>
    <w:rsid w:val="006602EC"/>
    <w:rsid w:val="00665E27"/>
    <w:rsid w:val="00666B9D"/>
    <w:rsid w:val="006728D2"/>
    <w:rsid w:val="00674B52"/>
    <w:rsid w:val="006765A7"/>
    <w:rsid w:val="00676CB1"/>
    <w:rsid w:val="00683F7B"/>
    <w:rsid w:val="00691918"/>
    <w:rsid w:val="006B1F16"/>
    <w:rsid w:val="006B5F03"/>
    <w:rsid w:val="006B7065"/>
    <w:rsid w:val="006C0B3D"/>
    <w:rsid w:val="006C27FB"/>
    <w:rsid w:val="006C31B3"/>
    <w:rsid w:val="006C326C"/>
    <w:rsid w:val="006C494A"/>
    <w:rsid w:val="006D51D5"/>
    <w:rsid w:val="006D53A1"/>
    <w:rsid w:val="006D6004"/>
    <w:rsid w:val="006E763E"/>
    <w:rsid w:val="006F338E"/>
    <w:rsid w:val="006F4EE2"/>
    <w:rsid w:val="006F55BB"/>
    <w:rsid w:val="00701622"/>
    <w:rsid w:val="0071287C"/>
    <w:rsid w:val="00713D2E"/>
    <w:rsid w:val="00716268"/>
    <w:rsid w:val="00716491"/>
    <w:rsid w:val="0073055A"/>
    <w:rsid w:val="0073601A"/>
    <w:rsid w:val="00742578"/>
    <w:rsid w:val="00742E24"/>
    <w:rsid w:val="007543B2"/>
    <w:rsid w:val="0075620E"/>
    <w:rsid w:val="00762419"/>
    <w:rsid w:val="00763E5F"/>
    <w:rsid w:val="007715F5"/>
    <w:rsid w:val="007724CF"/>
    <w:rsid w:val="00773629"/>
    <w:rsid w:val="00786AF5"/>
    <w:rsid w:val="007921A9"/>
    <w:rsid w:val="00795E3D"/>
    <w:rsid w:val="007A14EF"/>
    <w:rsid w:val="007A542E"/>
    <w:rsid w:val="007C25F2"/>
    <w:rsid w:val="007C2C17"/>
    <w:rsid w:val="007C5DF5"/>
    <w:rsid w:val="007D6D4A"/>
    <w:rsid w:val="007E2378"/>
    <w:rsid w:val="007E6F2D"/>
    <w:rsid w:val="007F0FF3"/>
    <w:rsid w:val="007F2CB6"/>
    <w:rsid w:val="007F47AA"/>
    <w:rsid w:val="007F4F57"/>
    <w:rsid w:val="00805B0E"/>
    <w:rsid w:val="00822A00"/>
    <w:rsid w:val="00836C5C"/>
    <w:rsid w:val="008406CA"/>
    <w:rsid w:val="00850377"/>
    <w:rsid w:val="008505D1"/>
    <w:rsid w:val="00852321"/>
    <w:rsid w:val="00855815"/>
    <w:rsid w:val="008618B7"/>
    <w:rsid w:val="00861C2F"/>
    <w:rsid w:val="0086542B"/>
    <w:rsid w:val="008662A6"/>
    <w:rsid w:val="008704D0"/>
    <w:rsid w:val="00873CFB"/>
    <w:rsid w:val="0088696E"/>
    <w:rsid w:val="00887039"/>
    <w:rsid w:val="0089266E"/>
    <w:rsid w:val="008932D1"/>
    <w:rsid w:val="008957FE"/>
    <w:rsid w:val="00895EA3"/>
    <w:rsid w:val="00896F7C"/>
    <w:rsid w:val="008A17A4"/>
    <w:rsid w:val="008A3879"/>
    <w:rsid w:val="008B2A7C"/>
    <w:rsid w:val="008B6F25"/>
    <w:rsid w:val="008B71EE"/>
    <w:rsid w:val="008B7457"/>
    <w:rsid w:val="008C35DC"/>
    <w:rsid w:val="008C4B1F"/>
    <w:rsid w:val="008C5C70"/>
    <w:rsid w:val="008C7CA8"/>
    <w:rsid w:val="008C7EC3"/>
    <w:rsid w:val="008D37B3"/>
    <w:rsid w:val="008D6940"/>
    <w:rsid w:val="008D6C0B"/>
    <w:rsid w:val="008D7203"/>
    <w:rsid w:val="008E710A"/>
    <w:rsid w:val="008F369E"/>
    <w:rsid w:val="008F6EC4"/>
    <w:rsid w:val="00901BE3"/>
    <w:rsid w:val="009058C1"/>
    <w:rsid w:val="00910BCE"/>
    <w:rsid w:val="009157B9"/>
    <w:rsid w:val="009173B4"/>
    <w:rsid w:val="00920BAB"/>
    <w:rsid w:val="009305AD"/>
    <w:rsid w:val="00932CF7"/>
    <w:rsid w:val="0093392B"/>
    <w:rsid w:val="00933C67"/>
    <w:rsid w:val="0093441D"/>
    <w:rsid w:val="00934441"/>
    <w:rsid w:val="00936354"/>
    <w:rsid w:val="00940AE9"/>
    <w:rsid w:val="00943F91"/>
    <w:rsid w:val="00960696"/>
    <w:rsid w:val="009925A3"/>
    <w:rsid w:val="009971E9"/>
    <w:rsid w:val="009A4792"/>
    <w:rsid w:val="009B0B48"/>
    <w:rsid w:val="009B761E"/>
    <w:rsid w:val="009D0EB7"/>
    <w:rsid w:val="009D4310"/>
    <w:rsid w:val="009D538B"/>
    <w:rsid w:val="009E1432"/>
    <w:rsid w:val="009E5A8D"/>
    <w:rsid w:val="009E6195"/>
    <w:rsid w:val="009F52C6"/>
    <w:rsid w:val="009F6723"/>
    <w:rsid w:val="00A00B29"/>
    <w:rsid w:val="00A02DE0"/>
    <w:rsid w:val="00A035C9"/>
    <w:rsid w:val="00A045AF"/>
    <w:rsid w:val="00A100A3"/>
    <w:rsid w:val="00A114E5"/>
    <w:rsid w:val="00A2121F"/>
    <w:rsid w:val="00A24B7A"/>
    <w:rsid w:val="00A2751A"/>
    <w:rsid w:val="00A34D99"/>
    <w:rsid w:val="00A45C83"/>
    <w:rsid w:val="00A55C73"/>
    <w:rsid w:val="00A606F8"/>
    <w:rsid w:val="00A611BA"/>
    <w:rsid w:val="00A66500"/>
    <w:rsid w:val="00A70536"/>
    <w:rsid w:val="00A74974"/>
    <w:rsid w:val="00A770CB"/>
    <w:rsid w:val="00A80EE5"/>
    <w:rsid w:val="00A84DF2"/>
    <w:rsid w:val="00A859CE"/>
    <w:rsid w:val="00A908AC"/>
    <w:rsid w:val="00A95042"/>
    <w:rsid w:val="00A96477"/>
    <w:rsid w:val="00AA3863"/>
    <w:rsid w:val="00AA418A"/>
    <w:rsid w:val="00AA5591"/>
    <w:rsid w:val="00AA61EF"/>
    <w:rsid w:val="00AB18C2"/>
    <w:rsid w:val="00AC0729"/>
    <w:rsid w:val="00AC27F9"/>
    <w:rsid w:val="00AD4219"/>
    <w:rsid w:val="00AD4867"/>
    <w:rsid w:val="00AD7269"/>
    <w:rsid w:val="00AE0A01"/>
    <w:rsid w:val="00AE1AF8"/>
    <w:rsid w:val="00AE3600"/>
    <w:rsid w:val="00AE4B0E"/>
    <w:rsid w:val="00B01552"/>
    <w:rsid w:val="00B025EF"/>
    <w:rsid w:val="00B10475"/>
    <w:rsid w:val="00B1137B"/>
    <w:rsid w:val="00B11536"/>
    <w:rsid w:val="00B12F84"/>
    <w:rsid w:val="00B15946"/>
    <w:rsid w:val="00B21101"/>
    <w:rsid w:val="00B244D4"/>
    <w:rsid w:val="00B33191"/>
    <w:rsid w:val="00B3456F"/>
    <w:rsid w:val="00B37E24"/>
    <w:rsid w:val="00B410C0"/>
    <w:rsid w:val="00B41ED5"/>
    <w:rsid w:val="00B46A8E"/>
    <w:rsid w:val="00B55CD0"/>
    <w:rsid w:val="00B600F6"/>
    <w:rsid w:val="00B610C8"/>
    <w:rsid w:val="00B61F9B"/>
    <w:rsid w:val="00B623D2"/>
    <w:rsid w:val="00B63634"/>
    <w:rsid w:val="00B670B5"/>
    <w:rsid w:val="00B6763E"/>
    <w:rsid w:val="00B737AB"/>
    <w:rsid w:val="00B73F3C"/>
    <w:rsid w:val="00B74053"/>
    <w:rsid w:val="00B813B6"/>
    <w:rsid w:val="00B829FB"/>
    <w:rsid w:val="00B837D0"/>
    <w:rsid w:val="00B84227"/>
    <w:rsid w:val="00B86567"/>
    <w:rsid w:val="00B9449E"/>
    <w:rsid w:val="00B96C90"/>
    <w:rsid w:val="00BA56BA"/>
    <w:rsid w:val="00BC2D58"/>
    <w:rsid w:val="00BC5B84"/>
    <w:rsid w:val="00BD5F36"/>
    <w:rsid w:val="00BE0B63"/>
    <w:rsid w:val="00BE21FF"/>
    <w:rsid w:val="00BF3BA4"/>
    <w:rsid w:val="00BF541D"/>
    <w:rsid w:val="00BF5994"/>
    <w:rsid w:val="00BF705A"/>
    <w:rsid w:val="00BF7CCB"/>
    <w:rsid w:val="00C0150E"/>
    <w:rsid w:val="00C030C0"/>
    <w:rsid w:val="00C06D2E"/>
    <w:rsid w:val="00C06F01"/>
    <w:rsid w:val="00C14882"/>
    <w:rsid w:val="00C15B53"/>
    <w:rsid w:val="00C176B4"/>
    <w:rsid w:val="00C2325C"/>
    <w:rsid w:val="00C25A93"/>
    <w:rsid w:val="00C303B1"/>
    <w:rsid w:val="00C32004"/>
    <w:rsid w:val="00C41F6B"/>
    <w:rsid w:val="00C44CA7"/>
    <w:rsid w:val="00C54999"/>
    <w:rsid w:val="00C55327"/>
    <w:rsid w:val="00C55F52"/>
    <w:rsid w:val="00C60048"/>
    <w:rsid w:val="00C710AC"/>
    <w:rsid w:val="00C75B00"/>
    <w:rsid w:val="00C92156"/>
    <w:rsid w:val="00C936EA"/>
    <w:rsid w:val="00C97A72"/>
    <w:rsid w:val="00CA7BE3"/>
    <w:rsid w:val="00CC0F31"/>
    <w:rsid w:val="00CD6C15"/>
    <w:rsid w:val="00CE0E23"/>
    <w:rsid w:val="00CE4C2D"/>
    <w:rsid w:val="00CE4E68"/>
    <w:rsid w:val="00CF304A"/>
    <w:rsid w:val="00CF4942"/>
    <w:rsid w:val="00D018AF"/>
    <w:rsid w:val="00D02C95"/>
    <w:rsid w:val="00D02D3D"/>
    <w:rsid w:val="00D06389"/>
    <w:rsid w:val="00D0686C"/>
    <w:rsid w:val="00D10346"/>
    <w:rsid w:val="00D10947"/>
    <w:rsid w:val="00D177EE"/>
    <w:rsid w:val="00D2007E"/>
    <w:rsid w:val="00D30EA8"/>
    <w:rsid w:val="00D32B0F"/>
    <w:rsid w:val="00D3367D"/>
    <w:rsid w:val="00D3456B"/>
    <w:rsid w:val="00D4129C"/>
    <w:rsid w:val="00D418B6"/>
    <w:rsid w:val="00D42BAF"/>
    <w:rsid w:val="00D43FBF"/>
    <w:rsid w:val="00D44295"/>
    <w:rsid w:val="00D46507"/>
    <w:rsid w:val="00D50A33"/>
    <w:rsid w:val="00D563AD"/>
    <w:rsid w:val="00D635FC"/>
    <w:rsid w:val="00D664A0"/>
    <w:rsid w:val="00D666F4"/>
    <w:rsid w:val="00D67711"/>
    <w:rsid w:val="00D70AA1"/>
    <w:rsid w:val="00D70AF5"/>
    <w:rsid w:val="00D71228"/>
    <w:rsid w:val="00D7441C"/>
    <w:rsid w:val="00D81C0F"/>
    <w:rsid w:val="00D849A3"/>
    <w:rsid w:val="00D9038F"/>
    <w:rsid w:val="00D9381D"/>
    <w:rsid w:val="00DA4DF3"/>
    <w:rsid w:val="00DA6C22"/>
    <w:rsid w:val="00DB4C4E"/>
    <w:rsid w:val="00DB7468"/>
    <w:rsid w:val="00DC2FCF"/>
    <w:rsid w:val="00DC488B"/>
    <w:rsid w:val="00DD2613"/>
    <w:rsid w:val="00DD4EA3"/>
    <w:rsid w:val="00DE2087"/>
    <w:rsid w:val="00DF1A7D"/>
    <w:rsid w:val="00DF1B3A"/>
    <w:rsid w:val="00DF21B9"/>
    <w:rsid w:val="00DF4158"/>
    <w:rsid w:val="00DF5AAE"/>
    <w:rsid w:val="00E05675"/>
    <w:rsid w:val="00E10703"/>
    <w:rsid w:val="00E1107F"/>
    <w:rsid w:val="00E12572"/>
    <w:rsid w:val="00E14DFF"/>
    <w:rsid w:val="00E22C9C"/>
    <w:rsid w:val="00E23296"/>
    <w:rsid w:val="00E32718"/>
    <w:rsid w:val="00E32967"/>
    <w:rsid w:val="00E34344"/>
    <w:rsid w:val="00E472CE"/>
    <w:rsid w:val="00E551E8"/>
    <w:rsid w:val="00E60745"/>
    <w:rsid w:val="00E614F0"/>
    <w:rsid w:val="00E70F2F"/>
    <w:rsid w:val="00E72370"/>
    <w:rsid w:val="00E73BA3"/>
    <w:rsid w:val="00E935E8"/>
    <w:rsid w:val="00E973EE"/>
    <w:rsid w:val="00EB03A6"/>
    <w:rsid w:val="00EB3673"/>
    <w:rsid w:val="00EC25DF"/>
    <w:rsid w:val="00EC2D7D"/>
    <w:rsid w:val="00EC5A16"/>
    <w:rsid w:val="00ED0E88"/>
    <w:rsid w:val="00ED27DF"/>
    <w:rsid w:val="00EE2073"/>
    <w:rsid w:val="00EE7E52"/>
    <w:rsid w:val="00EF02B2"/>
    <w:rsid w:val="00EF217B"/>
    <w:rsid w:val="00EF2D5E"/>
    <w:rsid w:val="00EF4AC3"/>
    <w:rsid w:val="00EF6F49"/>
    <w:rsid w:val="00F11971"/>
    <w:rsid w:val="00F1365C"/>
    <w:rsid w:val="00F14A13"/>
    <w:rsid w:val="00F20C6F"/>
    <w:rsid w:val="00F253D7"/>
    <w:rsid w:val="00F265BF"/>
    <w:rsid w:val="00F32F31"/>
    <w:rsid w:val="00F33177"/>
    <w:rsid w:val="00F33E11"/>
    <w:rsid w:val="00F3493A"/>
    <w:rsid w:val="00F37CD5"/>
    <w:rsid w:val="00F46E6B"/>
    <w:rsid w:val="00F47732"/>
    <w:rsid w:val="00F508A8"/>
    <w:rsid w:val="00F50CCC"/>
    <w:rsid w:val="00F621DF"/>
    <w:rsid w:val="00F730D7"/>
    <w:rsid w:val="00F75C13"/>
    <w:rsid w:val="00F77650"/>
    <w:rsid w:val="00F833B2"/>
    <w:rsid w:val="00F84A75"/>
    <w:rsid w:val="00F85D4E"/>
    <w:rsid w:val="00F92CE9"/>
    <w:rsid w:val="00F94743"/>
    <w:rsid w:val="00F94A49"/>
    <w:rsid w:val="00F9710E"/>
    <w:rsid w:val="00FA0C97"/>
    <w:rsid w:val="00FA5656"/>
    <w:rsid w:val="00FB0C10"/>
    <w:rsid w:val="00FB5B61"/>
    <w:rsid w:val="00FC1536"/>
    <w:rsid w:val="00FC7B78"/>
    <w:rsid w:val="00FD041F"/>
    <w:rsid w:val="00FD10DA"/>
    <w:rsid w:val="00FD1F32"/>
    <w:rsid w:val="00FD31B1"/>
    <w:rsid w:val="00FE25A4"/>
    <w:rsid w:val="00FE2CB4"/>
    <w:rsid w:val="00FE2DFC"/>
    <w:rsid w:val="00FE3637"/>
    <w:rsid w:val="00FE7229"/>
    <w:rsid w:val="00FE74AF"/>
    <w:rsid w:val="00FF080F"/>
    <w:rsid w:val="00FF430E"/>
    <w:rsid w:val="00FF6906"/>
    <w:rsid w:val="00FF6D37"/>
    <w:rsid w:val="1361ECBA"/>
    <w:rsid w:val="3D5A54BE"/>
    <w:rsid w:val="56A31562"/>
    <w:rsid w:val="6D6DBAEC"/>
    <w:rsid w:val="72220F54"/>
    <w:rsid w:val="7B78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5"/>
    <o:shapelayout v:ext="edit">
      <o:idmap v:ext="edit" data="1"/>
    </o:shapelayout>
  </w:shapeDefaults>
  <w:decimalSymbol w:val="."/>
  <w:listSeparator w:val=","/>
  <w14:docId w14:val="1B3A0DFD"/>
  <w14:defaultImageDpi w14:val="300"/>
  <w15:docId w15:val="{E6A84FA4-9A2C-42F6-811E-95E5E7616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269"/>
    <w:rPr>
      <w:rFonts w:eastAsia="Times New Roman"/>
      <w:sz w:val="24"/>
      <w:szCs w:val="24"/>
      <w:lang w:val="en-US"/>
    </w:rPr>
  </w:style>
  <w:style w:type="paragraph" w:styleId="Heading2">
    <w:name w:val="heading 2"/>
    <w:basedOn w:val="Normal"/>
    <w:next w:val="BodyText"/>
    <w:link w:val="Heading2Char"/>
    <w:qFormat/>
    <w:rsid w:val="00855815"/>
    <w:pPr>
      <w:tabs>
        <w:tab w:val="left" w:pos="2160"/>
        <w:tab w:val="right" w:pos="6480"/>
      </w:tabs>
      <w:spacing w:before="120" w:after="60" w:line="220" w:lineRule="atLeast"/>
      <w:ind w:left="158"/>
      <w:outlineLvl w:val="1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D726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AD7269"/>
    <w:rPr>
      <w:rFonts w:ascii="Cambria" w:eastAsia="Times New Roman" w:hAnsi="Cambria" w:cs="Times New Roman"/>
      <w:lang w:val="en-GB"/>
    </w:rPr>
  </w:style>
  <w:style w:type="character" w:customStyle="1" w:styleId="InitialStyle">
    <w:name w:val="InitialStyle"/>
    <w:rsid w:val="00AD7269"/>
    <w:rPr>
      <w:rFonts w:ascii="Courier New" w:hAnsi="Courier New"/>
      <w:color w:val="auto"/>
      <w:spacing w:val="0"/>
      <w:sz w:val="24"/>
    </w:rPr>
  </w:style>
  <w:style w:type="paragraph" w:customStyle="1" w:styleId="DefaultText">
    <w:name w:val="Default Text"/>
    <w:basedOn w:val="Normal"/>
    <w:rsid w:val="00AD7269"/>
    <w:rPr>
      <w:rFonts w:ascii="Times New Roman" w:hAnsi="Times New Roman"/>
      <w:szCs w:val="20"/>
      <w:lang w:eastAsia="en-GB"/>
    </w:rPr>
  </w:style>
  <w:style w:type="paragraph" w:customStyle="1" w:styleId="BulletedListItem1">
    <w:name w:val="Bulleted List Item 1"/>
    <w:basedOn w:val="Normal"/>
    <w:rsid w:val="00AD7269"/>
    <w:pPr>
      <w:numPr>
        <w:numId w:val="1"/>
      </w:numPr>
      <w:spacing w:before="240"/>
    </w:pPr>
    <w:rPr>
      <w:rFonts w:ascii="Arial Narrow" w:hAnsi="Arial Narrow"/>
      <w:spacing w:val="-5"/>
      <w:sz w:val="22"/>
      <w:szCs w:val="20"/>
    </w:rPr>
  </w:style>
  <w:style w:type="paragraph" w:customStyle="1" w:styleId="BulletedListItem">
    <w:name w:val="Bulleted List Item"/>
    <w:basedOn w:val="BulletedListItem1"/>
    <w:next w:val="BodyText"/>
    <w:rsid w:val="00AD7269"/>
    <w:pPr>
      <w:spacing w:before="0"/>
    </w:pPr>
  </w:style>
  <w:style w:type="paragraph" w:styleId="BodyText">
    <w:name w:val="Body Text"/>
    <w:basedOn w:val="Normal"/>
    <w:link w:val="BodyTextChar"/>
    <w:uiPriority w:val="99"/>
    <w:unhideWhenUsed/>
    <w:rsid w:val="00AD7269"/>
    <w:pPr>
      <w:spacing w:after="120"/>
    </w:pPr>
  </w:style>
  <w:style w:type="character" w:customStyle="1" w:styleId="BodyTextChar">
    <w:name w:val="Body Text Char"/>
    <w:link w:val="BodyText"/>
    <w:uiPriority w:val="99"/>
    <w:rsid w:val="00AD7269"/>
    <w:rPr>
      <w:rFonts w:ascii="Cambria" w:eastAsia="Times New Roman" w:hAnsi="Cambria" w:cs="Times New Roman"/>
      <w:lang w:val="en-GB"/>
    </w:rPr>
  </w:style>
  <w:style w:type="character" w:styleId="PageNumber">
    <w:name w:val="page number"/>
    <w:uiPriority w:val="99"/>
    <w:semiHidden/>
    <w:unhideWhenUsed/>
    <w:rsid w:val="00AD7269"/>
  </w:style>
  <w:style w:type="paragraph" w:styleId="NormalWeb">
    <w:name w:val="Normal (Web)"/>
    <w:basedOn w:val="Normal"/>
    <w:uiPriority w:val="99"/>
    <w:unhideWhenUsed/>
    <w:rsid w:val="00DB7468"/>
    <w:pPr>
      <w:spacing w:before="100" w:beforeAutospacing="1" w:after="100" w:afterAutospacing="1"/>
    </w:pPr>
    <w:rPr>
      <w:rFonts w:ascii="Times" w:eastAsia="MS Mincho" w:hAnsi="Times"/>
      <w:sz w:val="20"/>
      <w:szCs w:val="20"/>
      <w:lang w:val="en-ZA"/>
    </w:rPr>
  </w:style>
  <w:style w:type="character" w:styleId="Hyperlink">
    <w:name w:val="Hyperlink"/>
    <w:uiPriority w:val="99"/>
    <w:rsid w:val="008F369E"/>
    <w:rPr>
      <w:color w:val="0000FF"/>
      <w:u w:val="single"/>
    </w:rPr>
  </w:style>
  <w:style w:type="character" w:customStyle="1" w:styleId="st">
    <w:name w:val="st"/>
    <w:rsid w:val="00063689"/>
  </w:style>
  <w:style w:type="character" w:styleId="Emphasis">
    <w:name w:val="Emphasis"/>
    <w:uiPriority w:val="20"/>
    <w:qFormat/>
    <w:rsid w:val="00063689"/>
    <w:rPr>
      <w:i/>
      <w:iCs/>
    </w:rPr>
  </w:style>
  <w:style w:type="paragraph" w:styleId="NoSpacing">
    <w:name w:val="No Spacing"/>
    <w:uiPriority w:val="1"/>
    <w:qFormat/>
    <w:rsid w:val="004B24B7"/>
    <w:pPr>
      <w:widowControl w:val="0"/>
    </w:pPr>
    <w:rPr>
      <w:rFonts w:ascii="Times New Roman" w:eastAsia="PMingLiU" w:hAnsi="Times New Roman"/>
      <w:kern w:val="2"/>
      <w:sz w:val="24"/>
      <w:lang w:val="en-US" w:eastAsia="zh-TW"/>
    </w:rPr>
  </w:style>
  <w:style w:type="paragraph" w:styleId="ListParagraph">
    <w:name w:val="List Paragraph"/>
    <w:basedOn w:val="Normal"/>
    <w:uiPriority w:val="1"/>
    <w:qFormat/>
    <w:rsid w:val="005205E7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ntactInfo">
    <w:name w:val="Contact Info"/>
    <w:basedOn w:val="Normal"/>
    <w:next w:val="BodyText"/>
    <w:rsid w:val="00920BAB"/>
    <w:pPr>
      <w:jc w:val="right"/>
    </w:pPr>
    <w:rPr>
      <w:rFonts w:ascii="Arial" w:hAnsi="Arial" w:cs="Arial"/>
      <w:sz w:val="20"/>
      <w:szCs w:val="20"/>
    </w:rPr>
  </w:style>
  <w:style w:type="paragraph" w:styleId="Header">
    <w:name w:val="header"/>
    <w:basedOn w:val="Normal"/>
    <w:link w:val="HeaderChar"/>
    <w:rsid w:val="00920BAB"/>
    <w:pPr>
      <w:tabs>
        <w:tab w:val="center" w:pos="4320"/>
        <w:tab w:val="right" w:pos="8640"/>
      </w:tabs>
    </w:pPr>
    <w:rPr>
      <w:rFonts w:ascii="Arial" w:hAnsi="Arial" w:cs="Arial"/>
      <w:sz w:val="20"/>
      <w:szCs w:val="20"/>
    </w:rPr>
  </w:style>
  <w:style w:type="character" w:customStyle="1" w:styleId="HeaderChar">
    <w:name w:val="Header Char"/>
    <w:link w:val="Header"/>
    <w:rsid w:val="00920BAB"/>
    <w:rPr>
      <w:rFonts w:ascii="Arial" w:eastAsia="Times New Roman" w:hAnsi="Arial" w:cs="Arial"/>
      <w:lang w:val="en-US"/>
    </w:rPr>
  </w:style>
  <w:style w:type="paragraph" w:customStyle="1" w:styleId="BulletedList">
    <w:name w:val="Bulleted List"/>
    <w:basedOn w:val="BodyText"/>
    <w:rsid w:val="00604A8D"/>
    <w:pPr>
      <w:numPr>
        <w:numId w:val="3"/>
      </w:numPr>
      <w:spacing w:before="60" w:after="60" w:line="220" w:lineRule="atLeast"/>
      <w:jc w:val="both"/>
    </w:pPr>
    <w:rPr>
      <w:rFonts w:ascii="Arial" w:hAnsi="Arial" w:cs="Arial"/>
      <w:spacing w:val="-5"/>
      <w:sz w:val="20"/>
      <w:szCs w:val="20"/>
    </w:rPr>
  </w:style>
  <w:style w:type="character" w:customStyle="1" w:styleId="Heading2Char">
    <w:name w:val="Heading 2 Char"/>
    <w:link w:val="Heading2"/>
    <w:rsid w:val="00855815"/>
    <w:rPr>
      <w:rFonts w:ascii="Arial" w:eastAsia="Times New Roman" w:hAnsi="Arial" w:cs="Arial"/>
      <w:sz w:val="22"/>
      <w:szCs w:val="22"/>
      <w:lang w:val="en-US"/>
    </w:rPr>
  </w:style>
  <w:style w:type="paragraph" w:customStyle="1" w:styleId="AddressText">
    <w:name w:val="Address Text"/>
    <w:basedOn w:val="NoSpacing"/>
    <w:uiPriority w:val="2"/>
    <w:qFormat/>
    <w:rsid w:val="000354BE"/>
    <w:pPr>
      <w:widowControl/>
      <w:spacing w:before="200" w:line="276" w:lineRule="auto"/>
      <w:contextualSpacing/>
      <w:jc w:val="right"/>
    </w:pPr>
    <w:rPr>
      <w:rFonts w:ascii="Bookman Old Style" w:eastAsia="Gill Sans MT" w:hAnsi="Bookman Old Style"/>
      <w:color w:val="9FB8CD"/>
      <w:kern w:val="0"/>
      <w:sz w:val="18"/>
      <w:lang w:eastAsia="ja-JP" w:bidi="he-IL"/>
    </w:rPr>
  </w:style>
  <w:style w:type="paragraph" w:styleId="ListBullet">
    <w:name w:val="List Bullet"/>
    <w:basedOn w:val="Normal"/>
    <w:uiPriority w:val="36"/>
    <w:unhideWhenUsed/>
    <w:qFormat/>
    <w:rsid w:val="00440412"/>
    <w:pPr>
      <w:numPr>
        <w:numId w:val="4"/>
      </w:numPr>
      <w:spacing w:after="120" w:line="276" w:lineRule="auto"/>
      <w:ind w:left="397" w:hanging="397"/>
      <w:contextualSpacing/>
    </w:pPr>
    <w:rPr>
      <w:rFonts w:ascii="Gill Sans MT" w:eastAsia="Gill Sans MT" w:hAnsi="Gill Sans MT"/>
      <w:color w:val="000000"/>
      <w:sz w:val="20"/>
      <w:szCs w:val="20"/>
      <w:lang w:eastAsia="ja-JP"/>
    </w:rPr>
  </w:style>
  <w:style w:type="paragraph" w:customStyle="1" w:styleId="Subsection">
    <w:name w:val="Subsection"/>
    <w:basedOn w:val="Normal"/>
    <w:link w:val="SubsectionChar"/>
    <w:uiPriority w:val="3"/>
    <w:qFormat/>
    <w:rsid w:val="00440412"/>
    <w:pPr>
      <w:spacing w:before="40" w:after="80"/>
    </w:pPr>
    <w:rPr>
      <w:rFonts w:ascii="Bookman Old Style" w:eastAsia="Gill Sans MT" w:hAnsi="Bookman Old Style"/>
      <w:b/>
      <w:color w:val="727CA3"/>
      <w:sz w:val="18"/>
      <w:szCs w:val="20"/>
      <w:lang w:eastAsia="ja-JP"/>
    </w:rPr>
  </w:style>
  <w:style w:type="character" w:customStyle="1" w:styleId="SubsectionChar">
    <w:name w:val="Subsection Char"/>
    <w:link w:val="Subsection"/>
    <w:uiPriority w:val="3"/>
    <w:rsid w:val="00440412"/>
    <w:rPr>
      <w:rFonts w:ascii="Bookman Old Style" w:eastAsia="Gill Sans MT" w:hAnsi="Bookman Old Style"/>
      <w:b/>
      <w:color w:val="727CA3"/>
      <w:sz w:val="1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Joshua Don Taylor Resume</vt:lpstr>
    </vt:vector>
  </TitlesOfParts>
  <Manager/>
  <Company/>
  <LinksUpToDate>false</LinksUpToDate>
  <CharactersWithSpaces>3497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Don Taylor Resume</dc:title>
  <dc:subject/>
  <dc:creator>Claire Lawrence</dc:creator>
  <cp:keywords/>
  <dc:description/>
  <cp:lastModifiedBy>Joshua Taylor</cp:lastModifiedBy>
  <cp:revision>124</cp:revision>
  <dcterms:created xsi:type="dcterms:W3CDTF">2019-06-16T00:54:00Z</dcterms:created>
  <dcterms:modified xsi:type="dcterms:W3CDTF">2023-06-29T04:04:00Z</dcterms:modified>
  <cp:category/>
</cp:coreProperties>
</file>