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DC7A" w14:textId="293F23D9" w:rsidR="001C553B" w:rsidRDefault="00BB7EE8">
      <w:r>
        <w:t>File Import – Playwright</w:t>
      </w:r>
      <w:r w:rsidR="00613F23">
        <w:t xml:space="preserve"> - Replaced</w:t>
      </w:r>
    </w:p>
    <w:p w14:paraId="019F34CE" w14:textId="2135AEE3" w:rsidR="00BB7EE8" w:rsidRDefault="00BB7EE8"/>
    <w:p w14:paraId="23830F49" w14:textId="26C3FB01" w:rsidR="00BB7EE8" w:rsidRDefault="00BB7EE8">
      <w:r>
        <w:t>This was imported using playwright during an e2e test</w:t>
      </w:r>
    </w:p>
    <w:sectPr w:rsidR="00BB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E8"/>
    <w:rsid w:val="00212701"/>
    <w:rsid w:val="00213B2C"/>
    <w:rsid w:val="00532707"/>
    <w:rsid w:val="00613F23"/>
    <w:rsid w:val="00BB7EE8"/>
    <w:rsid w:val="00C84772"/>
    <w:rsid w:val="00CC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27FA3"/>
  <w15:chartTrackingRefBased/>
  <w15:docId w15:val="{C8AB9C76-AAEA-274F-A636-714D895B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Krautschneider</dc:creator>
  <cp:keywords/>
  <dc:description/>
  <cp:lastModifiedBy>Harry Krautschneider</cp:lastModifiedBy>
  <cp:revision>2</cp:revision>
  <dcterms:created xsi:type="dcterms:W3CDTF">2023-01-19T15:31:00Z</dcterms:created>
  <dcterms:modified xsi:type="dcterms:W3CDTF">2023-01-19T15:31:00Z</dcterms:modified>
</cp:coreProperties>
</file>