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交叉编译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在OPENWRT下执行make menuconfig，然后选择Utilities -&gt; JMtry 为&lt;M&gt;，保存退出就可以了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在OPENWRT下执行make package/JMtry/compile编译就会得到该ipk了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想要清理的话使用以下命令：make package/JMtry/clean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toolchain(工具链)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openWRT下载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在编译openWRT之前，需要安装依赖，否则会自动停止进入make menuconfig。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一次性安装所需依赖组件，输入：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gcc g++ binutils patch bzip2 flex bison make autoconf gettext texinfo unzip sharutils subversion libncurses5-dev ncurses-term zlib1g-dev subversion git-core gawk asciidoc libz-dev zlib1g-dev libssl-dev openssl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分步安装如下：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g++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libncurses5-dev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zlib1g-dev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bison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flex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unzip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autoconf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gawk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make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gettext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gcc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binutils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patch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bzip2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libz-dev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asciidoc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subversion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sphinxsearch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libtool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sphinx-common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sudo apt-get install openssl 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cd openwrt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进入下图所示的menuconfig配置界面，进行如下配置：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1、Target System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我手上的路由器CPU芯片是MT7620A，所以配置为 RT288x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2、Subtarget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配置为MT7620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3、Target Profile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openwrt-18.06.2-ramips-mt7620-zbt-wr8305rt-squashfs-sysupgrade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4、Package the OpenWrt-based Toolchain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因为我们要制作toolchain交叉编译工具，所以这里通过click 空格键来切换到“*”为选中状态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8520" cy="3001010"/>
            <wp:effectExtent l="0" t="0" r="17780" b="889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 Toolchain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配置完成后，保存并退出，然后输入命令编译：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make V=s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一切无错的情况下,会在openwrt源码目录/bin/ramips/目录下找到编译好的toolchain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bookmarkStart w:id="0" w:name="_GoBack"/>
      <w:bookmarkEnd w:id="0"/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设置环境变量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这里只有两个变量需要设置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将工具链中的bin文件夹加入PATH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添加一个STAGING_DIR  变量，将其指向放toolchain的文件夹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比如我把toolchain解压到了/home/yj/openwrt/mips-linux-gcc/下,就把STAGING_DIR 的值赋为/home/yj/openwrt/mips-linux-gcc/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设置好环境变量后，可以检验一下,在shell中输入编译器的前几部分，看是否可以自动补全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进行编译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1.编译单个文件,就像普通的编译一样，只不过把gcc换成了交叉编译的编译器  执行  mips-openwrt-linux-uclibc-gcc test.c -o test    得到的test就是路由器上可以执行的文件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2.编译软件，在./configure 时加上–host=mips-openwrt-linux-uclibc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利用SDK来生成ipk文件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SDK中其实是包含toolchain的，SDK就是将编译好的文件在打包到一个ipk中，便于安装。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SDK生成ipk包时需要的只是一个makefile文件，makefile里写了所需下载的文件、生成规则、软件版本、类型等。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用SDK进行编译错误比较多，最好使用openwrt编译环境进行编译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openwrt的结构.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代码上来看有几个重要目录package, target, build_root, bin, dl....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---build_dir/host目录是建立工具链时的临时目录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---build_dir/toolchain-&lt;arch&gt;*是对应硬件的工具链的目录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---staging_dir/toolchain-&lt;arch&gt;* 则是工具链的安装位置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---target/linux/&lt;platform&gt;目录里面是各个平台(arch)的相关代码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---target/linux/&lt;platform&gt;/config-3.10文件就是配置文件了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---dl目录是'download'的缩写, 在编译前期，需要从网络下载的数据包都会放在这个目录下，这些软件包的一个特点就是，会自动安装在所编译的固件中，也就是我们make menuconfig的时候，为固件配置的一些软件包。如果我们需要更改这些源码包，只需要将更改好的源码包打包成相同的名字放在这个目录下，然后开始编译即可。编译时，会将软件包解压到build_dir目录下。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---而在build_dir/目录下进行解压，编译和打补丁等。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---package目录里面包含了我们在配置文件里设定的所有编译好的软件包。默认情况下，会有默认选择的软件包。在openwrt中ipk就是一切, 我们可以使用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update来对软件包进行更新.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search nmap 查找软件包'nmap'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Search results in feed ’packages’: 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nmap       Network exploration and/or security auditing utility 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install nmap 安装'nmap'这个软件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make package/symlinks  //估计意思是更新软件源之类的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---bin目录下生成了很多bin文件，根据不同的平台来区分。另外bin/&lt;platform&gt;/package目录，里面有很多ipk后缀的文件，都是package目录下的源码在build_dir目录下编译后的生成的结果。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Makefile工程创建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创建helloworld项目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新建helloworld.c文件和对应的Makefile文件（注意Makefile文件的书写格式）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$mkdir -p ~/temp/hellworld/src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$cd ~/temp/helloworld/src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3"/>
          <w:szCs w:val="13"/>
        </w:rPr>
        <w:t xml:space="preserve">$touch helloworld.c Makefile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如下为helloworld.c的内容: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#include &lt;stdio.h&gt;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main()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printf("This is my helloworld!\n");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return 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如下为Makefile文件的内容: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helloworld : helloworld.o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 $(LDFLAGS) helloworld.o -o 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helloworld.o : helloworld.c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 $(CFLAGS) -c helloworld.c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clean 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rm *.o 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$(CC): 这个值由其他Makefile文件规定,表示我们使用编译器.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$(LDFLAGS)\$(CFLAGS) : 这个表示编译器的一些选项,这里是可选的,去掉也没有问题.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可以输入$make看看有没有问题, 最后,输入$make clean来清理掉生成的二进制文件.因为上一步make所使用的编译器并不是我们的交叉编译链,生成的二进制文件并不能在开发板中运行，只是验证我们的src中的内容正确与否.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创建helloworld包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为openwrt创建一个新的Makefile文件,在这个文件中要描述helloworld包的信息,比如:如何配置,如何编译,如何打包,安装位置等.这个Makefile必须放在第一层目录里，能够被openwrt编译环境识别。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493135" cy="10287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|-----Makefile(SDK自带)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|-----XXX(文件夹,随便起名字)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|-----Makefile(需要自己写,根据模板)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|-----src(文件夹, 必须是src这个名字)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|----src里就是需要编译的源码, 里面就自己随便写了,就跟平时做linux开发一样的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$cd ~/temp/helloworld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$touch Makefile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如下为Makefile内容: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include $(TOPDIR)/rules.mk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PKG_NAME:=helloworld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PKG_RELEASE:=1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PKG_BUILD_DIR:=$(BUILD_DIR)/$(PKG_NAME)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include $(INCLUDE_DIR)/package.mk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SECTION:=utils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CATEGORY:=Utilities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TITLE:=Helloworld -- prints a snarky message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Package/helloworld/description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It's my first package demo.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Build/Prepare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echo "Here is Package/Prepare"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mkdir -p $(PKG_BUILD_DIR)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$(CP) ./src/* $(PKG_BUILD_DIR)/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Package/helloworld/install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echo "Here is Package/install"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$(INSTALL_DIR) $(1)/bin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$(INSTALL_BIN) $(PKG_BUILD_DIR)/helloworld $(1)/bin/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$(eval $(call BuildPackage,helloworld))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第1行include $(TOPDIR)/rules.mk: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一般在Makefile的开头,包含了包的基本信息,比如Makefile中的$(BUILD_DIR),$(INCLUDE_DIR),$(CP),$(INSTALL_DIR),$(INSTALL_BIN)都是这里定义的.具体内容可以到源码主目录下,查看rules.mk文件.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3~5行,软件包的信息均以“PKG_”开头，其意思和作用如下: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PKG_NAME：软件包名称，将在menuconfig和ipkg可以看到。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PKG_VERSION：</w:t>
      </w:r>
      <w:r>
        <w:rPr>
          <w:rFonts w:hint="eastAsia"/>
          <w:sz w:val="18"/>
          <w:szCs w:val="18"/>
          <w:lang w:eastAsia="zh-CN"/>
        </w:rPr>
        <w:t>待编译</w:t>
      </w:r>
      <w:r>
        <w:rPr>
          <w:rFonts w:hint="eastAsia"/>
          <w:sz w:val="18"/>
          <w:szCs w:val="18"/>
        </w:rPr>
        <w:t>软件</w:t>
      </w:r>
      <w:r>
        <w:rPr>
          <w:rFonts w:hint="eastAsia"/>
          <w:sz w:val="18"/>
          <w:szCs w:val="18"/>
          <w:lang w:eastAsia="zh-CN"/>
        </w:rPr>
        <w:t>本身的</w:t>
      </w:r>
      <w:r>
        <w:rPr>
          <w:rFonts w:hint="eastAsia"/>
          <w:sz w:val="18"/>
          <w:szCs w:val="18"/>
        </w:rPr>
        <w:t>版本号。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PKG_RELEASE：</w:t>
      </w:r>
      <w:r>
        <w:rPr>
          <w:rFonts w:hint="eastAsia"/>
          <w:sz w:val="18"/>
          <w:szCs w:val="18"/>
          <w:lang w:eastAsia="zh-CN"/>
        </w:rPr>
        <w:t>本</w:t>
      </w:r>
      <w:r>
        <w:rPr>
          <w:rFonts w:hint="eastAsia"/>
          <w:sz w:val="18"/>
          <w:szCs w:val="18"/>
        </w:rPr>
        <w:t>Makefile</w:t>
      </w:r>
      <w:r>
        <w:rPr>
          <w:rFonts w:hint="eastAsia"/>
          <w:sz w:val="18"/>
          <w:szCs w:val="18"/>
          <w:lang w:eastAsia="zh-CN"/>
        </w:rPr>
        <w:t>文件</w:t>
      </w:r>
      <w:r>
        <w:rPr>
          <w:rFonts w:hint="eastAsia"/>
          <w:sz w:val="18"/>
          <w:szCs w:val="18"/>
        </w:rPr>
        <w:t>的版本号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PKG_SOURCE：源代码的文件名</w:t>
      </w:r>
      <w:r>
        <w:rPr>
          <w:rFonts w:hint="eastAsia"/>
          <w:sz w:val="18"/>
          <w:szCs w:val="18"/>
          <w:lang w:eastAsia="zh-CN"/>
        </w:rPr>
        <w:t>，如果从</w:t>
      </w:r>
      <w:r>
        <w:rPr>
          <w:rFonts w:hint="eastAsia"/>
          <w:sz w:val="18"/>
          <w:szCs w:val="18"/>
          <w:lang w:val="en-US" w:eastAsia="zh-CN"/>
        </w:rPr>
        <w:t>git clone，则下载之后按该文件名打包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PKG_SOURCE_PROTO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lang w:eastAsia="zh-CN"/>
        </w:rPr>
        <w:t>源代码仓库的管理协议(git, svn)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PKG_SOURCE_URL：源代码的下载网站位置。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PKG_SOURCE_VERSION：</w:t>
      </w:r>
      <w:r>
        <w:rPr>
          <w:rFonts w:hint="eastAsia"/>
          <w:sz w:val="18"/>
          <w:szCs w:val="18"/>
          <w:lang w:eastAsia="zh-CN"/>
        </w:rPr>
        <w:t>使用</w:t>
      </w:r>
      <w:r>
        <w:rPr>
          <w:rFonts w:hint="eastAsia"/>
          <w:sz w:val="18"/>
          <w:szCs w:val="18"/>
          <w:lang w:val="en-US" w:eastAsia="zh-CN"/>
        </w:rPr>
        <w:t>git时必须指明，定义检出的分支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PKG_SOURCE_SUBDIR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lang w:eastAsia="zh-CN"/>
        </w:rPr>
        <w:t>使用"svn" or "git"</w:t>
      </w:r>
      <w:r>
        <w:rPr>
          <w:rFonts w:hint="eastAsia"/>
          <w:sz w:val="18"/>
          <w:szCs w:val="18"/>
          <w:lang w:val="en-US" w:eastAsia="zh-CN"/>
        </w:rPr>
        <w:t>时必须指明，</w:t>
      </w:r>
      <w:r>
        <w:rPr>
          <w:rFonts w:hint="eastAsia"/>
          <w:sz w:val="18"/>
          <w:szCs w:val="18"/>
          <w:lang w:eastAsia="zh-CN"/>
        </w:rPr>
        <w:t>把代码检出下载到的目录名称，缺省为$(PKG_NAME)-$(PKG_VERSION)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PKG_MD5SUM：源代码文件的效验码。用于核对软件包是否下载正确。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PKG_CAT：源代码文件的解压方法。包括zcat, bzcat, unzip等。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PKG_BUILD_DIR：软件包编译目录</w:t>
      </w:r>
      <w:r>
        <w:rPr>
          <w:rFonts w:hint="eastAsia"/>
          <w:sz w:val="18"/>
          <w:szCs w:val="18"/>
          <w:lang w:eastAsia="zh-CN"/>
        </w:rPr>
        <w:t>，把代码拷贝到那里进行编译</w:t>
      </w:r>
      <w:r>
        <w:rPr>
          <w:rFonts w:hint="eastAsia"/>
          <w:sz w:val="18"/>
          <w:szCs w:val="18"/>
        </w:rPr>
        <w:t>。它的父目录为$(BUILD_DIR)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PKG_INSTALL：</w:t>
      </w:r>
      <w:r>
        <w:rPr>
          <w:rFonts w:hint="eastAsia"/>
          <w:sz w:val="13"/>
          <w:szCs w:val="13"/>
        </w:rPr>
        <w:t>Setting it to "1" will call the package's original "make install" with prefix set to PKG_INSTALL_DIR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PKG_INSTALL_DIR：</w:t>
      </w:r>
      <w:r>
        <w:rPr>
          <w:rFonts w:hint="eastAsia"/>
          <w:sz w:val="13"/>
          <w:szCs w:val="13"/>
        </w:rPr>
        <w:t>Where "make install" copies the compiled files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PKG_BUILD_PARALLEL在include/host-build.mk中找到了相关的定义，就是类似make的时候的参数 -j,就是多线程编译。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第7行include $(INCLUDE_DIR)/package.mk: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在软件包的基本信息完成后再引入，他定义了用户态软件包的规则。编译包分为用户态和内核模块，用户态软件包使用Package，内核模块使用KernelPackage.$(INCLUDE_DIR)/Kernel.mk文件对于软件包为内核时不可缺少，$(INCLUDE_DIR)/package.mk应用在用户态。接下来讲述用户态软件包。用户程序的编译包以Package/开头，然后接着软件名，在Package定义中的软件名可以与软件包名不一样，而且可以多个定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9~13行: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定义包的名称为helloworld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SECTION : 包的类型为utils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CATEGORY : 目录为Utilitis,即文件在menuconfig中的位置;有时还会有SUBMENU项,即子目录.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TITLE : 用于软件包的简短描述,将显示在menuconfig中.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URL ： 软件包的下载位置。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MAINTAINER ： 维护者选项。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DEPENDS ： 与其他软件的依赖。即如编译或安装需要其他软件时需要说明。如果存在多个依赖，则每个依赖需用空格分开。依赖前使用+号表示默认显示，即对象沒有选中时也会显示，，即当依赖对象选中后才显示。</w:t>
      </w:r>
    </w:p>
    <w:p>
      <w:r>
        <w:drawing>
          <wp:inline distT="0" distB="0" distL="114300" distR="114300">
            <wp:extent cx="4422140" cy="2206625"/>
            <wp:effectExtent l="0" t="0" r="165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251200" cy="24974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通过页面上面的信息，可以定义这些变量：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PKG_NAME:=libglog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PKG_VERSION:=0.3.3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PKG_REV:=da816ea70645e463aa04f9564544939fa327d5a7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PKG_SOURCE_URL:=git://github.com/google/glog.git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PKG_SOURCE_PROTO:=git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扩展变量定义：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PKG_SOURCE:=$(PKG_NAME)-$(PKG_VERSION).tar.gz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PKG_SOURCE_VERSION:=$(PKG_REV)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PKG_SOURCE_SUBDIR:=$(PKG_NAME)-$(PKG_VERSION)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其他相关变量定义：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PKG_INSTALL:=1               需要make install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PKG_BUILD_PARALLEL:=1  允许并行编译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PKG_LICENSE:=LGPL-2.1    license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15~17行: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软件包的详细描述,将显示在make menuconfig中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19~23行: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准备方法，对于网上下载的软件包不需要再描述。对于非网上下载或自行开发的软件包必须说明编译准备方法。本文所用的准备方法就是首先创建软件包目录，然后将源码拷贝到刚刚创建的目录中。按OpenWrt的习惯，一般把自己设计的程序全部放在src目录下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25~29行: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软件包的安装方法，包括一系列拷贝编译好的文件到指定位置。调用时会带一个参数，就是嵌入系统的镜像文件系统目录，因此$(1)表示嵌入系统的镜像目录。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INSTALL_DIR:=install -d -m0755 : 创建所属用戶可读写、执行，其他用戶可读可执行的目录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INSTALL_BIN:=install -m0755 : 编译好的文件到镜像文件目录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31行 $(eval $(call BuildPackage,helloworld)):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完成前面定义后，必须使用eval函数实现各种定义。其格式为：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对于一般软件包：$(eval $(call Package,$(PKG_NAME)))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或对于内核模块：$(eval $(call KernelPackage,$(PKG_NAME)))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如果一个软件包有多个程序，例如：一个应用程序有自己的内核模块，上面使用的PKG_NAME需要灵活变通。eval函数可能设计多个。也可以当成多个软件包处理。 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编译软件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至此我们的软件已经基本完成,下面进行编译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首先将文件文件夹拷贝到openwrt目录中的package文件中,这里我的源码目录为~/openwrt,你需要把openwrt目录替换为你的openwrt源码目录.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$mv ~/temp/helloworld ~/openwrt/package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然后回到项目主目录运行make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$cd ~/openwrt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按"/"后,输入helloworld,搜索对应的路径 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317875" cy="1899285"/>
            <wp:effectExtent l="0" t="0" r="158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接着到Utilities目录下,找到helloworld并按空格打开; 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756660" cy="714375"/>
            <wp:effectExtent l="0" t="0" r="152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保存后退出;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$cd ~/openwrt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$make package/helloworld/compile V=s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编译完成后,ipk应该已经生成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$find bin/ -name "helloworld*.ipk" 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安装执行软件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上传helloworld_1_bcm47xx.ipk至路由器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执行# opkg install helloworld_1_bcm47xx.ipk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然后输入hello然后按Tab键，发现openwrt中已经有helloworld可执行命令。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 helloworld命令来查看程序的效果。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Hell! O' world, why won't my code compile?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其他参考文档：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1、OpenWRT开发之——研究包的Makefile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https://blog.csdn.net/xiaopang1122/article/details/50617346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CAC26"/>
    <w:multiLevelType w:val="singleLevel"/>
    <w:tmpl w:val="FFFCA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9663"/>
    <w:rsid w:val="2FF79663"/>
    <w:rsid w:val="2FFB1800"/>
    <w:rsid w:val="3F126DE8"/>
    <w:rsid w:val="49FB13D3"/>
    <w:rsid w:val="4C8FCE4F"/>
    <w:rsid w:val="57FBF28E"/>
    <w:rsid w:val="5E5FBAAE"/>
    <w:rsid w:val="6FAE6387"/>
    <w:rsid w:val="6FFD08E7"/>
    <w:rsid w:val="7DFE9F8F"/>
    <w:rsid w:val="7FDDB75E"/>
    <w:rsid w:val="BFED5847"/>
    <w:rsid w:val="FDFD30DF"/>
    <w:rsid w:val="FFBCF25F"/>
    <w:rsid w:val="FFE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119" w:afterAutospacing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2019-05-28T08:17:00Z</dcterms:created>
  <dc:creator>jerome</dc:creator>
  <cp:lastModifiedBy>jerome</cp:lastModifiedBy>
  <dcterms:modified xsi:type="dcterms:W3CDTF">2019-06-19T16:39:25Z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