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交叉编译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在OPENWRT下执行make menuconfig，然后选择Utilities -&gt; JMtry 为&lt;M&gt;，保存退出就可以了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在OPENWRT下执行make package/JMtry/compile编译就会得到该ipk了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想要清理的话使用以下命令：make package/JMtry/clean</w:t>
      </w: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toolchain(工具链)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这个就相当于编译器，有两种方法</w:t>
      </w:r>
    </w:p>
    <w:p>
      <w:pPr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到openwrt下载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(要注意平台,比如我的路由器是tp-wr703n,所对应的平台就是AR71XX,就要到http://downloads.openwrt.org/barrier_breaker/14.07/ar71xx/generic/下载  OpenWrt-Toolchain-ar71xx-for-mips_34kc-gcc-4.8-linaro_uClibc-0.9.33.2.tar.bz2</w:t>
      </w:r>
    </w:p>
    <w:p>
      <w:pPr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自己编译</w:t>
      </w:r>
    </w:p>
    <w:p>
      <w:p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在编译固件时可以看到有编译toolchain的选项，得到工具链后将其解压</w:t>
      </w:r>
    </w:p>
    <w:p>
      <w:p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源码编译后,会在 /bin/ramips下生成SDK, 将这个SDK：openWrt-SDK-ramips-mt7620...tar.bz2 放在非root用户下使用, 尝试了下，放在root用户下不好使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设置环境变量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这里只有两个变量需要设置</w:t>
      </w:r>
    </w:p>
    <w:p>
      <w:pPr>
        <w:numPr>
          <w:ilvl w:val="0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将工具链中的bin文件夹加入PATH</w:t>
      </w:r>
    </w:p>
    <w:p>
      <w:pPr>
        <w:numPr>
          <w:ilvl w:val="0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添加一个STAGING_DIR  变量，将其指向放toolchain的文件夹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比如我把toolchain解压到了/home/yj/openwrt/mips-linux-gcc/下,就把STAGING_DIR 的值赋为/home/yj/openwrt/mips-linux-gcc/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设置好环境变量后，可以检验一下,在shell中输入编译器的前几部分，看是否可以自动补全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进行编译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1.编译单个文件,就像普通的编译一样，只不过把gcc换成了交叉编译的编译器  执行  mips-openwrt-linux-uclibc-gcc test.c -o test    得到的test就是路由器上可以执行的文件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2.编译软件，在./configure 时加上–host=mips-openwrt-linux-uclibc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利用SDK来生成ipk文件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SDK中其实是包含toolchain的，SDK就是将编译好的文件在打包到一个ipk中，便于安装。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SDK生成ipk包时需要的只是一个makefile文件，makefile里写了所需下载的文件、生成规则、软件版本、类型等。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用SDK进行编译错误比较多，最好使用openwrt编译环境进行编译</w:t>
      </w: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openwrt的结构.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代码上来看有几个重要目录package, target, build_root, bin, dl....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---build_dir/host目录是建立工具链时的临时目录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---build_dir/toolchain-&lt;arch&gt;*是对应硬件的工具链的目录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---staging_dir/toolchain-&lt;arch&gt;* 则是工具链的安装位置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---target/linux/&lt;platform&gt;目录里面是各个平台(arch)的相关代码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---target/linux/&lt;platform&gt;/config-3.10文件就是配置文件了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---dl目录是'download'的缩写, 在编译前期，需要从网络下载的数据包都会放在这个目录下，这些软件包的一个特点就是，会自动安装在所编译的固件中，也就是我们make menuconfig的时候，为固件配置的一些软件包。如果我们需要更改这些源码包，只需要将更改好的源码包打包成相同的名字放在这个目录下，然后开始编译即可。编译时，会将软件包解压到build_dir目录下。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---而在build_dir/目录下进行解压，编译和打补丁等。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---package目录里面包含了我们在配置文件里设定的所有编译好的软件包。默认情况下，会有默认选择的软件包。在openwrt中ipk就是一切, 我们可以使用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 ./scripts/feeds update来对软件包进行更新.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 ./scripts/feeds search nmap 查找软件包'nmap'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Search results in feed ’packages’: 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nmap       Network exploration and/or security auditing utility 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 ./scripts/feeds install nmap 安装'nmap'这个软件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 make package/symlinks  //估计意思是更新软件源之类的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---bin目录下生成了很多bin文件，根据不同的平台来区分。另外bin/&lt;platform&gt;/package目录，里面有很多ipk后缀的文件，都是package目录下的源码在build_dir目录下编译后的生成的结果。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Makefile工程创建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创建helloworld项目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新建helloworld.c文件和对应的Makefile文件（注意Makefile文件的书写格式）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$mkdir -p ~/temp/hellworld/src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$cd ~/temp/helloworld/src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3"/>
          <w:szCs w:val="13"/>
        </w:rPr>
        <w:t xml:space="preserve">$touch helloworld.c Makefile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如下为helloworld.c的内容: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#include &lt;stdio.h&gt;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main()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printf("This is my helloworld!\n");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return 0;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如下为Makefile文件的内容: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helloworld : helloworld.o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$(CC) $(LDFLAGS) helloworld.o -o 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helloworld.o : helloworld.c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$(CC) $(CFLAGS) -c helloworld.c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clean :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rm *.o 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$(CC)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$(CC): 这个值由其他Makefile文件规定,表示我们使用编译器.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$(LDFLAGS)\$(CFLAGS) : 这个表示编译器的一些选项,这里是可选的,去掉也没有问题.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可以输入$make看看有没有问题, 最后,输入$make clean来清理掉生成的二进制文件.因为上一步make所使用的编译器并不是我们的交叉编译链,生成的二进制文件并不能在开发板中运行，只是验证我们的src中的内容正确与否.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创建helloworld包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为openwrt创建一个新的Makefile文件,在这个文件中要描述helloworld包的信息,比如:如何配置,如何编译,如何打包,安装位置等.这个Makefile必须放在第一层目录里，能够被openwrt编译环境识别。</w:t>
      </w:r>
    </w:p>
    <w:p>
      <w:pPr>
        <w:rPr>
          <w:rFonts w:hint="eastAsia"/>
          <w:sz w:val="18"/>
          <w:szCs w:val="18"/>
        </w:rPr>
      </w:pPr>
      <w:bookmarkStart w:id="0" w:name="_GoBack"/>
      <w:r>
        <w:drawing>
          <wp:inline distT="0" distB="0" distL="114300" distR="114300">
            <wp:extent cx="3493135" cy="10287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|-----Makefile(SDK自带)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|-----XXX(文件夹,随便起名字)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|-----Makefile(需要自己写,根据模板)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|-----src(文件夹, 必须是src这个名字)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|----src里就是需要编译的源码, 里面就自己随便写了,就跟平时做linux开发一样的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$cd ~/temp/helloworld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$touch Makefile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如下为Makefile内容: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include $(TOPDIR)/rules.mk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PKG_NAME:=helloworld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PKG_RELEASE:=1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PKG_BUILD_DIR:=$(BUILD_DIR)/$(PKG_NAME)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include $(INCLUDE_DIR)/package.mk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define Package/helloworld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SECTION:=utils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CATEGORY:=Utilities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TITLE:=Helloworld -- prints a snarky message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endef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define Package/helloworld/description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It's my first package demo.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endef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define Build/Prepare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echo "Here is Package/Prepare"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mkdir -p $(PKG_BUILD_DIR)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$(CP) ./src/* $(PKG_BUILD_DIR)/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endef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define Package/helloworld/install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echo "Here is Package/install"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$(INSTALL_DIR) $(1)/bin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$(INSTALL_BIN) $(PKG_BUILD_DIR)/helloworld $(1)/bin/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endef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$(eval $(call BuildPackage,helloworld))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第1行include $(TOPDIR)/rules.mk: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一般在Makefile的开头,包含了包的基本信息,比如Makefile中的$(BUILD_DIR),$(INCLUDE_DIR),$(CP),$(INSTALL_DIR),$(INSTALL_BIN)都是这里定义的.具体内容可以到源码主目录下,查看rules.mk文件.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3~5行,软件包的信息均以“PKG_”开头，其意思和作用如下: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PKG_NAME：软件包名称，将在menuconfig和ipkg可以看到。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PKG_VERSION：软件版本号。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PKG_RELEASE：Makefile的版本号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PKG_SOURCE：源代码的文件名。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PKG_SOURCE_URL：源代码的下载网站位置。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PKG_MD5SUM：源代码文件的效验码。用于核对软件包是否下载正确。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PKG_CAT：源代码文件的解压方法。包括zcat, bzcat, unzip等。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PKG_BUILD_DIR：软件包编译目录。它的父目录为$(BUILD_DIR)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从官方获取这些PKG_变量的含义：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PKG_NAME - The name of the package, as seen via menuconfig and ipkg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PKG_VERSION - The upstream version number that we're downloading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PKG_RELEASE - The version of this package Makefile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PKG_REV         - the svn revision to use, must be specified if proto is "svn"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PKG_SOURCE - The filename of the original sources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PKG_SOURCE_URL - Where to download the sources from (directory)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PKG_SOURCE_VERSION - must be specified if proto is "git", the commit hash to check out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PKG_SOURCE_SUBDIR - must be specified if proto is "svn" or "git"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PKG_SOURCE_PROTO - the protocol to use for fetching the sources (git, svn)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PKG_INSTALL - Setting it to "1" will call the package's original "make install" with prefix set to PKG_INSTALL_DIR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PKG_LICENSE - The license(s) the package is available under, SPDX form.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PKG_LICENSE_FILE- file containing the license text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PKG_BUILD_DIR - Where to compile the package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PKG_INSTALL_DIR - Where "make install" copies the compiled files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PKG_BUILD_PARALLEL在include/host-build.mk中找到了相关的定义，就是类似make的时候的参数 -j,就是多线程编译。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第7行include $(INCLUDE_DIR)/package.mk: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般在软件包的基本信息完成后再引入，他定义了用户态软件包的规则。编译包分为用户态和内核模块，用户态软件包使用Package，内核模块使用KernelPackage.$(INCLUDE_DIR)/Kernel.mk文件对于软件包为内核时不可缺少，$(INCLUDE_DIR)/package.mk应用在用户态。接下来讲述用户态软件包。用户程序的编译包以Package/开头，然后接着软件名，在Package定义中的软件名可以与软件包名不一样，而且可以多个定义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9~13行: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定义包的名称为helloworld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SECTION : 包的类型为utils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CATEGORY : 目录为Utilitis,即文件在menuconfig中的位置;有时还会有SUBMENU项,即子目录.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TITLE : 用于软件包的简短描述,将显示在menuconfig中.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URL ： 软件包的下载位置。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MAINTAINER ： 维护者选项。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DEPENDS ： 与其他软件的依赖。即如编译或安装需要其他软件时需要说明。如果存在多个依赖，则每个依赖需用空格分开。依赖前使用+号表示默认显示，即对象沒有选中时也会显示，，即当依赖对象选中后才显示。</w:t>
      </w:r>
    </w:p>
    <w:p>
      <w:r>
        <w:drawing>
          <wp:inline distT="0" distB="0" distL="114300" distR="114300">
            <wp:extent cx="4422140" cy="2206625"/>
            <wp:effectExtent l="0" t="0" r="165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251200" cy="2497455"/>
            <wp:effectExtent l="0" t="0" r="635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通过页面上面的信息，可以定义这些变量：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PKG_NAME:=libglog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PKG_VERSION:=0.3.3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PKG_REV:=da816ea70645e463aa04f9564544939fa327d5a7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PKG_SOURCE_URL:=git://github.com/google/glog.git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PKG_SOURCE_PROTO:=git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扩展变量定义：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PKG_SOURCE:=$(PKG_NAME)-$(PKG_VERSION).tar.gz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PKG_SOURCE_VERSION:=$(PKG_REV)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PKG_SOURCE_SUBDIR:=$(PKG_NAME)-$(PKG_VERSION)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其他相关变量定义：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PKG_INSTALL:=1               需要make install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PKG_BUILD_PARALLEL:=1  允许并行编译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PKG_LICENSE:=LGPL-2.1    license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15~17行: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软件包的详细描述,将显示在make menuconfig中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19~23行: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译准备方法，对于网上下载的软件包不需要再描述。对于非网上下载或自行开发的软件包必须说明编译准备方法。本文所用的准备方法就是首先创建软件包目录，然后将源码拷贝到刚刚创建的目录中。按OpenWrt的习惯，一般把自己设计的程序全部放在src目录下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25~29行: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软件包的安装方法，包括一系列拷贝编译好的文件到指定位置。调用时会带一个参数，就是嵌入系统的镜像文件系统目录，因此$(1)表示嵌入系统的镜像目录。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INSTALL_DIR:=install -d -m0755 : 创建所属用戶可读写、执行，其他用戶可读可执行的目录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INSTALL_BIN:=install -m0755 : 编译好的文件到镜像文件目录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31行 $(eval $(call BuildPackage,helloworld)):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完成前面定义后，必须使用eval函数实现各种定义。其格式为：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对于一般软件包：$(eval $(call Package,$(PKG_NAME)))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或对于内核模块：$(eval $(call KernelPackage,$(PKG_NAME)))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如果一个软件包有多个程序，例如：一个应用程序有自己的内核模块，上面使用的PKG_NAME需要灵活变通。eval函数可能设计多个。也可以当成多个软件包处理。 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编译软件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至此我们的软件已经基本完成,下面进行编译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首先将文件文件夹拷贝到openwrt目录中的package文件中,这里我的源码目录为~/openwrt,你需要把openwrt目录替换为你的openwrt源码目录.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$mv ~/temp/helloworld ~/openwrt/package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然后回到项目主目录运行make menuconfig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$cd ~/openwrt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$make menuconfig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按"/"后,输入helloworld,搜索对应的路径 </w:t>
      </w:r>
    </w:p>
    <w:p>
      <w:pPr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3317875" cy="1899285"/>
            <wp:effectExtent l="0" t="0" r="158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接着到Utilities目录下,找到helloworld并按空格打开; </w:t>
      </w:r>
    </w:p>
    <w:p>
      <w:pPr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3756660" cy="714375"/>
            <wp:effectExtent l="0" t="0" r="152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保存后退出;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$cd ~/openwrt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$make package/helloworld/compile V=s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编译完成后,ipk应该已经生成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$find bin/ -name "helloworld*.ipk" 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安装执行软件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上传helloworld_1_bcm47xx.ipk至路由器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执行# opkg install helloworld_1_bcm47xx.ipk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然后输入hello然后按Tab键，发现openwrt中已经有helloworld可执行命令。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执行 helloworld命令来查看程序的效果。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Hell! O' world, why won't my code compile?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其他参考文档：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1、OpenWRT开发之——研究包的Makefile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https://blog.csdn.net/xiaopang1122/article/details/50617346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F6EA8A"/>
    <w:multiLevelType w:val="singleLevel"/>
    <w:tmpl w:val="EEF6EA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CAC26"/>
    <w:multiLevelType w:val="singleLevel"/>
    <w:tmpl w:val="FFFCAC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79663"/>
    <w:rsid w:val="2FF79663"/>
    <w:rsid w:val="2FFB1800"/>
    <w:rsid w:val="3F126DE8"/>
    <w:rsid w:val="49FB13D3"/>
    <w:rsid w:val="57FBF28E"/>
    <w:rsid w:val="6FAE6387"/>
    <w:rsid w:val="7DFE9F8F"/>
    <w:rsid w:val="FFBCF25F"/>
    <w:rsid w:val="FFE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119" w:afterAutospacing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2019-05-27T00:17:00Z</dcterms:created>
  <dc:creator>jerome</dc:creator>
  <cp:lastModifiedBy>jerome</cp:lastModifiedBy>
  <dcterms:modified xsi:type="dcterms:W3CDTF">2019-05-26T16:49:37Z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