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BF4AF" w14:textId="46448661" w:rsidR="00062E2C" w:rsidRDefault="009861D0">
      <w:pPr>
        <w:rPr>
          <w:b/>
          <w:bCs/>
          <w:sz w:val="40"/>
          <w:szCs w:val="40"/>
          <w:lang w:val="en-US"/>
        </w:rPr>
      </w:pPr>
      <w:r w:rsidRPr="009861D0">
        <w:rPr>
          <w:b/>
          <w:bCs/>
          <w:sz w:val="40"/>
          <w:szCs w:val="40"/>
          <w:lang w:val="en-US"/>
        </w:rPr>
        <w:t xml:space="preserve">                                Python internship</w:t>
      </w:r>
    </w:p>
    <w:p w14:paraId="43196ACC" w14:textId="77777777" w:rsidR="009861D0" w:rsidRDefault="009861D0">
      <w:pPr>
        <w:rPr>
          <w:b/>
          <w:bCs/>
          <w:sz w:val="40"/>
          <w:szCs w:val="40"/>
          <w:lang w:val="en-US"/>
        </w:rPr>
      </w:pPr>
    </w:p>
    <w:p w14:paraId="3041228F" w14:textId="695A6A31" w:rsidR="009861D0" w:rsidRPr="009861D0" w:rsidRDefault="009861D0">
      <w:pPr>
        <w:rPr>
          <w:b/>
          <w:bCs/>
          <w:sz w:val="32"/>
          <w:szCs w:val="32"/>
          <w:lang w:val="en-US"/>
        </w:rPr>
      </w:pPr>
      <w:r w:rsidRPr="009861D0">
        <w:rPr>
          <w:b/>
          <w:bCs/>
          <w:sz w:val="32"/>
          <w:szCs w:val="32"/>
          <w:lang w:val="en-US"/>
        </w:rPr>
        <w:t>Frontend:</w:t>
      </w:r>
    </w:p>
    <w:p w14:paraId="03D75484" w14:textId="028F6E78" w:rsidR="009861D0" w:rsidRPr="009861D0" w:rsidRDefault="009861D0">
      <w:pPr>
        <w:rPr>
          <w:sz w:val="32"/>
          <w:szCs w:val="32"/>
          <w:lang w:val="en-US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The front-end of a website is the part of the website that users interact with directly. It is what users see and use when they visit your website. The front-end is typically created using a combination of HTML, CSS, and </w:t>
      </w:r>
      <w:r>
        <w:rPr>
          <w:rFonts w:ascii="Arial" w:hAnsi="Arial" w:cs="Arial"/>
          <w:color w:val="1F1F1F"/>
          <w:shd w:val="clear" w:color="auto" w:fill="FFFFFF"/>
        </w:rPr>
        <w:t>JavaScript, Bootstrap.</w:t>
      </w:r>
    </w:p>
    <w:p w14:paraId="74938EFF" w14:textId="04398DEC" w:rsidR="009861D0" w:rsidRDefault="009861D0">
      <w:pPr>
        <w:rPr>
          <w:sz w:val="28"/>
          <w:szCs w:val="28"/>
          <w:lang w:val="en-US"/>
        </w:rPr>
      </w:pPr>
      <w:r w:rsidRPr="009861D0">
        <w:rPr>
          <w:sz w:val="28"/>
          <w:szCs w:val="28"/>
          <w:lang w:val="en-US"/>
        </w:rPr>
        <w:t>Duration (3 weeks)</w:t>
      </w:r>
    </w:p>
    <w:p w14:paraId="3FC37E4A" w14:textId="77777777" w:rsidR="009861D0" w:rsidRPr="009861D0" w:rsidRDefault="009861D0">
      <w:pPr>
        <w:rPr>
          <w:sz w:val="28"/>
          <w:szCs w:val="28"/>
          <w:lang w:val="en-US"/>
        </w:rPr>
      </w:pPr>
    </w:p>
    <w:p w14:paraId="02CA8775" w14:textId="144F5DDF" w:rsidR="009861D0" w:rsidRDefault="009861D0" w:rsidP="009861D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Back</w:t>
      </w:r>
      <w:r w:rsidRPr="009861D0">
        <w:rPr>
          <w:b/>
          <w:bCs/>
          <w:sz w:val="32"/>
          <w:szCs w:val="32"/>
          <w:lang w:val="en-US"/>
        </w:rPr>
        <w:t>end:</w:t>
      </w:r>
    </w:p>
    <w:p w14:paraId="67D35F4F" w14:textId="007A3DE5" w:rsidR="009861D0" w:rsidRDefault="009861D0" w:rsidP="009861D0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The backend of a website is the part of the website that is not visible to users. It is responsible for handling data storage, processing, and communication with the front-end. A common choice for building backend web applications is Python and Django.</w:t>
      </w:r>
    </w:p>
    <w:p w14:paraId="2461E7F1" w14:textId="77777777" w:rsidR="009861D0" w:rsidRDefault="009861D0" w:rsidP="009861D0">
      <w:pPr>
        <w:rPr>
          <w:rFonts w:ascii="Arial" w:hAnsi="Arial" w:cs="Arial"/>
          <w:color w:val="1F1F1F"/>
          <w:shd w:val="clear" w:color="auto" w:fill="FFFFFF"/>
        </w:rPr>
      </w:pPr>
    </w:p>
    <w:p w14:paraId="1996E82E" w14:textId="07A2D4EF" w:rsidR="009861D0" w:rsidRPr="009861D0" w:rsidRDefault="009861D0" w:rsidP="009861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Python</w:t>
      </w:r>
      <w:r>
        <w:rPr>
          <w:sz w:val="28"/>
          <w:szCs w:val="28"/>
          <w:lang w:val="en-US"/>
        </w:rPr>
        <w:t>:</w:t>
      </w:r>
    </w:p>
    <w:p w14:paraId="18C18031" w14:textId="5EEF15E4" w:rsidR="009861D0" w:rsidRDefault="009861D0" w:rsidP="009861D0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Variables, Datatypes, Operators, Python Loops,</w:t>
      </w:r>
      <w:r w:rsidRPr="009861D0">
        <w:rPr>
          <w:rFonts w:ascii="Arial" w:hAnsi="Arial" w:cs="Arial"/>
          <w:color w:val="1F1F1F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hd w:val="clear" w:color="auto" w:fill="FFFFFF"/>
        </w:rPr>
        <w:t>Functions, Classes/Objects, OOPS concepts.</w:t>
      </w:r>
    </w:p>
    <w:p w14:paraId="78498970" w14:textId="77777777" w:rsidR="009861D0" w:rsidRDefault="009861D0" w:rsidP="009861D0">
      <w:pPr>
        <w:rPr>
          <w:sz w:val="28"/>
          <w:szCs w:val="28"/>
          <w:lang w:val="en-US"/>
        </w:rPr>
      </w:pPr>
      <w:r w:rsidRPr="009861D0">
        <w:rPr>
          <w:sz w:val="28"/>
          <w:szCs w:val="28"/>
          <w:lang w:val="en-US"/>
        </w:rPr>
        <w:t>Duration (3 weeks)</w:t>
      </w:r>
    </w:p>
    <w:p w14:paraId="4E094829" w14:textId="77777777" w:rsidR="009861D0" w:rsidRPr="009861D0" w:rsidRDefault="009861D0" w:rsidP="009861D0">
      <w:pPr>
        <w:rPr>
          <w:b/>
          <w:bCs/>
          <w:sz w:val="32"/>
          <w:szCs w:val="32"/>
          <w:lang w:val="en-US"/>
        </w:rPr>
      </w:pPr>
    </w:p>
    <w:p w14:paraId="00C122C1" w14:textId="333F5101" w:rsidR="009861D0" w:rsidRDefault="009861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Django:</w:t>
      </w:r>
    </w:p>
    <w:p w14:paraId="4742D635" w14:textId="1527ABBD" w:rsidR="009861D0" w:rsidRDefault="009861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CRUD operations, Python projects </w:t>
      </w:r>
    </w:p>
    <w:p w14:paraId="0D216048" w14:textId="52E761CA" w:rsidR="009861D0" w:rsidRDefault="009861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Intermediate level: portfolio static website</w:t>
      </w:r>
    </w:p>
    <w:p w14:paraId="28431829" w14:textId="27C37887" w:rsidR="009861D0" w:rsidRDefault="009861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Advance level: Blogging application, Ecommerce…Etc.</w:t>
      </w:r>
    </w:p>
    <w:p w14:paraId="371296DA" w14:textId="01A492D4" w:rsidR="009861D0" w:rsidRDefault="009861D0" w:rsidP="009861D0">
      <w:pPr>
        <w:rPr>
          <w:sz w:val="28"/>
          <w:szCs w:val="28"/>
          <w:lang w:val="en-US"/>
        </w:rPr>
      </w:pPr>
      <w:r w:rsidRPr="009861D0">
        <w:rPr>
          <w:sz w:val="28"/>
          <w:szCs w:val="28"/>
          <w:lang w:val="en-US"/>
        </w:rPr>
        <w:t>Duration (</w:t>
      </w:r>
      <w:r w:rsidR="008E3151">
        <w:rPr>
          <w:sz w:val="28"/>
          <w:szCs w:val="28"/>
          <w:lang w:val="en-US"/>
        </w:rPr>
        <w:t>6</w:t>
      </w:r>
      <w:r w:rsidRPr="009861D0">
        <w:rPr>
          <w:sz w:val="28"/>
          <w:szCs w:val="28"/>
          <w:lang w:val="en-US"/>
        </w:rPr>
        <w:t xml:space="preserve"> weeks)</w:t>
      </w:r>
    </w:p>
    <w:p w14:paraId="06E26A3F" w14:textId="77777777" w:rsidR="009861D0" w:rsidRPr="009861D0" w:rsidRDefault="009861D0">
      <w:pPr>
        <w:rPr>
          <w:sz w:val="28"/>
          <w:szCs w:val="28"/>
          <w:lang w:val="en-US"/>
        </w:rPr>
      </w:pPr>
    </w:p>
    <w:sectPr w:rsidR="009861D0" w:rsidRPr="00986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D0"/>
    <w:rsid w:val="00062319"/>
    <w:rsid w:val="00062E2C"/>
    <w:rsid w:val="008E3151"/>
    <w:rsid w:val="0098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79E3"/>
  <w15:chartTrackingRefBased/>
  <w15:docId w15:val="{1A0A4C4A-D023-4A48-AA72-E1647F79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Jishna M</dc:creator>
  <cp:keywords/>
  <dc:description/>
  <cp:lastModifiedBy>Jishna M</cp:lastModifiedBy>
  <cp:revision>1</cp:revision>
  <dcterms:created xsi:type="dcterms:W3CDTF">2023-11-15T10:41:00Z</dcterms:created>
  <dcterms:modified xsi:type="dcterms:W3CDTF">2023-11-15T11:01:00Z</dcterms:modified>
</cp:coreProperties>
</file>