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6087C" w14:textId="44F1EC2C" w:rsidR="007B5026" w:rsidRDefault="007B5026">
      <w:pPr>
        <w:rPr>
          <w:noProof/>
        </w:rPr>
      </w:pPr>
      <w:r>
        <w:rPr>
          <w:noProof/>
        </w:rPr>
        <w:t>Chapter 4</w:t>
      </w:r>
      <w:bookmarkStart w:id="0" w:name="_GoBack"/>
      <w:bookmarkEnd w:id="0"/>
      <w:r>
        <w:rPr>
          <w:noProof/>
        </w:rPr>
        <w:t>: Constructing Models in Keras</w:t>
      </w:r>
    </w:p>
    <w:p w14:paraId="365B102B" w14:textId="24F0220D" w:rsidR="00FC2222" w:rsidRDefault="007B5026">
      <w:r>
        <w:rPr>
          <w:noProof/>
        </w:rPr>
        <w:drawing>
          <wp:inline distT="0" distB="0" distL="0" distR="0" wp14:anchorId="2ACD80C9" wp14:editId="649D9F82">
            <wp:extent cx="5760720" cy="2406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0AFD" w14:textId="77777777" w:rsidR="007B5026" w:rsidRDefault="007B5026"/>
    <w:sectPr w:rsidR="007B5026" w:rsidSect="00CE010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1E"/>
    <w:rsid w:val="007B5026"/>
    <w:rsid w:val="0087271E"/>
    <w:rsid w:val="00CE0102"/>
    <w:rsid w:val="00FC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27A7"/>
  <w15:chartTrackingRefBased/>
  <w15:docId w15:val="{7AF086B9-C41A-4094-8C14-93B6B9EB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Jayaraj, Jishnu (SHS IT PRS SWD AD)</dc:creator>
  <cp:keywords/>
  <dc:description/>
  <cp:lastModifiedBy>Jayaraj, Jishnu (SHS IT PRS SWD AD)</cp:lastModifiedBy>
  <cp:revision>2</cp:revision>
  <dcterms:created xsi:type="dcterms:W3CDTF">2019-06-21T11:30:00Z</dcterms:created>
  <dcterms:modified xsi:type="dcterms:W3CDTF">2019-06-21T11:32:00Z</dcterms:modified>
</cp:coreProperties>
</file>