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4A17" w14:textId="2BB84ED7" w:rsidR="00B9123F" w:rsidRDefault="00495FB9">
      <w:r>
        <w:t>Reference</w:t>
      </w:r>
    </w:p>
    <w:p w14:paraId="40D4D26F" w14:textId="3FAA6770" w:rsidR="00495FB9" w:rsidRDefault="00495FB9">
      <w:r w:rsidRPr="00495FB9">
        <w:t xml:space="preserve">Reference : </w:t>
      </w:r>
      <w:hyperlink r:id="rId5" w:history="1">
        <w:r w:rsidRPr="00E32ED3">
          <w:rPr>
            <w:rStyle w:val="Hyperlink"/>
          </w:rPr>
          <w:t>https://www.freecodecamp.org/news/how-to-dockerize-a-flask-app/</w:t>
        </w:r>
      </w:hyperlink>
    </w:p>
    <w:p w14:paraId="60722ADE" w14:textId="77777777" w:rsidR="00495FB9" w:rsidRDefault="00495FB9"/>
    <w:p w14:paraId="420C398D" w14:textId="65D8A9BB" w:rsidR="00495FB9" w:rsidRDefault="00495FB9">
      <w:r>
        <w:t>1, Venv in folder Sep2023</w:t>
      </w:r>
    </w:p>
    <w:p w14:paraId="116E9E85" w14:textId="57996CD0" w:rsidR="00495FB9" w:rsidRDefault="00495FB9">
      <w:r w:rsidRPr="00495FB9">
        <w:drawing>
          <wp:inline distT="0" distB="0" distL="0" distR="0" wp14:anchorId="6D33FBB7" wp14:editId="7E4C7E62">
            <wp:extent cx="3448531" cy="876422"/>
            <wp:effectExtent l="0" t="0" r="0" b="0"/>
            <wp:docPr id="13083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7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19BC" w14:textId="77777777" w:rsidR="00495FB9" w:rsidRDefault="00495FB9"/>
    <w:p w14:paraId="4715A02A" w14:textId="2ADF3D9C" w:rsidR="00495FB9" w:rsidRDefault="00495FB9">
      <w:r>
        <w:t>2. Docker file:</w:t>
      </w:r>
    </w:p>
    <w:p w14:paraId="52863DA9" w14:textId="3C25568C" w:rsidR="00495FB9" w:rsidRDefault="00495FB9">
      <w:r>
        <w:object w:dxaOrig="1537" w:dyaOrig="994" w14:anchorId="392E3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7" o:title=""/>
          </v:shape>
          <o:OLEObject Type="Embed" ProgID="Package" ShapeID="_x0000_i1025" DrawAspect="Icon" ObjectID="_1756459401" r:id="rId8"/>
        </w:object>
      </w:r>
    </w:p>
    <w:p w14:paraId="166EB485" w14:textId="11ECE2C3" w:rsidR="00495FB9" w:rsidRDefault="00495FB9">
      <w:r>
        <w:t>3. Docker image:</w:t>
      </w:r>
    </w:p>
    <w:p w14:paraId="45448DD5" w14:textId="4A8FA9B4" w:rsidR="00495FB9" w:rsidRDefault="00495FB9">
      <w:r w:rsidRPr="00495FB9">
        <w:drawing>
          <wp:inline distT="0" distB="0" distL="0" distR="0" wp14:anchorId="046E3FA7" wp14:editId="54033D78">
            <wp:extent cx="5731510" cy="422275"/>
            <wp:effectExtent l="0" t="0" r="2540" b="0"/>
            <wp:docPr id="104674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45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0F0F" w14:textId="77777777" w:rsidR="00495FB9" w:rsidRDefault="00495FB9"/>
    <w:p w14:paraId="5E2AEF16" w14:textId="472BC669" w:rsidR="00495FB9" w:rsidRDefault="00495FB9">
      <w:r>
        <w:t>4. Run Image as ‘d’.</w:t>
      </w:r>
    </w:p>
    <w:p w14:paraId="1D5DB1D9" w14:textId="01006170" w:rsidR="00495FB9" w:rsidRDefault="00495FB9">
      <w:r w:rsidRPr="00495FB9">
        <w:drawing>
          <wp:inline distT="0" distB="0" distL="0" distR="0" wp14:anchorId="06A6AB3B" wp14:editId="4303A9FC">
            <wp:extent cx="5048955" cy="447737"/>
            <wp:effectExtent l="0" t="0" r="0" b="9525"/>
            <wp:docPr id="80797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77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71E2" w14:textId="77777777" w:rsidR="00495FB9" w:rsidRDefault="00495FB9"/>
    <w:p w14:paraId="5472EF7E" w14:textId="1C4072E4" w:rsidR="00495FB9" w:rsidRDefault="00495FB9">
      <w:r>
        <w:t>5. Postman</w:t>
      </w:r>
    </w:p>
    <w:p w14:paraId="4004D373" w14:textId="21066455" w:rsidR="00495FB9" w:rsidRDefault="00495FB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11" w:history="1">
        <w:r w:rsidR="00242869" w:rsidRPr="00E32ED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http://127.0.0.1:5000/books</w:t>
        </w:r>
      </w:hyperlink>
    </w:p>
    <w:p w14:paraId="706CD949" w14:textId="77777777" w:rsidR="00242869" w:rsidRDefault="0024286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2CA0B5" w14:textId="77777777" w:rsidR="00242869" w:rsidRDefault="0024286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11E9310" w14:textId="3E02443A" w:rsidR="00242869" w:rsidRDefault="0024286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Docker hub:push</w:t>
      </w:r>
    </w:p>
    <w:p w14:paraId="7982CB3A" w14:textId="00041D2A" w:rsidR="00242869" w:rsidRDefault="00242869" w:rsidP="00242869">
      <w:pPr>
        <w:pStyle w:val="ListParagraph"/>
        <w:numPr>
          <w:ilvl w:val="0"/>
          <w:numId w:val="1"/>
        </w:numPr>
      </w:pPr>
      <w:r>
        <w:t>Login to docker hub</w:t>
      </w:r>
    </w:p>
    <w:p w14:paraId="3B10129D" w14:textId="67FC4523" w:rsidR="00242869" w:rsidRDefault="00242869" w:rsidP="00242869">
      <w:pPr>
        <w:pStyle w:val="ListParagraph"/>
      </w:pPr>
      <w:r w:rsidRPr="00242869">
        <w:drawing>
          <wp:inline distT="0" distB="0" distL="0" distR="0" wp14:anchorId="53F55144" wp14:editId="50F13F32">
            <wp:extent cx="5731510" cy="614045"/>
            <wp:effectExtent l="0" t="0" r="2540" b="0"/>
            <wp:docPr id="15912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8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0536" w14:textId="74321D1D" w:rsidR="00495FB9" w:rsidRDefault="00242869" w:rsidP="00242869">
      <w:pPr>
        <w:pStyle w:val="ListParagraph"/>
        <w:numPr>
          <w:ilvl w:val="0"/>
          <w:numId w:val="1"/>
        </w:numPr>
      </w:pPr>
      <w:r>
        <w:t>Create tag</w:t>
      </w:r>
    </w:p>
    <w:p w14:paraId="5F9E748C" w14:textId="3EF59FEC" w:rsidR="00242869" w:rsidRDefault="00242869" w:rsidP="00242869">
      <w:pPr>
        <w:pStyle w:val="ListParagraph"/>
      </w:pPr>
      <w:r w:rsidRPr="00242869">
        <w:drawing>
          <wp:inline distT="0" distB="0" distL="0" distR="0" wp14:anchorId="700500DD" wp14:editId="026984A4">
            <wp:extent cx="5731510" cy="423545"/>
            <wp:effectExtent l="0" t="0" r="2540" b="0"/>
            <wp:docPr id="167684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40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EC5" w14:textId="77777777" w:rsidR="00242869" w:rsidRDefault="00242869" w:rsidP="00242869">
      <w:pPr>
        <w:pStyle w:val="ListParagraph"/>
      </w:pPr>
    </w:p>
    <w:p w14:paraId="37B40D0E" w14:textId="77777777" w:rsidR="00242869" w:rsidRDefault="00242869" w:rsidP="00242869">
      <w:pPr>
        <w:pStyle w:val="ListParagraph"/>
      </w:pPr>
    </w:p>
    <w:p w14:paraId="040C713D" w14:textId="245EC4BD" w:rsidR="00242869" w:rsidRDefault="00242869" w:rsidP="00242869">
      <w:pPr>
        <w:pStyle w:val="ListParagraph"/>
        <w:numPr>
          <w:ilvl w:val="0"/>
          <w:numId w:val="1"/>
        </w:numPr>
      </w:pPr>
      <w:r>
        <w:lastRenderedPageBreak/>
        <w:t>Docker push</w:t>
      </w:r>
    </w:p>
    <w:p w14:paraId="55882DE1" w14:textId="6C82648E" w:rsidR="00242869" w:rsidRDefault="00242869" w:rsidP="00242869">
      <w:pPr>
        <w:pStyle w:val="ListParagraph"/>
      </w:pPr>
      <w:r w:rsidRPr="00242869">
        <w:drawing>
          <wp:inline distT="0" distB="0" distL="0" distR="0" wp14:anchorId="6158841C" wp14:editId="635C3C36">
            <wp:extent cx="5731510" cy="1905635"/>
            <wp:effectExtent l="0" t="0" r="2540" b="0"/>
            <wp:docPr id="84723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3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BD41" w14:textId="77777777" w:rsidR="00242869" w:rsidRDefault="00242869" w:rsidP="00242869">
      <w:pPr>
        <w:pStyle w:val="ListParagraph"/>
      </w:pPr>
    </w:p>
    <w:p w14:paraId="6383AFC3" w14:textId="77777777" w:rsidR="00242869" w:rsidRDefault="00242869" w:rsidP="00242869">
      <w:pPr>
        <w:pStyle w:val="ListParagraph"/>
      </w:pPr>
    </w:p>
    <w:p w14:paraId="278599D0" w14:textId="4E354193" w:rsidR="00242869" w:rsidRDefault="00242869" w:rsidP="00242869">
      <w:pPr>
        <w:pStyle w:val="ListParagraph"/>
        <w:numPr>
          <w:ilvl w:val="0"/>
          <w:numId w:val="1"/>
        </w:numPr>
      </w:pPr>
      <w:r>
        <w:t>Docker hub</w:t>
      </w:r>
    </w:p>
    <w:p w14:paraId="5F5BDB02" w14:textId="0E8E6DE9" w:rsidR="00242869" w:rsidRDefault="00242869" w:rsidP="00242869">
      <w:pPr>
        <w:pStyle w:val="ListParagraph"/>
      </w:pPr>
      <w:r w:rsidRPr="00242869">
        <w:drawing>
          <wp:inline distT="0" distB="0" distL="0" distR="0" wp14:anchorId="091B37F3" wp14:editId="27030911">
            <wp:extent cx="5731510" cy="3965575"/>
            <wp:effectExtent l="0" t="0" r="2540" b="0"/>
            <wp:docPr id="51305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58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155"/>
    <w:multiLevelType w:val="hybridMultilevel"/>
    <w:tmpl w:val="2692095A"/>
    <w:lvl w:ilvl="0" w:tplc="BA4C86F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2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9"/>
    <w:rsid w:val="00242869"/>
    <w:rsid w:val="00495FB9"/>
    <w:rsid w:val="00B9123F"/>
    <w:rsid w:val="00F5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146F"/>
  <w15:chartTrackingRefBased/>
  <w15:docId w15:val="{3050F6B4-D89B-46EF-9B49-0E55D9A3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2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5000/books" TargetMode="External"/><Relationship Id="rId5" Type="http://schemas.openxmlformats.org/officeDocument/2006/relationships/hyperlink" Target="https://www.freecodecamp.org/news/how-to-dockerize-a-flask-app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k</dc:creator>
  <cp:keywords/>
  <dc:description/>
  <cp:lastModifiedBy>jishnu k</cp:lastModifiedBy>
  <cp:revision>2</cp:revision>
  <dcterms:created xsi:type="dcterms:W3CDTF">2023-09-17T05:56:00Z</dcterms:created>
  <dcterms:modified xsi:type="dcterms:W3CDTF">2023-09-17T07:07:00Z</dcterms:modified>
</cp:coreProperties>
</file>