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E1" w:rsidRPr="005F09D0" w:rsidRDefault="006B3BE1" w:rsidP="005F09D0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:rsidR="006B3BE1" w:rsidRDefault="006B3BE1">
      <w:pPr>
        <w:rPr>
          <w:noProof/>
        </w:rPr>
      </w:pPr>
    </w:p>
    <w:p w:rsidR="006B3BE1" w:rsidRDefault="006B3BE1">
      <w:pPr>
        <w:rPr>
          <w:noProof/>
        </w:rPr>
      </w:pPr>
    </w:p>
    <w:p w:rsidR="00A124DA" w:rsidRDefault="00AE351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07.35pt;margin-top:5in;width:33.5pt;height:.05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07.35pt;margin-top:264.35pt;width:33.5pt;height:.05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06.3pt;margin-top:159.05pt;width:34.55pt;height:0;flip:x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07.35pt;margin-top:170.8pt;width:33.5pt;height:.0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90.25pt;margin-top:377.4pt;width:73.1pt;height:.0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90.25pt;margin-top:290.35pt;width:73.1pt;height:.05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90.25pt;margin-top:189.15pt;width:73.1pt;height:.05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33.2pt;margin-top:82.7pt;width:0;height:39.8pt;flip:y;z-index:251667456" o:connectortype="straight">
            <v:stroke endarrow="block"/>
          </v:shape>
        </w:pict>
      </w:r>
      <w:r>
        <w:rPr>
          <w:noProof/>
        </w:rPr>
        <w:pict>
          <v:rect id="_x0000_s1034" style="position:absolute;margin-left:-25.8pt;margin-top:348.35pt;width:116.05pt;height:1in;z-index:251666432">
            <v:textbox>
              <w:txbxContent>
                <w:p w:rsidR="00A124DA" w:rsidRDefault="00A124DA">
                  <w:r>
                    <w:t>REAL TIME CLOCK</w:t>
                  </w:r>
                </w:p>
                <w:p w:rsidR="00A124DA" w:rsidRDefault="00A124DA">
                  <w:r>
                    <w:t>DS1307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40.85pt;margin-top:326.85pt;width:137.35pt;height:82.75pt;z-index:251665408">
            <v:textbox>
              <w:txbxContent>
                <w:p w:rsidR="00A124DA" w:rsidRDefault="009A3DC6">
                  <w:r>
                    <w:t>GSM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40.85pt;margin-top:222.65pt;width:137.35pt;height:82.75pt;z-index:251664384">
            <v:textbox>
              <w:txbxContent>
                <w:p w:rsidR="00A124DA" w:rsidRDefault="005F09D0">
                  <w:r>
                    <w:t>RELAY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40.85pt;margin-top:122.5pt;width:137.35pt;height:82.75pt;z-index:251663360">
            <v:textbox>
              <w:txbxContent>
                <w:p w:rsidR="00A124DA" w:rsidRDefault="005F09D0">
                  <w:r>
                    <w:t>WIFI ESP 8266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25.8pt;margin-top:254.85pt;width:116.05pt;height:1in;z-index:251662336">
            <v:textbox>
              <w:txbxContent>
                <w:p w:rsidR="00A124DA" w:rsidRDefault="00A124DA">
                  <w:r>
                    <w:t>VOLTAGE SENSOR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25.8pt;margin-top:164.4pt;width:116.05pt;height:1in;z-index:251661312">
            <v:textbox>
              <w:txbxContent>
                <w:p w:rsidR="00A124DA" w:rsidRDefault="00A124DA">
                  <w:r>
                    <w:t>CURRENT SENSOR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25.8pt;margin-top:82.7pt;width:106.4pt;height:66.65pt;z-index:251660288">
            <v:textbox>
              <w:txbxContent>
                <w:p w:rsidR="00A124DA" w:rsidRDefault="00A124DA">
                  <w:r>
                    <w:t>POWER SUPPLY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19.3pt;margin-top:31.15pt;width:227.8pt;height:51.55pt;z-index:251659264">
            <v:textbox>
              <w:txbxContent>
                <w:p w:rsidR="00A124DA" w:rsidRDefault="00A124DA">
                  <w:r>
                    <w:t>LCD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63.35pt;margin-top:122.5pt;width:2in;height:267.6pt;z-index:251658240">
            <v:textbox>
              <w:txbxContent>
                <w:p w:rsidR="00A124DA" w:rsidRDefault="00A124DA"/>
                <w:p w:rsidR="00A124DA" w:rsidRDefault="00A124DA"/>
                <w:p w:rsidR="00A124DA" w:rsidRDefault="00A124DA"/>
                <w:p w:rsidR="00A124DA" w:rsidRDefault="00A124DA"/>
                <w:p w:rsidR="00A124DA" w:rsidRDefault="00A124DA" w:rsidP="00A124DA">
                  <w:pPr>
                    <w:ind w:firstLine="720"/>
                  </w:pPr>
                  <w:r>
                    <w:t>Microcontroller</w:t>
                  </w:r>
                </w:p>
              </w:txbxContent>
            </v:textbox>
          </v:rect>
        </w:pict>
      </w:r>
      <w:bookmarkStart w:id="0" w:name="_GoBack"/>
      <w:bookmarkEnd w:id="0"/>
    </w:p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Pr="00A124DA" w:rsidRDefault="00A124DA" w:rsidP="00A124DA"/>
    <w:p w:rsidR="00A124DA" w:rsidRDefault="00A124DA" w:rsidP="00A124DA"/>
    <w:p w:rsidR="00BA5442" w:rsidRDefault="00BA5442" w:rsidP="00A124DA"/>
    <w:p w:rsidR="00A124DA" w:rsidRDefault="00A124DA" w:rsidP="00A124DA"/>
    <w:p w:rsidR="00A124DA" w:rsidRDefault="00A124DA" w:rsidP="00A124DA"/>
    <w:p w:rsidR="00A124DA" w:rsidRDefault="00A124DA" w:rsidP="00A124DA"/>
    <w:p w:rsidR="00A124DA" w:rsidRDefault="00A124DA" w:rsidP="00A124DA"/>
    <w:p w:rsidR="00A124DA" w:rsidRDefault="00A124DA" w:rsidP="00A124DA"/>
    <w:sectPr w:rsidR="00A124DA" w:rsidSect="00BA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4DA"/>
    <w:rsid w:val="00081929"/>
    <w:rsid w:val="002E2945"/>
    <w:rsid w:val="002F3772"/>
    <w:rsid w:val="005F09D0"/>
    <w:rsid w:val="006B3BE1"/>
    <w:rsid w:val="006C042A"/>
    <w:rsid w:val="0099361B"/>
    <w:rsid w:val="009A3DC6"/>
    <w:rsid w:val="00A124DA"/>
    <w:rsid w:val="00A93526"/>
    <w:rsid w:val="00AE351F"/>
    <w:rsid w:val="00BA5442"/>
    <w:rsid w:val="00E01233"/>
    <w:rsid w:val="00E830BB"/>
    <w:rsid w:val="00F7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37"/>
        <o:r id="V:Rule4" type="connector" idref="#_x0000_s1035"/>
        <o:r id="V:Rule5" type="connector" idref="#_x0000_s1040"/>
        <o:r id="V:Rule6" type="connector" idref="#_x0000_s1036"/>
        <o:r id="V:Rule7" type="connector" idref="#_x0000_s1042"/>
        <o:r id="V:Rule8" type="connector" idref="#_x0000_s1038"/>
      </o:rules>
    </o:shapelayout>
  </w:shapeDefaults>
  <w:decimalSymbol w:val="."/>
  <w:listSeparator w:val=","/>
  <w15:docId w15:val="{1F3D8603-9842-4FD2-B617-6513182C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6</cp:revision>
  <dcterms:created xsi:type="dcterms:W3CDTF">2013-09-30T05:25:00Z</dcterms:created>
  <dcterms:modified xsi:type="dcterms:W3CDTF">2018-01-02T05:13:00Z</dcterms:modified>
</cp:coreProperties>
</file>