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6A" w:rsidRDefault="00F67B75">
      <w:r>
        <w:t>Zeggen dat je eerste de controller wou maken met muis optosloten en dat je enkele muizen uiteen hebt gehaald.</w:t>
      </w:r>
    </w:p>
    <w:p w:rsidR="00F67B75" w:rsidRDefault="00F67B75">
      <w:r>
        <w:t>Dan de verschillende versies van de controller laten zien.</w:t>
      </w:r>
    </w:p>
    <w:p w:rsidR="00EC614A" w:rsidRDefault="00EC614A"/>
    <w:p w:rsidR="00EC614A" w:rsidRDefault="00EC614A">
      <w:r>
        <w:t>Level ging eerst huis zijn -&gt; bal te groot, je past niet meer tussen deuren</w:t>
      </w:r>
    </w:p>
    <w:p w:rsidR="00EC614A" w:rsidRDefault="00EC614A">
      <w:r>
        <w:t>Laat pas gemerkt toen de fundering van het huis er al stond en toen er al bepaalde models gemaakt</w:t>
      </w:r>
      <w:bookmarkStart w:id="0" w:name="_GoBack"/>
      <w:bookmarkEnd w:id="0"/>
      <w:r>
        <w:t xml:space="preserve"> waren</w:t>
      </w:r>
    </w:p>
    <w:sectPr w:rsidR="00EC6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AD"/>
    <w:rsid w:val="0006576A"/>
    <w:rsid w:val="00C329AD"/>
    <w:rsid w:val="00EC614A"/>
    <w:rsid w:val="00F6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44D2"/>
  <w15:chartTrackingRefBased/>
  <w15:docId w15:val="{03CB6E1F-6BD8-4718-B8A8-AC0CA18E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3</cp:revision>
  <dcterms:created xsi:type="dcterms:W3CDTF">2017-05-08T18:05:00Z</dcterms:created>
  <dcterms:modified xsi:type="dcterms:W3CDTF">2017-05-10T09:14:00Z</dcterms:modified>
</cp:coreProperties>
</file>