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B1" w:rsidRDefault="00077E34">
      <w:r>
        <w:t>Vragen:</w:t>
      </w:r>
      <w:bookmarkStart w:id="0" w:name="_GoBack"/>
      <w:bookmarkEnd w:id="0"/>
    </w:p>
    <w:p w:rsidR="00077E34" w:rsidRDefault="00077E34" w:rsidP="00077E34">
      <w:pPr>
        <w:pStyle w:val="Lijstalinea"/>
        <w:numPr>
          <w:ilvl w:val="0"/>
          <w:numId w:val="1"/>
        </w:numPr>
      </w:pPr>
      <w:r>
        <w:t>Moet het de kamer zelfs zijn of een andere virtuele omgeving?</w:t>
      </w:r>
      <w:r w:rsidR="00EB62BA">
        <w:t xml:space="preserve"> Echt die kamer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>Gaan de obstakels er ook echt zijn?</w:t>
      </w:r>
      <w:r w:rsidR="00EB62BA">
        <w:t xml:space="preserve"> wel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>Moeten ze langs of over de obstakels?</w:t>
      </w:r>
      <w:r w:rsidR="00EB62BA">
        <w:t xml:space="preserve"> beide</w:t>
      </w:r>
    </w:p>
    <w:p w:rsidR="00077E34" w:rsidRDefault="00077E34" w:rsidP="00077E34">
      <w:pPr>
        <w:pStyle w:val="Lijstalinea"/>
        <w:numPr>
          <w:ilvl w:val="0"/>
          <w:numId w:val="1"/>
        </w:numPr>
      </w:pPr>
      <w:r>
        <w:t xml:space="preserve">Zijn de controllers van de </w:t>
      </w:r>
      <w:proofErr w:type="spellStart"/>
      <w:r>
        <w:t>VIVE</w:t>
      </w:r>
      <w:proofErr w:type="spellEnd"/>
      <w:r>
        <w:t xml:space="preserve"> aanwezig?</w:t>
      </w:r>
      <w:r w:rsidR="000C0D3F">
        <w:t xml:space="preserve"> (2 of 1 controllers?</w:t>
      </w:r>
      <w:proofErr w:type="gramStart"/>
      <w:r w:rsidR="000C0D3F">
        <w:t>)</w:t>
      </w:r>
      <w:r w:rsidR="00EB62BA">
        <w:t xml:space="preserve"> </w:t>
      </w:r>
      <w:r w:rsidR="00C16D28">
        <w:t xml:space="preserve"> ??????????</w:t>
      </w:r>
      <w:proofErr w:type="gramEnd"/>
    </w:p>
    <w:p w:rsidR="004F3FD5" w:rsidRDefault="005C026A" w:rsidP="00077E34">
      <w:pPr>
        <w:pStyle w:val="Lijstalinea"/>
        <w:numPr>
          <w:ilvl w:val="0"/>
          <w:numId w:val="1"/>
        </w:numPr>
      </w:pPr>
      <w:r>
        <w:t>Kunnen we data van de loopband gebruiken?</w:t>
      </w:r>
      <w:r w:rsidR="00121133">
        <w:t xml:space="preserve"> (</w:t>
      </w:r>
      <w:proofErr w:type="gramStart"/>
      <w:r w:rsidR="00121133">
        <w:t>bluetooth</w:t>
      </w:r>
      <w:proofErr w:type="gramEnd"/>
      <w:r w:rsidR="00121133">
        <w:t>?)</w:t>
      </w:r>
      <w:r w:rsidR="00D40024">
        <w:t xml:space="preserve"> voor alle loopbanden</w:t>
      </w:r>
    </w:p>
    <w:p w:rsidR="004E4A64" w:rsidRDefault="004E4A64" w:rsidP="00077E34">
      <w:pPr>
        <w:pStyle w:val="Lijstalinea"/>
        <w:numPr>
          <w:ilvl w:val="0"/>
          <w:numId w:val="1"/>
        </w:numPr>
      </w:pPr>
      <w:r>
        <w:t>Moeten wij de patiënten tracken? Hetzelfde</w:t>
      </w:r>
      <w:r w:rsidR="00814863">
        <w:t xml:space="preserve"> voor de data omtrent de Kinect.</w:t>
      </w:r>
      <w:r w:rsidR="005A6D4E">
        <w:t xml:space="preserve"> </w:t>
      </w:r>
      <w:proofErr w:type="gramStart"/>
      <w:r w:rsidR="005A6D4E">
        <w:t>nee</w:t>
      </w:r>
      <w:proofErr w:type="gramEnd"/>
    </w:p>
    <w:p w:rsidR="001F547E" w:rsidRDefault="001F547E" w:rsidP="00077E34">
      <w:pPr>
        <w:pStyle w:val="Lijstalinea"/>
        <w:numPr>
          <w:ilvl w:val="0"/>
          <w:numId w:val="1"/>
        </w:numPr>
      </w:pPr>
    </w:p>
    <w:sectPr w:rsidR="001F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737"/>
    <w:multiLevelType w:val="hybridMultilevel"/>
    <w:tmpl w:val="915E5D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34"/>
    <w:rsid w:val="00041BB1"/>
    <w:rsid w:val="00077E34"/>
    <w:rsid w:val="000C0D3F"/>
    <w:rsid w:val="00121133"/>
    <w:rsid w:val="001F547E"/>
    <w:rsid w:val="004E4A64"/>
    <w:rsid w:val="004F3FD5"/>
    <w:rsid w:val="005A6D4E"/>
    <w:rsid w:val="005C026A"/>
    <w:rsid w:val="0067698C"/>
    <w:rsid w:val="00814863"/>
    <w:rsid w:val="00C16D28"/>
    <w:rsid w:val="00D40024"/>
    <w:rsid w:val="00E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4152"/>
  <w15:chartTrackingRefBased/>
  <w15:docId w15:val="{15E2F2FF-0C8A-4491-A07D-6774AAE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13</cp:revision>
  <dcterms:created xsi:type="dcterms:W3CDTF">2016-09-22T12:13:00Z</dcterms:created>
  <dcterms:modified xsi:type="dcterms:W3CDTF">2016-09-28T07:07:00Z</dcterms:modified>
</cp:coreProperties>
</file>