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BFF7" w14:textId="5A3499BA" w:rsidR="0019238A" w:rsidRPr="00C37F2D" w:rsidRDefault="00C37F2D" w:rsidP="00C37F2D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 xml:space="preserve">                  </w:t>
      </w:r>
      <w:r w:rsidR="0019238A" w:rsidRPr="00C37F2D">
        <w:rPr>
          <w:rFonts w:ascii="Times New Roman" w:hAnsi="Times New Roman" w:cs="Times New Roman"/>
          <w:sz w:val="56"/>
          <w:szCs w:val="56"/>
        </w:rPr>
        <w:t>Plasma Donor App</w:t>
      </w:r>
      <w:r w:rsidR="009D2F94" w:rsidRPr="00C37F2D">
        <w:rPr>
          <w:rFonts w:ascii="Times New Roman" w:hAnsi="Times New Roman" w:cs="Times New Roman"/>
          <w:sz w:val="56"/>
          <w:szCs w:val="56"/>
        </w:rPr>
        <w:t xml:space="preserve">                         </w:t>
      </w:r>
    </w:p>
    <w:p w14:paraId="23C2769B" w14:textId="75064206" w:rsidR="009D2F94" w:rsidRPr="00C37F2D" w:rsidRDefault="0019238A" w:rsidP="009D2F94">
      <w:pPr>
        <w:rPr>
          <w:rFonts w:ascii="Times New Roman" w:hAnsi="Times New Roman" w:cs="Times New Roman"/>
          <w:sz w:val="44"/>
          <w:szCs w:val="44"/>
          <w:u w:val="single"/>
        </w:rPr>
      </w:pPr>
      <w:r w:rsidRPr="00C37F2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9D2F94" w:rsidRPr="00C37F2D">
        <w:rPr>
          <w:rFonts w:ascii="Times New Roman" w:hAnsi="Times New Roman" w:cs="Times New Roman"/>
          <w:sz w:val="44"/>
          <w:szCs w:val="44"/>
          <w:u w:val="single"/>
        </w:rPr>
        <w:t>Problem Statement</w:t>
      </w:r>
    </w:p>
    <w:p w14:paraId="6B771081" w14:textId="0738443F" w:rsidR="00FB25A6" w:rsidRPr="009D2F94" w:rsidRDefault="009D2F94" w:rsidP="00C37F2D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D2F94">
        <w:rPr>
          <w:rFonts w:ascii="Times New Roman" w:hAnsi="Times New Roman" w:cs="Times New Roman"/>
          <w:sz w:val="36"/>
          <w:szCs w:val="36"/>
        </w:rPr>
        <w:t>Although the government is carrying out Covid vaccination campaigns 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 large scale, the number of vaccines produced is not enough for all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population to get vaccinated at present. And with the corona positive cases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rising every day, saving lives has become the prime matter of concern. As per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the data provided by WHO more than 3 million people have died due to the</w:t>
      </w:r>
      <w:r>
        <w:rPr>
          <w:rFonts w:ascii="Times New Roman" w:hAnsi="Times New Roman" w:cs="Times New Roman"/>
          <w:sz w:val="36"/>
          <w:szCs w:val="36"/>
        </w:rPr>
        <w:t xml:space="preserve"> corona virus</w:t>
      </w:r>
      <w:r w:rsidRPr="009D2F94">
        <w:rPr>
          <w:rFonts w:ascii="Times New Roman" w:hAnsi="Times New Roman" w:cs="Times New Roman"/>
          <w:sz w:val="36"/>
          <w:szCs w:val="36"/>
        </w:rPr>
        <w:t>.However, apart from vaccination, there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is another scientific method by which a covid infected person can be treated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and the death risk can be reduced. This plasma therapy is an experimental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approach to treat corona-positive patients and help them recover. This plasma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therapy is considered to be safe &amp;amp; promising. A person who has recovered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from Covid can donate his/her plasma to a person who is infected with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coronavirus.This system proposed here aims at connecting the donors &amp;amp; the patients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by an online application. By using this application, the users can either raise 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request for plasma donation or requirement.</w:t>
      </w:r>
    </w:p>
    <w:sectPr w:rsidR="00FB25A6" w:rsidRPr="009D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E6983"/>
    <w:multiLevelType w:val="hybridMultilevel"/>
    <w:tmpl w:val="45982D54"/>
    <w:lvl w:ilvl="0" w:tplc="40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94"/>
    <w:rsid w:val="0019238A"/>
    <w:rsid w:val="006F2796"/>
    <w:rsid w:val="008267EC"/>
    <w:rsid w:val="009D2F94"/>
    <w:rsid w:val="00C25D8E"/>
    <w:rsid w:val="00C37F2D"/>
    <w:rsid w:val="00FB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45F"/>
  <w15:chartTrackingRefBased/>
  <w15:docId w15:val="{6FFECD3A-7B2B-4A72-901B-C7C847E7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KS</dc:creator>
  <cp:keywords/>
  <dc:description/>
  <cp:lastModifiedBy>HP</cp:lastModifiedBy>
  <cp:revision>2</cp:revision>
  <dcterms:created xsi:type="dcterms:W3CDTF">2022-09-24T16:02:00Z</dcterms:created>
  <dcterms:modified xsi:type="dcterms:W3CDTF">2022-09-24T16:02:00Z</dcterms:modified>
</cp:coreProperties>
</file>