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CB9668" w14:textId="77777777" w:rsidR="00A3332E" w:rsidRPr="00A3332E" w:rsidRDefault="00A3332E" w:rsidP="00A3332E">
      <w:pPr>
        <w:widowControl/>
        <w:wordWrap/>
        <w:autoSpaceDE/>
        <w:autoSpaceDN/>
        <w:spacing w:after="100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폼(form) 데이터 주고 받기</w:t>
      </w:r>
    </w:p>
    <w:p w14:paraId="6155BFEA" w14:textId="2ACB6549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26F524BE" wp14:editId="24AA0D42">
            <wp:extent cx="5731510" cy="2187575"/>
            <wp:effectExtent l="0" t="0" r="254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A3332E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258F5568" wp14:editId="60E01311">
            <wp:extent cx="5731510" cy="208343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폼 데이터를 컨트롤러에서 받을때 DTO 객체를 이용해서 받는다.</w:t>
      </w:r>
    </w:p>
    <w:p w14:paraId="31B04D53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A3332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입력 폼 만들기</w:t>
      </w:r>
    </w:p>
    <w:p w14:paraId="53933069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new.mustache</w:t>
      </w:r>
    </w:p>
    <w:p w14:paraId="50B4FC04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부트스트랩사용</w:t>
      </w:r>
    </w:p>
    <w:p w14:paraId="4A35176B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{{&gt;layouts/header}}</w:t>
      </w:r>
    </w:p>
    <w:p w14:paraId="71D04846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5E718E8D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&lt;form action="" class="container"&gt;</w:t>
      </w:r>
    </w:p>
    <w:p w14:paraId="4576B16E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&lt;div class="mb-3"&gt;</w:t>
      </w:r>
    </w:p>
    <w:p w14:paraId="7581AC9D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&lt;label class="form-label"&gt;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제목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&lt;/label&gt;</w:t>
      </w:r>
    </w:p>
    <w:p w14:paraId="0AC7F335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&lt;input type="text" class="form-control"&gt;</w:t>
      </w:r>
    </w:p>
    <w:p w14:paraId="33C9E895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&lt;/div&gt;</w:t>
      </w:r>
    </w:p>
    <w:p w14:paraId="63EC7C09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&lt;div class="mb-3"&gt;</w:t>
      </w:r>
    </w:p>
    <w:p w14:paraId="025F524B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&lt;label class="form-label"&gt;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내용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&lt;/label&gt;</w:t>
      </w:r>
    </w:p>
    <w:p w14:paraId="1DE4C5BD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lastRenderedPageBreak/>
        <w:t xml:space="preserve">        &lt;textarea class="form-control" rows="3"&gt;&lt;/textarea&gt;</w:t>
      </w:r>
    </w:p>
    <w:p w14:paraId="6C82A9DE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&lt;/div&gt;</w:t>
      </w:r>
    </w:p>
    <w:p w14:paraId="6BBBA20E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&lt;button type="submit" class="btn btn-primary"&gt;submit&lt;/button&gt;</w:t>
      </w:r>
    </w:p>
    <w:p w14:paraId="1844EF65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&lt;/form&gt;</w:t>
      </w:r>
    </w:p>
    <w:p w14:paraId="27A0B65B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5B809188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{{&gt;layouts/footer}}</w:t>
      </w:r>
    </w:p>
    <w:p w14:paraId="6E5BEB64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A3332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컨트롤러 만들기</w:t>
      </w:r>
    </w:p>
    <w:p w14:paraId="57624520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ArticleController.java</w:t>
      </w:r>
    </w:p>
    <w:p w14:paraId="7002C8BE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package com.example.firstproject.controller;</w:t>
      </w:r>
    </w:p>
    <w:p w14:paraId="35DC2559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599198C7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import org.springframework.stereotype.Controller;</w:t>
      </w:r>
    </w:p>
    <w:p w14:paraId="419EF524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import org.springframework.web.bind.annotation.GetMapping;</w:t>
      </w:r>
    </w:p>
    <w:p w14:paraId="0A2F40AC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51D0AAC0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@Controller</w:t>
      </w:r>
    </w:p>
    <w:p w14:paraId="4D335E4B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public class ArticleController {</w:t>
      </w:r>
    </w:p>
    <w:p w14:paraId="46B53538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30C7743F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@GetMapping("articles/new")</w:t>
      </w:r>
    </w:p>
    <w:p w14:paraId="6EC352A0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public String newArticleForm() {</w:t>
      </w:r>
    </w:p>
    <w:p w14:paraId="5645B7BD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return "articles/new";</w:t>
      </w:r>
    </w:p>
    <w:p w14:paraId="4BA6B1FD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55071911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}</w:t>
      </w:r>
    </w:p>
    <w:p w14:paraId="0C597912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A3332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폼 데이터 전송</w:t>
      </w:r>
    </w:p>
    <w:p w14:paraId="5F865D7C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폼 데이터 전송을 위해 form태그에</w:t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action과 method를 추가하기.</w:t>
      </w:r>
    </w:p>
    <w:p w14:paraId="40BD55DC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{{&gt;layouts/header}}</w:t>
      </w:r>
    </w:p>
    <w:p w14:paraId="3A939D68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4C0A795F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&lt;form action="/articles/creats" class="container" method="post"&gt;</w:t>
      </w:r>
    </w:p>
    <w:p w14:paraId="48DEFC24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&lt;div class="mb-3"&gt;</w:t>
      </w:r>
    </w:p>
    <w:p w14:paraId="2D7BC79F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&lt;label class="form-label"&gt;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제목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&lt;/label&gt;</w:t>
      </w:r>
    </w:p>
    <w:p w14:paraId="00A5F0BD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&lt;input type="text" class="form-control"&gt;</w:t>
      </w:r>
    </w:p>
    <w:p w14:paraId="79112B31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&lt;/div&gt;</w:t>
      </w:r>
    </w:p>
    <w:p w14:paraId="22B30146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&lt;div class="mb-3"&gt;</w:t>
      </w:r>
    </w:p>
    <w:p w14:paraId="48448CDB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&lt;label class="form-label"&gt;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내용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&lt;/label&gt;</w:t>
      </w:r>
    </w:p>
    <w:p w14:paraId="08DC90C4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&lt;textarea class="form-control" rows="3"&gt;&lt;/textarea&gt;</w:t>
      </w:r>
    </w:p>
    <w:p w14:paraId="10AA7590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&lt;/div&gt;</w:t>
      </w:r>
    </w:p>
    <w:p w14:paraId="766CDE4A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lastRenderedPageBreak/>
        <w:t xml:space="preserve">    &lt;button type="submit" class="btn btn-primary"&gt;submit&lt;/button&gt;</w:t>
      </w:r>
    </w:p>
    <w:p w14:paraId="4998B9F0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&lt;/form&gt;</w:t>
      </w:r>
    </w:p>
    <w:p w14:paraId="03220C2D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4C39C19C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{{&gt;layouts/footer}}</w:t>
      </w:r>
    </w:p>
    <w:p w14:paraId="5EC55E68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A3332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폼 데이터 받기</w:t>
      </w:r>
    </w:p>
    <w:p w14:paraId="54C3995E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폼 데이터 받기위해 컨트롤러에 메소드 추가하기</w:t>
      </w:r>
    </w:p>
    <w:p w14:paraId="6EDF7FF7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@PostMapping("/articles/create")</w:t>
      </w:r>
    </w:p>
    <w:p w14:paraId="0F3D1840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public String createArticle() {</w:t>
      </w:r>
    </w:p>
    <w:p w14:paraId="35D809EB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return "";</w:t>
      </w:r>
    </w:p>
    <w:p w14:paraId="3C015ED4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1B9FB86B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A3332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DTO 작성하기</w:t>
      </w:r>
    </w:p>
    <w:p w14:paraId="5972ACB3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ArticleForm.java</w:t>
      </w:r>
    </w:p>
    <w:p w14:paraId="1F5821FA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form에서 넘어오는 title,content 변수 선언 후</w:t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생성자와 잘 넘어오는 지 확인 하기위해 toString() 메서드 선언.</w:t>
      </w:r>
    </w:p>
    <w:p w14:paraId="131C2A39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package com.example.firstproject.dto;</w:t>
      </w:r>
    </w:p>
    <w:p w14:paraId="3A8C7B3D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3A60A548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28B197FF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public class ArticleForm {</w:t>
      </w:r>
    </w:p>
    <w:p w14:paraId="4020C723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448457B7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private String title;</w:t>
      </w:r>
    </w:p>
    <w:p w14:paraId="2425E4B1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private String content;</w:t>
      </w:r>
    </w:p>
    <w:p w14:paraId="5CC332A4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477A9D56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public ArticleForm(String title, String content) {</w:t>
      </w:r>
    </w:p>
    <w:p w14:paraId="45F2CB53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this.title = title;</w:t>
      </w:r>
    </w:p>
    <w:p w14:paraId="0E6F1C40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this.content = content;</w:t>
      </w:r>
    </w:p>
    <w:p w14:paraId="579B88B5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04D87035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7E555CAB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@Override</w:t>
      </w:r>
    </w:p>
    <w:p w14:paraId="2BD10DE6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public String toString() {</w:t>
      </w:r>
    </w:p>
    <w:p w14:paraId="0E0EFB1D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return "ArticleForm{" +</w:t>
      </w:r>
    </w:p>
    <w:p w14:paraId="6FC430BE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"title='" + title + '\'' +</w:t>
      </w:r>
    </w:p>
    <w:p w14:paraId="548EE57A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", content='" + content + '\'' +</w:t>
      </w:r>
    </w:p>
    <w:p w14:paraId="09066E49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'}';</w:t>
      </w:r>
    </w:p>
    <w:p w14:paraId="56C1AEC0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lastRenderedPageBreak/>
        <w:t xml:space="preserve">    }</w:t>
      </w:r>
    </w:p>
    <w:p w14:paraId="5F59D97C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}</w:t>
      </w:r>
    </w:p>
    <w:p w14:paraId="14F94CCE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A3332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데이터 받아오기</w:t>
      </w:r>
    </w:p>
    <w:p w14:paraId="3B043DBF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컨트롤러에서 DTO 데이터를 받아오기 위해서는 파라미터로 DTO를 받아줘야한다.</w:t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파라미터에 ArticleForm추가</w:t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확인을 위해서 System.out.println(form.toString());</w:t>
      </w:r>
    </w:p>
    <w:p w14:paraId="2CC1AA18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@PostMapping("/articles/create")</w:t>
      </w:r>
    </w:p>
    <w:p w14:paraId="1CA72F2A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public String createArticle(ArticleForm form) {</w:t>
      </w:r>
    </w:p>
    <w:p w14:paraId="54C92CEE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System.out.println(form.toString());</w:t>
      </w:r>
    </w:p>
    <w:p w14:paraId="44CD9C06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return "";</w:t>
      </w:r>
    </w:p>
    <w:p w14:paraId="1EE76BCC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2F1F2DE1" w14:textId="537F2386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06CC3C18" wp14:editId="1DB568B8">
            <wp:extent cx="5731510" cy="289877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FD020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파라미터 추가 후 데이터 전송해보면 null이 찍힌다.</w:t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이유는 입력값 이름을 추가해 주어야한다.</w:t>
      </w:r>
    </w:p>
    <w:p w14:paraId="77504F16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A3332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입력값 이름주기</w:t>
      </w:r>
    </w:p>
    <w:p w14:paraId="5EF6FBAC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form에 DTO 변수와 이름이 같에 name 속성 추가하기</w:t>
      </w:r>
    </w:p>
    <w:p w14:paraId="4421D8EA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lastRenderedPageBreak/>
        <w:t>&lt;form action="/articles/create" class="container" method="post"&gt;</w:t>
      </w:r>
    </w:p>
    <w:p w14:paraId="618B6445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&lt;div class="mb-3"&gt;</w:t>
      </w:r>
    </w:p>
    <w:p w14:paraId="3B928E0C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&lt;label class="form-label"&gt;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제목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&lt;/label&gt;</w:t>
      </w:r>
    </w:p>
    <w:p w14:paraId="00603A2E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&lt;input type="text" class="form-control" name="title"&gt;//name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추가</w:t>
      </w:r>
    </w:p>
    <w:p w14:paraId="06A4A5B2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&lt;/div&gt;</w:t>
      </w:r>
    </w:p>
    <w:p w14:paraId="75754CDE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&lt;div class="mb-3"&gt;</w:t>
      </w:r>
    </w:p>
    <w:p w14:paraId="3012D97F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&lt;label class="form-label"&gt;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내용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&lt;/label&gt;</w:t>
      </w:r>
    </w:p>
    <w:p w14:paraId="5E2E9F99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&lt;textarea class="form-control" rows="3" name="content"&gt;//name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추가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&lt;/textarea&gt;</w:t>
      </w:r>
    </w:p>
    <w:p w14:paraId="3DAD8ED8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&lt;/div&gt;</w:t>
      </w:r>
    </w:p>
    <w:p w14:paraId="464DBB47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&lt;button type="submit" class="btn btn-primary"&gt;submit&lt;/button&gt;</w:t>
      </w:r>
    </w:p>
    <w:p w14:paraId="2F165F39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&lt;/form&gt;</w:t>
      </w:r>
    </w:p>
    <w:p w14:paraId="084FCBAD" w14:textId="65CA46FA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속성 추가 하면 값 잘 가지고 온다.</w:t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A3332E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642A18DE" wp14:editId="5173E2A2">
            <wp:extent cx="5731510" cy="234378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567A3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맑은 고딕" w:eastAsia="맑은 고딕" w:hAnsi="맑은 고딕" w:cs="굴림"/>
          <w:b/>
          <w:bCs/>
          <w:color w:val="212529"/>
          <w:spacing w:val="-1"/>
          <w:kern w:val="36"/>
          <w:sz w:val="48"/>
          <w:szCs w:val="48"/>
        </w:rPr>
      </w:pPr>
      <w:r w:rsidRPr="00A3332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8"/>
          <w:szCs w:val="48"/>
        </w:rPr>
        <w:t>데이터 생성 with JPA</w:t>
      </w:r>
    </w:p>
    <w:p w14:paraId="19A5D679" w14:textId="1069100D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Form 데이터를 받아와서 DB에 저장해보자.</w:t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A3332E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3E08E6AC" wp14:editId="049983FC">
            <wp:extent cx="5731510" cy="185356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DB는 JAVA를 모르기때문에 JPA를 이용한다.</w:t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A3332E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76862F25" wp14:editId="03069F92">
            <wp:extent cx="5731510" cy="26752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195FC" w14:textId="77777777" w:rsidR="00A3332E" w:rsidRPr="00A3332E" w:rsidRDefault="00A3332E" w:rsidP="00A3332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DTO -&gt; Entity 변환</w:t>
      </w:r>
    </w:p>
    <w:p w14:paraId="45839699" w14:textId="77777777" w:rsidR="00A3332E" w:rsidRPr="00A3332E" w:rsidRDefault="00A3332E" w:rsidP="00A3332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Repository 에게 Entity를 DB안에 저장하게 함</w:t>
      </w:r>
    </w:p>
    <w:p w14:paraId="6435524F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@PostMapping("/articles/create")</w:t>
      </w:r>
    </w:p>
    <w:p w14:paraId="6CA37BA9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public String createArticle(ArticleForm form) {</w:t>
      </w:r>
    </w:p>
    <w:p w14:paraId="56CBEFDD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System.out.println(form.toString());</w:t>
      </w:r>
    </w:p>
    <w:p w14:paraId="68BDD9A8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56540335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// 1. DTO -&gt; Entity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변환</w:t>
      </w:r>
    </w:p>
    <w:p w14:paraId="700BE7C9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Article article = form.toEntity();</w:t>
      </w:r>
    </w:p>
    <w:p w14:paraId="13C7FA91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// 2. Repository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에게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Entity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를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DB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안에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저장하게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함</w:t>
      </w:r>
    </w:p>
    <w:p w14:paraId="79E4398E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return "";</w:t>
      </w:r>
    </w:p>
    <w:p w14:paraId="4380F538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454C5044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Entity 생성(Article.java)</w:t>
      </w:r>
    </w:p>
    <w:p w14:paraId="1BB02243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DTO와 같게 변수 선언 후 어노테이션 추가하기.</w:t>
      </w:r>
    </w:p>
    <w:p w14:paraId="4F1F2AD9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package com.example.firstproject.entity;</w:t>
      </w:r>
    </w:p>
    <w:p w14:paraId="79BB9DBF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2D9F9D34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import javax.persistence.Column;</w:t>
      </w:r>
    </w:p>
    <w:p w14:paraId="5F5E8E42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import javax.persistence.Entity;</w:t>
      </w:r>
    </w:p>
    <w:p w14:paraId="498466EC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import javax.persistence.GeneratedValue;</w:t>
      </w:r>
    </w:p>
    <w:p w14:paraId="776D499E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import javax.persistence.Id;</w:t>
      </w:r>
    </w:p>
    <w:p w14:paraId="36AE2317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51850A63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@Entity // 1.DB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가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해당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객체를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인식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가능하게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됨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.</w:t>
      </w:r>
    </w:p>
    <w:p w14:paraId="77EC5A6B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public class Article {</w:t>
      </w:r>
    </w:p>
    <w:p w14:paraId="4155AEA3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0F196F1F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@Id // 3.Entity 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대표값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추가</w:t>
      </w:r>
    </w:p>
    <w:p w14:paraId="5DC8ABD0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@GeneratedValue // 1,2,3...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자동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생성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어노테이션</w:t>
      </w:r>
    </w:p>
    <w:p w14:paraId="76742333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private Long id;</w:t>
      </w:r>
    </w:p>
    <w:p w14:paraId="60775728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5D578EA5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@Column // 2.Column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어노테이션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추가</w:t>
      </w:r>
    </w:p>
    <w:p w14:paraId="0308261D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private String title;</w:t>
      </w:r>
    </w:p>
    <w:p w14:paraId="6AAAD5AA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@Column</w:t>
      </w:r>
    </w:p>
    <w:p w14:paraId="36D3BE44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private String content;</w:t>
      </w:r>
    </w:p>
    <w:p w14:paraId="74370992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7E772231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public Article(Long id, String title, String content) {</w:t>
      </w:r>
    </w:p>
    <w:p w14:paraId="3B67B141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this.id = id;</w:t>
      </w:r>
    </w:p>
    <w:p w14:paraId="1407E368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this.title = title;</w:t>
      </w:r>
    </w:p>
    <w:p w14:paraId="0DABC9A0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this.content = content;</w:t>
      </w:r>
    </w:p>
    <w:p w14:paraId="1262C57C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723EEF06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7364B63B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@Override</w:t>
      </w:r>
    </w:p>
    <w:p w14:paraId="79AFFBC7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public String toString() {</w:t>
      </w:r>
    </w:p>
    <w:p w14:paraId="6F5AF55B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return "Article{" +</w:t>
      </w:r>
    </w:p>
    <w:p w14:paraId="0F838BD6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"id=" + id +</w:t>
      </w:r>
    </w:p>
    <w:p w14:paraId="44985A3F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", title='" + title + '\'' +</w:t>
      </w:r>
    </w:p>
    <w:p w14:paraId="23CB03FF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", content='" + content + '\'' +</w:t>
      </w:r>
    </w:p>
    <w:p w14:paraId="3E6510B3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'}';</w:t>
      </w:r>
    </w:p>
    <w:p w14:paraId="463E6C4F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63CDDEE6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}</w:t>
      </w:r>
    </w:p>
    <w:p w14:paraId="6BED1357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변환 메소드 추가(toEntity())</w:t>
      </w:r>
    </w:p>
    <w:p w14:paraId="010BDF21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ArticleForm.java에 toEntity() 추가.</w:t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toEntity()는 Article을 반환하기 때문에 새 Article객체를 생성해서 전달한다.</w:t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파라미터로 Article객체의 변수들을 전달한다.</w:t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id는 자동생성이기때문에 null</w:t>
      </w:r>
    </w:p>
    <w:p w14:paraId="3F7BA578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public Article toEntity() {</w:t>
      </w:r>
    </w:p>
    <w:p w14:paraId="0587B415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return new Article(null, title, content);</w:t>
      </w:r>
    </w:p>
    <w:p w14:paraId="42142D25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1B14C208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A3332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2. Repository 에게 Entity를 DB안에 저장하게 함</w:t>
      </w:r>
    </w:p>
    <w:p w14:paraId="06645B5E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lastRenderedPageBreak/>
        <w:t xml:space="preserve"> private  ArticleRepository articleRepository; // ArticleRepository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선언</w:t>
      </w:r>
    </w:p>
    <w:p w14:paraId="5311C9F0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6C7CDD24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...</w:t>
      </w:r>
    </w:p>
    <w:p w14:paraId="0D3CAFEF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6C360F0E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@PostMapping("/articles/create")</w:t>
      </w:r>
    </w:p>
    <w:p w14:paraId="70EC84DE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public String createArticle(ArticleForm form) {</w:t>
      </w:r>
    </w:p>
    <w:p w14:paraId="3CB2315C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System.out.println(form.toString());</w:t>
      </w:r>
    </w:p>
    <w:p w14:paraId="1B1C61E1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2AE3A4D8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// 1. DTO -&gt; Entity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변환</w:t>
      </w:r>
    </w:p>
    <w:p w14:paraId="7A37BD78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Article article = form.toEntity();</w:t>
      </w:r>
    </w:p>
    <w:p w14:paraId="476C9DFA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</w:p>
    <w:p w14:paraId="2CF5638D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// 2. Repository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에게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Entity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를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DB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안에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저장하게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함</w:t>
      </w:r>
    </w:p>
    <w:p w14:paraId="5CF8E8FE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Article saved = articleRepository.save(article);</w:t>
      </w:r>
    </w:p>
    <w:p w14:paraId="540F5122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return "";</w:t>
      </w:r>
    </w:p>
    <w:p w14:paraId="6AA85EAA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58448D60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레파지토리 생성</w:t>
      </w:r>
    </w:p>
    <w:p w14:paraId="58F0921C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JPA의 CrudRepository를 상속받아서 사용한다.</w:t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다른 구현없이 CRUD만 구현할때 사용.</w:t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CrudRepository&lt; &gt; 안에는 Entity, Entity의 id의 타입을 넣어준다.</w:t>
      </w:r>
    </w:p>
    <w:p w14:paraId="20222E24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CrudRepository&lt;Article, Long&gt;</w:t>
      </w:r>
    </w:p>
    <w:p w14:paraId="5A50D91E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package com.example.firstproject.repository;</w:t>
      </w:r>
    </w:p>
    <w:p w14:paraId="6AA63D05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067FE2F4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import com.example.firstproject.entity.Article;</w:t>
      </w:r>
    </w:p>
    <w:p w14:paraId="733260F6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import org.springframework.data.repository.CrudRepository;</w:t>
      </w:r>
    </w:p>
    <w:p w14:paraId="6EBEB1A7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24B25047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67BE69F7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public interface ArticleRepository extends CrudRepository&lt;Article, Long&gt; {</w:t>
      </w:r>
    </w:p>
    <w:p w14:paraId="0EF40F16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}</w:t>
      </w:r>
    </w:p>
    <w:p w14:paraId="43F3771D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@Entity</w:t>
      </w:r>
    </w:p>
    <w:p w14:paraId="6E2D6F3F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public class Article {</w:t>
      </w:r>
    </w:p>
    <w:p w14:paraId="6011AA50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20BFA498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@Id</w:t>
      </w:r>
    </w:p>
    <w:p w14:paraId="731A136A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@GeneratedValue </w:t>
      </w:r>
    </w:p>
    <w:p w14:paraId="4A67AC30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private Long id;</w:t>
      </w:r>
    </w:p>
    <w:p w14:paraId="06458FD2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...</w:t>
      </w:r>
    </w:p>
    <w:p w14:paraId="35AB31B9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객체 주입하기(DI)</w:t>
      </w:r>
    </w:p>
    <w:p w14:paraId="039F5629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private ArticleRepository articleRepository = new ArticleRepository() { }.. 할 필요없이</w:t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@Autowired 어노테이션을 붙이면 스프링 부트가 미리 생성해놓은 객체를 가져다가 자동 연결해준다.</w:t>
      </w:r>
    </w:p>
    <w:p w14:paraId="12B90F1B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@Controller</w:t>
      </w:r>
    </w:p>
    <w:p w14:paraId="608538BA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public class ArticleController {</w:t>
      </w:r>
    </w:p>
    <w:p w14:paraId="71DE2111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</w:t>
      </w:r>
    </w:p>
    <w:p w14:paraId="71A77FC9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@Autowired //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스프링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부트가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미리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생성해놓은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객체를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가져다가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자동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연결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!</w:t>
      </w:r>
    </w:p>
    <w:p w14:paraId="41DE308A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private ArticleRepository articleRepository;</w:t>
      </w:r>
    </w:p>
    <w:p w14:paraId="03F8F4FB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...</w:t>
      </w:r>
    </w:p>
    <w:p w14:paraId="00DAE24E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A3332E">
        <w:rPr>
          <w:rFonts w:ascii="Segoe UI Emoji" w:eastAsia="맑은 고딕" w:hAnsi="Segoe UI Emoji" w:cs="Segoe UI Emoji"/>
          <w:color w:val="212529"/>
          <w:spacing w:val="-1"/>
          <w:kern w:val="0"/>
          <w:sz w:val="27"/>
          <w:szCs w:val="27"/>
        </w:rPr>
        <w:t>✨</w:t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sysout 결과</w:t>
      </w:r>
    </w:p>
    <w:p w14:paraId="682888C0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ArticleForm{title='dlddld', content='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용요용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'} //DTO</w:t>
      </w:r>
    </w:p>
    <w:p w14:paraId="7613135A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Article{id=null, title='dlddld', content='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용요용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'} // DTO -&gt; Entity</w:t>
      </w:r>
    </w:p>
    <w:p w14:paraId="54DA54B0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Article{id=1, title='dlddld', content='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용요용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'} // saved</w:t>
      </w:r>
    </w:p>
    <w:p w14:paraId="09DD5F51" w14:textId="2E23F9C3" w:rsidR="00AD2C88" w:rsidRDefault="00AD2C88"/>
    <w:p w14:paraId="35318761" w14:textId="662A97C3" w:rsidR="00466257" w:rsidRDefault="00466257">
      <w:r>
        <w:t>M</w:t>
      </w:r>
      <w:r>
        <w:rPr>
          <w:rFonts w:hint="eastAsia"/>
        </w:rPr>
        <w:t xml:space="preserve">y </w:t>
      </w:r>
      <w:r>
        <w:t>sql</w:t>
      </w:r>
      <w:r>
        <w:rPr>
          <w:rFonts w:hint="eastAsia"/>
        </w:rPr>
        <w:t>에 연결</w:t>
      </w:r>
    </w:p>
    <w:p w14:paraId="0B0CFDB8" w14:textId="0C6E2236" w:rsidR="00466257" w:rsidRDefault="00466257"/>
    <w:p w14:paraId="78232517" w14:textId="682A6194" w:rsidR="00466257" w:rsidRDefault="00466257">
      <w:r>
        <w:t>B</w:t>
      </w:r>
      <w:r>
        <w:rPr>
          <w:rFonts w:hint="eastAsia"/>
        </w:rPr>
        <w:t>uild.</w:t>
      </w:r>
      <w:r>
        <w:t>gradel</w:t>
      </w:r>
    </w:p>
    <w:p w14:paraId="778CBB6E" w14:textId="77777777" w:rsidR="00466257" w:rsidRPr="00466257" w:rsidRDefault="00466257" w:rsidP="00466257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CBEC4"/>
          <w:kern w:val="0"/>
          <w:szCs w:val="20"/>
        </w:rPr>
      </w:pPr>
      <w:r w:rsidRPr="00466257">
        <w:rPr>
          <w:rFonts w:ascii="Courier New" w:eastAsia="굴림체" w:hAnsi="Courier New" w:cs="Courier New"/>
          <w:color w:val="BCBEC4"/>
          <w:kern w:val="0"/>
          <w:szCs w:val="20"/>
        </w:rPr>
        <w:t xml:space="preserve">runtimeOnly </w:t>
      </w:r>
      <w:r w:rsidRPr="00466257">
        <w:rPr>
          <w:rFonts w:ascii="Courier New" w:eastAsia="굴림체" w:hAnsi="Courier New" w:cs="Courier New"/>
          <w:color w:val="6AAB73"/>
          <w:kern w:val="0"/>
          <w:szCs w:val="20"/>
        </w:rPr>
        <w:t>'com.mysql:mysql-connector-j'</w:t>
      </w:r>
    </w:p>
    <w:p w14:paraId="3CEE6C04" w14:textId="0F61BBD4" w:rsidR="00466257" w:rsidRDefault="00466257">
      <w:r>
        <w:rPr>
          <w:rFonts w:hint="eastAsia"/>
        </w:rPr>
        <w:t>추가</w:t>
      </w:r>
      <w:r>
        <w:t>하고</w:t>
      </w:r>
      <w:r>
        <w:rPr>
          <w:rFonts w:hint="eastAsia"/>
        </w:rPr>
        <w:t xml:space="preserve"> </w:t>
      </w:r>
      <w:r>
        <w:t>h2</w:t>
      </w:r>
      <w:r>
        <w:rPr>
          <w:rFonts w:hint="eastAsia"/>
        </w:rPr>
        <w:t xml:space="preserve"> </w:t>
      </w:r>
      <w:r>
        <w:t>유</w:t>
      </w:r>
      <w:r>
        <w:rPr>
          <w:rFonts w:hint="eastAsia"/>
        </w:rPr>
        <w:t>는 주석처리 + 코끼리(오른쪽 상단) 누르기</w:t>
      </w:r>
    </w:p>
    <w:p w14:paraId="68779AD4" w14:textId="77777777" w:rsidR="00DE7F3F" w:rsidRPr="00DE7F3F" w:rsidRDefault="00DE7F3F" w:rsidP="00DE7F3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CBEC4"/>
          <w:kern w:val="0"/>
          <w:szCs w:val="20"/>
        </w:rPr>
      </w:pPr>
      <w:r w:rsidRPr="00DE7F3F">
        <w:rPr>
          <w:rFonts w:ascii="Courier New" w:eastAsia="굴림체" w:hAnsi="Courier New" w:cs="Courier New"/>
          <w:color w:val="BCBEC4"/>
          <w:kern w:val="0"/>
          <w:szCs w:val="20"/>
        </w:rPr>
        <w:t xml:space="preserve">dependencies </w:t>
      </w:r>
      <w:r w:rsidRPr="00DE7F3F">
        <w:rPr>
          <w:rFonts w:ascii="Courier New" w:eastAsia="굴림체" w:hAnsi="Courier New" w:cs="Courier New"/>
          <w:b/>
          <w:bCs/>
          <w:color w:val="BCBEC4"/>
          <w:kern w:val="0"/>
          <w:szCs w:val="20"/>
        </w:rPr>
        <w:t>{</w:t>
      </w:r>
      <w:r w:rsidRPr="00DE7F3F">
        <w:rPr>
          <w:rFonts w:ascii="Courier New" w:eastAsia="굴림체" w:hAnsi="Courier New" w:cs="Courier New"/>
          <w:b/>
          <w:bCs/>
          <w:color w:val="BCBEC4"/>
          <w:kern w:val="0"/>
          <w:szCs w:val="20"/>
        </w:rPr>
        <w:br/>
        <w:t xml:space="preserve">    </w:t>
      </w:r>
      <w:r w:rsidRPr="00DE7F3F">
        <w:rPr>
          <w:rFonts w:ascii="Courier New" w:eastAsia="굴림체" w:hAnsi="Courier New" w:cs="Courier New"/>
          <w:color w:val="BCBEC4"/>
          <w:kern w:val="0"/>
          <w:szCs w:val="20"/>
        </w:rPr>
        <w:t xml:space="preserve">implementation </w:t>
      </w:r>
      <w:r w:rsidRPr="00DE7F3F">
        <w:rPr>
          <w:rFonts w:ascii="Courier New" w:eastAsia="굴림체" w:hAnsi="Courier New" w:cs="Courier New"/>
          <w:color w:val="6AAB73"/>
          <w:kern w:val="0"/>
          <w:szCs w:val="20"/>
        </w:rPr>
        <w:t>'org.springframework.boot:spring-boot-starter-data-jpa'</w:t>
      </w:r>
      <w:r w:rsidRPr="00DE7F3F">
        <w:rPr>
          <w:rFonts w:ascii="Courier New" w:eastAsia="굴림체" w:hAnsi="Courier New" w:cs="Courier New"/>
          <w:color w:val="6AAB73"/>
          <w:kern w:val="0"/>
          <w:szCs w:val="20"/>
        </w:rPr>
        <w:br/>
        <w:t xml:space="preserve">    </w:t>
      </w:r>
      <w:r w:rsidRPr="00DE7F3F">
        <w:rPr>
          <w:rFonts w:ascii="Courier New" w:eastAsia="굴림체" w:hAnsi="Courier New" w:cs="Courier New"/>
          <w:color w:val="BCBEC4"/>
          <w:kern w:val="0"/>
          <w:szCs w:val="20"/>
        </w:rPr>
        <w:t xml:space="preserve">implementation </w:t>
      </w:r>
      <w:r w:rsidRPr="00DE7F3F">
        <w:rPr>
          <w:rFonts w:ascii="Courier New" w:eastAsia="굴림체" w:hAnsi="Courier New" w:cs="Courier New"/>
          <w:color w:val="6AAB73"/>
          <w:kern w:val="0"/>
          <w:szCs w:val="20"/>
        </w:rPr>
        <w:t>'org.springframework.boot:spring-boot-starter-mustache'</w:t>
      </w:r>
      <w:r w:rsidRPr="00DE7F3F">
        <w:rPr>
          <w:rFonts w:ascii="Courier New" w:eastAsia="굴림체" w:hAnsi="Courier New" w:cs="Courier New"/>
          <w:color w:val="6AAB73"/>
          <w:kern w:val="0"/>
          <w:szCs w:val="20"/>
        </w:rPr>
        <w:br/>
        <w:t xml:space="preserve">    </w:t>
      </w:r>
      <w:r w:rsidRPr="00DE7F3F">
        <w:rPr>
          <w:rFonts w:ascii="Courier New" w:eastAsia="굴림체" w:hAnsi="Courier New" w:cs="Courier New"/>
          <w:color w:val="BCBEC4"/>
          <w:kern w:val="0"/>
          <w:szCs w:val="20"/>
        </w:rPr>
        <w:t xml:space="preserve">implementation </w:t>
      </w:r>
      <w:r w:rsidRPr="00DE7F3F">
        <w:rPr>
          <w:rFonts w:ascii="Courier New" w:eastAsia="굴림체" w:hAnsi="Courier New" w:cs="Courier New"/>
          <w:color w:val="6AAB73"/>
          <w:kern w:val="0"/>
          <w:szCs w:val="20"/>
        </w:rPr>
        <w:t>'org.springframework.boot:spring-boot-starter-web'</w:t>
      </w:r>
      <w:r w:rsidRPr="00DE7F3F">
        <w:rPr>
          <w:rFonts w:ascii="Courier New" w:eastAsia="굴림체" w:hAnsi="Courier New" w:cs="Courier New"/>
          <w:color w:val="6AAB73"/>
          <w:kern w:val="0"/>
          <w:szCs w:val="20"/>
        </w:rPr>
        <w:br/>
      </w:r>
      <w:r w:rsidRPr="00DE7F3F">
        <w:rPr>
          <w:rFonts w:ascii="Courier New" w:eastAsia="굴림체" w:hAnsi="Courier New" w:cs="Courier New"/>
          <w:color w:val="7A7E85"/>
          <w:kern w:val="0"/>
          <w:szCs w:val="20"/>
        </w:rPr>
        <w:t>//  runtimeOnly 'com.h2database:h2'</w:t>
      </w:r>
      <w:r w:rsidRPr="00DE7F3F">
        <w:rPr>
          <w:rFonts w:ascii="Courier New" w:eastAsia="굴림체" w:hAnsi="Courier New" w:cs="Courier New"/>
          <w:color w:val="7A7E85"/>
          <w:kern w:val="0"/>
          <w:szCs w:val="20"/>
        </w:rPr>
        <w:br/>
        <w:t xml:space="preserve">    </w:t>
      </w:r>
      <w:r w:rsidRPr="00DE7F3F">
        <w:rPr>
          <w:rFonts w:ascii="Courier New" w:eastAsia="굴림체" w:hAnsi="Courier New" w:cs="Courier New"/>
          <w:color w:val="BCBEC4"/>
          <w:kern w:val="0"/>
          <w:szCs w:val="20"/>
        </w:rPr>
        <w:t xml:space="preserve">runtimeOnly </w:t>
      </w:r>
      <w:r w:rsidRPr="00DE7F3F">
        <w:rPr>
          <w:rFonts w:ascii="Courier New" w:eastAsia="굴림체" w:hAnsi="Courier New" w:cs="Courier New"/>
          <w:color w:val="6AAB73"/>
          <w:kern w:val="0"/>
          <w:szCs w:val="20"/>
        </w:rPr>
        <w:t>'com.mysql:mysql-connector-j'</w:t>
      </w:r>
      <w:r w:rsidRPr="00DE7F3F">
        <w:rPr>
          <w:rFonts w:ascii="Courier New" w:eastAsia="굴림체" w:hAnsi="Courier New" w:cs="Courier New"/>
          <w:color w:val="6AAB73"/>
          <w:kern w:val="0"/>
          <w:szCs w:val="20"/>
        </w:rPr>
        <w:br/>
        <w:t xml:space="preserve">    </w:t>
      </w:r>
      <w:r w:rsidRPr="00DE7F3F">
        <w:rPr>
          <w:rFonts w:ascii="Courier New" w:eastAsia="굴림체" w:hAnsi="Courier New" w:cs="Courier New"/>
          <w:color w:val="BCBEC4"/>
          <w:kern w:val="0"/>
          <w:szCs w:val="20"/>
        </w:rPr>
        <w:t xml:space="preserve">testImplementation </w:t>
      </w:r>
      <w:r w:rsidRPr="00DE7F3F">
        <w:rPr>
          <w:rFonts w:ascii="Courier New" w:eastAsia="굴림체" w:hAnsi="Courier New" w:cs="Courier New"/>
          <w:color w:val="6AAB73"/>
          <w:kern w:val="0"/>
          <w:szCs w:val="20"/>
        </w:rPr>
        <w:t>'org.springframework.boot:spring-boot-starter-test'</w:t>
      </w:r>
      <w:r w:rsidRPr="00DE7F3F">
        <w:rPr>
          <w:rFonts w:ascii="Courier New" w:eastAsia="굴림체" w:hAnsi="Courier New" w:cs="Courier New"/>
          <w:color w:val="6AAB73"/>
          <w:kern w:val="0"/>
          <w:szCs w:val="20"/>
        </w:rPr>
        <w:br/>
        <w:t xml:space="preserve">    </w:t>
      </w:r>
      <w:r w:rsidRPr="00DE7F3F">
        <w:rPr>
          <w:rFonts w:ascii="Courier New" w:eastAsia="굴림체" w:hAnsi="Courier New" w:cs="Courier New"/>
          <w:color w:val="BCBEC4"/>
          <w:kern w:val="0"/>
          <w:szCs w:val="20"/>
        </w:rPr>
        <w:t xml:space="preserve">testRuntimeOnly </w:t>
      </w:r>
      <w:r w:rsidRPr="00DE7F3F">
        <w:rPr>
          <w:rFonts w:ascii="Courier New" w:eastAsia="굴림체" w:hAnsi="Courier New" w:cs="Courier New"/>
          <w:color w:val="6AAB73"/>
          <w:kern w:val="0"/>
          <w:szCs w:val="20"/>
        </w:rPr>
        <w:t>'org.junit.platform:junit-platform-launcher'</w:t>
      </w:r>
      <w:r w:rsidRPr="00DE7F3F">
        <w:rPr>
          <w:rFonts w:ascii="Courier New" w:eastAsia="굴림체" w:hAnsi="Courier New" w:cs="Courier New"/>
          <w:color w:val="6AAB73"/>
          <w:kern w:val="0"/>
          <w:szCs w:val="20"/>
        </w:rPr>
        <w:br/>
      </w:r>
      <w:r w:rsidRPr="00DE7F3F">
        <w:rPr>
          <w:rFonts w:ascii="Courier New" w:eastAsia="굴림체" w:hAnsi="Courier New" w:cs="Courier New"/>
          <w:b/>
          <w:bCs/>
          <w:color w:val="BCBEC4"/>
          <w:kern w:val="0"/>
          <w:szCs w:val="20"/>
        </w:rPr>
        <w:t>}</w:t>
      </w:r>
    </w:p>
    <w:p w14:paraId="78F8824A" w14:textId="4F7BB605" w:rsidR="00DE7F3F" w:rsidRDefault="00DE7F3F">
      <w:pPr>
        <w:widowControl/>
        <w:wordWrap/>
        <w:autoSpaceDE/>
        <w:autoSpaceDN/>
      </w:pPr>
      <w:r>
        <w:br w:type="page"/>
      </w:r>
    </w:p>
    <w:p w14:paraId="648D9970" w14:textId="65187C65" w:rsidR="007D0459" w:rsidRPr="00C924D7" w:rsidRDefault="00C924D7" w:rsidP="007D0459">
      <w:pPr>
        <w:rPr>
          <w:b/>
          <w:sz w:val="24"/>
        </w:rPr>
      </w:pPr>
      <w:r w:rsidRPr="00C924D7">
        <w:rPr>
          <w:rFonts w:ascii="맑은 고딕" w:eastAsia="맑은 고딕" w:hAnsi="맑은 고딕" w:cs="굴림체"/>
          <w:b/>
          <w:kern w:val="0"/>
          <w:sz w:val="22"/>
          <w:szCs w:val="18"/>
        </w:rPr>
        <w:lastRenderedPageBreak/>
        <w:t>application.properties 에 아래 내용 삽입</w:t>
      </w:r>
    </w:p>
    <w:p w14:paraId="036B75AB" w14:textId="77777777" w:rsidR="007D0459" w:rsidRDefault="007D0459" w:rsidP="007D0459"/>
    <w:p w14:paraId="6C3C28A9" w14:textId="27445487" w:rsidR="007D0459" w:rsidRDefault="007D0459" w:rsidP="007D0459">
      <w:r>
        <w:t>spring.datasource.driver-class-name=com.mysql.cj.jdbc.Driver</w:t>
      </w:r>
    </w:p>
    <w:p w14:paraId="5AF0D168" w14:textId="77777777" w:rsidR="007D0459" w:rsidRDefault="007D0459" w:rsidP="007D0459">
      <w:r>
        <w:t>spring.datasource.url=jdbc:mysql://localhost:3306/firstProject_db?serverTimezone=UTC&amp;characterEncoding=UTF-8</w:t>
      </w:r>
    </w:p>
    <w:p w14:paraId="639E5FEA" w14:textId="77777777" w:rsidR="007D0459" w:rsidRDefault="007D0459" w:rsidP="007D0459">
      <w:r>
        <w:t>spring.datasource.username=root</w:t>
      </w:r>
    </w:p>
    <w:p w14:paraId="4DD28BBE" w14:textId="77777777" w:rsidR="007D0459" w:rsidRDefault="007D0459" w:rsidP="007D0459">
      <w:r>
        <w:t>spring.datasource.password=1234</w:t>
      </w:r>
    </w:p>
    <w:p w14:paraId="2147DBE8" w14:textId="77777777" w:rsidR="007D0459" w:rsidRDefault="007D0459" w:rsidP="007D0459"/>
    <w:p w14:paraId="5CCC0BA0" w14:textId="77777777" w:rsidR="007D0459" w:rsidRDefault="007D0459" w:rsidP="007D0459">
      <w:r>
        <w:t>#true 설정 시 jpa 쿼리문 확인 가능</w:t>
      </w:r>
    </w:p>
    <w:p w14:paraId="1AE6E9BF" w14:textId="77777777" w:rsidR="007D0459" w:rsidRDefault="007D0459" w:rsidP="007D0459">
      <w:r>
        <w:t>spring.jpa.show-sql=true</w:t>
      </w:r>
    </w:p>
    <w:p w14:paraId="27A1F817" w14:textId="77777777" w:rsidR="007D0459" w:rsidRDefault="007D0459" w:rsidP="007D0459"/>
    <w:p w14:paraId="0BB74A93" w14:textId="77777777" w:rsidR="007D0459" w:rsidRDefault="007D0459" w:rsidP="007D0459">
      <w:r>
        <w:t>#DDL 정의시 DB의 고유 기능을 사용 가능</w:t>
      </w:r>
    </w:p>
    <w:p w14:paraId="11B49012" w14:textId="77777777" w:rsidR="007D0459" w:rsidRDefault="007D0459" w:rsidP="007D0459">
      <w:r>
        <w:t>spring.jpa.hibernate.ddl-auto=create</w:t>
      </w:r>
    </w:p>
    <w:p w14:paraId="5707AB86" w14:textId="77777777" w:rsidR="007D0459" w:rsidRDefault="007D0459" w:rsidP="007D0459"/>
    <w:p w14:paraId="5C4C1B3B" w14:textId="77777777" w:rsidR="007D0459" w:rsidRDefault="007D0459" w:rsidP="007D0459">
      <w:r>
        <w:t># JPA의 구현체인 Hibernate가 동작하면서 발생한 SQL의 가독성을 높여줌</w:t>
      </w:r>
    </w:p>
    <w:p w14:paraId="5802B315" w14:textId="625684A3" w:rsidR="00466257" w:rsidRDefault="007D0459" w:rsidP="007D0459">
      <w:r>
        <w:t>spring.jpa.properties.hibernate.format_sql=true</w:t>
      </w:r>
    </w:p>
    <w:p w14:paraId="2C2B5D73" w14:textId="16ACBE66" w:rsidR="00C924D7" w:rsidRDefault="00C924D7" w:rsidP="007D0459"/>
    <w:p w14:paraId="7C111CAD" w14:textId="3E325A68" w:rsidR="00C924D7" w:rsidRDefault="00C924D7" w:rsidP="007D0459">
      <w:r>
        <w:rPr>
          <w:rFonts w:hint="eastAsia"/>
        </w:rPr>
        <w:t xml:space="preserve">mysql </w:t>
      </w:r>
      <w:r>
        <w:t>–</w:t>
      </w:r>
      <w:r>
        <w:rPr>
          <w:rFonts w:hint="eastAsia"/>
        </w:rPr>
        <w:t xml:space="preserve"> workb</w:t>
      </w:r>
      <w:r>
        <w:t>e</w:t>
      </w:r>
      <w:r>
        <w:rPr>
          <w:rFonts w:hint="eastAsia"/>
        </w:rPr>
        <w:t>nch</w:t>
      </w:r>
    </w:p>
    <w:p w14:paraId="091FEBEF" w14:textId="1245C0FE" w:rsidR="00C924D7" w:rsidRDefault="00C924D7" w:rsidP="007D0459">
      <w:r>
        <w:rPr>
          <w:rFonts w:hint="eastAsia"/>
        </w:rPr>
        <w:t>왼쪽 스키마</w:t>
      </w:r>
    </w:p>
    <w:p w14:paraId="2F844D93" w14:textId="72EC36E3" w:rsidR="00C924D7" w:rsidRDefault="00C924D7" w:rsidP="007D0459">
      <w:r>
        <w:rPr>
          <w:noProof/>
        </w:rPr>
        <w:lastRenderedPageBreak/>
        <w:drawing>
          <wp:inline distT="0" distB="0" distL="0" distR="0" wp14:anchorId="607D2B69" wp14:editId="3CF73655">
            <wp:extent cx="2466975" cy="397192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2A4C3" w14:textId="77777777" w:rsidR="00C924D7" w:rsidRPr="00DE7F3F" w:rsidRDefault="00C924D7" w:rsidP="007D0459">
      <w:pPr>
        <w:rPr>
          <w:rFonts w:hint="eastAsia"/>
        </w:rPr>
      </w:pPr>
      <w:bookmarkStart w:id="0" w:name="_GoBack"/>
      <w:bookmarkEnd w:id="0"/>
    </w:p>
    <w:sectPr w:rsidR="00C924D7" w:rsidRPr="00DE7F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094587" w14:textId="77777777" w:rsidR="00674AD7" w:rsidRDefault="00674AD7" w:rsidP="00466257">
      <w:pPr>
        <w:spacing w:after="0" w:line="240" w:lineRule="auto"/>
      </w:pPr>
      <w:r>
        <w:separator/>
      </w:r>
    </w:p>
  </w:endnote>
  <w:endnote w:type="continuationSeparator" w:id="0">
    <w:p w14:paraId="0A6C1769" w14:textId="77777777" w:rsidR="00674AD7" w:rsidRDefault="00674AD7" w:rsidP="00466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ira Mono">
    <w:altName w:val="MS Gothic"/>
    <w:charset w:val="00"/>
    <w:family w:val="modern"/>
    <w:pitch w:val="fixed"/>
    <w:sig w:usb0="40000287" w:usb1="02003801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4F4247" w14:textId="77777777" w:rsidR="00674AD7" w:rsidRDefault="00674AD7" w:rsidP="00466257">
      <w:pPr>
        <w:spacing w:after="0" w:line="240" w:lineRule="auto"/>
      </w:pPr>
      <w:r>
        <w:separator/>
      </w:r>
    </w:p>
  </w:footnote>
  <w:footnote w:type="continuationSeparator" w:id="0">
    <w:p w14:paraId="772A3CC2" w14:textId="77777777" w:rsidR="00674AD7" w:rsidRDefault="00674AD7" w:rsidP="004662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D32811"/>
    <w:multiLevelType w:val="multilevel"/>
    <w:tmpl w:val="A1A49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32E"/>
    <w:rsid w:val="00160340"/>
    <w:rsid w:val="00466257"/>
    <w:rsid w:val="00674AD7"/>
    <w:rsid w:val="007D0459"/>
    <w:rsid w:val="00882629"/>
    <w:rsid w:val="00A3332E"/>
    <w:rsid w:val="00AD2C88"/>
    <w:rsid w:val="00B34218"/>
    <w:rsid w:val="00C924D7"/>
    <w:rsid w:val="00DE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1BA3F"/>
  <w15:chartTrackingRefBased/>
  <w15:docId w15:val="{C3EBB96E-2800-4842-8D78-FD0F887BB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3332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3332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3332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A3332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3332E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A3332E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A3332E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A3332E"/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A3332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3332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333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3332E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3332E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A3332E"/>
  </w:style>
  <w:style w:type="paragraph" w:styleId="a4">
    <w:name w:val="header"/>
    <w:basedOn w:val="a"/>
    <w:link w:val="Char"/>
    <w:uiPriority w:val="99"/>
    <w:unhideWhenUsed/>
    <w:rsid w:val="0046625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66257"/>
  </w:style>
  <w:style w:type="paragraph" w:styleId="a5">
    <w:name w:val="footer"/>
    <w:basedOn w:val="a"/>
    <w:link w:val="Char0"/>
    <w:uiPriority w:val="99"/>
    <w:unhideWhenUsed/>
    <w:rsid w:val="0046625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66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0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21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4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11</Pages>
  <Words>1022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i7F-00</dc:creator>
  <cp:keywords/>
  <dc:description/>
  <cp:lastModifiedBy>YONSAI</cp:lastModifiedBy>
  <cp:revision>3</cp:revision>
  <dcterms:created xsi:type="dcterms:W3CDTF">2024-04-26T02:19:00Z</dcterms:created>
  <dcterms:modified xsi:type="dcterms:W3CDTF">2024-12-17T08:10:00Z</dcterms:modified>
</cp:coreProperties>
</file>