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31C" w14:textId="738C053D" w:rsidR="0036163E" w:rsidRDefault="007216E9" w:rsidP="0036163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30C0F">
        <w:rPr>
          <w:rFonts w:ascii="Times New Roman" w:hAnsi="Times New Roman" w:cs="Times New Roman"/>
          <w:sz w:val="24"/>
          <w:szCs w:val="24"/>
          <w:lang w:val="es-ES"/>
        </w:rPr>
        <w:t xml:space="preserve">Planteamiento </w:t>
      </w:r>
      <w:r w:rsidR="00230C0F" w:rsidRPr="00230C0F">
        <w:rPr>
          <w:rFonts w:ascii="Times New Roman" w:hAnsi="Times New Roman" w:cs="Times New Roman"/>
          <w:sz w:val="24"/>
          <w:szCs w:val="24"/>
          <w:lang w:val="es-ES"/>
        </w:rPr>
        <w:t xml:space="preserve">restructuración </w:t>
      </w:r>
      <w:r w:rsidR="0036163E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proofErr w:type="spellStart"/>
      <w:r w:rsidR="0036163E">
        <w:rPr>
          <w:rFonts w:ascii="Times New Roman" w:hAnsi="Times New Roman" w:cs="Times New Roman"/>
          <w:sz w:val="24"/>
          <w:szCs w:val="24"/>
          <w:lang w:val="es-ES"/>
        </w:rPr>
        <w:t>Strap</w:t>
      </w:r>
      <w:r w:rsidR="004031B9">
        <w:rPr>
          <w:rFonts w:ascii="Times New Roman" w:hAnsi="Times New Roman" w:cs="Times New Roman"/>
          <w:sz w:val="24"/>
          <w:szCs w:val="24"/>
          <w:lang w:val="es-ES"/>
        </w:rPr>
        <w:t>i</w:t>
      </w:r>
      <w:proofErr w:type="spellEnd"/>
      <w:r w:rsidR="0036163E">
        <w:rPr>
          <w:rFonts w:ascii="Times New Roman" w:hAnsi="Times New Roman" w:cs="Times New Roman"/>
          <w:sz w:val="24"/>
          <w:szCs w:val="24"/>
          <w:lang w:val="es-ES"/>
        </w:rPr>
        <w:t>, para el proceso de compra.</w:t>
      </w:r>
    </w:p>
    <w:p w14:paraId="23F20AA3" w14:textId="77777777" w:rsidR="00161209" w:rsidRDefault="0036163E" w:rsidP="0016120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siguiente propuesta tiene el </w:t>
      </w:r>
      <w:r w:rsidR="00161209">
        <w:rPr>
          <w:rFonts w:ascii="Times New Roman" w:hAnsi="Times New Roman" w:cs="Times New Roman"/>
          <w:sz w:val="24"/>
          <w:szCs w:val="24"/>
          <w:lang w:val="es-ES"/>
        </w:rPr>
        <w:t xml:space="preserve">fin de modificar la estructura de </w:t>
      </w:r>
      <w:proofErr w:type="spellStart"/>
      <w:r w:rsidR="00161209">
        <w:rPr>
          <w:rFonts w:ascii="Times New Roman" w:hAnsi="Times New Roman" w:cs="Times New Roman"/>
          <w:sz w:val="24"/>
          <w:szCs w:val="24"/>
          <w:lang w:val="es-ES"/>
        </w:rPr>
        <w:t>Stripe</w:t>
      </w:r>
      <w:proofErr w:type="spellEnd"/>
      <w:r w:rsidR="00161209">
        <w:rPr>
          <w:rFonts w:ascii="Times New Roman" w:hAnsi="Times New Roman" w:cs="Times New Roman"/>
          <w:sz w:val="24"/>
          <w:szCs w:val="24"/>
          <w:lang w:val="es-ES"/>
        </w:rPr>
        <w:t>, de tal manera que se definirán productos o paquetes a las instituciones de forma flexible para cada institución, por ende, la estructura planteada, será de la siguiente manera:</w:t>
      </w:r>
    </w:p>
    <w:p w14:paraId="0EE66E4A" w14:textId="1E2386BC" w:rsidR="00913AC1" w:rsidRDefault="00367229" w:rsidP="001612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curso es parte de un producto, con una relación de muchos a muchos, de está forma un producto puede contener </w:t>
      </w:r>
      <w:r w:rsidR="000254EA">
        <w:rPr>
          <w:rFonts w:ascii="Times New Roman" w:hAnsi="Times New Roman" w:cs="Times New Roman"/>
          <w:sz w:val="24"/>
          <w:szCs w:val="24"/>
          <w:lang w:val="es-ES"/>
        </w:rPr>
        <w:t>uno o varios cursos y un curso puede estar relacionado a uno o varios productos.</w:t>
      </w:r>
    </w:p>
    <w:p w14:paraId="53F4A141" w14:textId="59DF0855" w:rsidR="000254EA" w:rsidRDefault="00997468" w:rsidP="001612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una nueva colección llamada materiales, en donde los registros de estas estarán ligadas a un producto con una relación de muchos a muchos</w:t>
      </w:r>
      <w:r w:rsidR="00153FA4">
        <w:rPr>
          <w:rFonts w:ascii="Times New Roman" w:hAnsi="Times New Roman" w:cs="Times New Roman"/>
          <w:sz w:val="24"/>
          <w:szCs w:val="24"/>
          <w:lang w:val="es-ES"/>
        </w:rPr>
        <w:t>, de está forma un producto puede contener uno o muchos materiales y estos a la vez, pertenecer a uno o muchos productos.</w:t>
      </w:r>
    </w:p>
    <w:p w14:paraId="5C4F9233" w14:textId="4D446C82" w:rsidR="00153FA4" w:rsidRDefault="00153FA4" w:rsidP="001612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producto, estará relacionado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Stripe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medio de su</w:t>
      </w:r>
      <w:r w:rsidR="00BE3E11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respectiv</w:t>
      </w:r>
      <w:r w:rsidR="00BE3E11">
        <w:rPr>
          <w:rFonts w:ascii="Times New Roman" w:hAnsi="Times New Roman" w:cs="Times New Roman"/>
          <w:sz w:val="24"/>
          <w:szCs w:val="24"/>
          <w:lang w:val="es-ES"/>
        </w:rPr>
        <w:t>os campos de precio y producto.</w:t>
      </w:r>
    </w:p>
    <w:p w14:paraId="39A06957" w14:textId="28BBFCB1" w:rsidR="00153FA4" w:rsidRDefault="00BE3E11" w:rsidP="00153FA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 está manera, permitirá ofrecer productos específicos y flexibles para distintas instituciones, por ejemplo:</w:t>
      </w:r>
    </w:p>
    <w:p w14:paraId="4ED9DC7B" w14:textId="5947CB28" w:rsidR="00BE3E11" w:rsidRDefault="00BE3E11" w:rsidP="00BE3E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Producto Institución Pablo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Saenz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E3E11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Curso A, Curso B, Curso C, Material X, Material Y</w:t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A5A1A" w:rsidRPr="007A5A1A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 Precio: $32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245328B" w14:textId="701030F8" w:rsidR="00BE3E11" w:rsidRDefault="00BE3E11" w:rsidP="00BE3E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Producto Institución Lucerito </w:t>
      </w:r>
      <w:r w:rsidRPr="00BE3E11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Curso C, Curso D</w:t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A5A1A" w:rsidRPr="007A5A1A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 Precio: $30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20D716F" w14:textId="1F648932" w:rsidR="00BE3E11" w:rsidRDefault="00BE3E11" w:rsidP="00BE3E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Producto Institución Juan Pablo </w:t>
      </w:r>
      <w:r w:rsidRPr="00BE3E11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Curso A, Curso C, </w:t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Material Y </w:t>
      </w:r>
      <w:r w:rsidR="007A5A1A" w:rsidRPr="007A5A1A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7A5A1A">
        <w:rPr>
          <w:rFonts w:ascii="Times New Roman" w:hAnsi="Times New Roman" w:cs="Times New Roman"/>
          <w:sz w:val="24"/>
          <w:szCs w:val="24"/>
          <w:lang w:val="es-ES"/>
        </w:rPr>
        <w:t xml:space="preserve"> Precio: $34.</w:t>
      </w:r>
    </w:p>
    <w:p w14:paraId="1E8BD0B0" w14:textId="6C02F348" w:rsidR="007A5A1A" w:rsidRDefault="007A5A1A" w:rsidP="00BE3E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Producto Institución Asus </w:t>
      </w:r>
      <w:r w:rsidRPr="007A5A1A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F2AC5">
        <w:rPr>
          <w:rFonts w:ascii="Times New Roman" w:hAnsi="Times New Roman" w:cs="Times New Roman"/>
          <w:sz w:val="24"/>
          <w:szCs w:val="24"/>
          <w:lang w:val="es-ES"/>
        </w:rPr>
        <w:t xml:space="preserve">Curso B, Curso D </w:t>
      </w:r>
      <w:r w:rsidR="007F2AC5" w:rsidRPr="007F2AC5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7F2AC5">
        <w:rPr>
          <w:rFonts w:ascii="Times New Roman" w:hAnsi="Times New Roman" w:cs="Times New Roman"/>
          <w:sz w:val="24"/>
          <w:szCs w:val="24"/>
          <w:lang w:val="es-ES"/>
        </w:rPr>
        <w:t xml:space="preserve"> Precio: $32.</w:t>
      </w:r>
    </w:p>
    <w:p w14:paraId="164FF77B" w14:textId="468C5276" w:rsidR="005F1193" w:rsidRDefault="00CA3F50" w:rsidP="007F2AC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ende, se tiene 4 productos, que estarán ligados para cada institución, algunos de estos compartirán entre sí, Cursos y materiales, de está manera </w:t>
      </w:r>
      <w:r w:rsidR="00D42258">
        <w:rPr>
          <w:rFonts w:ascii="Times New Roman" w:hAnsi="Times New Roman" w:cs="Times New Roman"/>
          <w:sz w:val="24"/>
          <w:szCs w:val="24"/>
          <w:lang w:val="es-ES"/>
        </w:rPr>
        <w:t xml:space="preserve">se hace más fácil el mantenimiento de </w:t>
      </w:r>
      <w:r w:rsidR="005F1193">
        <w:rPr>
          <w:rFonts w:ascii="Times New Roman" w:hAnsi="Times New Roman" w:cs="Times New Roman"/>
          <w:sz w:val="24"/>
          <w:szCs w:val="24"/>
          <w:lang w:val="es-ES"/>
        </w:rPr>
        <w:t>estos</w:t>
      </w:r>
      <w:r w:rsidR="00D4225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F1193">
        <w:rPr>
          <w:rFonts w:ascii="Times New Roman" w:hAnsi="Times New Roman" w:cs="Times New Roman"/>
          <w:sz w:val="24"/>
          <w:szCs w:val="24"/>
          <w:lang w:val="es-ES"/>
        </w:rPr>
        <w:t>ya que,</w:t>
      </w:r>
      <w:r w:rsidR="00D42258">
        <w:rPr>
          <w:rFonts w:ascii="Times New Roman" w:hAnsi="Times New Roman" w:cs="Times New Roman"/>
          <w:sz w:val="24"/>
          <w:szCs w:val="24"/>
          <w:lang w:val="es-ES"/>
        </w:rPr>
        <w:t xml:space="preserve"> si se realiza un</w:t>
      </w:r>
      <w:r w:rsidR="005F119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D42258">
        <w:rPr>
          <w:rFonts w:ascii="Times New Roman" w:hAnsi="Times New Roman" w:cs="Times New Roman"/>
          <w:sz w:val="24"/>
          <w:szCs w:val="24"/>
          <w:lang w:val="es-ES"/>
        </w:rPr>
        <w:t xml:space="preserve"> modificación a un curso, estos cambios se implementan a los productos</w:t>
      </w:r>
      <w:r w:rsidR="005F119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3BF8DB" w14:textId="6D94B1C1" w:rsidR="007F2AC5" w:rsidRDefault="00B75AA3" w:rsidP="00B75AA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Ventajas.</w:t>
      </w:r>
    </w:p>
    <w:p w14:paraId="7C742741" w14:textId="5D2D55C1" w:rsidR="00B75AA3" w:rsidRDefault="00B75AA3" w:rsidP="00B75A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Como ya se ha mencionado anteriormente, una de las principales ventajas es el mantenimiento y actualización de los paquetes, como también </w:t>
      </w:r>
      <w:r w:rsidR="00263F2D">
        <w:rPr>
          <w:rFonts w:ascii="Times New Roman" w:hAnsi="Times New Roman" w:cs="Times New Roman"/>
          <w:sz w:val="24"/>
          <w:szCs w:val="24"/>
          <w:lang w:val="es-ES"/>
        </w:rPr>
        <w:t xml:space="preserve">la posibilidad a un futuro de manejar una lista de precios, </w:t>
      </w:r>
      <w:r w:rsidR="004031B9">
        <w:rPr>
          <w:rFonts w:ascii="Times New Roman" w:hAnsi="Times New Roman" w:cs="Times New Roman"/>
          <w:sz w:val="24"/>
          <w:szCs w:val="24"/>
          <w:lang w:val="es-ES"/>
        </w:rPr>
        <w:t>que se basaran en los diferentes tipos de productos, ya sean para una institución o no.</w:t>
      </w:r>
    </w:p>
    <w:p w14:paraId="1754411A" w14:textId="77777777" w:rsidR="00B75AA3" w:rsidRPr="007F2AC5" w:rsidRDefault="00B75AA3" w:rsidP="007F2AC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75AA3" w:rsidRPr="007F2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pt;height:10.9pt" o:bullet="t">
        <v:imagedata r:id="rId1" o:title="msoC623"/>
      </v:shape>
    </w:pict>
  </w:numPicBullet>
  <w:abstractNum w:abstractNumId="0" w15:restartNumberingAfterBreak="0">
    <w:nsid w:val="07D529F7"/>
    <w:multiLevelType w:val="hybridMultilevel"/>
    <w:tmpl w:val="2A6272B8"/>
    <w:lvl w:ilvl="0" w:tplc="240A0007">
      <w:start w:val="1"/>
      <w:numFmt w:val="bullet"/>
      <w:lvlText w:val=""/>
      <w:lvlPicBulletId w:val="0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6EB7DA4"/>
    <w:multiLevelType w:val="hybridMultilevel"/>
    <w:tmpl w:val="829076E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E9"/>
    <w:rsid w:val="000254EA"/>
    <w:rsid w:val="00153FA4"/>
    <w:rsid w:val="00161209"/>
    <w:rsid w:val="001E65CF"/>
    <w:rsid w:val="00230C0F"/>
    <w:rsid w:val="00263F2D"/>
    <w:rsid w:val="0036163E"/>
    <w:rsid w:val="00367229"/>
    <w:rsid w:val="004031B9"/>
    <w:rsid w:val="00421453"/>
    <w:rsid w:val="005F1193"/>
    <w:rsid w:val="007216E9"/>
    <w:rsid w:val="007A5A1A"/>
    <w:rsid w:val="007F2AC5"/>
    <w:rsid w:val="00913AC1"/>
    <w:rsid w:val="00997468"/>
    <w:rsid w:val="009E76E0"/>
    <w:rsid w:val="009F045E"/>
    <w:rsid w:val="00B75AA3"/>
    <w:rsid w:val="00BE3E11"/>
    <w:rsid w:val="00CA3F50"/>
    <w:rsid w:val="00D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C8FD"/>
  <w15:chartTrackingRefBased/>
  <w15:docId w15:val="{D0E7DEA9-3D15-47B5-B2AC-02F3709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enrrique soto</dc:creator>
  <cp:keywords/>
  <dc:description/>
  <cp:lastModifiedBy>enrrique soto</cp:lastModifiedBy>
  <cp:revision>1</cp:revision>
  <dcterms:created xsi:type="dcterms:W3CDTF">2021-11-18T15:53:00Z</dcterms:created>
  <dcterms:modified xsi:type="dcterms:W3CDTF">2021-11-18T19:03:00Z</dcterms:modified>
</cp:coreProperties>
</file>