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3040" w14:textId="60506895" w:rsidR="00913AC1" w:rsidRDefault="007556B8" w:rsidP="007556B8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ERRORES O MÉTODOS </w:t>
      </w:r>
      <w:r w:rsidR="00752E45">
        <w:rPr>
          <w:rFonts w:ascii="Times New Roman" w:hAnsi="Times New Roman" w:cs="Times New Roman"/>
          <w:sz w:val="24"/>
          <w:szCs w:val="24"/>
          <w:lang w:val="es-ES"/>
        </w:rPr>
        <w:t>POR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MEJORAR</w:t>
      </w:r>
    </w:p>
    <w:p w14:paraId="54407825" w14:textId="4271B3CD" w:rsidR="000A0D80" w:rsidRDefault="00646532" w:rsidP="000A0D8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Por corregir. </w:t>
      </w:r>
    </w:p>
    <w:p w14:paraId="1F0B99FD" w14:textId="7B75D3D4" w:rsidR="00646532" w:rsidRDefault="00646532" w:rsidP="004A337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el caso de</w:t>
      </w:r>
      <w:r w:rsidR="004A3373">
        <w:rPr>
          <w:rFonts w:ascii="Times New Roman" w:hAnsi="Times New Roman" w:cs="Times New Roman"/>
          <w:sz w:val="24"/>
          <w:szCs w:val="24"/>
          <w:lang w:val="es-ES"/>
        </w:rPr>
        <w:t>l correo de confirmación, se hace necesario modificar el letrero de bienvenida, por ende, se debe modificar el email, por el nombre completo del usuario, en este caso (Nombres + Apellidos)</w:t>
      </w:r>
      <w:r w:rsidR="007846B3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167D55E2" w14:textId="724C63AC" w:rsidR="004A3373" w:rsidRDefault="004A3373" w:rsidP="004A3373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48A2C6F" wp14:editId="348D7CCB">
            <wp:extent cx="5612130" cy="3828415"/>
            <wp:effectExtent l="0" t="0" r="7620" b="635"/>
            <wp:docPr id="4" name="Imagen 4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C0D5" w14:textId="3A2A9541" w:rsidR="007846B3" w:rsidRDefault="007846B3" w:rsidP="004A3373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0EACAB6B" w14:textId="39015EA9" w:rsidR="007846B3" w:rsidRDefault="005F017C" w:rsidP="005F017C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Para este punto, es necesario, después de confirmar el correo electrónico, mostrar un mensaje de confirmación, por ejemplo ´Confirmación de la cuenta, realizada con éxito, por favor inicie sesión´, esto con el propósito, de hacer</w:t>
      </w:r>
      <w:r w:rsidR="004C6A00">
        <w:rPr>
          <w:rFonts w:ascii="Times New Roman" w:hAnsi="Times New Roman" w:cs="Times New Roman"/>
          <w:sz w:val="24"/>
          <w:szCs w:val="24"/>
          <w:lang w:val="es-ES"/>
        </w:rPr>
        <w:t xml:space="preserve"> saber al usuario, que paso seguir después de su confirmación.</w:t>
      </w:r>
    </w:p>
    <w:p w14:paraId="36289BD5" w14:textId="77777777" w:rsidR="005F017C" w:rsidRDefault="005F017C" w:rsidP="005F017C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580EE27E" w14:textId="69E05D39" w:rsidR="005F017C" w:rsidRDefault="005F017C" w:rsidP="005F017C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05EF9CB" wp14:editId="0BCACCF5">
            <wp:extent cx="5612130" cy="2947035"/>
            <wp:effectExtent l="0" t="0" r="7620" b="5715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B7A" w14:textId="092D89E7" w:rsidR="00E83F4B" w:rsidRPr="00B55D7A" w:rsidRDefault="00E83F4B" w:rsidP="00B55D7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100756" w14:textId="0BC7FD46" w:rsidR="00E83F4B" w:rsidRDefault="00622ABB" w:rsidP="00622ABB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caso, al momento de ingresar a una evaluación se presenta el error visto a continuación, en este caso, nos retorna e</w:t>
      </w:r>
      <w:r w:rsidR="00D01EFA">
        <w:rPr>
          <w:rFonts w:ascii="Times New Roman" w:hAnsi="Times New Roman" w:cs="Times New Roman"/>
          <w:sz w:val="24"/>
          <w:szCs w:val="24"/>
          <w:lang w:val="es-ES"/>
        </w:rPr>
        <w:t>l siguiente error: ´</w:t>
      </w:r>
      <w:r w:rsidR="00D01EFA" w:rsidRPr="00D01EFA">
        <w:rPr>
          <w:rFonts w:ascii="Times New Roman" w:hAnsi="Times New Roman" w:cs="Times New Roman"/>
          <w:sz w:val="24"/>
          <w:szCs w:val="24"/>
          <w:highlight w:val="lightGray"/>
          <w:lang w:val="es-ES"/>
        </w:rPr>
        <w:t>Uncaught (in promise) TypeError: Cannot read properties of null (reading 'course_id')</w:t>
      </w:r>
      <w:r w:rsidR="00D01EFA" w:rsidRPr="00D01EFA">
        <w:rPr>
          <w:rFonts w:ascii="Times New Roman" w:hAnsi="Times New Roman" w:cs="Times New Roman"/>
          <w:sz w:val="24"/>
          <w:szCs w:val="24"/>
          <w:lang w:val="es-ES"/>
        </w:rPr>
        <w:t>´</w:t>
      </w:r>
      <w:r w:rsidR="00D01EFA">
        <w:rPr>
          <w:rFonts w:ascii="Times New Roman" w:hAnsi="Times New Roman" w:cs="Times New Roman"/>
          <w:sz w:val="24"/>
          <w:szCs w:val="24"/>
          <w:lang w:val="es-ES"/>
        </w:rPr>
        <w:t>, dicho error se soluciona automáticamente al momento de reiniciar la página.</w:t>
      </w:r>
      <w:r w:rsidR="00D01EFA">
        <w:rPr>
          <w:rFonts w:ascii="Times New Roman" w:hAnsi="Times New Roman" w:cs="Times New Roman"/>
          <w:sz w:val="24"/>
          <w:szCs w:val="24"/>
          <w:lang w:val="es-ES"/>
        </w:rPr>
        <w:tab/>
      </w:r>
      <w:r w:rsidR="00B55D7A">
        <w:rPr>
          <w:rFonts w:ascii="Times New Roman" w:hAnsi="Times New Roman" w:cs="Times New Roman"/>
          <w:sz w:val="24"/>
          <w:szCs w:val="24"/>
          <w:lang w:val="es-ES"/>
        </w:rPr>
        <w:br/>
      </w:r>
      <w:r w:rsidR="00B55D7A">
        <w:rPr>
          <w:rFonts w:ascii="Times New Roman" w:hAnsi="Times New Roman" w:cs="Times New Roman"/>
          <w:sz w:val="24"/>
          <w:szCs w:val="24"/>
          <w:lang w:val="es-ES"/>
        </w:rPr>
        <w:br/>
      </w:r>
      <w:r w:rsidR="00B55D7A">
        <w:rPr>
          <w:noProof/>
        </w:rPr>
        <w:drawing>
          <wp:inline distT="0" distB="0" distL="0" distR="0" wp14:anchorId="3B21F4DA" wp14:editId="249F14C7">
            <wp:extent cx="5612130" cy="1282700"/>
            <wp:effectExtent l="0" t="0" r="762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193C" w14:textId="4C1B4E83" w:rsidR="00534F72" w:rsidRDefault="00534F72" w:rsidP="00534F7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E9FD121" w14:textId="057242A7" w:rsidR="00534F72" w:rsidRDefault="00F465B7" w:rsidP="00F465B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Mejorar la siguiente ventana modal, por ende, mejorar sus estilos, para que sea más llamativa visualmente.</w:t>
      </w:r>
    </w:p>
    <w:p w14:paraId="026088BF" w14:textId="77777777" w:rsidR="00534F72" w:rsidRPr="00534F72" w:rsidRDefault="00534F72" w:rsidP="00534F72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0792C2D8" w14:textId="21F9205E" w:rsidR="00534F72" w:rsidRDefault="00534F72" w:rsidP="00534F7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500B723" wp14:editId="03095B17">
            <wp:extent cx="5612130" cy="3700780"/>
            <wp:effectExtent l="0" t="0" r="7620" b="0"/>
            <wp:docPr id="9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67D3" w14:textId="6663079A" w:rsidR="00F465B7" w:rsidRDefault="00F465B7" w:rsidP="00534F7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5DC2D3D" wp14:editId="1AC06936">
            <wp:extent cx="4286250" cy="2428875"/>
            <wp:effectExtent l="0" t="0" r="0" b="952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C9B" w14:textId="0AAF8AE1" w:rsidR="00881189" w:rsidRDefault="00881189" w:rsidP="00534F7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B6F7F6F" w14:textId="12B19B35" w:rsidR="00881189" w:rsidRDefault="00881189" w:rsidP="0088118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caso, es en cuestión de diseño, al momento de iniciar una evaluación se visualiza como se puede ver a continuación.</w:t>
      </w:r>
    </w:p>
    <w:p w14:paraId="225D15F3" w14:textId="2C57D333" w:rsidR="00CB7904" w:rsidRDefault="00881189" w:rsidP="00881189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EBF99BA" wp14:editId="533ED400">
            <wp:extent cx="5612130" cy="1341120"/>
            <wp:effectExtent l="0" t="0" r="762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b="24382"/>
                    <a:stretch/>
                  </pic:blipFill>
                  <pic:spPr bwMode="auto"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2524" w14:textId="7C76504F" w:rsidR="00CB7904" w:rsidRDefault="00CB7904" w:rsidP="00881189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Y al finalizar dicha evaluación se mostrarán la nota final y la nota obtenida por cada intento, como se puede ver a continuación.</w:t>
      </w:r>
    </w:p>
    <w:p w14:paraId="61F3EB9F" w14:textId="5B58B3A6" w:rsidR="00CB7904" w:rsidRDefault="00CB7904" w:rsidP="00881189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55CC4EC" wp14:editId="12442554">
            <wp:extent cx="5612130" cy="2922270"/>
            <wp:effectExtent l="0" t="0" r="762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C09E" w14:textId="20A11A76" w:rsidR="00CB7904" w:rsidRDefault="00CB7904" w:rsidP="00E35C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Por </w:t>
      </w:r>
      <w:r w:rsidR="00E35C55">
        <w:rPr>
          <w:rFonts w:ascii="Times New Roman" w:hAnsi="Times New Roman" w:cs="Times New Roman"/>
          <w:sz w:val="24"/>
          <w:szCs w:val="24"/>
          <w:lang w:val="es-ES"/>
        </w:rPr>
        <w:t>ende,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se plantea ver la nota final e intentos o solo alguna de esas, </w:t>
      </w:r>
      <w:r w:rsidR="00E35C55">
        <w:rPr>
          <w:rFonts w:ascii="Times New Roman" w:hAnsi="Times New Roman" w:cs="Times New Roman"/>
          <w:sz w:val="24"/>
          <w:szCs w:val="24"/>
          <w:lang w:val="es-ES"/>
        </w:rPr>
        <w:t>en el momento de terminar el intento de evaluación como al iniciarla, de está forma, podemos ver, los intentos realizados y la nota, final, de está forma el usuario, teniendo en cuenta los datos anteriores, tendrá la decisión de elegir realizar otro intento o no, (Imagen de prueba).</w:t>
      </w:r>
    </w:p>
    <w:p w14:paraId="36F8235B" w14:textId="31A780B4" w:rsidR="00E35C55" w:rsidRDefault="009C5615" w:rsidP="00E35C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013AF5" wp14:editId="51581BD3">
                <wp:simplePos x="0" y="0"/>
                <wp:positionH relativeFrom="column">
                  <wp:posOffset>3491865</wp:posOffset>
                </wp:positionH>
                <wp:positionV relativeFrom="paragraph">
                  <wp:posOffset>718820</wp:posOffset>
                </wp:positionV>
                <wp:extent cx="1417320" cy="228600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B5877" w14:textId="3E7DEB41" w:rsidR="009C5615" w:rsidRPr="009C5615" w:rsidRDefault="009C5615" w:rsidP="009C561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5615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Nota final: 1.5/2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13AF5" id="Rectángulo 16" o:spid="_x0000_s1026" style="position:absolute;left:0;text-align:left;margin-left:274.95pt;margin-top:56.6pt;width:111.6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" filled="f" stroked="f" strokeweight="1pt">
                <v:textbox>
                  <w:txbxContent>
                    <w:p w14:paraId="1EDB5877" w14:textId="3E7DEB41" w:rsidR="009C5615" w:rsidRPr="009C5615" w:rsidRDefault="009C5615" w:rsidP="009C561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5615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Nota final: 1.5/2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A8722C9" wp14:editId="22CB8EB1">
            <wp:simplePos x="0" y="0"/>
            <wp:positionH relativeFrom="margin">
              <wp:align>left</wp:align>
            </wp:positionH>
            <wp:positionV relativeFrom="paragraph">
              <wp:posOffset>726440</wp:posOffset>
            </wp:positionV>
            <wp:extent cx="5612130" cy="1531620"/>
            <wp:effectExtent l="0" t="0" r="7620" b="0"/>
            <wp:wrapNone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82" b="5606"/>
                    <a:stretch/>
                  </pic:blipFill>
                  <pic:spPr bwMode="auto">
                    <a:xfrm>
                      <a:off x="0" y="0"/>
                      <a:ext cx="561213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5C55">
        <w:rPr>
          <w:noProof/>
        </w:rPr>
        <w:drawing>
          <wp:inline distT="0" distB="0" distL="0" distR="0" wp14:anchorId="62894BDA" wp14:editId="3F8FE9D3">
            <wp:extent cx="5612130" cy="1341120"/>
            <wp:effectExtent l="0" t="0" r="762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b="24382"/>
                    <a:stretch/>
                  </pic:blipFill>
                  <pic:spPr bwMode="auto"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5E36E" w14:textId="77777777" w:rsidR="009C5615" w:rsidRDefault="009C5615" w:rsidP="00E35C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CE7748F" w14:textId="092B72D8" w:rsidR="009C5615" w:rsidRDefault="009C5615" w:rsidP="00E35C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6A0B20" wp14:editId="17601139">
                <wp:simplePos x="0" y="0"/>
                <wp:positionH relativeFrom="column">
                  <wp:posOffset>4010025</wp:posOffset>
                </wp:positionH>
                <wp:positionV relativeFrom="paragraph">
                  <wp:posOffset>175895</wp:posOffset>
                </wp:positionV>
                <wp:extent cx="1082040" cy="205740"/>
                <wp:effectExtent l="0" t="0" r="3810" b="38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05740"/>
                        </a:xfrm>
                        <a:prstGeom prst="rect">
                          <a:avLst/>
                        </a:prstGeom>
                        <a:solidFill>
                          <a:srgbClr val="FF426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6FFB7" w14:textId="77777777" w:rsidR="009C5615" w:rsidRPr="009C5615" w:rsidRDefault="009C5615" w:rsidP="009C5615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9C5615">
                              <w:rPr>
                                <w:sz w:val="16"/>
                                <w:szCs w:val="16"/>
                                <w:lang w:val="es-ES"/>
                              </w:rPr>
                              <w:t>Iniciar Examen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A0B20" id="Rectángulo 15" o:spid="_x0000_s1027" style="position:absolute;left:0;text-align:left;margin-left:315.75pt;margin-top:13.85pt;width:85.2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" fillcolor="#ff4265" stroked="f" strokeweight="1pt">
                <v:textbox>
                  <w:txbxContent>
                    <w:p w14:paraId="4836FFB7" w14:textId="77777777" w:rsidR="009C5615" w:rsidRPr="009C5615" w:rsidRDefault="009C5615" w:rsidP="009C5615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9C5615">
                        <w:rPr>
                          <w:sz w:val="16"/>
                          <w:szCs w:val="16"/>
                          <w:lang w:val="es-ES"/>
                        </w:rPr>
                        <w:t>Iniciar Examen</w:t>
                      </w:r>
                    </w:p>
                  </w:txbxContent>
                </v:textbox>
              </v:rect>
            </w:pict>
          </mc:Fallback>
        </mc:AlternateContent>
      </w:r>
    </w:p>
    <w:p w14:paraId="4B111B5B" w14:textId="51CB099B" w:rsidR="009C5615" w:rsidRDefault="009C5615" w:rsidP="00E35C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A2D7BE3" w14:textId="20AF803D" w:rsidR="00E35C55" w:rsidRDefault="00E35C55" w:rsidP="00E35C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7D77503" w14:textId="37309DC2" w:rsidR="009C5615" w:rsidRDefault="00266062" w:rsidP="009C561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el momento de registrar y pedir los datos necesarios de la compra, definir campos opcionales</w:t>
      </w:r>
      <w:r w:rsidR="001F6713">
        <w:rPr>
          <w:rFonts w:ascii="Times New Roman" w:hAnsi="Times New Roman" w:cs="Times New Roman"/>
          <w:sz w:val="24"/>
          <w:szCs w:val="24"/>
          <w:lang w:val="es-ES"/>
        </w:rPr>
        <w:t xml:space="preserve">, en este caso algunos de ellos podrían ser el código postal y la fecha de </w:t>
      </w:r>
      <w:r w:rsidR="001F6713">
        <w:rPr>
          <w:rFonts w:ascii="Times New Roman" w:hAnsi="Times New Roman" w:cs="Times New Roman"/>
          <w:sz w:val="24"/>
          <w:szCs w:val="24"/>
          <w:lang w:val="es-ES"/>
        </w:rPr>
        <w:lastRenderedPageBreak/>
        <w:t>nacimiento (En caso de no ser menor de edad).</w:t>
      </w:r>
      <w:r w:rsidR="001F6713">
        <w:rPr>
          <w:rFonts w:ascii="Times New Roman" w:hAnsi="Times New Roman" w:cs="Times New Roman"/>
          <w:sz w:val="24"/>
          <w:szCs w:val="24"/>
          <w:lang w:val="es-ES"/>
        </w:rPr>
        <w:tab/>
      </w:r>
      <w:r w:rsidR="001F6713">
        <w:rPr>
          <w:rFonts w:ascii="Times New Roman" w:hAnsi="Times New Roman" w:cs="Times New Roman"/>
          <w:sz w:val="24"/>
          <w:szCs w:val="24"/>
          <w:lang w:val="es-ES"/>
        </w:rPr>
        <w:br/>
      </w:r>
      <w:r w:rsidR="001F6713">
        <w:rPr>
          <w:noProof/>
        </w:rPr>
        <w:drawing>
          <wp:inline distT="0" distB="0" distL="0" distR="0" wp14:anchorId="671E5EE9" wp14:editId="1D9AE9FA">
            <wp:extent cx="5612130" cy="3423920"/>
            <wp:effectExtent l="0" t="0" r="7620" b="508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89C" w14:textId="20563BE8" w:rsidR="001F6713" w:rsidRDefault="003462A7" w:rsidP="009C561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momento de realizar una compra por medio de transferencia, mostrar un mensaje que le confirme al usuario, que su intento de pago fue exitoso y que un trabajador revisara la información y se le darán los permisos necesarios, cuento se validen los datos. (Comprobante de pago). (Reemplazar comporbado por comprobado).</w:t>
      </w:r>
    </w:p>
    <w:p w14:paraId="02DA854E" w14:textId="07E69050" w:rsidR="003462A7" w:rsidRDefault="003462A7" w:rsidP="003462A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4DFC9D" wp14:editId="2B1A815C">
            <wp:extent cx="5612130" cy="3204845"/>
            <wp:effectExtent l="0" t="0" r="762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7D9" w14:textId="77777777" w:rsidR="003462A7" w:rsidRDefault="003462A7" w:rsidP="003462A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F92410F" w14:textId="1F1E807B" w:rsidR="003462A7" w:rsidRDefault="003462A7" w:rsidP="003462A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Al dar ir a mis cursos, se redirecciona a la vista de cursos, y en esta se mostrará, por medio del complemento toast, un mensaje de comprobación y de espera.</w:t>
      </w:r>
    </w:p>
    <w:p w14:paraId="7033A24E" w14:textId="77777777" w:rsidR="003462A7" w:rsidRDefault="003462A7" w:rsidP="003462A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9022763" w14:textId="2BD67D2D" w:rsidR="003462A7" w:rsidRDefault="003462A7" w:rsidP="003462A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4F14307" wp14:editId="57E92633">
            <wp:extent cx="5612130" cy="2806065"/>
            <wp:effectExtent l="0" t="0" r="7620" b="0"/>
            <wp:docPr id="19" name="Imagen 1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celular con letras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F87E" w14:textId="77777777" w:rsidR="0045105C" w:rsidRDefault="0045105C" w:rsidP="003462A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A32C831" w14:textId="3F473069" w:rsidR="003462A7" w:rsidRPr="009C5615" w:rsidRDefault="0045105C" w:rsidP="0045105C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Agregar más datos de prueba, en este caso, productos en Stripe, vincularlo con Strapi de este modo, tendríamos más datos de pruebas, para poder trabajar con ellos.</w:t>
      </w:r>
    </w:p>
    <w:sectPr w:rsidR="003462A7" w:rsidRPr="009C56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0FAD"/>
    <w:multiLevelType w:val="hybridMultilevel"/>
    <w:tmpl w:val="DDF467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75AD0"/>
    <w:multiLevelType w:val="hybridMultilevel"/>
    <w:tmpl w:val="BDF266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6B8"/>
    <w:rsid w:val="000A0D80"/>
    <w:rsid w:val="000D0AB3"/>
    <w:rsid w:val="001E65CF"/>
    <w:rsid w:val="001F6713"/>
    <w:rsid w:val="00266062"/>
    <w:rsid w:val="003462A7"/>
    <w:rsid w:val="00421453"/>
    <w:rsid w:val="0045105C"/>
    <w:rsid w:val="004A3373"/>
    <w:rsid w:val="004C6A00"/>
    <w:rsid w:val="00534F72"/>
    <w:rsid w:val="005F017C"/>
    <w:rsid w:val="00622ABB"/>
    <w:rsid w:val="00646532"/>
    <w:rsid w:val="00752E45"/>
    <w:rsid w:val="007556B8"/>
    <w:rsid w:val="007846B3"/>
    <w:rsid w:val="00881189"/>
    <w:rsid w:val="00913AC1"/>
    <w:rsid w:val="009C5615"/>
    <w:rsid w:val="00B55D7A"/>
    <w:rsid w:val="00C045A8"/>
    <w:rsid w:val="00CB7904"/>
    <w:rsid w:val="00D01EFA"/>
    <w:rsid w:val="00E35C55"/>
    <w:rsid w:val="00E54EB6"/>
    <w:rsid w:val="00E83F4B"/>
    <w:rsid w:val="00F4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414CD"/>
  <w15:chartTrackingRefBased/>
  <w15:docId w15:val="{B712C0C9-A036-43E2-90F0-A760258E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56B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D0A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6</Pages>
  <Words>379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enrrique soto</dc:creator>
  <cp:keywords/>
  <dc:description/>
  <cp:lastModifiedBy>enrrique soto</cp:lastModifiedBy>
  <cp:revision>3</cp:revision>
  <dcterms:created xsi:type="dcterms:W3CDTF">2021-11-11T16:04:00Z</dcterms:created>
  <dcterms:modified xsi:type="dcterms:W3CDTF">2021-11-12T12:58:00Z</dcterms:modified>
</cp:coreProperties>
</file>