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8DE" w:rsidRDefault="001A78DE" w:rsidP="001A78DE">
      <w:r>
        <w:t xml:space="preserve">Usando las opciones adecuadas, envíe al </w:t>
      </w:r>
      <w:proofErr w:type="spellStart"/>
      <w:r>
        <w:t>endpoint</w:t>
      </w:r>
      <w:proofErr w:type="spellEnd"/>
      <w:r>
        <w:t xml:space="preserve"> /status del servidor mil</w:t>
      </w:r>
    </w:p>
    <w:p w:rsidR="001A78DE" w:rsidRDefault="001A78DE" w:rsidP="001A78DE">
      <w:r>
        <w:t>solicitudes, donde cada solicitud va en una sesión independiente de HTTP y sin</w:t>
      </w:r>
    </w:p>
    <w:p w:rsidR="001A78DE" w:rsidRDefault="001A78DE" w:rsidP="001A78DE">
      <w:r>
        <w:t>concurrencia.</w:t>
      </w:r>
    </w:p>
    <w:p w:rsidR="005B10C0" w:rsidRDefault="005D56AD">
      <w:r>
        <w:rPr>
          <w:noProof/>
          <w:lang w:eastAsia="es-MX"/>
        </w:rPr>
        <w:drawing>
          <wp:inline distT="0" distB="0" distL="0" distR="0" wp14:anchorId="4698B9CC" wp14:editId="2317C7C7">
            <wp:extent cx="4105275" cy="1193732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030" cy="11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AB6" w:rsidRDefault="00983AB6">
      <w:pPr>
        <w:rPr>
          <w:noProof/>
          <w:lang w:eastAsia="es-MX"/>
        </w:rPr>
      </w:pPr>
    </w:p>
    <w:p w:rsidR="00492EE5" w:rsidRDefault="00492EE5">
      <w:r>
        <w:rPr>
          <w:noProof/>
          <w:lang w:eastAsia="es-MX"/>
        </w:rPr>
        <w:drawing>
          <wp:inline distT="0" distB="0" distL="0" distR="0" wp14:anchorId="44198E05" wp14:editId="35DCA360">
            <wp:extent cx="4133850" cy="238545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471"/>
                    <a:stretch/>
                  </pic:blipFill>
                  <pic:spPr bwMode="auto">
                    <a:xfrm>
                      <a:off x="0" y="0"/>
                      <a:ext cx="4145496" cy="2392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2EE5" w:rsidRDefault="00983AB6">
      <w:r>
        <w:rPr>
          <w:noProof/>
          <w:lang w:eastAsia="es-MX"/>
        </w:rPr>
        <w:drawing>
          <wp:inline distT="0" distB="0" distL="0" distR="0" wp14:anchorId="0BBD61B5" wp14:editId="4F536D28">
            <wp:extent cx="5612130" cy="256476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AB6" w:rsidRDefault="00983AB6"/>
    <w:p w:rsidR="001A78DE" w:rsidRDefault="001A78DE" w:rsidP="00983AB6"/>
    <w:p w:rsidR="00983AB6" w:rsidRDefault="00983AB6" w:rsidP="00983AB6">
      <w:bookmarkStart w:id="0" w:name="_GoBack"/>
      <w:bookmarkEnd w:id="0"/>
      <w:proofErr w:type="spellStart"/>
      <w:r>
        <w:lastRenderedPageBreak/>
        <w:t>V</w:t>
      </w:r>
      <w:r>
        <w:t>arie</w:t>
      </w:r>
      <w:proofErr w:type="spellEnd"/>
      <w:r>
        <w:t xml:space="preserve"> la cantidad de conexiones concurrentes (desde 2 hasta 10) para</w:t>
      </w:r>
    </w:p>
    <w:p w:rsidR="00983AB6" w:rsidRDefault="00983AB6" w:rsidP="00983AB6">
      <w:r>
        <w:t>encontrar con que cantidad de conexiones concurrentes el servidor tiene un mejor</w:t>
      </w:r>
    </w:p>
    <w:p w:rsidR="00983AB6" w:rsidRDefault="00983AB6" w:rsidP="00983AB6">
      <w:r>
        <w:t>desempeño, es decir que atiende más solicitudes por segundo.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92EE5" w:rsidRPr="00492EE5" w:rsidTr="00492EE5">
        <w:tc>
          <w:tcPr>
            <w:tcW w:w="4414" w:type="dxa"/>
          </w:tcPr>
          <w:p w:rsidR="00492EE5" w:rsidRDefault="00492EE5" w:rsidP="00983AB6">
            <w:pPr>
              <w:jc w:val="center"/>
            </w:pPr>
            <w:r>
              <w:t>Concurrencia</w:t>
            </w:r>
          </w:p>
        </w:tc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proofErr w:type="spellStart"/>
            <w:r w:rsidRPr="00492EE5">
              <w:rPr>
                <w:lang w:val="en-US"/>
              </w:rPr>
              <w:t>Tiempo</w:t>
            </w:r>
            <w:proofErr w:type="spellEnd"/>
            <w:r w:rsidRPr="00492EE5">
              <w:rPr>
                <w:lang w:val="en-US"/>
              </w:rPr>
              <w:t xml:space="preserve"> (</w:t>
            </w:r>
            <w:r>
              <w:rPr>
                <w:lang w:val="en-US"/>
              </w:rPr>
              <w:t>Request per second</w:t>
            </w:r>
            <w:r w:rsidRPr="00492EE5">
              <w:rPr>
                <w:lang w:val="en-US"/>
              </w:rPr>
              <w:t>)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14" w:type="dxa"/>
          </w:tcPr>
          <w:p w:rsidR="00492EE5" w:rsidRPr="00492EE5" w:rsidRDefault="00983AB6" w:rsidP="00983AB6">
            <w:pPr>
              <w:jc w:val="center"/>
              <w:rPr>
                <w:lang w:val="en-US"/>
              </w:rPr>
            </w:pPr>
            <w:r w:rsidRPr="00983AB6">
              <w:rPr>
                <w:lang w:val="en-US"/>
              </w:rPr>
              <w:t>2439.14 [#/sec]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414" w:type="dxa"/>
          </w:tcPr>
          <w:p w:rsidR="00492EE5" w:rsidRPr="00492EE5" w:rsidRDefault="00983AB6" w:rsidP="00983AB6">
            <w:pPr>
              <w:jc w:val="center"/>
              <w:rPr>
                <w:lang w:val="en-US"/>
              </w:rPr>
            </w:pPr>
            <w:r w:rsidRPr="00983AB6">
              <w:rPr>
                <w:lang w:val="en-US"/>
              </w:rPr>
              <w:t>3919.69 [#/sec]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414" w:type="dxa"/>
          </w:tcPr>
          <w:p w:rsidR="00492EE5" w:rsidRPr="00492EE5" w:rsidRDefault="00983AB6" w:rsidP="00983AB6">
            <w:pPr>
              <w:jc w:val="center"/>
              <w:rPr>
                <w:lang w:val="en-US"/>
              </w:rPr>
            </w:pPr>
            <w:r w:rsidRPr="00983AB6">
              <w:rPr>
                <w:lang w:val="en-US"/>
              </w:rPr>
              <w:t>5140.62 [#/sec]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414" w:type="dxa"/>
          </w:tcPr>
          <w:p w:rsidR="00492EE5" w:rsidRPr="00492EE5" w:rsidRDefault="00983AB6" w:rsidP="00983AB6">
            <w:pPr>
              <w:jc w:val="center"/>
              <w:rPr>
                <w:lang w:val="en-US"/>
              </w:rPr>
            </w:pPr>
            <w:r w:rsidRPr="00983AB6">
              <w:rPr>
                <w:lang w:val="en-US"/>
              </w:rPr>
              <w:t>5793.17 [#/sec]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414" w:type="dxa"/>
          </w:tcPr>
          <w:p w:rsidR="00492EE5" w:rsidRPr="00492EE5" w:rsidRDefault="00983AB6" w:rsidP="00983AB6">
            <w:pPr>
              <w:jc w:val="center"/>
              <w:rPr>
                <w:lang w:val="en-US"/>
              </w:rPr>
            </w:pPr>
            <w:r w:rsidRPr="00983AB6">
              <w:rPr>
                <w:lang w:val="en-US"/>
              </w:rPr>
              <w:t>7157.43 [#/sec]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414" w:type="dxa"/>
          </w:tcPr>
          <w:p w:rsidR="00492EE5" w:rsidRPr="00492EE5" w:rsidRDefault="00983AB6" w:rsidP="00983AB6">
            <w:pPr>
              <w:jc w:val="center"/>
              <w:rPr>
                <w:lang w:val="en-US"/>
              </w:rPr>
            </w:pPr>
            <w:r w:rsidRPr="00983AB6">
              <w:rPr>
                <w:lang w:val="en-US"/>
              </w:rPr>
              <w:t>4484.77 [#/sec]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414" w:type="dxa"/>
          </w:tcPr>
          <w:p w:rsidR="00492EE5" w:rsidRPr="00492EE5" w:rsidRDefault="00983AB6" w:rsidP="00983AB6">
            <w:pPr>
              <w:jc w:val="center"/>
              <w:rPr>
                <w:lang w:val="en-US"/>
              </w:rPr>
            </w:pPr>
            <w:r w:rsidRPr="00983AB6">
              <w:rPr>
                <w:lang w:val="en-US"/>
              </w:rPr>
              <w:t>6542.75 [#/sec]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414" w:type="dxa"/>
          </w:tcPr>
          <w:p w:rsidR="00492EE5" w:rsidRPr="00492EE5" w:rsidRDefault="00983AB6" w:rsidP="00983AB6">
            <w:pPr>
              <w:jc w:val="center"/>
              <w:rPr>
                <w:lang w:val="en-US"/>
              </w:rPr>
            </w:pPr>
            <w:r w:rsidRPr="00983AB6">
              <w:rPr>
                <w:lang w:val="en-US"/>
              </w:rPr>
              <w:t>6200.20 [#/sec]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 w:rsidRPr="00492EE5">
              <w:rPr>
                <w:lang w:val="en-US"/>
              </w:rPr>
              <w:t>5220.02 [#/sec]</w:t>
            </w:r>
          </w:p>
        </w:tc>
      </w:tr>
      <w:tr w:rsidR="00492EE5" w:rsidRPr="00492EE5" w:rsidTr="00492EE5"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414" w:type="dxa"/>
          </w:tcPr>
          <w:p w:rsidR="00492EE5" w:rsidRPr="00492EE5" w:rsidRDefault="00492EE5" w:rsidP="00983AB6">
            <w:pPr>
              <w:jc w:val="center"/>
              <w:rPr>
                <w:lang w:val="en-US"/>
              </w:rPr>
            </w:pPr>
            <w:r w:rsidRPr="00492EE5">
              <w:rPr>
                <w:lang w:val="en-US"/>
              </w:rPr>
              <w:t>1374.89 [#/sec]</w:t>
            </w:r>
          </w:p>
        </w:tc>
      </w:tr>
    </w:tbl>
    <w:p w:rsidR="00983AB6" w:rsidRDefault="00983AB6">
      <w:pPr>
        <w:rPr>
          <w:lang w:val="en-US"/>
        </w:rPr>
      </w:pPr>
    </w:p>
    <w:p w:rsidR="00983AB6" w:rsidRPr="00983AB6" w:rsidRDefault="00983AB6" w:rsidP="00983AB6">
      <w:r w:rsidRPr="00983AB6">
        <w:t>Repita el ejercicio usando dos computadoras conectadas en una LAN por medio de</w:t>
      </w:r>
    </w:p>
    <w:p w:rsidR="00983AB6" w:rsidRPr="00983AB6" w:rsidRDefault="00983AB6" w:rsidP="00983AB6">
      <w:r w:rsidRPr="00983AB6">
        <w:t>un celular utilizado como punto de acceso (esto para que no afecte a la medición el</w:t>
      </w:r>
    </w:p>
    <w:p w:rsidR="00983AB6" w:rsidRDefault="00983AB6" w:rsidP="00983AB6">
      <w:r w:rsidRPr="00983AB6">
        <w:t>tráfico en la red LAN de la escuela)</w:t>
      </w:r>
    </w:p>
    <w:p w:rsidR="00983AB6" w:rsidRPr="00983AB6" w:rsidRDefault="00965486" w:rsidP="00983AB6">
      <w:r>
        <w:t>Comando utilizado: ab –n 1000 –c n http://192.168.56.1:8080/status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83AB6" w:rsidTr="00FC130E">
        <w:tc>
          <w:tcPr>
            <w:tcW w:w="8828" w:type="dxa"/>
            <w:gridSpan w:val="2"/>
          </w:tcPr>
          <w:p w:rsidR="00983AB6" w:rsidRDefault="00983AB6" w:rsidP="000408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LAN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</w:pPr>
            <w:r>
              <w:t>Concurrencia</w:t>
            </w:r>
            <w:r w:rsidR="00941C6F">
              <w:t xml:space="preserve"> n</w:t>
            </w:r>
          </w:p>
        </w:tc>
        <w:tc>
          <w:tcPr>
            <w:tcW w:w="4414" w:type="dxa"/>
          </w:tcPr>
          <w:p w:rsidR="00965486" w:rsidRPr="00492EE5" w:rsidRDefault="00965486" w:rsidP="00965486">
            <w:pPr>
              <w:jc w:val="center"/>
              <w:rPr>
                <w:lang w:val="en-US"/>
              </w:rPr>
            </w:pPr>
            <w:proofErr w:type="spellStart"/>
            <w:r w:rsidRPr="00492EE5">
              <w:rPr>
                <w:lang w:val="en-US"/>
              </w:rPr>
              <w:t>Tiempo</w:t>
            </w:r>
            <w:proofErr w:type="spellEnd"/>
            <w:r w:rsidRPr="00492EE5">
              <w:rPr>
                <w:lang w:val="en-US"/>
              </w:rPr>
              <w:t xml:space="preserve"> (</w:t>
            </w:r>
            <w:r>
              <w:rPr>
                <w:lang w:val="en-US"/>
              </w:rPr>
              <w:t>Request per second</w:t>
            </w:r>
            <w:r w:rsidRPr="00492EE5">
              <w:rPr>
                <w:lang w:val="en-US"/>
              </w:rPr>
              <w:t>)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96.68</w:t>
            </w:r>
            <w:r w:rsidRPr="00983AB6">
              <w:rPr>
                <w:lang w:val="en-US"/>
              </w:rPr>
              <w:t>[#/sec]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49.57</w:t>
            </w:r>
            <w:r w:rsidRPr="00983AB6">
              <w:rPr>
                <w:lang w:val="en-US"/>
              </w:rPr>
              <w:t>[#/sec]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280.54</w:t>
            </w:r>
            <w:r w:rsidRPr="00983AB6">
              <w:rPr>
                <w:lang w:val="en-US"/>
              </w:rPr>
              <w:t>[#/sec]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401.80</w:t>
            </w:r>
            <w:r w:rsidRPr="00983AB6">
              <w:rPr>
                <w:lang w:val="en-US"/>
              </w:rPr>
              <w:t>[#/sec]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438.14</w:t>
            </w:r>
            <w:r w:rsidRPr="00983AB6">
              <w:rPr>
                <w:lang w:val="en-US"/>
              </w:rPr>
              <w:t>[#/sec]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699.77</w:t>
            </w:r>
            <w:r w:rsidRPr="00983AB6">
              <w:rPr>
                <w:lang w:val="en-US"/>
              </w:rPr>
              <w:t>[#/sec]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703.93</w:t>
            </w:r>
            <w:r w:rsidRPr="00983AB6">
              <w:rPr>
                <w:lang w:val="en-US"/>
              </w:rPr>
              <w:t>[#/sec]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810.99</w:t>
            </w:r>
            <w:r w:rsidRPr="00983AB6">
              <w:rPr>
                <w:lang w:val="en-US"/>
              </w:rPr>
              <w:t>[#/sec]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792.59</w:t>
            </w:r>
            <w:r w:rsidRPr="00983AB6">
              <w:rPr>
                <w:lang w:val="en-US"/>
              </w:rPr>
              <w:t>[#/sec]</w:t>
            </w:r>
          </w:p>
        </w:tc>
      </w:tr>
      <w:tr w:rsidR="00965486" w:rsidTr="00983AB6"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414" w:type="dxa"/>
          </w:tcPr>
          <w:p w:rsidR="00965486" w:rsidRDefault="00965486" w:rsidP="00965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945.46</w:t>
            </w:r>
            <w:r w:rsidRPr="00983AB6">
              <w:rPr>
                <w:lang w:val="en-US"/>
              </w:rPr>
              <w:t>[#/sec]</w:t>
            </w:r>
          </w:p>
        </w:tc>
      </w:tr>
    </w:tbl>
    <w:p w:rsidR="00983AB6" w:rsidRDefault="00983AB6" w:rsidP="0004088B">
      <w:pPr>
        <w:jc w:val="center"/>
        <w:rPr>
          <w:lang w:val="en-US"/>
        </w:rPr>
      </w:pPr>
    </w:p>
    <w:tbl>
      <w:tblPr>
        <w:tblStyle w:val="Tablaconcuadrcula"/>
        <w:tblpPr w:leftFromText="141" w:rightFromText="141" w:vertAnchor="text" w:horzAnchor="margin" w:tblpY="3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A78DE" w:rsidTr="001A78DE">
        <w:tc>
          <w:tcPr>
            <w:tcW w:w="2942" w:type="dxa"/>
          </w:tcPr>
          <w:p w:rsidR="001A78DE" w:rsidRDefault="001A78DE" w:rsidP="001A78D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Caso</w:t>
            </w:r>
            <w:proofErr w:type="spellEnd"/>
          </w:p>
        </w:tc>
        <w:tc>
          <w:tcPr>
            <w:tcW w:w="2943" w:type="dxa"/>
          </w:tcPr>
          <w:p w:rsidR="001A78DE" w:rsidRDefault="001A78DE" w:rsidP="001A78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Local</w:t>
            </w:r>
          </w:p>
        </w:tc>
        <w:tc>
          <w:tcPr>
            <w:tcW w:w="2943" w:type="dxa"/>
          </w:tcPr>
          <w:p w:rsidR="001A78DE" w:rsidRDefault="001A78DE" w:rsidP="001A78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LAN</w:t>
            </w:r>
          </w:p>
        </w:tc>
      </w:tr>
      <w:tr w:rsidR="001A78DE" w:rsidRPr="00965486" w:rsidTr="001A78DE">
        <w:tc>
          <w:tcPr>
            <w:tcW w:w="2942" w:type="dxa"/>
          </w:tcPr>
          <w:p w:rsidR="001A78DE" w:rsidRPr="00965486" w:rsidRDefault="001A78DE" w:rsidP="001A78DE">
            <w:pPr>
              <w:jc w:val="center"/>
            </w:pPr>
            <w:r w:rsidRPr="00965486">
              <w:t>Tiempo usado para 1000 solicitudes en sesiones independientes y sin concurrencia</w:t>
            </w:r>
          </w:p>
        </w:tc>
        <w:tc>
          <w:tcPr>
            <w:tcW w:w="2943" w:type="dxa"/>
          </w:tcPr>
          <w:p w:rsidR="001A78DE" w:rsidRPr="00965486" w:rsidRDefault="001A78DE" w:rsidP="001A78DE">
            <w:pPr>
              <w:jc w:val="center"/>
            </w:pPr>
            <w:r w:rsidRPr="00983AB6">
              <w:rPr>
                <w:lang w:val="en-US"/>
              </w:rPr>
              <w:t>2439.14 [#/sec]</w:t>
            </w:r>
          </w:p>
        </w:tc>
        <w:tc>
          <w:tcPr>
            <w:tcW w:w="2943" w:type="dxa"/>
          </w:tcPr>
          <w:p w:rsidR="001A78DE" w:rsidRPr="00965486" w:rsidRDefault="001A78DE" w:rsidP="001A78DE">
            <w:pPr>
              <w:jc w:val="center"/>
            </w:pPr>
            <w:r>
              <w:rPr>
                <w:lang w:val="en-US"/>
              </w:rPr>
              <w:t>96.68</w:t>
            </w:r>
            <w:r w:rsidRPr="00983AB6">
              <w:rPr>
                <w:lang w:val="en-US"/>
              </w:rPr>
              <w:t>[#/sec]</w:t>
            </w:r>
          </w:p>
        </w:tc>
      </w:tr>
      <w:tr w:rsidR="001A78DE" w:rsidRPr="00965486" w:rsidTr="001A78DE">
        <w:tc>
          <w:tcPr>
            <w:tcW w:w="2942" w:type="dxa"/>
          </w:tcPr>
          <w:p w:rsidR="001A78DE" w:rsidRDefault="001A78DE" w:rsidP="001A78DE">
            <w:pPr>
              <w:jc w:val="center"/>
            </w:pPr>
            <w:r>
              <w:t>Cantidad de conexiones</w:t>
            </w:r>
          </w:p>
          <w:p w:rsidR="001A78DE" w:rsidRDefault="001A78DE" w:rsidP="001A78DE">
            <w:pPr>
              <w:jc w:val="center"/>
            </w:pPr>
            <w:r>
              <w:t>concurrentes optimas y</w:t>
            </w:r>
          </w:p>
          <w:p w:rsidR="001A78DE" w:rsidRDefault="001A78DE" w:rsidP="001A78DE">
            <w:pPr>
              <w:jc w:val="center"/>
            </w:pPr>
            <w:r>
              <w:t>número máximo de</w:t>
            </w:r>
          </w:p>
          <w:p w:rsidR="001A78DE" w:rsidRDefault="001A78DE" w:rsidP="001A78DE">
            <w:pPr>
              <w:jc w:val="center"/>
            </w:pPr>
            <w:r>
              <w:t>solicitudes por segundo</w:t>
            </w:r>
          </w:p>
          <w:p w:rsidR="001A78DE" w:rsidRPr="00965486" w:rsidRDefault="001A78DE" w:rsidP="001A78DE">
            <w:pPr>
              <w:jc w:val="center"/>
            </w:pPr>
            <w:r>
              <w:lastRenderedPageBreak/>
              <w:t>conseguidos</w:t>
            </w:r>
          </w:p>
        </w:tc>
        <w:tc>
          <w:tcPr>
            <w:tcW w:w="2943" w:type="dxa"/>
          </w:tcPr>
          <w:p w:rsidR="001A78DE" w:rsidRPr="00492EE5" w:rsidRDefault="001A78DE" w:rsidP="001A78D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Concurrencia</w:t>
            </w:r>
            <w:proofErr w:type="spellEnd"/>
            <w:r>
              <w:rPr>
                <w:lang w:val="en-US"/>
              </w:rPr>
              <w:t xml:space="preserve"> de 5: </w:t>
            </w:r>
            <w:r w:rsidRPr="00983AB6">
              <w:rPr>
                <w:lang w:val="en-US"/>
              </w:rPr>
              <w:t>7157.43 [#/sec]</w:t>
            </w:r>
          </w:p>
        </w:tc>
        <w:tc>
          <w:tcPr>
            <w:tcW w:w="2943" w:type="dxa"/>
          </w:tcPr>
          <w:p w:rsidR="001A78DE" w:rsidRPr="00965486" w:rsidRDefault="001A78DE" w:rsidP="001A78DE">
            <w:pPr>
              <w:jc w:val="center"/>
            </w:pPr>
            <w:proofErr w:type="spellStart"/>
            <w:r>
              <w:rPr>
                <w:lang w:val="en-US"/>
              </w:rPr>
              <w:t>Concurrencia</w:t>
            </w:r>
            <w:proofErr w:type="spellEnd"/>
            <w:r>
              <w:rPr>
                <w:lang w:val="en-US"/>
              </w:rPr>
              <w:t xml:space="preserve"> de 10: 945.46</w:t>
            </w:r>
            <w:r w:rsidRPr="00983AB6">
              <w:rPr>
                <w:lang w:val="en-US"/>
              </w:rPr>
              <w:t>[#/sec]</w:t>
            </w:r>
          </w:p>
        </w:tc>
      </w:tr>
    </w:tbl>
    <w:p w:rsidR="00183495" w:rsidRDefault="00183495" w:rsidP="00183495">
      <w:r>
        <w:lastRenderedPageBreak/>
        <w:t>Por último, permita que se realicen múltiples solicitudes dentro de una sesión HTTP</w:t>
      </w:r>
    </w:p>
    <w:p w:rsidR="00183495" w:rsidRDefault="00183495" w:rsidP="00183495">
      <w:r>
        <w:t>(opción -k) y vea si aumenta la cantidad de solicitudes por segundo. Escriba el</w:t>
      </w:r>
    </w:p>
    <w:p w:rsidR="00183495" w:rsidRDefault="00183495" w:rsidP="00183495">
      <w:r>
        <w:t>número máximo de solicitudes por segundo conseguidos y explique brevemente en</w:t>
      </w:r>
    </w:p>
    <w:p w:rsidR="00183495" w:rsidRDefault="00183495" w:rsidP="00183495">
      <w:r>
        <w:t xml:space="preserve">que consiste la característica </w:t>
      </w:r>
      <w:proofErr w:type="spellStart"/>
      <w:r>
        <w:t>Keep-Alive</w:t>
      </w:r>
      <w:proofErr w:type="spellEnd"/>
      <w:r>
        <w:t xml:space="preserve"> del protocolo HTTP.</w:t>
      </w:r>
    </w:p>
    <w:p w:rsidR="00183495" w:rsidRDefault="00183495" w:rsidP="00183495">
      <w:r>
        <w:t>Mande la tabla y la explicación para acreditar este ejercicio</w:t>
      </w:r>
    </w:p>
    <w:p w:rsidR="00183495" w:rsidRDefault="00183495" w:rsidP="00183495"/>
    <w:p w:rsidR="00941C6F" w:rsidRPr="00E92172" w:rsidRDefault="00941C6F" w:rsidP="00183495">
      <w:pPr>
        <w:rPr>
          <w:b/>
        </w:rPr>
      </w:pPr>
      <w:r w:rsidRPr="00E92172">
        <w:rPr>
          <w:b/>
        </w:rPr>
        <w:t>KEEP ALIVE</w:t>
      </w:r>
    </w:p>
    <w:p w:rsidR="00941C6F" w:rsidRDefault="00941C6F" w:rsidP="00183495">
      <w:proofErr w:type="spellStart"/>
      <w:r>
        <w:rPr>
          <w:rStyle w:val="Textoennegrita"/>
        </w:rPr>
        <w:t>Keep-Alive</w:t>
      </w:r>
      <w:proofErr w:type="spellEnd"/>
      <w:r>
        <w:t xml:space="preserve"> es una característica del protocolo </w:t>
      </w:r>
      <w:r>
        <w:rPr>
          <w:rStyle w:val="Textoennegrita"/>
        </w:rPr>
        <w:t>HTTP/1.1</w:t>
      </w:r>
      <w:r>
        <w:t xml:space="preserve"> que permite que la misma conexión TCP se reutilice para enviar y recibir múltiples solicitudes/respuestas entre el cliente y el servidor, en lugar de abrir una nueva conexión para cada solicitud.</w:t>
      </w:r>
    </w:p>
    <w:p w:rsidR="00183495" w:rsidRDefault="00183495" w:rsidP="00183495">
      <w:r>
        <w:t>Comando utilizado: ab –n 1000 –c n</w:t>
      </w:r>
      <w:r w:rsidR="00941C6F">
        <w:t xml:space="preserve"> -k</w:t>
      </w:r>
      <w:r>
        <w:t xml:space="preserve"> http://192.168.56.1:8080/status</w:t>
      </w:r>
    </w:p>
    <w:p w:rsidR="00183495" w:rsidRPr="00983AB6" w:rsidRDefault="00183495" w:rsidP="0018349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83495" w:rsidTr="00155EAA">
        <w:tc>
          <w:tcPr>
            <w:tcW w:w="8828" w:type="dxa"/>
            <w:gridSpan w:val="2"/>
          </w:tcPr>
          <w:p w:rsidR="00183495" w:rsidRDefault="00183495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LAN</w:t>
            </w:r>
          </w:p>
        </w:tc>
      </w:tr>
      <w:tr w:rsidR="00183495" w:rsidTr="00155EAA">
        <w:tc>
          <w:tcPr>
            <w:tcW w:w="4414" w:type="dxa"/>
          </w:tcPr>
          <w:p w:rsidR="00183495" w:rsidRDefault="00183495" w:rsidP="00155EAA">
            <w:pPr>
              <w:jc w:val="center"/>
            </w:pPr>
            <w:r>
              <w:t>Concurrencia</w:t>
            </w:r>
            <w:r w:rsidR="00941C6F">
              <w:t xml:space="preserve"> n</w:t>
            </w:r>
          </w:p>
        </w:tc>
        <w:tc>
          <w:tcPr>
            <w:tcW w:w="4414" w:type="dxa"/>
          </w:tcPr>
          <w:p w:rsidR="00183495" w:rsidRPr="00492EE5" w:rsidRDefault="00183495" w:rsidP="00155EAA">
            <w:pPr>
              <w:jc w:val="center"/>
              <w:rPr>
                <w:lang w:val="en-US"/>
              </w:rPr>
            </w:pPr>
            <w:proofErr w:type="spellStart"/>
            <w:r w:rsidRPr="00492EE5">
              <w:rPr>
                <w:lang w:val="en-US"/>
              </w:rPr>
              <w:t>Tiempo</w:t>
            </w:r>
            <w:proofErr w:type="spellEnd"/>
            <w:r w:rsidRPr="00492EE5">
              <w:rPr>
                <w:lang w:val="en-US"/>
              </w:rPr>
              <w:t xml:space="preserve"> (</w:t>
            </w:r>
            <w:r>
              <w:rPr>
                <w:lang w:val="en-US"/>
              </w:rPr>
              <w:t>Request per second</w:t>
            </w:r>
            <w:r w:rsidRPr="00492EE5">
              <w:rPr>
                <w:lang w:val="en-US"/>
              </w:rPr>
              <w:t>)</w:t>
            </w:r>
          </w:p>
        </w:tc>
      </w:tr>
      <w:tr w:rsidR="00183495" w:rsidTr="00155EAA">
        <w:tc>
          <w:tcPr>
            <w:tcW w:w="4414" w:type="dxa"/>
          </w:tcPr>
          <w:p w:rsidR="00183495" w:rsidRDefault="00183495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414" w:type="dxa"/>
          </w:tcPr>
          <w:p w:rsidR="00183495" w:rsidRDefault="00941C6F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Timeout expired (199 request)</w:t>
            </w:r>
          </w:p>
        </w:tc>
      </w:tr>
      <w:tr w:rsidR="00183495" w:rsidTr="00155EAA">
        <w:tc>
          <w:tcPr>
            <w:tcW w:w="4414" w:type="dxa"/>
          </w:tcPr>
          <w:p w:rsidR="00183495" w:rsidRDefault="00183495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414" w:type="dxa"/>
          </w:tcPr>
          <w:p w:rsidR="00183495" w:rsidRDefault="00941C6F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Timeout expired (</w:t>
            </w:r>
            <w:r>
              <w:rPr>
                <w:lang w:val="en-US"/>
              </w:rPr>
              <w:t>398</w:t>
            </w:r>
            <w:r>
              <w:rPr>
                <w:lang w:val="en-US"/>
              </w:rPr>
              <w:t xml:space="preserve"> request)</w:t>
            </w:r>
          </w:p>
        </w:tc>
      </w:tr>
      <w:tr w:rsidR="00183495" w:rsidTr="00155EAA">
        <w:tc>
          <w:tcPr>
            <w:tcW w:w="4414" w:type="dxa"/>
          </w:tcPr>
          <w:p w:rsidR="00183495" w:rsidRDefault="00183495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414" w:type="dxa"/>
          </w:tcPr>
          <w:p w:rsidR="00183495" w:rsidRDefault="00941C6F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Timeout expired (</w:t>
            </w:r>
            <w:r>
              <w:rPr>
                <w:lang w:val="en-US"/>
              </w:rPr>
              <w:t>597</w:t>
            </w:r>
            <w:r>
              <w:rPr>
                <w:lang w:val="en-US"/>
              </w:rPr>
              <w:t xml:space="preserve"> request)</w:t>
            </w:r>
          </w:p>
        </w:tc>
      </w:tr>
      <w:tr w:rsidR="00183495" w:rsidTr="00155EAA">
        <w:tc>
          <w:tcPr>
            <w:tcW w:w="4414" w:type="dxa"/>
          </w:tcPr>
          <w:p w:rsidR="00183495" w:rsidRDefault="00183495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414" w:type="dxa"/>
          </w:tcPr>
          <w:p w:rsidR="00183495" w:rsidRDefault="00941C6F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Timeout expired (</w:t>
            </w:r>
            <w:r>
              <w:rPr>
                <w:lang w:val="en-US"/>
              </w:rPr>
              <w:t>796</w:t>
            </w:r>
            <w:r>
              <w:rPr>
                <w:lang w:val="en-US"/>
              </w:rPr>
              <w:t xml:space="preserve"> request)</w:t>
            </w:r>
          </w:p>
        </w:tc>
      </w:tr>
      <w:tr w:rsidR="00183495" w:rsidTr="00155EAA">
        <w:tc>
          <w:tcPr>
            <w:tcW w:w="4414" w:type="dxa"/>
          </w:tcPr>
          <w:p w:rsidR="00183495" w:rsidRDefault="00183495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414" w:type="dxa"/>
          </w:tcPr>
          <w:p w:rsidR="00183495" w:rsidRDefault="00941C6F" w:rsidP="00155E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Timeout expired (</w:t>
            </w:r>
            <w:r>
              <w:rPr>
                <w:lang w:val="en-US"/>
              </w:rPr>
              <w:t>995</w:t>
            </w:r>
            <w:r>
              <w:rPr>
                <w:lang w:val="en-US"/>
              </w:rPr>
              <w:t xml:space="preserve"> request)</w:t>
            </w:r>
          </w:p>
        </w:tc>
      </w:tr>
      <w:tr w:rsidR="00941C6F" w:rsidTr="00155EAA"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4385.18</w:t>
            </w:r>
            <w:r w:rsidRPr="00983AB6">
              <w:rPr>
                <w:lang w:val="en-US"/>
              </w:rPr>
              <w:t>[#/sec]</w:t>
            </w:r>
          </w:p>
        </w:tc>
      </w:tr>
      <w:tr w:rsidR="00941C6F" w:rsidTr="00155EAA"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4372.31</w:t>
            </w:r>
            <w:r w:rsidRPr="00983AB6">
              <w:rPr>
                <w:lang w:val="en-US"/>
              </w:rPr>
              <w:t>[#/sec]</w:t>
            </w:r>
          </w:p>
        </w:tc>
      </w:tr>
      <w:tr w:rsidR="00941C6F" w:rsidTr="00155EAA"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4619.00</w:t>
            </w:r>
            <w:r w:rsidRPr="00983AB6">
              <w:rPr>
                <w:lang w:val="en-US"/>
              </w:rPr>
              <w:t>[#/sec]</w:t>
            </w:r>
          </w:p>
        </w:tc>
      </w:tr>
      <w:tr w:rsidR="00941C6F" w:rsidTr="00155EAA"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4643.04</w:t>
            </w:r>
            <w:r w:rsidRPr="00983AB6">
              <w:rPr>
                <w:lang w:val="en-US"/>
              </w:rPr>
              <w:t>[#/sec]</w:t>
            </w:r>
          </w:p>
        </w:tc>
      </w:tr>
      <w:tr w:rsidR="00941C6F" w:rsidTr="00155EAA"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414" w:type="dxa"/>
          </w:tcPr>
          <w:p w:rsidR="00941C6F" w:rsidRDefault="00941C6F" w:rsidP="00941C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4647.55</w:t>
            </w:r>
            <w:r w:rsidRPr="00983AB6">
              <w:rPr>
                <w:lang w:val="en-US"/>
              </w:rPr>
              <w:t>[#/sec]</w:t>
            </w:r>
          </w:p>
        </w:tc>
      </w:tr>
    </w:tbl>
    <w:p w:rsidR="00183495" w:rsidRPr="00965486" w:rsidRDefault="00183495" w:rsidP="005D6983"/>
    <w:sectPr w:rsidR="00183495" w:rsidRPr="009654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6AD"/>
    <w:rsid w:val="0004088B"/>
    <w:rsid w:val="00183495"/>
    <w:rsid w:val="001A78DE"/>
    <w:rsid w:val="003003BA"/>
    <w:rsid w:val="00492EE5"/>
    <w:rsid w:val="005D56AD"/>
    <w:rsid w:val="005D6983"/>
    <w:rsid w:val="00941C6F"/>
    <w:rsid w:val="00965486"/>
    <w:rsid w:val="00983AB6"/>
    <w:rsid w:val="00E92172"/>
    <w:rsid w:val="00EF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D9C2"/>
  <w15:chartTrackingRefBased/>
  <w15:docId w15:val="{DABC316F-8CCF-4168-82DE-C1D94D79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2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41C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Israel Ramos Montes</dc:creator>
  <cp:keywords/>
  <dc:description/>
  <cp:lastModifiedBy>Gustavo Israel Ramos Montes</cp:lastModifiedBy>
  <cp:revision>4</cp:revision>
  <cp:lastPrinted>2024-10-16T17:01:00Z</cp:lastPrinted>
  <dcterms:created xsi:type="dcterms:W3CDTF">2024-10-16T13:58:00Z</dcterms:created>
  <dcterms:modified xsi:type="dcterms:W3CDTF">2024-10-16T17:03:00Z</dcterms:modified>
</cp:coreProperties>
</file>