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16DA" w14:textId="2A48182D" w:rsidR="00FB1F66" w:rsidRDefault="00F12A85">
      <w:r w:rsidRPr="00F12A85">
        <w:t>Power BI is like a tool for organizing and showing data in cool ways, like charts or graphs.</w:t>
      </w:r>
      <w:r w:rsidRPr="00F12A85">
        <w:t xml:space="preserve"> </w:t>
      </w:r>
      <w:r w:rsidRPr="00F12A85">
        <w:t xml:space="preserve">It has </w:t>
      </w:r>
      <w:r w:rsidRPr="00F12A85">
        <w:rPr>
          <w:b/>
          <w:bCs/>
        </w:rPr>
        <w:t>three main views</w:t>
      </w:r>
      <w:r w:rsidRPr="00F12A85">
        <w:t xml:space="preserve"> and </w:t>
      </w:r>
      <w:r w:rsidRPr="00F12A85">
        <w:rPr>
          <w:b/>
          <w:bCs/>
        </w:rPr>
        <w:t>multiple panes</w:t>
      </w:r>
      <w:r w:rsidRPr="00F12A85">
        <w:t xml:space="preserve"> to help you </w:t>
      </w:r>
      <w:r w:rsidRPr="000E69F8">
        <w:rPr>
          <w:b/>
          <w:bCs/>
        </w:rPr>
        <w:t>work with data, create reports, and customize your visuals.</w:t>
      </w:r>
      <w:r w:rsidRPr="00F12A85">
        <w:t xml:space="preserve"> Here's a simple explanation:</w:t>
      </w:r>
    </w:p>
    <w:sectPr w:rsidR="00FB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EE"/>
    <w:rsid w:val="0002700B"/>
    <w:rsid w:val="000E69F8"/>
    <w:rsid w:val="002E6938"/>
    <w:rsid w:val="003E3A89"/>
    <w:rsid w:val="00A17CEE"/>
    <w:rsid w:val="00F12A85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97DF"/>
  <w15:chartTrackingRefBased/>
  <w15:docId w15:val="{7EC7C015-90D1-45B3-BED8-1B4AEDFD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JISSMOL JOSE</dc:creator>
  <cp:keywords/>
  <dc:description/>
  <cp:lastModifiedBy>JISSMOL JOSE</cp:lastModifiedBy>
  <cp:revision>4</cp:revision>
  <dcterms:created xsi:type="dcterms:W3CDTF">2024-12-05T12:59:00Z</dcterms:created>
  <dcterms:modified xsi:type="dcterms:W3CDTF">2024-12-05T13:02:00Z</dcterms:modified>
</cp:coreProperties>
</file>