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79AB" w14:textId="342470E1" w:rsidR="005B5BFB" w:rsidRDefault="00796E61">
      <w:r>
        <w:t>testing</w:t>
      </w:r>
    </w:p>
    <w:sectPr w:rsidR="005B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61"/>
    <w:rsid w:val="005B5BFB"/>
    <w:rsid w:val="00796E61"/>
    <w:rsid w:val="009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0B3C"/>
  <w15:chartTrackingRefBased/>
  <w15:docId w15:val="{871D6FD0-0F95-444A-A73E-643FEA79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Jissa  Joy</dc:creator>
  <cp:keywords/>
  <dc:description/>
  <cp:lastModifiedBy>Jissa  Joy</cp:lastModifiedBy>
  <cp:revision>1</cp:revision>
  <dcterms:created xsi:type="dcterms:W3CDTF">2024-07-15T10:59:00Z</dcterms:created>
  <dcterms:modified xsi:type="dcterms:W3CDTF">2024-07-15T10:59:00Z</dcterms:modified>
</cp:coreProperties>
</file>