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rPr>
        <w:id w:val="237106473"/>
        <w:docPartObj>
          <w:docPartGallery w:val="Cover Pages"/>
          <w:docPartUnique/>
        </w:docPartObj>
      </w:sdtPr>
      <w:sdtEndPr>
        <w:rPr>
          <w:rFonts w:eastAsiaTheme="minorHAnsi"/>
        </w:rPr>
      </w:sdtEndPr>
      <w:sdtContent>
        <w:p w:rsidR="00F94FBE" w:rsidRPr="006D6C06" w:rsidRDefault="00A07483">
          <w:pPr>
            <w:rPr>
              <w:rFonts w:eastAsiaTheme="majorEastAsia"/>
            </w:rPr>
          </w:pPr>
          <w:r w:rsidRPr="006D6C06">
            <w:rPr>
              <w:rFonts w:eastAsiaTheme="majorEastAsia"/>
              <w:noProof/>
              <w:lang w:eastAsia="fr-FR"/>
            </w:rPr>
            <mc:AlternateContent>
              <mc:Choice Requires="wps">
                <w:drawing>
                  <wp:anchor distT="0" distB="0" distL="114300" distR="114300" simplePos="0" relativeHeight="251661312" behindDoc="0" locked="0" layoutInCell="1" allowOverlap="1" wp14:anchorId="6C54C533" wp14:editId="0B1E2613">
                    <wp:simplePos x="0" y="0"/>
                    <wp:positionH relativeFrom="page">
                      <wp:posOffset>942975</wp:posOffset>
                    </wp:positionH>
                    <wp:positionV relativeFrom="page">
                      <wp:posOffset>3888740</wp:posOffset>
                    </wp:positionV>
                    <wp:extent cx="6080760" cy="2054860"/>
                    <wp:effectExtent l="0" t="2540" r="0" b="0"/>
                    <wp:wrapSquare wrapText="bothSides"/>
                    <wp:docPr id="1"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2054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eastAsiaTheme="majorEastAsia" w:cstheme="majorBidi"/>
                                    <w:b/>
                                    <w:sz w:val="72"/>
                                    <w:szCs w:val="72"/>
                                  </w:rPr>
                                  <w:alias w:val="Title"/>
                                  <w:id w:val="1188484321"/>
                                  <w:dataBinding w:prefixMappings="xmlns:ns0='http://purl.org/dc/elements/1.1/' xmlns:ns1='http://schemas.openxmlformats.org/package/2006/metadata/core-properties' " w:xpath="/ns1:coreProperties[1]/ns0:title[1]" w:storeItemID="{6C3C8BC8-F283-45AE-878A-BAB7291924A1}"/>
                                  <w:text/>
                                </w:sdtPr>
                                <w:sdtEndPr/>
                                <w:sdtContent>
                                  <w:p w:rsidR="00D311AF" w:rsidRPr="008F539C" w:rsidRDefault="00A11D43">
                                    <w:pPr>
                                      <w:spacing w:after="40"/>
                                      <w:jc w:val="right"/>
                                      <w:rPr>
                                        <w:rFonts w:eastAsiaTheme="majorEastAsia" w:cstheme="majorBidi"/>
                                        <w:b/>
                                        <w:sz w:val="72"/>
                                        <w:szCs w:val="72"/>
                                      </w:rPr>
                                    </w:pPr>
                                    <w:r>
                                      <w:rPr>
                                        <w:rFonts w:eastAsiaTheme="majorEastAsia" w:cstheme="majorBidi"/>
                                        <w:b/>
                                        <w:sz w:val="72"/>
                                        <w:szCs w:val="72"/>
                                      </w:rPr>
                                      <w:t>Bilan d’itération</w:t>
                                    </w:r>
                                  </w:p>
                                </w:sdtContent>
                              </w:sdt>
                              <w:sdt>
                                <w:sdtPr>
                                  <w:rPr>
                                    <w:b/>
                                    <w:noProof/>
                                    <w:sz w:val="48"/>
                                    <w:szCs w:val="44"/>
                                  </w:rPr>
                                  <w:alias w:val="Subtitle"/>
                                  <w:tag w:val="Subtitle"/>
                                  <w:id w:val="895247166"/>
                                  <w:text/>
                                </w:sdtPr>
                                <w:sdtEndPr/>
                                <w:sdtContent>
                                  <w:p w:rsidR="00D311AF" w:rsidRPr="008F539C" w:rsidRDefault="00A11D43">
                                    <w:pPr>
                                      <w:spacing w:after="440"/>
                                      <w:jc w:val="right"/>
                                      <w:rPr>
                                        <w:b/>
                                        <w:noProof/>
                                        <w:sz w:val="48"/>
                                        <w:szCs w:val="44"/>
                                      </w:rPr>
                                    </w:pPr>
                                    <w:r>
                                      <w:rPr>
                                        <w:b/>
                                        <w:noProof/>
                                        <w:sz w:val="48"/>
                                        <w:szCs w:val="44"/>
                                      </w:rPr>
                                      <w:t>Fire Disaster Simulator</w:t>
                                    </w:r>
                                  </w:p>
                                </w:sdtContent>
                              </w:sdt>
                              <w:p w:rsidR="00D311AF" w:rsidRPr="00867B8A" w:rsidRDefault="00D311AF">
                                <w:pPr>
                                  <w:spacing w:after="240"/>
                                  <w:jc w:val="right"/>
                                  <w:rPr>
                                    <w:b/>
                                    <w:noProof/>
                                    <w:color w:val="FFFFFF" w:themeColor="background1"/>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7" o:spid="_x0000_s1026" type="#_x0000_t202" style="position:absolute;left:0;text-align:left;margin-left:74.25pt;margin-top:306.2pt;width:478.8pt;height:161.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ELtAIAALs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" filled="f" stroked="f">
                    <v:textbox>
                      <w:txbxContent>
                        <w:sdt>
                          <w:sdtPr>
                            <w:rPr>
                              <w:rFonts w:eastAsiaTheme="majorEastAsia" w:cstheme="majorBidi"/>
                              <w:b/>
                              <w:sz w:val="72"/>
                              <w:szCs w:val="72"/>
                            </w:rPr>
                            <w:alias w:val="Title"/>
                            <w:id w:val="1188484321"/>
                            <w:dataBinding w:prefixMappings="xmlns:ns0='http://purl.org/dc/elements/1.1/' xmlns:ns1='http://schemas.openxmlformats.org/package/2006/metadata/core-properties' " w:xpath="/ns1:coreProperties[1]/ns0:title[1]" w:storeItemID="{6C3C8BC8-F283-45AE-878A-BAB7291924A1}"/>
                            <w:text/>
                          </w:sdtPr>
                          <w:sdtEndPr/>
                          <w:sdtContent>
                            <w:p w:rsidR="00D311AF" w:rsidRPr="008F539C" w:rsidRDefault="00A11D43">
                              <w:pPr>
                                <w:spacing w:after="40"/>
                                <w:jc w:val="right"/>
                                <w:rPr>
                                  <w:rFonts w:eastAsiaTheme="majorEastAsia" w:cstheme="majorBidi"/>
                                  <w:b/>
                                  <w:sz w:val="72"/>
                                  <w:szCs w:val="72"/>
                                </w:rPr>
                              </w:pPr>
                              <w:r>
                                <w:rPr>
                                  <w:rFonts w:eastAsiaTheme="majorEastAsia" w:cstheme="majorBidi"/>
                                  <w:b/>
                                  <w:sz w:val="72"/>
                                  <w:szCs w:val="72"/>
                                </w:rPr>
                                <w:t>Bilan d’itération</w:t>
                              </w:r>
                            </w:p>
                          </w:sdtContent>
                        </w:sdt>
                        <w:sdt>
                          <w:sdtPr>
                            <w:rPr>
                              <w:b/>
                              <w:noProof/>
                              <w:sz w:val="48"/>
                              <w:szCs w:val="44"/>
                            </w:rPr>
                            <w:alias w:val="Subtitle"/>
                            <w:tag w:val="Subtitle"/>
                            <w:id w:val="895247166"/>
                            <w:text/>
                          </w:sdtPr>
                          <w:sdtEndPr/>
                          <w:sdtContent>
                            <w:p w:rsidR="00D311AF" w:rsidRPr="008F539C" w:rsidRDefault="00A11D43">
                              <w:pPr>
                                <w:spacing w:after="440"/>
                                <w:jc w:val="right"/>
                                <w:rPr>
                                  <w:b/>
                                  <w:noProof/>
                                  <w:sz w:val="48"/>
                                  <w:szCs w:val="44"/>
                                </w:rPr>
                              </w:pPr>
                              <w:r>
                                <w:rPr>
                                  <w:b/>
                                  <w:noProof/>
                                  <w:sz w:val="48"/>
                                  <w:szCs w:val="44"/>
                                </w:rPr>
                                <w:t>Fire Disaster Simulator</w:t>
                              </w:r>
                            </w:p>
                          </w:sdtContent>
                        </w:sdt>
                        <w:p w:rsidR="00D311AF" w:rsidRPr="00867B8A" w:rsidRDefault="00D311AF">
                          <w:pPr>
                            <w:spacing w:after="240"/>
                            <w:jc w:val="right"/>
                            <w:rPr>
                              <w:b/>
                              <w:noProof/>
                              <w:color w:val="FFFFFF" w:themeColor="background1"/>
                              <w:sz w:val="36"/>
                              <w:szCs w:val="36"/>
                            </w:rPr>
                          </w:pPr>
                        </w:p>
                      </w:txbxContent>
                    </v:textbox>
                    <w10:wrap type="square" anchorx="page" anchory="page"/>
                  </v:shape>
                </w:pict>
              </mc:Fallback>
            </mc:AlternateContent>
          </w:r>
        </w:p>
        <w:p w:rsidR="003759DE" w:rsidRPr="006D6C06" w:rsidRDefault="00F94FBE">
          <w:pPr>
            <w:rPr>
              <w:b/>
              <w:sz w:val="28"/>
            </w:rPr>
          </w:pPr>
          <w:r w:rsidRPr="006D6C06">
            <w:br w:type="page"/>
          </w:r>
          <w:r w:rsidR="003759DE" w:rsidRPr="006D6C06">
            <w:rPr>
              <w:b/>
              <w:sz w:val="28"/>
            </w:rPr>
            <w:lastRenderedPageBreak/>
            <w:t>Acteurs :</w:t>
          </w:r>
        </w:p>
        <w:p w:rsidR="000D3E96" w:rsidRPr="006D6C06" w:rsidRDefault="003759DE" w:rsidP="003759DE">
          <w:pPr>
            <w:ind w:firstLine="720"/>
          </w:pPr>
          <w:r w:rsidRPr="006D6C06">
            <w:t>Nicolas Buffon</w:t>
          </w:r>
          <w:r w:rsidR="000D3E96" w:rsidRPr="006D6C06">
            <w:t xml:space="preserve"> : </w:t>
          </w:r>
          <w:hyperlink r:id="rId9" w:history="1">
            <w:r w:rsidR="000D3E96" w:rsidRPr="006D6C06">
              <w:rPr>
                <w:rStyle w:val="Lienhypertexte"/>
              </w:rPr>
              <w:t>jokahero@gmail.com</w:t>
            </w:r>
          </w:hyperlink>
        </w:p>
        <w:p w:rsidR="000D3E96" w:rsidRPr="006D6C06" w:rsidRDefault="003759DE" w:rsidP="003759DE">
          <w:pPr>
            <w:ind w:firstLine="720"/>
          </w:pPr>
          <w:r w:rsidRPr="006D6C06">
            <w:t>Marc Plano-Lesay</w:t>
          </w:r>
          <w:r w:rsidR="000D3E96" w:rsidRPr="006D6C06">
            <w:t xml:space="preserve"> : </w:t>
          </w:r>
          <w:hyperlink r:id="rId10" w:history="1">
            <w:r w:rsidR="000D3E96" w:rsidRPr="006D6C06">
              <w:rPr>
                <w:rStyle w:val="Lienhypertexte"/>
              </w:rPr>
              <w:t>marc.planolesay@gmail.com</w:t>
            </w:r>
          </w:hyperlink>
        </w:p>
        <w:p w:rsidR="00E11441" w:rsidRPr="006D6C06" w:rsidRDefault="003759DE" w:rsidP="00E11441">
          <w:pPr>
            <w:ind w:firstLine="720"/>
          </w:pPr>
          <w:r w:rsidRPr="006D6C06">
            <w:t>Jean-Christophe Ricard</w:t>
          </w:r>
          <w:r w:rsidR="000D3E96" w:rsidRPr="006D6C06">
            <w:t xml:space="preserve"> : jch.ricard</w:t>
          </w:r>
          <w:r w:rsidR="009739B3" w:rsidRPr="006D6C06">
            <w:t>@</w:t>
          </w:r>
          <w:r w:rsidR="000D3E96" w:rsidRPr="006D6C06">
            <w:t>gmail.com</w:t>
          </w:r>
        </w:p>
        <w:p w:rsidR="00872932" w:rsidRPr="006D6C06" w:rsidRDefault="003759DE" w:rsidP="003759DE">
          <w:pPr>
            <w:ind w:firstLine="720"/>
          </w:pPr>
          <w:r w:rsidRPr="006D6C06">
            <w:t>Adrien Vetillart</w:t>
          </w:r>
          <w:r w:rsidR="000D3E96" w:rsidRPr="006D6C06">
            <w:t> : adren.vetillart@gmail.com</w:t>
          </w:r>
        </w:p>
        <w:p w:rsidR="003759DE" w:rsidRPr="006D6C06" w:rsidRDefault="00872932" w:rsidP="00872932">
          <w:pPr>
            <w:spacing w:before="480"/>
            <w:rPr>
              <w:b/>
            </w:rPr>
          </w:pPr>
          <w:r w:rsidRPr="006D6C06">
            <w:rPr>
              <w:b/>
            </w:rPr>
            <w:t xml:space="preserve">Versions : </w:t>
          </w:r>
        </w:p>
        <w:tbl>
          <w:tblPr>
            <w:tblStyle w:val="Grilledutableau"/>
            <w:tblW w:w="0" w:type="auto"/>
            <w:jc w:val="center"/>
            <w:tblLook w:val="00A0" w:firstRow="1" w:lastRow="0" w:firstColumn="1" w:lastColumn="0" w:noHBand="0" w:noVBand="0"/>
          </w:tblPr>
          <w:tblGrid>
            <w:gridCol w:w="2185"/>
            <w:gridCol w:w="1934"/>
            <w:gridCol w:w="2088"/>
            <w:gridCol w:w="2309"/>
          </w:tblGrid>
          <w:tr w:rsidR="00F90035" w:rsidRPr="006D6C06">
            <w:trPr>
              <w:jc w:val="center"/>
            </w:trPr>
            <w:tc>
              <w:tcPr>
                <w:tcW w:w="2185" w:type="dxa"/>
              </w:tcPr>
              <w:p w:rsidR="00F90035" w:rsidRPr="006D6C06" w:rsidRDefault="00F90035" w:rsidP="00262AAC">
                <w:pPr>
                  <w:jc w:val="center"/>
                  <w:rPr>
                    <w:lang w:val="fr-FR"/>
                  </w:rPr>
                </w:pPr>
                <w:r w:rsidRPr="006D6C06">
                  <w:rPr>
                    <w:lang w:val="fr-FR"/>
                  </w:rPr>
                  <w:t>Version</w:t>
                </w:r>
              </w:p>
            </w:tc>
            <w:tc>
              <w:tcPr>
                <w:tcW w:w="1934" w:type="dxa"/>
              </w:tcPr>
              <w:p w:rsidR="00F90035" w:rsidRPr="006D6C06" w:rsidRDefault="00F90035" w:rsidP="00262AAC">
                <w:pPr>
                  <w:jc w:val="center"/>
                  <w:rPr>
                    <w:lang w:val="fr-FR"/>
                  </w:rPr>
                </w:pPr>
                <w:r w:rsidRPr="006D6C06">
                  <w:rPr>
                    <w:lang w:val="fr-FR"/>
                  </w:rPr>
                  <w:t>Auteur</w:t>
                </w:r>
              </w:p>
            </w:tc>
            <w:tc>
              <w:tcPr>
                <w:tcW w:w="2088" w:type="dxa"/>
              </w:tcPr>
              <w:p w:rsidR="00F90035" w:rsidRPr="006D6C06" w:rsidRDefault="00F90035" w:rsidP="00262AAC">
                <w:pPr>
                  <w:jc w:val="center"/>
                  <w:rPr>
                    <w:lang w:val="fr-FR"/>
                  </w:rPr>
                </w:pPr>
                <w:r w:rsidRPr="006D6C06">
                  <w:rPr>
                    <w:lang w:val="fr-FR"/>
                  </w:rPr>
                  <w:t>Date</w:t>
                </w:r>
              </w:p>
            </w:tc>
            <w:tc>
              <w:tcPr>
                <w:tcW w:w="2309" w:type="dxa"/>
              </w:tcPr>
              <w:p w:rsidR="00F90035" w:rsidRPr="006D6C06" w:rsidRDefault="00F90035" w:rsidP="00262AAC">
                <w:pPr>
                  <w:jc w:val="center"/>
                  <w:rPr>
                    <w:lang w:val="fr-FR"/>
                  </w:rPr>
                </w:pPr>
                <w:r w:rsidRPr="006D6C06">
                  <w:rPr>
                    <w:lang w:val="fr-FR"/>
                  </w:rPr>
                  <w:t>Description</w:t>
                </w:r>
              </w:p>
            </w:tc>
          </w:tr>
          <w:tr w:rsidR="00F90035" w:rsidRPr="006D6C06">
            <w:trPr>
              <w:jc w:val="center"/>
            </w:trPr>
            <w:tc>
              <w:tcPr>
                <w:tcW w:w="2185" w:type="dxa"/>
              </w:tcPr>
              <w:p w:rsidR="00F90035" w:rsidRPr="006D6C06" w:rsidRDefault="00F90035" w:rsidP="00262AAC">
                <w:pPr>
                  <w:jc w:val="center"/>
                  <w:rPr>
                    <w:lang w:val="fr-FR"/>
                  </w:rPr>
                </w:pPr>
                <w:r w:rsidRPr="006D6C06">
                  <w:rPr>
                    <w:lang w:val="fr-FR"/>
                  </w:rPr>
                  <w:t>1.0</w:t>
                </w:r>
              </w:p>
            </w:tc>
            <w:tc>
              <w:tcPr>
                <w:tcW w:w="1934" w:type="dxa"/>
              </w:tcPr>
              <w:p w:rsidR="00F90035" w:rsidRPr="006D6C06" w:rsidRDefault="00303CF6" w:rsidP="00262AAC">
                <w:pPr>
                  <w:jc w:val="center"/>
                  <w:rPr>
                    <w:lang w:val="fr-FR"/>
                  </w:rPr>
                </w:pPr>
                <w:r w:rsidRPr="006D6C06">
                  <w:rPr>
                    <w:lang w:val="fr-FR"/>
                  </w:rPr>
                  <w:t>Nicolas Buffon</w:t>
                </w:r>
              </w:p>
            </w:tc>
            <w:tc>
              <w:tcPr>
                <w:tcW w:w="2088" w:type="dxa"/>
              </w:tcPr>
              <w:p w:rsidR="00F90035" w:rsidRPr="006D6C06" w:rsidRDefault="00303CF6" w:rsidP="00262AAC">
                <w:pPr>
                  <w:jc w:val="center"/>
                  <w:rPr>
                    <w:lang w:val="fr-FR"/>
                  </w:rPr>
                </w:pPr>
                <w:r w:rsidRPr="006D6C06">
                  <w:rPr>
                    <w:lang w:val="fr-FR"/>
                  </w:rPr>
                  <w:t>22/01/2012</w:t>
                </w:r>
              </w:p>
            </w:tc>
            <w:tc>
              <w:tcPr>
                <w:tcW w:w="2309" w:type="dxa"/>
              </w:tcPr>
              <w:p w:rsidR="00F90035" w:rsidRPr="006D6C06" w:rsidRDefault="00303CF6" w:rsidP="00262AAC">
                <w:pPr>
                  <w:jc w:val="center"/>
                  <w:rPr>
                    <w:lang w:val="fr-FR"/>
                  </w:rPr>
                </w:pPr>
                <w:r w:rsidRPr="006D6C06">
                  <w:rPr>
                    <w:lang w:val="fr-FR"/>
                  </w:rPr>
                  <w:t>Bilan d’itération de la phase d’élaboration</w:t>
                </w:r>
              </w:p>
            </w:tc>
          </w:tr>
        </w:tbl>
        <w:p w:rsidR="00F94FBE" w:rsidRPr="006D6C06" w:rsidRDefault="008F54B3"/>
      </w:sdtContent>
    </w:sdt>
    <w:p w:rsidR="00867B8A" w:rsidRPr="006D6C06" w:rsidRDefault="00F94FBE" w:rsidP="00867B8A">
      <w:pPr>
        <w:rPr>
          <w:b/>
          <w:sz w:val="36"/>
        </w:rPr>
      </w:pPr>
      <w:r w:rsidRPr="006D6C06">
        <w:br w:type="page"/>
      </w:r>
      <w:bookmarkStart w:id="0" w:name="_Toc183237320"/>
      <w:r w:rsidRPr="006D6C06">
        <w:rPr>
          <w:b/>
          <w:sz w:val="36"/>
        </w:rPr>
        <w:lastRenderedPageBreak/>
        <w:t>Introduction</w:t>
      </w:r>
      <w:bookmarkEnd w:id="0"/>
    </w:p>
    <w:p w:rsidR="00782811" w:rsidRPr="006D6C06" w:rsidRDefault="00631C18" w:rsidP="00631C18">
      <w:pPr>
        <w:ind w:firstLine="720"/>
      </w:pPr>
      <w:r w:rsidRPr="006D6C06">
        <w:t>Ce document a pour objectif de lister le travail qui a été réalisé lors de la phase d’élaboration</w:t>
      </w:r>
      <w:r w:rsidR="006E402F" w:rsidRPr="006D6C06">
        <w:t>, et surtout de fournir un aperçu de l’état d’avancement actuel du projet par rapport au plan d’itération établi.</w:t>
      </w:r>
    </w:p>
    <w:p w:rsidR="00CA179B" w:rsidRPr="006D6C06" w:rsidRDefault="00782811" w:rsidP="00631C18">
      <w:pPr>
        <w:ind w:firstLine="720"/>
      </w:pPr>
      <w:r w:rsidRPr="006D6C06">
        <w:t>Il sera donc présenté la liste des documents produits ou modifiés dans cette itération ainsi que la liste des tâches planifiées pour la phase suivante.</w:t>
      </w:r>
    </w:p>
    <w:p w:rsidR="00D311AF" w:rsidRPr="006D6C06" w:rsidRDefault="00CA179B" w:rsidP="00631C18">
      <w:pPr>
        <w:ind w:firstLine="720"/>
      </w:pPr>
      <w:r w:rsidRPr="006D6C06">
        <w:t>Seront décrits aussi nos choix ainsi que les problèmes rencontrés et leurs solutions.</w:t>
      </w:r>
      <w:r w:rsidR="00867B8A" w:rsidRPr="006D6C06">
        <w:br w:type="page"/>
      </w:r>
    </w:p>
    <w:p w:rsidR="00555E67" w:rsidRDefault="008E3BA0">
      <w:pPr>
        <w:pStyle w:val="TM1"/>
        <w:tabs>
          <w:tab w:val="left" w:pos="440"/>
          <w:tab w:val="right" w:pos="8290"/>
        </w:tabs>
        <w:rPr>
          <w:rFonts w:asciiTheme="minorHAnsi" w:eastAsiaTheme="minorEastAsia" w:hAnsiTheme="minorHAnsi"/>
          <w:b w:val="0"/>
          <w:caps w:val="0"/>
          <w:noProof/>
          <w:sz w:val="22"/>
          <w:szCs w:val="22"/>
          <w:lang w:eastAsia="fr-FR"/>
        </w:rPr>
      </w:pPr>
      <w:r w:rsidRPr="006D6C06">
        <w:lastRenderedPageBreak/>
        <w:fldChar w:fldCharType="begin"/>
      </w:r>
      <w:r w:rsidR="008F539C" w:rsidRPr="006D6C06">
        <w:instrText xml:space="preserve"> TOC \o "1-3" </w:instrText>
      </w:r>
      <w:r w:rsidRPr="006D6C06">
        <w:fldChar w:fldCharType="separate"/>
      </w:r>
      <w:r w:rsidR="00555E67">
        <w:rPr>
          <w:noProof/>
        </w:rPr>
        <w:t>I.</w:t>
      </w:r>
      <w:r w:rsidR="00555E67">
        <w:rPr>
          <w:rFonts w:asciiTheme="minorHAnsi" w:eastAsiaTheme="minorEastAsia" w:hAnsiTheme="minorHAnsi"/>
          <w:b w:val="0"/>
          <w:caps w:val="0"/>
          <w:noProof/>
          <w:sz w:val="22"/>
          <w:szCs w:val="22"/>
          <w:lang w:eastAsia="fr-FR"/>
        </w:rPr>
        <w:tab/>
      </w:r>
      <w:r w:rsidR="00555E67">
        <w:rPr>
          <w:noProof/>
        </w:rPr>
        <w:t>Méthodes de travail</w:t>
      </w:r>
      <w:r w:rsidR="00555E67">
        <w:rPr>
          <w:noProof/>
        </w:rPr>
        <w:tab/>
      </w:r>
      <w:r w:rsidR="00555E67">
        <w:rPr>
          <w:noProof/>
        </w:rPr>
        <w:fldChar w:fldCharType="begin"/>
      </w:r>
      <w:r w:rsidR="00555E67">
        <w:rPr>
          <w:noProof/>
        </w:rPr>
        <w:instrText xml:space="preserve"> PAGEREF _Toc315034278 \h </w:instrText>
      </w:r>
      <w:r w:rsidR="00555E67">
        <w:rPr>
          <w:noProof/>
        </w:rPr>
      </w:r>
      <w:r w:rsidR="00555E67">
        <w:rPr>
          <w:noProof/>
        </w:rPr>
        <w:fldChar w:fldCharType="separate"/>
      </w:r>
      <w:r w:rsidR="00555E67">
        <w:rPr>
          <w:noProof/>
        </w:rPr>
        <w:t>6</w:t>
      </w:r>
      <w:r w:rsidR="00555E67">
        <w:rPr>
          <w:noProof/>
        </w:rPr>
        <w:fldChar w:fldCharType="end"/>
      </w:r>
    </w:p>
    <w:p w:rsidR="00555E67" w:rsidRDefault="00555E67">
      <w:pPr>
        <w:pStyle w:val="TM1"/>
        <w:tabs>
          <w:tab w:val="left" w:pos="660"/>
          <w:tab w:val="right" w:pos="8290"/>
        </w:tabs>
        <w:rPr>
          <w:rFonts w:asciiTheme="minorHAnsi" w:eastAsiaTheme="minorEastAsia" w:hAnsiTheme="minorHAnsi"/>
          <w:b w:val="0"/>
          <w:caps w:val="0"/>
          <w:noProof/>
          <w:sz w:val="22"/>
          <w:szCs w:val="22"/>
          <w:lang w:eastAsia="fr-FR"/>
        </w:rPr>
      </w:pPr>
      <w:r>
        <w:rPr>
          <w:noProof/>
        </w:rPr>
        <w:t>II.</w:t>
      </w:r>
      <w:r>
        <w:rPr>
          <w:rFonts w:asciiTheme="minorHAnsi" w:eastAsiaTheme="minorEastAsia" w:hAnsiTheme="minorHAnsi"/>
          <w:b w:val="0"/>
          <w:caps w:val="0"/>
          <w:noProof/>
          <w:sz w:val="22"/>
          <w:szCs w:val="22"/>
          <w:lang w:eastAsia="fr-FR"/>
        </w:rPr>
        <w:tab/>
      </w:r>
      <w:r>
        <w:rPr>
          <w:noProof/>
        </w:rPr>
        <w:t>Documents produits</w:t>
      </w:r>
      <w:r>
        <w:rPr>
          <w:noProof/>
        </w:rPr>
        <w:tab/>
      </w:r>
      <w:r>
        <w:rPr>
          <w:noProof/>
        </w:rPr>
        <w:fldChar w:fldCharType="begin"/>
      </w:r>
      <w:r>
        <w:rPr>
          <w:noProof/>
        </w:rPr>
        <w:instrText xml:space="preserve"> PAGEREF _Toc315034279 \h </w:instrText>
      </w:r>
      <w:r>
        <w:rPr>
          <w:noProof/>
        </w:rPr>
      </w:r>
      <w:r>
        <w:rPr>
          <w:noProof/>
        </w:rPr>
        <w:fldChar w:fldCharType="separate"/>
      </w:r>
      <w:r>
        <w:rPr>
          <w:noProof/>
        </w:rPr>
        <w:t>7</w:t>
      </w:r>
      <w:r>
        <w:rPr>
          <w:noProof/>
        </w:rPr>
        <w:fldChar w:fldCharType="end"/>
      </w:r>
    </w:p>
    <w:p w:rsidR="00555E67" w:rsidRDefault="00555E67">
      <w:pPr>
        <w:pStyle w:val="TM1"/>
        <w:tabs>
          <w:tab w:val="left" w:pos="660"/>
          <w:tab w:val="right" w:pos="8290"/>
        </w:tabs>
        <w:rPr>
          <w:rFonts w:asciiTheme="minorHAnsi" w:eastAsiaTheme="minorEastAsia" w:hAnsiTheme="minorHAnsi"/>
          <w:b w:val="0"/>
          <w:caps w:val="0"/>
          <w:noProof/>
          <w:sz w:val="22"/>
          <w:szCs w:val="22"/>
          <w:lang w:eastAsia="fr-FR"/>
        </w:rPr>
      </w:pPr>
      <w:r>
        <w:rPr>
          <w:noProof/>
        </w:rPr>
        <w:t>III.</w:t>
      </w:r>
      <w:r>
        <w:rPr>
          <w:rFonts w:asciiTheme="minorHAnsi" w:eastAsiaTheme="minorEastAsia" w:hAnsiTheme="minorHAnsi"/>
          <w:b w:val="0"/>
          <w:caps w:val="0"/>
          <w:noProof/>
          <w:sz w:val="22"/>
          <w:szCs w:val="22"/>
          <w:lang w:eastAsia="fr-FR"/>
        </w:rPr>
        <w:tab/>
      </w:r>
      <w:r>
        <w:rPr>
          <w:noProof/>
        </w:rPr>
        <w:t>Prototypage</w:t>
      </w:r>
      <w:r>
        <w:rPr>
          <w:noProof/>
        </w:rPr>
        <w:tab/>
      </w:r>
      <w:r>
        <w:rPr>
          <w:noProof/>
        </w:rPr>
        <w:fldChar w:fldCharType="begin"/>
      </w:r>
      <w:r>
        <w:rPr>
          <w:noProof/>
        </w:rPr>
        <w:instrText xml:space="preserve"> PAGEREF _Toc315034280 \h </w:instrText>
      </w:r>
      <w:r>
        <w:rPr>
          <w:noProof/>
        </w:rPr>
      </w:r>
      <w:r>
        <w:rPr>
          <w:noProof/>
        </w:rPr>
        <w:fldChar w:fldCharType="separate"/>
      </w:r>
      <w:r>
        <w:rPr>
          <w:noProof/>
        </w:rPr>
        <w:t>8</w:t>
      </w:r>
      <w:r>
        <w:rPr>
          <w:noProof/>
        </w:rPr>
        <w:fldChar w:fldCharType="end"/>
      </w:r>
    </w:p>
    <w:p w:rsidR="00555E67" w:rsidRDefault="00555E67">
      <w:pPr>
        <w:pStyle w:val="TM1"/>
        <w:tabs>
          <w:tab w:val="left" w:pos="660"/>
          <w:tab w:val="right" w:pos="8290"/>
        </w:tabs>
        <w:rPr>
          <w:rFonts w:asciiTheme="minorHAnsi" w:eastAsiaTheme="minorEastAsia" w:hAnsiTheme="minorHAnsi"/>
          <w:b w:val="0"/>
          <w:caps w:val="0"/>
          <w:noProof/>
          <w:sz w:val="22"/>
          <w:szCs w:val="22"/>
          <w:lang w:eastAsia="fr-FR"/>
        </w:rPr>
      </w:pPr>
      <w:r>
        <w:rPr>
          <w:noProof/>
        </w:rPr>
        <w:t>IV.</w:t>
      </w:r>
      <w:r>
        <w:rPr>
          <w:rFonts w:asciiTheme="minorHAnsi" w:eastAsiaTheme="minorEastAsia" w:hAnsiTheme="minorHAnsi"/>
          <w:b w:val="0"/>
          <w:caps w:val="0"/>
          <w:noProof/>
          <w:sz w:val="22"/>
          <w:szCs w:val="22"/>
          <w:lang w:eastAsia="fr-FR"/>
        </w:rPr>
        <w:tab/>
      </w:r>
      <w:r>
        <w:rPr>
          <w:noProof/>
        </w:rPr>
        <w:t>Travail à réaliser</w:t>
      </w:r>
      <w:r>
        <w:rPr>
          <w:noProof/>
        </w:rPr>
        <w:tab/>
      </w:r>
      <w:r>
        <w:rPr>
          <w:noProof/>
        </w:rPr>
        <w:fldChar w:fldCharType="begin"/>
      </w:r>
      <w:r>
        <w:rPr>
          <w:noProof/>
        </w:rPr>
        <w:instrText xml:space="preserve"> PAGEREF _Toc315034281 \h </w:instrText>
      </w:r>
      <w:r>
        <w:rPr>
          <w:noProof/>
        </w:rPr>
      </w:r>
      <w:r>
        <w:rPr>
          <w:noProof/>
        </w:rPr>
        <w:fldChar w:fldCharType="separate"/>
      </w:r>
      <w:r>
        <w:rPr>
          <w:noProof/>
        </w:rPr>
        <w:t>9</w:t>
      </w:r>
      <w:r>
        <w:rPr>
          <w:noProof/>
        </w:rPr>
        <w:fldChar w:fldCharType="end"/>
      </w:r>
    </w:p>
    <w:p w:rsidR="00D311AF" w:rsidRPr="006D6C06" w:rsidRDefault="008E3BA0">
      <w:r w:rsidRPr="006D6C06">
        <w:fldChar w:fldCharType="end"/>
      </w:r>
    </w:p>
    <w:p w:rsidR="00867B8A" w:rsidRPr="006D6C06" w:rsidRDefault="00867B8A" w:rsidP="00D311AF">
      <w:pPr>
        <w:ind w:firstLine="720"/>
      </w:pPr>
    </w:p>
    <w:p w:rsidR="00C8299F" w:rsidRPr="006D6C06" w:rsidRDefault="00867B8A" w:rsidP="002B5334">
      <w:pPr>
        <w:pStyle w:val="Titre1"/>
        <w:spacing w:before="720"/>
      </w:pPr>
      <w:r w:rsidRPr="006D6C06">
        <w:br w:type="page"/>
      </w:r>
      <w:r w:rsidRPr="006D6C06">
        <w:lastRenderedPageBreak/>
        <w:br w:type="page"/>
      </w:r>
      <w:bookmarkStart w:id="1" w:name="_Toc315034278"/>
      <w:r w:rsidR="009F3475" w:rsidRPr="006D6C06">
        <w:lastRenderedPageBreak/>
        <w:t>Méthodes de travail</w:t>
      </w:r>
      <w:bookmarkEnd w:id="1"/>
    </w:p>
    <w:p w:rsidR="00C8299F" w:rsidRPr="006D6C06" w:rsidRDefault="009F3475" w:rsidP="009F3475">
      <w:pPr>
        <w:ind w:firstLine="360"/>
      </w:pPr>
      <w:r w:rsidRPr="006D6C06">
        <w:t xml:space="preserve">Cette itération a démarré avec un problème que nous n’avions pas placé dans les risques, à savoir l’absence d’un membre de l’équipe. Cette personne étant </w:t>
      </w:r>
      <w:r w:rsidR="00011A08" w:rsidRPr="006D6C06">
        <w:t>s</w:t>
      </w:r>
      <w:r w:rsidRPr="006D6C06">
        <w:t>ensé être le chef de projet de la période, nous avons donc désigné un nouveau chef de projet :</w:t>
      </w:r>
      <w:r w:rsidR="006C72BD" w:rsidRPr="006D6C06">
        <w:t xml:space="preserve"> Nicolas Buffon, afin de ne pas perdre de temps.</w:t>
      </w:r>
    </w:p>
    <w:p w:rsidR="00415908" w:rsidRPr="006D6C06" w:rsidRDefault="00415908" w:rsidP="009F3475">
      <w:pPr>
        <w:ind w:firstLine="360"/>
      </w:pPr>
      <w:r w:rsidRPr="006D6C06">
        <w:t>Nous avons ensuite fait une réunion avec les membres présents afin de faire le point sur l’avancement actuel et sur les tâches à réaliser pour cette phase d’élaboration</w:t>
      </w:r>
      <w:r w:rsidR="00AB20B1" w:rsidRPr="006D6C06">
        <w:t>. Ces tâches ont ensuite été assignées aux différents membres de l’équipe. Ceci fait le chef de projet a établi le plan d’itération.</w:t>
      </w:r>
    </w:p>
    <w:p w:rsidR="005F0888" w:rsidRPr="006D6C06" w:rsidRDefault="005F0888" w:rsidP="00F321B6"/>
    <w:p w:rsidR="00F321B6" w:rsidRPr="006D6C06" w:rsidRDefault="00F321B6" w:rsidP="00760217"/>
    <w:p w:rsidR="00ED5C16" w:rsidRPr="00ED5C16" w:rsidRDefault="00760217" w:rsidP="00ED5C16">
      <w:pPr>
        <w:pStyle w:val="Titre1"/>
      </w:pPr>
      <w:r w:rsidRPr="006D6C06">
        <w:br w:type="page"/>
      </w:r>
      <w:bookmarkStart w:id="2" w:name="_Toc315034279"/>
      <w:r w:rsidR="00DC5FE3" w:rsidRPr="006D6C06">
        <w:lastRenderedPageBreak/>
        <w:t>Documents produits</w:t>
      </w:r>
      <w:bookmarkEnd w:id="2"/>
    </w:p>
    <w:p w:rsidR="006D6C06" w:rsidRDefault="006D6C06" w:rsidP="006D6C06">
      <w:pPr>
        <w:ind w:firstLine="360"/>
      </w:pPr>
      <w:r w:rsidRPr="006D6C06">
        <w:t xml:space="preserve">Lors de cette phase d’élaboration, nous avons produit plusieurs documents, principalement </w:t>
      </w:r>
      <w:r>
        <w:t>ayant pour but de définir l’architecture logicielle de l’application. Nous avons aussi modifié certains documents afin d’affiner notre compréhension des exigences.</w:t>
      </w:r>
    </w:p>
    <w:p w:rsidR="00C66FC1" w:rsidRDefault="00DD649E" w:rsidP="006D6C06">
      <w:pPr>
        <w:ind w:firstLine="360"/>
      </w:pPr>
      <w:r>
        <w:t xml:space="preserve">Le </w:t>
      </w:r>
      <w:r>
        <w:rPr>
          <w:i/>
        </w:rPr>
        <w:t>plan d’itération</w:t>
      </w:r>
      <w:r w:rsidR="00F64436">
        <w:t xml:space="preserve"> </w:t>
      </w:r>
      <w:r w:rsidR="006452AF">
        <w:t>permet de planifier les tâches à réaliser et leur assignation aux différents membres de l’équipe.</w:t>
      </w:r>
      <w:r w:rsidR="00BF4880">
        <w:t xml:space="preserve"> </w:t>
      </w:r>
    </w:p>
    <w:p w:rsidR="00074B7F" w:rsidRDefault="006E5BAF" w:rsidP="006D6C06">
      <w:pPr>
        <w:ind w:firstLine="360"/>
      </w:pPr>
      <w:r>
        <w:t xml:space="preserve">Le </w:t>
      </w:r>
      <w:r>
        <w:rPr>
          <w:i/>
        </w:rPr>
        <w:t>diagramme de classe</w:t>
      </w:r>
      <w:r>
        <w:t xml:space="preserve"> décrit l’architecture logicielle</w:t>
      </w:r>
      <w:r w:rsidR="00D943AA">
        <w:t xml:space="preserve"> générale. Nous avons opté pour une architecture de type Modèle – Vue – Contrôleur. Cette architecture fournit la notion de contrôleur qui est une couche d’abstraction entre la partie applicative et l’interface graphique, ce qui permet de développer ces deux parties séparément en définissant un contrat d’interface au niveau du contrôleur. De ce fait le découpage en tâches de la partie développement et leur répartition sont facilités.</w:t>
      </w:r>
    </w:p>
    <w:p w:rsidR="006E5BAF" w:rsidRDefault="00197B00" w:rsidP="006D6C06">
      <w:pPr>
        <w:ind w:firstLine="360"/>
      </w:pPr>
      <w:r>
        <w:t xml:space="preserve">Le </w:t>
      </w:r>
      <w:r>
        <w:rPr>
          <w:i/>
        </w:rPr>
        <w:t>prototype IHM</w:t>
      </w:r>
      <w:r>
        <w:t xml:space="preserve"> a été mis à jour après constatation d’un manque vis-à-vis des cas d’utilisation énoncé. En effet, certains cas d’utilisation n’étaient pas représentés dans le prototype IHM réalisé lors de la phase précédente.</w:t>
      </w:r>
      <w:r w:rsidR="00D943AA">
        <w:t xml:space="preserve"> </w:t>
      </w:r>
    </w:p>
    <w:p w:rsidR="006F1B5C" w:rsidRDefault="006F1B5C" w:rsidP="006D6C06">
      <w:pPr>
        <w:ind w:firstLine="360"/>
      </w:pPr>
      <w:r>
        <w:t xml:space="preserve">Les </w:t>
      </w:r>
      <w:r>
        <w:rPr>
          <w:i/>
        </w:rPr>
        <w:t>diagrammes de séquence</w:t>
      </w:r>
      <w:r>
        <w:t xml:space="preserve"> servent à décrire les interactions entre les différents acteurs de l’architecture logicielle lors de la réalisation des cas d’utilisation.</w:t>
      </w:r>
      <w:r w:rsidR="00F91F8A">
        <w:t xml:space="preserve"> </w:t>
      </w:r>
      <w:r w:rsidR="00E02491">
        <w:t>Le diagramme de séquence le plus important est celui correspondant au cas d’utilisation « Réaliser simulation »</w:t>
      </w:r>
      <w:r w:rsidR="0060393D">
        <w:t xml:space="preserve"> qui est le </w:t>
      </w:r>
      <w:r w:rsidR="00E53201">
        <w:t>plus prioritaire</w:t>
      </w:r>
      <w:r w:rsidR="00CF7236">
        <w:t>.</w:t>
      </w:r>
    </w:p>
    <w:p w:rsidR="003D3E49" w:rsidRDefault="00371C0B" w:rsidP="006D6C06">
      <w:pPr>
        <w:ind w:firstLine="360"/>
      </w:pPr>
      <w:r>
        <w:t xml:space="preserve">Le </w:t>
      </w:r>
      <w:r>
        <w:rPr>
          <w:i/>
        </w:rPr>
        <w:t>manuel utilisateur</w:t>
      </w:r>
      <w:r>
        <w:t xml:space="preserve"> réalisé dans cette phase est une ébauche de celui de l’application finale. Il est établi vis-à-vis du </w:t>
      </w:r>
      <w:r>
        <w:rPr>
          <w:i/>
        </w:rPr>
        <w:t>modèle</w:t>
      </w:r>
      <w:r w:rsidRPr="00371C0B">
        <w:rPr>
          <w:i/>
        </w:rPr>
        <w:t xml:space="preserve"> des cas d’utilisation</w:t>
      </w:r>
      <w:r>
        <w:t xml:space="preserve"> et du </w:t>
      </w:r>
      <w:r w:rsidRPr="00371C0B">
        <w:rPr>
          <w:i/>
        </w:rPr>
        <w:t>prototype d’IHM</w:t>
      </w:r>
      <w:r>
        <w:t>.</w:t>
      </w:r>
    </w:p>
    <w:p w:rsidR="00ED37BB" w:rsidRPr="005C63A7" w:rsidRDefault="005C63A7" w:rsidP="006D6C06">
      <w:pPr>
        <w:ind w:firstLine="360"/>
      </w:pPr>
      <w:r>
        <w:t xml:space="preserve">Le </w:t>
      </w:r>
      <w:r>
        <w:rPr>
          <w:i/>
        </w:rPr>
        <w:t>plan de test</w:t>
      </w:r>
      <w:r>
        <w:t xml:space="preserve"> </w:t>
      </w:r>
      <w:r w:rsidR="009B1FE2">
        <w:t>défini la stratégie de test que nous allons adopter. Il décrit les tests à effectuer, avec pour chacun, le scénario associé ainsi que le(s) résultat(s) attendu(s)</w:t>
      </w:r>
      <w:r w:rsidR="00F46CB1">
        <w:t>.</w:t>
      </w:r>
    </w:p>
    <w:p w:rsidR="005258BA" w:rsidRDefault="00255771" w:rsidP="005258BA">
      <w:pPr>
        <w:pStyle w:val="Titre1"/>
      </w:pPr>
      <w:r w:rsidRPr="006D6C06">
        <w:br w:type="page"/>
      </w:r>
      <w:bookmarkStart w:id="3" w:name="_Toc315034280"/>
      <w:r w:rsidR="005258BA">
        <w:lastRenderedPageBreak/>
        <w:t>Prototypage</w:t>
      </w:r>
      <w:bookmarkEnd w:id="3"/>
    </w:p>
    <w:p w:rsidR="004B2142" w:rsidRDefault="005258BA" w:rsidP="00ED5C16">
      <w:pPr>
        <w:ind w:firstLine="360"/>
      </w:pPr>
      <w:r>
        <w:t>Lors de cette phase d’élaboration, nous avons réalisé un prototype permettant de mettre de donner un avant-goût de l’application telle que nous la voyons, et de valider notre vision par rapport à celle du client.</w:t>
      </w:r>
    </w:p>
    <w:p w:rsidR="005258BA" w:rsidRPr="005258BA" w:rsidRDefault="004B2142" w:rsidP="0027303F">
      <w:pPr>
        <w:pStyle w:val="Titre1"/>
        <w:numPr>
          <w:ilvl w:val="0"/>
          <w:numId w:val="0"/>
        </w:numPr>
        <w:ind w:firstLine="426"/>
      </w:pPr>
      <w:r>
        <w:rPr>
          <w:rFonts w:eastAsiaTheme="minorHAnsi" w:cstheme="minorBidi"/>
          <w:b w:val="0"/>
          <w:bCs w:val="0"/>
          <w:sz w:val="22"/>
          <w:szCs w:val="24"/>
        </w:rPr>
        <w:tab/>
      </w:r>
      <w:r w:rsidR="005258BA">
        <w:br w:type="page"/>
      </w:r>
    </w:p>
    <w:p w:rsidR="005552C7" w:rsidRDefault="005552C7" w:rsidP="005552C7">
      <w:pPr>
        <w:pStyle w:val="Titre1"/>
      </w:pPr>
      <w:bookmarkStart w:id="4" w:name="_Toc315034281"/>
      <w:r>
        <w:lastRenderedPageBreak/>
        <w:t>Travail à réaliser</w:t>
      </w:r>
      <w:bookmarkEnd w:id="4"/>
    </w:p>
    <w:p w:rsidR="00EC3FD6" w:rsidRDefault="005552C7" w:rsidP="005552C7">
      <w:pPr>
        <w:ind w:firstLine="360"/>
      </w:pPr>
      <w:r>
        <w:t xml:space="preserve">Lors de la prochaine phase, à savoir la phase de construction, le travail à réaliser sera principalement du développement, découpé en deux </w:t>
      </w:r>
      <w:r w:rsidR="00EC3FD6">
        <w:t>branches, à savoir le développement de l’application, et l’implémentation des tests. Il est possible aussi qu’il y ait à apporter des modifications aux modèles suivant les besoins d’implémentation. En effet, il n’est pas rare que lors de l’implémentation, un défaut de conception apparaisse, le modèle doit donc être adapté le cas échéant.</w:t>
      </w:r>
    </w:p>
    <w:p w:rsidR="00E7258C" w:rsidRDefault="00EC3FD6" w:rsidP="005552C7">
      <w:pPr>
        <w:ind w:firstLine="360"/>
      </w:pPr>
      <w:r>
        <w:t xml:space="preserve">Il faudra débuter cette phase </w:t>
      </w:r>
      <w:r w:rsidR="001F2B62">
        <w:t xml:space="preserve">de construction </w:t>
      </w:r>
      <w:r w:rsidR="00202AF2">
        <w:t xml:space="preserve">par la validation du prototype par le client. Il faudra ensuite </w:t>
      </w:r>
      <w:r>
        <w:t>de construction par une réunion lors de laquelle les tâches de développement</w:t>
      </w:r>
      <w:r w:rsidR="00F06640">
        <w:t xml:space="preserve"> devront être définies. Chaque cas d’utilisation devra correspondre à une ou plusieurs tâche(s)</w:t>
      </w:r>
      <w:r w:rsidR="00E7258C">
        <w:t>.</w:t>
      </w:r>
      <w:r w:rsidR="00FF337D">
        <w:t xml:space="preserve"> Il faudra ensuite attribuer les tâches aux différents membres de l’équipe.</w:t>
      </w:r>
    </w:p>
    <w:p w:rsidR="00FF337D" w:rsidRDefault="00FF337D" w:rsidP="005552C7">
      <w:pPr>
        <w:ind w:firstLine="360"/>
      </w:pPr>
      <w:r>
        <w:t>Tout problème d’implémentation lié à un défaut de conception devra faire l’objet d’une réunion d’équipe afin de trouver une solution.</w:t>
      </w:r>
    </w:p>
    <w:p w:rsidR="00202AF2" w:rsidRDefault="00E7258C" w:rsidP="00202AF2">
      <w:pPr>
        <w:ind w:firstLine="360"/>
      </w:pPr>
      <w:r>
        <w:t>A la fin de chaque itération, il faudra fournir une version livrable de l’application accompagnée d’une note indiquant l’avancement et les fonctionnalités présentes dans la version livrée.</w:t>
      </w:r>
    </w:p>
    <w:p w:rsidR="005552C7" w:rsidRPr="005552C7" w:rsidRDefault="005552C7" w:rsidP="005552C7">
      <w:pPr>
        <w:ind w:firstLine="360"/>
      </w:pPr>
      <w:r w:rsidRPr="005552C7">
        <w:br w:type="page"/>
      </w:r>
    </w:p>
    <w:p w:rsidR="00F94FBE" w:rsidRDefault="00255771" w:rsidP="006F1B5C">
      <w:pPr>
        <w:ind w:left="360"/>
        <w:rPr>
          <w:b/>
          <w:sz w:val="36"/>
        </w:rPr>
      </w:pPr>
      <w:r w:rsidRPr="006D6C06">
        <w:rPr>
          <w:b/>
          <w:sz w:val="36"/>
        </w:rPr>
        <w:lastRenderedPageBreak/>
        <w:t>Conclusion</w:t>
      </w:r>
    </w:p>
    <w:p w:rsidR="00967F4F" w:rsidRDefault="002B6457" w:rsidP="00967F4F">
      <w:pPr>
        <w:ind w:firstLine="426"/>
      </w:pPr>
      <w:r>
        <w:t>Le temps imparti étant limité, nous avons fait une seule itération, mais nous avons cependant fait de nombreuses réunions afin de faire d’avoir un suivi régulier sur l’avancement.</w:t>
      </w:r>
    </w:p>
    <w:p w:rsidR="00967F4F" w:rsidRDefault="00ED5C16" w:rsidP="00967F4F">
      <w:pPr>
        <w:ind w:firstLine="426"/>
      </w:pPr>
      <w:r>
        <w:t>Le bilan de</w:t>
      </w:r>
      <w:r w:rsidR="00A46F11">
        <w:t xml:space="preserve"> cette itération reste positif. L’architecture de l’application est en place,</w:t>
      </w:r>
      <w:r w:rsidR="00202AF2">
        <w:t xml:space="preserve"> et un premier prototype a été livré</w:t>
      </w:r>
      <w:r w:rsidR="00A46F11">
        <w:t>.</w:t>
      </w:r>
      <w:r w:rsidR="00FD73F9">
        <w:t xml:space="preserve"> N</w:t>
      </w:r>
      <w:r w:rsidR="005C278F">
        <w:t>ous avons de plus identifié un risque supplémentaire, à savoir l’absence d’un membre de l’équipe, et ne manqueront pas de le prendre en compte par la suite.</w:t>
      </w:r>
      <w:bookmarkStart w:id="5" w:name="_GoBack"/>
      <w:bookmarkEnd w:id="5"/>
    </w:p>
    <w:p w:rsidR="00967F4F" w:rsidRPr="006D6C06" w:rsidRDefault="00967F4F" w:rsidP="00967F4F">
      <w:pPr>
        <w:ind w:firstLine="426"/>
      </w:pPr>
    </w:p>
    <w:sectPr w:rsidR="00967F4F" w:rsidRPr="006D6C06" w:rsidSect="00F94FBE">
      <w:headerReference w:type="even" r:id="rId11"/>
      <w:headerReference w:type="default" r:id="rId12"/>
      <w:headerReference w:type="first" r:id="rId13"/>
      <w:footerReference w:type="first" r:id="rId14"/>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4B3" w:rsidRDefault="008F54B3">
      <w:pPr>
        <w:spacing w:after="0"/>
      </w:pPr>
      <w:r>
        <w:separator/>
      </w:r>
    </w:p>
  </w:endnote>
  <w:endnote w:type="continuationSeparator" w:id="0">
    <w:p w:rsidR="008F54B3" w:rsidRDefault="008F54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39C" w:rsidRPr="008F539C" w:rsidRDefault="008F539C" w:rsidP="008F539C">
    <w:pPr>
      <w:spacing w:before="40" w:after="40"/>
    </w:pPr>
    <w:r w:rsidRPr="008F539C">
      <w:t>Master 1 ICE 2011 - 2012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4B3" w:rsidRDefault="008F54B3">
      <w:pPr>
        <w:spacing w:after="0"/>
      </w:pPr>
      <w:r>
        <w:separator/>
      </w:r>
    </w:p>
  </w:footnote>
  <w:footnote w:type="continuationSeparator" w:id="0">
    <w:p w:rsidR="008F54B3" w:rsidRDefault="008F54B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53" w:type="pct"/>
      <w:tblCellMar>
        <w:top w:w="58" w:type="dxa"/>
        <w:left w:w="115" w:type="dxa"/>
        <w:bottom w:w="58" w:type="dxa"/>
        <w:right w:w="115" w:type="dxa"/>
      </w:tblCellMar>
      <w:tblLook w:val="04A0" w:firstRow="1" w:lastRow="0" w:firstColumn="1" w:lastColumn="0" w:noHBand="0" w:noVBand="1"/>
    </w:tblPr>
    <w:tblGrid>
      <w:gridCol w:w="8106"/>
      <w:gridCol w:w="514"/>
    </w:tblGrid>
    <w:tr w:rsidR="008F539C" w:rsidRPr="00606D83" w:rsidTr="00EC3FD6">
      <w:sdt>
        <w:sdtPr>
          <w:rPr>
            <w:rFonts w:eastAsiaTheme="majorEastAsia" w:cstheme="majorBidi"/>
          </w:rPr>
          <w:alias w:val="Title"/>
          <w:id w:val="99380136"/>
          <w:placeholder>
            <w:docPart w:val="DAD6FF79873A13418C912FAEADD4AED8"/>
          </w:placeholder>
          <w:dataBinding w:prefixMappings="xmlns:ns0='http://schemas.openxmlformats.org/package/2006/metadata/core-properties' xmlns:ns1='http://purl.org/dc/elements/1.1/'" w:xpath="/ns0:coreProperties[1]/ns1:title[1]" w:storeItemID="{6C3C8BC8-F283-45AE-878A-BAB7291924A1}"/>
          <w:text/>
        </w:sdtPr>
        <w:sdtEndPr/>
        <w:sdtContent>
          <w:tc>
            <w:tcPr>
              <w:tcW w:w="4702" w:type="pct"/>
              <w:tcBorders>
                <w:right w:val="single" w:sz="18" w:space="0" w:color="4F81BD" w:themeColor="accent1"/>
              </w:tcBorders>
            </w:tcPr>
            <w:p w:rsidR="008F539C" w:rsidRPr="00867B8A" w:rsidRDefault="00A11D43" w:rsidP="00606D83">
              <w:pPr>
                <w:pStyle w:val="En-tte"/>
                <w:jc w:val="right"/>
                <w:rPr>
                  <w:b/>
                </w:rPr>
              </w:pPr>
              <w:r>
                <w:rPr>
                  <w:rFonts w:eastAsiaTheme="majorEastAsia" w:cstheme="majorBidi"/>
                </w:rPr>
                <w:t>Bilan d’itération</w:t>
              </w:r>
            </w:p>
          </w:tc>
        </w:sdtContent>
      </w:sdt>
      <w:tc>
        <w:tcPr>
          <w:tcW w:w="298" w:type="pct"/>
          <w:tcBorders>
            <w:left w:val="single" w:sz="18" w:space="0" w:color="4F81BD" w:themeColor="accent1"/>
          </w:tcBorders>
        </w:tcPr>
        <w:p w:rsidR="008F539C" w:rsidRPr="00606D83" w:rsidRDefault="005E1BC7" w:rsidP="00606D83">
          <w:pPr>
            <w:pStyle w:val="En-tte"/>
            <w:rPr>
              <w:rFonts w:ascii="Calibri" w:eastAsiaTheme="majorEastAsia" w:hAnsi="Calibri" w:cstheme="majorBidi"/>
              <w:b/>
            </w:rPr>
          </w:pPr>
          <w:r>
            <w:fldChar w:fldCharType="begin"/>
          </w:r>
          <w:r>
            <w:instrText xml:space="preserve"> PAGE   \* MERGEFORMAT </w:instrText>
          </w:r>
          <w:r>
            <w:fldChar w:fldCharType="separate"/>
          </w:r>
          <w:r w:rsidR="005C278F" w:rsidRPr="005C278F">
            <w:rPr>
              <w:rFonts w:ascii="Calibri" w:hAnsi="Calibri"/>
              <w:b/>
              <w:noProof/>
            </w:rPr>
            <w:t>10</w:t>
          </w:r>
          <w:r>
            <w:rPr>
              <w:rFonts w:ascii="Calibri" w:hAnsi="Calibri"/>
              <w:b/>
              <w:noProof/>
            </w:rPr>
            <w:fldChar w:fldCharType="end"/>
          </w:r>
        </w:p>
      </w:tc>
    </w:tr>
  </w:tbl>
  <w:p w:rsidR="008F539C" w:rsidRDefault="008F539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107"/>
      <w:gridCol w:w="423"/>
    </w:tblGrid>
    <w:tr w:rsidR="00D311AF" w:rsidRPr="00606D83">
      <w:sdt>
        <w:sdtPr>
          <w:rPr>
            <w:rFonts w:eastAsiaTheme="majorEastAsia" w:cstheme="majorBidi"/>
          </w:rPr>
          <w:alias w:val="Title"/>
          <w:id w:val="171999519"/>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rsidR="00D311AF" w:rsidRPr="00867B8A" w:rsidRDefault="00A11D43" w:rsidP="00606D83">
              <w:pPr>
                <w:pStyle w:val="En-tte"/>
                <w:jc w:val="right"/>
                <w:rPr>
                  <w:b/>
                </w:rPr>
              </w:pPr>
              <w:r>
                <w:rPr>
                  <w:rFonts w:eastAsiaTheme="majorEastAsia" w:cstheme="majorBidi"/>
                </w:rPr>
                <w:t>Bilan d’itération</w:t>
              </w:r>
            </w:p>
          </w:tc>
        </w:sdtContent>
      </w:sdt>
      <w:tc>
        <w:tcPr>
          <w:tcW w:w="248" w:type="pct"/>
          <w:tcBorders>
            <w:left w:val="single" w:sz="18" w:space="0" w:color="4F81BD" w:themeColor="accent1"/>
          </w:tcBorders>
        </w:tcPr>
        <w:p w:rsidR="00D311AF" w:rsidRPr="00606D83" w:rsidRDefault="005E1BC7" w:rsidP="00606D83">
          <w:pPr>
            <w:pStyle w:val="En-tte"/>
            <w:rPr>
              <w:rFonts w:ascii="Calibri" w:eastAsiaTheme="majorEastAsia" w:hAnsi="Calibri" w:cstheme="majorBidi"/>
              <w:b/>
            </w:rPr>
          </w:pPr>
          <w:r>
            <w:fldChar w:fldCharType="begin"/>
          </w:r>
          <w:r>
            <w:instrText xml:space="preserve"> PAGE   \* MERGEFORMAT </w:instrText>
          </w:r>
          <w:r>
            <w:fldChar w:fldCharType="separate"/>
          </w:r>
          <w:r w:rsidR="00967F4F" w:rsidRPr="00967F4F">
            <w:rPr>
              <w:rFonts w:ascii="Calibri" w:hAnsi="Calibri"/>
              <w:b/>
              <w:noProof/>
            </w:rPr>
            <w:t>9</w:t>
          </w:r>
          <w:r>
            <w:rPr>
              <w:rFonts w:ascii="Calibri" w:hAnsi="Calibri"/>
              <w:b/>
              <w:noProof/>
            </w:rPr>
            <w:fldChar w:fldCharType="end"/>
          </w:r>
        </w:p>
      </w:tc>
    </w:tr>
  </w:tbl>
  <w:p w:rsidR="00D311AF" w:rsidRDefault="00D311A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39C" w:rsidRPr="008F539C" w:rsidRDefault="008F539C" w:rsidP="008F539C">
    <w:pPr>
      <w:jc w:val="right"/>
      <w:rPr>
        <w:rFonts w:asciiTheme="majorHAnsi" w:hAnsiTheme="majorHAnsi"/>
        <w:b/>
      </w:rPr>
    </w:pPr>
    <w:r w:rsidRPr="008F539C">
      <w:rPr>
        <w:rFonts w:asciiTheme="majorHAnsi" w:hAnsiTheme="majorHAnsi"/>
        <w:b/>
      </w:rPr>
      <w:t>Buffon – Plano-Lesay - Ricard - Vetillart</w:t>
    </w:r>
  </w:p>
  <w:p w:rsidR="008F539C" w:rsidRDefault="008F539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C5698"/>
    <w:multiLevelType w:val="hybridMultilevel"/>
    <w:tmpl w:val="A46C4F12"/>
    <w:lvl w:ilvl="0" w:tplc="E1CCE230">
      <w:start w:val="1"/>
      <w:numFmt w:val="upperRoman"/>
      <w:pStyle w:val="Titr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A574F7"/>
    <w:multiLevelType w:val="hybridMultilevel"/>
    <w:tmpl w:val="EA101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D0D43"/>
    <w:multiLevelType w:val="hybridMultilevel"/>
    <w:tmpl w:val="F75E7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4B29EB"/>
    <w:multiLevelType w:val="hybridMultilevel"/>
    <w:tmpl w:val="4D588868"/>
    <w:lvl w:ilvl="0" w:tplc="837EE502">
      <w:start w:val="1"/>
      <w:numFmt w:val="upperLetter"/>
      <w:pStyle w:val="Titre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68D61B2"/>
    <w:multiLevelType w:val="hybridMultilevel"/>
    <w:tmpl w:val="8676D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481389"/>
    <w:multiLevelType w:val="hybridMultilevel"/>
    <w:tmpl w:val="EA101236"/>
    <w:lvl w:ilvl="0" w:tplc="0409000F">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7CD7FF7"/>
    <w:multiLevelType w:val="hybridMultilevel"/>
    <w:tmpl w:val="F158697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0"/>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FBE"/>
    <w:rsid w:val="00011A08"/>
    <w:rsid w:val="00025D62"/>
    <w:rsid w:val="00074B7F"/>
    <w:rsid w:val="0009444D"/>
    <w:rsid w:val="000D3E96"/>
    <w:rsid w:val="00181657"/>
    <w:rsid w:val="00197B00"/>
    <w:rsid w:val="001D0116"/>
    <w:rsid w:val="001F2B62"/>
    <w:rsid w:val="00202AF2"/>
    <w:rsid w:val="00255771"/>
    <w:rsid w:val="00262AAC"/>
    <w:rsid w:val="0027303F"/>
    <w:rsid w:val="002B5334"/>
    <w:rsid w:val="002B6457"/>
    <w:rsid w:val="002D24B4"/>
    <w:rsid w:val="00303CF6"/>
    <w:rsid w:val="00325B93"/>
    <w:rsid w:val="00371C0B"/>
    <w:rsid w:val="0037326B"/>
    <w:rsid w:val="003759DE"/>
    <w:rsid w:val="003B02E2"/>
    <w:rsid w:val="003D3E49"/>
    <w:rsid w:val="003E387E"/>
    <w:rsid w:val="00415908"/>
    <w:rsid w:val="004270C7"/>
    <w:rsid w:val="00433A34"/>
    <w:rsid w:val="004414CB"/>
    <w:rsid w:val="004B2142"/>
    <w:rsid w:val="004E48ED"/>
    <w:rsid w:val="005258BA"/>
    <w:rsid w:val="005451F8"/>
    <w:rsid w:val="005552C7"/>
    <w:rsid w:val="00555E67"/>
    <w:rsid w:val="00595CD6"/>
    <w:rsid w:val="005B3109"/>
    <w:rsid w:val="005C278F"/>
    <w:rsid w:val="005C63A7"/>
    <w:rsid w:val="005E1BC7"/>
    <w:rsid w:val="005F0888"/>
    <w:rsid w:val="0060393D"/>
    <w:rsid w:val="00606D83"/>
    <w:rsid w:val="00631C18"/>
    <w:rsid w:val="006452AF"/>
    <w:rsid w:val="006A5A4C"/>
    <w:rsid w:val="006A6312"/>
    <w:rsid w:val="006B2A2F"/>
    <w:rsid w:val="006C72BD"/>
    <w:rsid w:val="006D6C06"/>
    <w:rsid w:val="006E402F"/>
    <w:rsid w:val="006E5BAF"/>
    <w:rsid w:val="006F1B5C"/>
    <w:rsid w:val="0075341A"/>
    <w:rsid w:val="00760217"/>
    <w:rsid w:val="00782811"/>
    <w:rsid w:val="007B4D54"/>
    <w:rsid w:val="008519D5"/>
    <w:rsid w:val="00867B8A"/>
    <w:rsid w:val="00872932"/>
    <w:rsid w:val="008D4973"/>
    <w:rsid w:val="008E3BA0"/>
    <w:rsid w:val="008F539C"/>
    <w:rsid w:val="008F54B3"/>
    <w:rsid w:val="00967F4F"/>
    <w:rsid w:val="009722A9"/>
    <w:rsid w:val="009739B3"/>
    <w:rsid w:val="009B1FE2"/>
    <w:rsid w:val="009F3475"/>
    <w:rsid w:val="00A07483"/>
    <w:rsid w:val="00A11D43"/>
    <w:rsid w:val="00A46F11"/>
    <w:rsid w:val="00A943D8"/>
    <w:rsid w:val="00AB20B1"/>
    <w:rsid w:val="00AD20CE"/>
    <w:rsid w:val="00B869A4"/>
    <w:rsid w:val="00BB232E"/>
    <w:rsid w:val="00BF4880"/>
    <w:rsid w:val="00C66FC1"/>
    <w:rsid w:val="00C7582E"/>
    <w:rsid w:val="00C8299F"/>
    <w:rsid w:val="00CA179B"/>
    <w:rsid w:val="00CF7236"/>
    <w:rsid w:val="00D25F8E"/>
    <w:rsid w:val="00D311AF"/>
    <w:rsid w:val="00D943AA"/>
    <w:rsid w:val="00DC5FE3"/>
    <w:rsid w:val="00DD649E"/>
    <w:rsid w:val="00E02491"/>
    <w:rsid w:val="00E11441"/>
    <w:rsid w:val="00E53201"/>
    <w:rsid w:val="00E7258C"/>
    <w:rsid w:val="00EC3FD6"/>
    <w:rsid w:val="00ED37BB"/>
    <w:rsid w:val="00ED5C16"/>
    <w:rsid w:val="00EE329F"/>
    <w:rsid w:val="00F06640"/>
    <w:rsid w:val="00F321B6"/>
    <w:rsid w:val="00F46CB1"/>
    <w:rsid w:val="00F64436"/>
    <w:rsid w:val="00F90035"/>
    <w:rsid w:val="00F91F8A"/>
    <w:rsid w:val="00F935B9"/>
    <w:rsid w:val="00F94FBE"/>
    <w:rsid w:val="00FC7033"/>
    <w:rsid w:val="00FD73F9"/>
    <w:rsid w:val="00FF337D"/>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TOC Heading" w:uiPriority="39" w:qFormat="1"/>
  </w:latentStyles>
  <w:style w:type="paragraph" w:default="1" w:styleId="Normal">
    <w:name w:val="Normal"/>
    <w:qFormat/>
    <w:rsid w:val="00C8299F"/>
    <w:pPr>
      <w:jc w:val="both"/>
    </w:pPr>
    <w:rPr>
      <w:rFonts w:ascii="Helvetica" w:hAnsi="Helvetica"/>
      <w:sz w:val="22"/>
    </w:rPr>
  </w:style>
  <w:style w:type="paragraph" w:styleId="Titre1">
    <w:name w:val="heading 1"/>
    <w:basedOn w:val="Normal"/>
    <w:next w:val="Normal"/>
    <w:link w:val="Titre1Car"/>
    <w:uiPriority w:val="9"/>
    <w:qFormat/>
    <w:rsid w:val="003759DE"/>
    <w:pPr>
      <w:keepNext/>
      <w:keepLines/>
      <w:numPr>
        <w:numId w:val="3"/>
      </w:numPr>
      <w:spacing w:before="480" w:after="480"/>
      <w:outlineLvl w:val="0"/>
    </w:pPr>
    <w:rPr>
      <w:rFonts w:eastAsiaTheme="majorEastAsia" w:cstheme="majorBidi"/>
      <w:b/>
      <w:bCs/>
      <w:sz w:val="36"/>
      <w:szCs w:val="32"/>
    </w:rPr>
  </w:style>
  <w:style w:type="paragraph" w:styleId="Titre2">
    <w:name w:val="heading 2"/>
    <w:basedOn w:val="Normal"/>
    <w:next w:val="Normal"/>
    <w:link w:val="Titre2Car"/>
    <w:rsid w:val="00760217"/>
    <w:pPr>
      <w:keepNext/>
      <w:keepLines/>
      <w:numPr>
        <w:numId w:val="6"/>
      </w:numPr>
      <w:spacing w:before="600" w:after="240"/>
      <w:outlineLvl w:val="1"/>
    </w:pPr>
    <w:rPr>
      <w:rFonts w:eastAsiaTheme="majorEastAsia" w:cstheme="majorBidi"/>
      <w:bCs/>
      <w:i/>
      <w:sz w:val="28"/>
      <w:szCs w:val="26"/>
      <w:lang w:val="en-US"/>
    </w:rPr>
  </w:style>
  <w:style w:type="paragraph" w:styleId="Titre3">
    <w:name w:val="heading 3"/>
    <w:basedOn w:val="Normal"/>
    <w:next w:val="Normal"/>
    <w:link w:val="Titre3Car"/>
    <w:rsid w:val="004414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94FBE"/>
    <w:pPr>
      <w:tabs>
        <w:tab w:val="center" w:pos="4153"/>
        <w:tab w:val="right" w:pos="8306"/>
      </w:tabs>
      <w:spacing w:after="0"/>
    </w:pPr>
  </w:style>
  <w:style w:type="character" w:customStyle="1" w:styleId="En-tteCar">
    <w:name w:val="En-tête Car"/>
    <w:basedOn w:val="Policepardfaut"/>
    <w:link w:val="En-tte"/>
    <w:uiPriority w:val="99"/>
    <w:rsid w:val="00F94FBE"/>
  </w:style>
  <w:style w:type="paragraph" w:styleId="Pieddepage">
    <w:name w:val="footer"/>
    <w:basedOn w:val="Normal"/>
    <w:link w:val="PieddepageCar"/>
    <w:uiPriority w:val="99"/>
    <w:unhideWhenUsed/>
    <w:rsid w:val="00F94FBE"/>
    <w:pPr>
      <w:tabs>
        <w:tab w:val="center" w:pos="4153"/>
        <w:tab w:val="right" w:pos="8306"/>
      </w:tabs>
      <w:spacing w:after="0"/>
    </w:pPr>
  </w:style>
  <w:style w:type="character" w:customStyle="1" w:styleId="PieddepageCar">
    <w:name w:val="Pied de page Car"/>
    <w:basedOn w:val="Policepardfaut"/>
    <w:link w:val="Pieddepage"/>
    <w:uiPriority w:val="99"/>
    <w:rsid w:val="00F94FBE"/>
  </w:style>
  <w:style w:type="table" w:styleId="Trameclaire-Accent1">
    <w:name w:val="Light Shading Accent 1"/>
    <w:basedOn w:val="TableauNormal"/>
    <w:uiPriority w:val="60"/>
    <w:rsid w:val="00F94FBE"/>
    <w:pPr>
      <w:spacing w:after="0"/>
    </w:pPr>
    <w:rPr>
      <w:rFonts w:eastAsiaTheme="minorEastAsia"/>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dutableau">
    <w:name w:val="Table Grid"/>
    <w:basedOn w:val="TableauNormal"/>
    <w:uiPriority w:val="1"/>
    <w:rsid w:val="00F94FBE"/>
    <w:pPr>
      <w:spacing w:after="0"/>
    </w:pPr>
    <w:rPr>
      <w:rFonts w:eastAsiaTheme="minorEastAsia"/>
      <w:sz w:val="22"/>
      <w:szCs w:val="22"/>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ansinterligne">
    <w:name w:val="No Spacing"/>
    <w:link w:val="SansinterligneCar"/>
    <w:qFormat/>
    <w:rsid w:val="00F94FBE"/>
    <w:pPr>
      <w:spacing w:after="0"/>
    </w:pPr>
    <w:rPr>
      <w:rFonts w:ascii="PMingLiU" w:eastAsiaTheme="minorEastAsia" w:hAnsi="PMingLiU"/>
      <w:sz w:val="22"/>
      <w:szCs w:val="22"/>
      <w:lang w:val="en-US"/>
    </w:rPr>
  </w:style>
  <w:style w:type="character" w:customStyle="1" w:styleId="SansinterligneCar">
    <w:name w:val="Sans interligne Car"/>
    <w:basedOn w:val="Policepardfaut"/>
    <w:link w:val="Sansinterligne"/>
    <w:rsid w:val="00F94FBE"/>
    <w:rPr>
      <w:rFonts w:ascii="PMingLiU" w:eastAsiaTheme="minorEastAsia" w:hAnsi="PMingLiU"/>
      <w:sz w:val="22"/>
      <w:szCs w:val="22"/>
      <w:lang w:val="en-US"/>
    </w:rPr>
  </w:style>
  <w:style w:type="character" w:styleId="Textedelespacerserv">
    <w:name w:val="Placeholder Text"/>
    <w:basedOn w:val="Policepardfaut"/>
    <w:uiPriority w:val="99"/>
    <w:semiHidden/>
    <w:rsid w:val="00F94FBE"/>
    <w:rPr>
      <w:color w:val="808080"/>
    </w:rPr>
  </w:style>
  <w:style w:type="character" w:customStyle="1" w:styleId="Titre1Car">
    <w:name w:val="Titre 1 Car"/>
    <w:basedOn w:val="Policepardfaut"/>
    <w:link w:val="Titre1"/>
    <w:uiPriority w:val="9"/>
    <w:rsid w:val="003759DE"/>
    <w:rPr>
      <w:rFonts w:ascii="Helvetica" w:eastAsiaTheme="majorEastAsia" w:hAnsi="Helvetica" w:cstheme="majorBidi"/>
      <w:b/>
      <w:bCs/>
      <w:sz w:val="36"/>
      <w:szCs w:val="32"/>
    </w:rPr>
  </w:style>
  <w:style w:type="paragraph" w:styleId="Paragraphedeliste">
    <w:name w:val="List Paragraph"/>
    <w:basedOn w:val="Normal"/>
    <w:rsid w:val="00C8299F"/>
    <w:pPr>
      <w:ind w:left="720"/>
      <w:contextualSpacing/>
    </w:pPr>
  </w:style>
  <w:style w:type="paragraph" w:styleId="TM1">
    <w:name w:val="toc 1"/>
    <w:basedOn w:val="Normal"/>
    <w:next w:val="Normal"/>
    <w:autoRedefine/>
    <w:uiPriority w:val="39"/>
    <w:unhideWhenUsed/>
    <w:rsid w:val="00867B8A"/>
    <w:pPr>
      <w:spacing w:before="360" w:after="0"/>
      <w:jc w:val="left"/>
    </w:pPr>
    <w:rPr>
      <w:rFonts w:asciiTheme="majorHAnsi" w:hAnsiTheme="majorHAnsi"/>
      <w:b/>
      <w:caps/>
      <w:sz w:val="24"/>
    </w:rPr>
  </w:style>
  <w:style w:type="paragraph" w:styleId="TM2">
    <w:name w:val="toc 2"/>
    <w:basedOn w:val="Normal"/>
    <w:next w:val="Normal"/>
    <w:autoRedefine/>
    <w:uiPriority w:val="39"/>
    <w:unhideWhenUsed/>
    <w:rsid w:val="00867B8A"/>
    <w:pPr>
      <w:spacing w:before="240" w:after="0"/>
      <w:jc w:val="left"/>
    </w:pPr>
    <w:rPr>
      <w:rFonts w:asciiTheme="minorHAnsi" w:hAnsiTheme="minorHAnsi"/>
      <w:b/>
      <w:sz w:val="20"/>
      <w:szCs w:val="20"/>
    </w:rPr>
  </w:style>
  <w:style w:type="paragraph" w:styleId="TM3">
    <w:name w:val="toc 3"/>
    <w:basedOn w:val="Normal"/>
    <w:next w:val="Normal"/>
    <w:autoRedefine/>
    <w:uiPriority w:val="39"/>
    <w:unhideWhenUsed/>
    <w:rsid w:val="00867B8A"/>
    <w:pPr>
      <w:spacing w:after="0"/>
      <w:ind w:left="220"/>
      <w:jc w:val="left"/>
    </w:pPr>
    <w:rPr>
      <w:rFonts w:asciiTheme="minorHAnsi" w:hAnsiTheme="minorHAnsi"/>
      <w:sz w:val="20"/>
      <w:szCs w:val="20"/>
    </w:rPr>
  </w:style>
  <w:style w:type="paragraph" w:styleId="TM4">
    <w:name w:val="toc 4"/>
    <w:basedOn w:val="Normal"/>
    <w:next w:val="Normal"/>
    <w:autoRedefine/>
    <w:uiPriority w:val="39"/>
    <w:semiHidden/>
    <w:unhideWhenUsed/>
    <w:rsid w:val="00867B8A"/>
    <w:pPr>
      <w:spacing w:after="0"/>
      <w:ind w:left="440"/>
      <w:jc w:val="left"/>
    </w:pPr>
    <w:rPr>
      <w:rFonts w:asciiTheme="minorHAnsi" w:hAnsiTheme="minorHAnsi"/>
      <w:sz w:val="20"/>
      <w:szCs w:val="20"/>
    </w:rPr>
  </w:style>
  <w:style w:type="paragraph" w:styleId="TM5">
    <w:name w:val="toc 5"/>
    <w:basedOn w:val="Normal"/>
    <w:next w:val="Normal"/>
    <w:autoRedefine/>
    <w:uiPriority w:val="39"/>
    <w:semiHidden/>
    <w:unhideWhenUsed/>
    <w:rsid w:val="00867B8A"/>
    <w:pPr>
      <w:spacing w:after="0"/>
      <w:ind w:left="660"/>
      <w:jc w:val="left"/>
    </w:pPr>
    <w:rPr>
      <w:rFonts w:asciiTheme="minorHAnsi" w:hAnsiTheme="minorHAnsi"/>
      <w:sz w:val="20"/>
      <w:szCs w:val="20"/>
    </w:rPr>
  </w:style>
  <w:style w:type="paragraph" w:styleId="TM6">
    <w:name w:val="toc 6"/>
    <w:basedOn w:val="Normal"/>
    <w:next w:val="Normal"/>
    <w:autoRedefine/>
    <w:uiPriority w:val="39"/>
    <w:semiHidden/>
    <w:unhideWhenUsed/>
    <w:rsid w:val="00867B8A"/>
    <w:pPr>
      <w:spacing w:after="0"/>
      <w:ind w:left="880"/>
      <w:jc w:val="left"/>
    </w:pPr>
    <w:rPr>
      <w:rFonts w:asciiTheme="minorHAnsi" w:hAnsiTheme="minorHAnsi"/>
      <w:sz w:val="20"/>
      <w:szCs w:val="20"/>
    </w:rPr>
  </w:style>
  <w:style w:type="paragraph" w:styleId="TM7">
    <w:name w:val="toc 7"/>
    <w:basedOn w:val="Normal"/>
    <w:next w:val="Normal"/>
    <w:autoRedefine/>
    <w:uiPriority w:val="39"/>
    <w:semiHidden/>
    <w:unhideWhenUsed/>
    <w:rsid w:val="00867B8A"/>
    <w:pPr>
      <w:spacing w:after="0"/>
      <w:ind w:left="1100"/>
      <w:jc w:val="left"/>
    </w:pPr>
    <w:rPr>
      <w:rFonts w:asciiTheme="minorHAnsi" w:hAnsiTheme="minorHAnsi"/>
      <w:sz w:val="20"/>
      <w:szCs w:val="20"/>
    </w:rPr>
  </w:style>
  <w:style w:type="paragraph" w:styleId="TM8">
    <w:name w:val="toc 8"/>
    <w:basedOn w:val="Normal"/>
    <w:next w:val="Normal"/>
    <w:autoRedefine/>
    <w:uiPriority w:val="39"/>
    <w:semiHidden/>
    <w:unhideWhenUsed/>
    <w:rsid w:val="00867B8A"/>
    <w:pPr>
      <w:spacing w:after="0"/>
      <w:ind w:left="1320"/>
      <w:jc w:val="left"/>
    </w:pPr>
    <w:rPr>
      <w:rFonts w:asciiTheme="minorHAnsi" w:hAnsiTheme="minorHAnsi"/>
      <w:sz w:val="20"/>
      <w:szCs w:val="20"/>
    </w:rPr>
  </w:style>
  <w:style w:type="paragraph" w:styleId="TM9">
    <w:name w:val="toc 9"/>
    <w:basedOn w:val="Normal"/>
    <w:next w:val="Normal"/>
    <w:autoRedefine/>
    <w:uiPriority w:val="39"/>
    <w:semiHidden/>
    <w:unhideWhenUsed/>
    <w:rsid w:val="00867B8A"/>
    <w:pPr>
      <w:spacing w:after="0"/>
      <w:ind w:left="1540"/>
      <w:jc w:val="left"/>
    </w:pPr>
    <w:rPr>
      <w:rFonts w:asciiTheme="minorHAnsi" w:hAnsiTheme="minorHAnsi"/>
      <w:sz w:val="20"/>
      <w:szCs w:val="20"/>
    </w:rPr>
  </w:style>
  <w:style w:type="character" w:customStyle="1" w:styleId="Titre2Car">
    <w:name w:val="Titre 2 Car"/>
    <w:basedOn w:val="Policepardfaut"/>
    <w:link w:val="Titre2"/>
    <w:rsid w:val="00760217"/>
    <w:rPr>
      <w:rFonts w:ascii="Helvetica" w:eastAsiaTheme="majorEastAsia" w:hAnsi="Helvetica" w:cstheme="majorBidi"/>
      <w:bCs/>
      <w:i/>
      <w:sz w:val="28"/>
      <w:szCs w:val="26"/>
      <w:lang w:val="en-US"/>
    </w:rPr>
  </w:style>
  <w:style w:type="paragraph" w:styleId="En-ttedetabledesmatires">
    <w:name w:val="TOC Heading"/>
    <w:basedOn w:val="Titre1"/>
    <w:next w:val="Normal"/>
    <w:uiPriority w:val="39"/>
    <w:unhideWhenUsed/>
    <w:qFormat/>
    <w:rsid w:val="00D311AF"/>
    <w:pPr>
      <w:numPr>
        <w:numId w:val="0"/>
      </w:numPr>
      <w:spacing w:after="0" w:line="276" w:lineRule="auto"/>
      <w:jc w:val="left"/>
      <w:outlineLvl w:val="9"/>
    </w:pPr>
    <w:rPr>
      <w:rFonts w:asciiTheme="majorHAnsi" w:hAnsiTheme="majorHAnsi"/>
      <w:color w:val="365F91" w:themeColor="accent1" w:themeShade="BF"/>
      <w:sz w:val="28"/>
      <w:szCs w:val="28"/>
      <w:lang w:val="en-US"/>
    </w:rPr>
  </w:style>
  <w:style w:type="character" w:customStyle="1" w:styleId="Titre3Car">
    <w:name w:val="Titre 3 Car"/>
    <w:basedOn w:val="Policepardfaut"/>
    <w:link w:val="Titre3"/>
    <w:rsid w:val="004414CB"/>
    <w:rPr>
      <w:rFonts w:asciiTheme="majorHAnsi" w:eastAsiaTheme="majorEastAsia" w:hAnsiTheme="majorHAnsi" w:cstheme="majorBidi"/>
      <w:b/>
      <w:bCs/>
      <w:color w:val="4F81BD" w:themeColor="accent1"/>
      <w:sz w:val="22"/>
    </w:rPr>
  </w:style>
  <w:style w:type="paragraph" w:styleId="Textedebulles">
    <w:name w:val="Balloon Text"/>
    <w:basedOn w:val="Normal"/>
    <w:link w:val="TextedebullesCar"/>
    <w:rsid w:val="00A07483"/>
    <w:pPr>
      <w:spacing w:after="0"/>
    </w:pPr>
    <w:rPr>
      <w:rFonts w:ascii="Tahoma" w:hAnsi="Tahoma" w:cs="Tahoma"/>
      <w:sz w:val="16"/>
      <w:szCs w:val="16"/>
    </w:rPr>
  </w:style>
  <w:style w:type="character" w:customStyle="1" w:styleId="TextedebullesCar">
    <w:name w:val="Texte de bulles Car"/>
    <w:basedOn w:val="Policepardfaut"/>
    <w:link w:val="Textedebulles"/>
    <w:rsid w:val="00A07483"/>
    <w:rPr>
      <w:rFonts w:ascii="Tahoma" w:hAnsi="Tahoma" w:cs="Tahoma"/>
      <w:sz w:val="16"/>
      <w:szCs w:val="16"/>
    </w:rPr>
  </w:style>
  <w:style w:type="character" w:styleId="Lienhypertexte">
    <w:name w:val="Hyperlink"/>
    <w:basedOn w:val="Policepardfaut"/>
    <w:rsid w:val="000D3E9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TOC Heading" w:uiPriority="39" w:qFormat="1"/>
  </w:latentStyles>
  <w:style w:type="paragraph" w:default="1" w:styleId="Normal">
    <w:name w:val="Normal"/>
    <w:qFormat/>
    <w:rsid w:val="00C8299F"/>
    <w:pPr>
      <w:jc w:val="both"/>
    </w:pPr>
    <w:rPr>
      <w:rFonts w:ascii="Helvetica" w:hAnsi="Helvetica"/>
      <w:sz w:val="22"/>
    </w:rPr>
  </w:style>
  <w:style w:type="paragraph" w:styleId="Titre1">
    <w:name w:val="heading 1"/>
    <w:basedOn w:val="Normal"/>
    <w:next w:val="Normal"/>
    <w:link w:val="Titre1Car"/>
    <w:uiPriority w:val="9"/>
    <w:qFormat/>
    <w:rsid w:val="003759DE"/>
    <w:pPr>
      <w:keepNext/>
      <w:keepLines/>
      <w:numPr>
        <w:numId w:val="3"/>
      </w:numPr>
      <w:spacing w:before="480" w:after="480"/>
      <w:outlineLvl w:val="0"/>
    </w:pPr>
    <w:rPr>
      <w:rFonts w:eastAsiaTheme="majorEastAsia" w:cstheme="majorBidi"/>
      <w:b/>
      <w:bCs/>
      <w:sz w:val="36"/>
      <w:szCs w:val="32"/>
    </w:rPr>
  </w:style>
  <w:style w:type="paragraph" w:styleId="Titre2">
    <w:name w:val="heading 2"/>
    <w:basedOn w:val="Normal"/>
    <w:next w:val="Normal"/>
    <w:link w:val="Titre2Car"/>
    <w:rsid w:val="00760217"/>
    <w:pPr>
      <w:keepNext/>
      <w:keepLines/>
      <w:numPr>
        <w:numId w:val="6"/>
      </w:numPr>
      <w:spacing w:before="600" w:after="240"/>
      <w:outlineLvl w:val="1"/>
    </w:pPr>
    <w:rPr>
      <w:rFonts w:eastAsiaTheme="majorEastAsia" w:cstheme="majorBidi"/>
      <w:bCs/>
      <w:i/>
      <w:sz w:val="28"/>
      <w:szCs w:val="26"/>
      <w:lang w:val="en-US"/>
    </w:rPr>
  </w:style>
  <w:style w:type="paragraph" w:styleId="Titre3">
    <w:name w:val="heading 3"/>
    <w:basedOn w:val="Normal"/>
    <w:next w:val="Normal"/>
    <w:link w:val="Titre3Car"/>
    <w:rsid w:val="004414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94FBE"/>
    <w:pPr>
      <w:tabs>
        <w:tab w:val="center" w:pos="4153"/>
        <w:tab w:val="right" w:pos="8306"/>
      </w:tabs>
      <w:spacing w:after="0"/>
    </w:pPr>
  </w:style>
  <w:style w:type="character" w:customStyle="1" w:styleId="En-tteCar">
    <w:name w:val="En-tête Car"/>
    <w:basedOn w:val="Policepardfaut"/>
    <w:link w:val="En-tte"/>
    <w:uiPriority w:val="99"/>
    <w:rsid w:val="00F94FBE"/>
  </w:style>
  <w:style w:type="paragraph" w:styleId="Pieddepage">
    <w:name w:val="footer"/>
    <w:basedOn w:val="Normal"/>
    <w:link w:val="PieddepageCar"/>
    <w:uiPriority w:val="99"/>
    <w:unhideWhenUsed/>
    <w:rsid w:val="00F94FBE"/>
    <w:pPr>
      <w:tabs>
        <w:tab w:val="center" w:pos="4153"/>
        <w:tab w:val="right" w:pos="8306"/>
      </w:tabs>
      <w:spacing w:after="0"/>
    </w:pPr>
  </w:style>
  <w:style w:type="character" w:customStyle="1" w:styleId="PieddepageCar">
    <w:name w:val="Pied de page Car"/>
    <w:basedOn w:val="Policepardfaut"/>
    <w:link w:val="Pieddepage"/>
    <w:uiPriority w:val="99"/>
    <w:rsid w:val="00F94FBE"/>
  </w:style>
  <w:style w:type="table" w:styleId="Trameclaire-Accent1">
    <w:name w:val="Light Shading Accent 1"/>
    <w:basedOn w:val="TableauNormal"/>
    <w:uiPriority w:val="60"/>
    <w:rsid w:val="00F94FBE"/>
    <w:pPr>
      <w:spacing w:after="0"/>
    </w:pPr>
    <w:rPr>
      <w:rFonts w:eastAsiaTheme="minorEastAsia"/>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dutableau">
    <w:name w:val="Table Grid"/>
    <w:basedOn w:val="TableauNormal"/>
    <w:uiPriority w:val="1"/>
    <w:rsid w:val="00F94FBE"/>
    <w:pPr>
      <w:spacing w:after="0"/>
    </w:pPr>
    <w:rPr>
      <w:rFonts w:eastAsiaTheme="minorEastAsia"/>
      <w:sz w:val="22"/>
      <w:szCs w:val="22"/>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ansinterligne">
    <w:name w:val="No Spacing"/>
    <w:link w:val="SansinterligneCar"/>
    <w:qFormat/>
    <w:rsid w:val="00F94FBE"/>
    <w:pPr>
      <w:spacing w:after="0"/>
    </w:pPr>
    <w:rPr>
      <w:rFonts w:ascii="PMingLiU" w:eastAsiaTheme="minorEastAsia" w:hAnsi="PMingLiU"/>
      <w:sz w:val="22"/>
      <w:szCs w:val="22"/>
      <w:lang w:val="en-US"/>
    </w:rPr>
  </w:style>
  <w:style w:type="character" w:customStyle="1" w:styleId="SansinterligneCar">
    <w:name w:val="Sans interligne Car"/>
    <w:basedOn w:val="Policepardfaut"/>
    <w:link w:val="Sansinterligne"/>
    <w:rsid w:val="00F94FBE"/>
    <w:rPr>
      <w:rFonts w:ascii="PMingLiU" w:eastAsiaTheme="minorEastAsia" w:hAnsi="PMingLiU"/>
      <w:sz w:val="22"/>
      <w:szCs w:val="22"/>
      <w:lang w:val="en-US"/>
    </w:rPr>
  </w:style>
  <w:style w:type="character" w:styleId="Textedelespacerserv">
    <w:name w:val="Placeholder Text"/>
    <w:basedOn w:val="Policepardfaut"/>
    <w:uiPriority w:val="99"/>
    <w:semiHidden/>
    <w:rsid w:val="00F94FBE"/>
    <w:rPr>
      <w:color w:val="808080"/>
    </w:rPr>
  </w:style>
  <w:style w:type="character" w:customStyle="1" w:styleId="Titre1Car">
    <w:name w:val="Titre 1 Car"/>
    <w:basedOn w:val="Policepardfaut"/>
    <w:link w:val="Titre1"/>
    <w:uiPriority w:val="9"/>
    <w:rsid w:val="003759DE"/>
    <w:rPr>
      <w:rFonts w:ascii="Helvetica" w:eastAsiaTheme="majorEastAsia" w:hAnsi="Helvetica" w:cstheme="majorBidi"/>
      <w:b/>
      <w:bCs/>
      <w:sz w:val="36"/>
      <w:szCs w:val="32"/>
    </w:rPr>
  </w:style>
  <w:style w:type="paragraph" w:styleId="Paragraphedeliste">
    <w:name w:val="List Paragraph"/>
    <w:basedOn w:val="Normal"/>
    <w:rsid w:val="00C8299F"/>
    <w:pPr>
      <w:ind w:left="720"/>
      <w:contextualSpacing/>
    </w:pPr>
  </w:style>
  <w:style w:type="paragraph" w:styleId="TM1">
    <w:name w:val="toc 1"/>
    <w:basedOn w:val="Normal"/>
    <w:next w:val="Normal"/>
    <w:autoRedefine/>
    <w:uiPriority w:val="39"/>
    <w:unhideWhenUsed/>
    <w:rsid w:val="00867B8A"/>
    <w:pPr>
      <w:spacing w:before="360" w:after="0"/>
      <w:jc w:val="left"/>
    </w:pPr>
    <w:rPr>
      <w:rFonts w:asciiTheme="majorHAnsi" w:hAnsiTheme="majorHAnsi"/>
      <w:b/>
      <w:caps/>
      <w:sz w:val="24"/>
    </w:rPr>
  </w:style>
  <w:style w:type="paragraph" w:styleId="TM2">
    <w:name w:val="toc 2"/>
    <w:basedOn w:val="Normal"/>
    <w:next w:val="Normal"/>
    <w:autoRedefine/>
    <w:uiPriority w:val="39"/>
    <w:unhideWhenUsed/>
    <w:rsid w:val="00867B8A"/>
    <w:pPr>
      <w:spacing w:before="240" w:after="0"/>
      <w:jc w:val="left"/>
    </w:pPr>
    <w:rPr>
      <w:rFonts w:asciiTheme="minorHAnsi" w:hAnsiTheme="minorHAnsi"/>
      <w:b/>
      <w:sz w:val="20"/>
      <w:szCs w:val="20"/>
    </w:rPr>
  </w:style>
  <w:style w:type="paragraph" w:styleId="TM3">
    <w:name w:val="toc 3"/>
    <w:basedOn w:val="Normal"/>
    <w:next w:val="Normal"/>
    <w:autoRedefine/>
    <w:uiPriority w:val="39"/>
    <w:unhideWhenUsed/>
    <w:rsid w:val="00867B8A"/>
    <w:pPr>
      <w:spacing w:after="0"/>
      <w:ind w:left="220"/>
      <w:jc w:val="left"/>
    </w:pPr>
    <w:rPr>
      <w:rFonts w:asciiTheme="minorHAnsi" w:hAnsiTheme="minorHAnsi"/>
      <w:sz w:val="20"/>
      <w:szCs w:val="20"/>
    </w:rPr>
  </w:style>
  <w:style w:type="paragraph" w:styleId="TM4">
    <w:name w:val="toc 4"/>
    <w:basedOn w:val="Normal"/>
    <w:next w:val="Normal"/>
    <w:autoRedefine/>
    <w:uiPriority w:val="39"/>
    <w:semiHidden/>
    <w:unhideWhenUsed/>
    <w:rsid w:val="00867B8A"/>
    <w:pPr>
      <w:spacing w:after="0"/>
      <w:ind w:left="440"/>
      <w:jc w:val="left"/>
    </w:pPr>
    <w:rPr>
      <w:rFonts w:asciiTheme="minorHAnsi" w:hAnsiTheme="minorHAnsi"/>
      <w:sz w:val="20"/>
      <w:szCs w:val="20"/>
    </w:rPr>
  </w:style>
  <w:style w:type="paragraph" w:styleId="TM5">
    <w:name w:val="toc 5"/>
    <w:basedOn w:val="Normal"/>
    <w:next w:val="Normal"/>
    <w:autoRedefine/>
    <w:uiPriority w:val="39"/>
    <w:semiHidden/>
    <w:unhideWhenUsed/>
    <w:rsid w:val="00867B8A"/>
    <w:pPr>
      <w:spacing w:after="0"/>
      <w:ind w:left="660"/>
      <w:jc w:val="left"/>
    </w:pPr>
    <w:rPr>
      <w:rFonts w:asciiTheme="minorHAnsi" w:hAnsiTheme="minorHAnsi"/>
      <w:sz w:val="20"/>
      <w:szCs w:val="20"/>
    </w:rPr>
  </w:style>
  <w:style w:type="paragraph" w:styleId="TM6">
    <w:name w:val="toc 6"/>
    <w:basedOn w:val="Normal"/>
    <w:next w:val="Normal"/>
    <w:autoRedefine/>
    <w:uiPriority w:val="39"/>
    <w:semiHidden/>
    <w:unhideWhenUsed/>
    <w:rsid w:val="00867B8A"/>
    <w:pPr>
      <w:spacing w:after="0"/>
      <w:ind w:left="880"/>
      <w:jc w:val="left"/>
    </w:pPr>
    <w:rPr>
      <w:rFonts w:asciiTheme="minorHAnsi" w:hAnsiTheme="minorHAnsi"/>
      <w:sz w:val="20"/>
      <w:szCs w:val="20"/>
    </w:rPr>
  </w:style>
  <w:style w:type="paragraph" w:styleId="TM7">
    <w:name w:val="toc 7"/>
    <w:basedOn w:val="Normal"/>
    <w:next w:val="Normal"/>
    <w:autoRedefine/>
    <w:uiPriority w:val="39"/>
    <w:semiHidden/>
    <w:unhideWhenUsed/>
    <w:rsid w:val="00867B8A"/>
    <w:pPr>
      <w:spacing w:after="0"/>
      <w:ind w:left="1100"/>
      <w:jc w:val="left"/>
    </w:pPr>
    <w:rPr>
      <w:rFonts w:asciiTheme="minorHAnsi" w:hAnsiTheme="minorHAnsi"/>
      <w:sz w:val="20"/>
      <w:szCs w:val="20"/>
    </w:rPr>
  </w:style>
  <w:style w:type="paragraph" w:styleId="TM8">
    <w:name w:val="toc 8"/>
    <w:basedOn w:val="Normal"/>
    <w:next w:val="Normal"/>
    <w:autoRedefine/>
    <w:uiPriority w:val="39"/>
    <w:semiHidden/>
    <w:unhideWhenUsed/>
    <w:rsid w:val="00867B8A"/>
    <w:pPr>
      <w:spacing w:after="0"/>
      <w:ind w:left="1320"/>
      <w:jc w:val="left"/>
    </w:pPr>
    <w:rPr>
      <w:rFonts w:asciiTheme="minorHAnsi" w:hAnsiTheme="minorHAnsi"/>
      <w:sz w:val="20"/>
      <w:szCs w:val="20"/>
    </w:rPr>
  </w:style>
  <w:style w:type="paragraph" w:styleId="TM9">
    <w:name w:val="toc 9"/>
    <w:basedOn w:val="Normal"/>
    <w:next w:val="Normal"/>
    <w:autoRedefine/>
    <w:uiPriority w:val="39"/>
    <w:semiHidden/>
    <w:unhideWhenUsed/>
    <w:rsid w:val="00867B8A"/>
    <w:pPr>
      <w:spacing w:after="0"/>
      <w:ind w:left="1540"/>
      <w:jc w:val="left"/>
    </w:pPr>
    <w:rPr>
      <w:rFonts w:asciiTheme="minorHAnsi" w:hAnsiTheme="minorHAnsi"/>
      <w:sz w:val="20"/>
      <w:szCs w:val="20"/>
    </w:rPr>
  </w:style>
  <w:style w:type="character" w:customStyle="1" w:styleId="Titre2Car">
    <w:name w:val="Titre 2 Car"/>
    <w:basedOn w:val="Policepardfaut"/>
    <w:link w:val="Titre2"/>
    <w:rsid w:val="00760217"/>
    <w:rPr>
      <w:rFonts w:ascii="Helvetica" w:eastAsiaTheme="majorEastAsia" w:hAnsi="Helvetica" w:cstheme="majorBidi"/>
      <w:bCs/>
      <w:i/>
      <w:sz w:val="28"/>
      <w:szCs w:val="26"/>
      <w:lang w:val="en-US"/>
    </w:rPr>
  </w:style>
  <w:style w:type="paragraph" w:styleId="En-ttedetabledesmatires">
    <w:name w:val="TOC Heading"/>
    <w:basedOn w:val="Titre1"/>
    <w:next w:val="Normal"/>
    <w:uiPriority w:val="39"/>
    <w:unhideWhenUsed/>
    <w:qFormat/>
    <w:rsid w:val="00D311AF"/>
    <w:pPr>
      <w:numPr>
        <w:numId w:val="0"/>
      </w:numPr>
      <w:spacing w:after="0" w:line="276" w:lineRule="auto"/>
      <w:jc w:val="left"/>
      <w:outlineLvl w:val="9"/>
    </w:pPr>
    <w:rPr>
      <w:rFonts w:asciiTheme="majorHAnsi" w:hAnsiTheme="majorHAnsi"/>
      <w:color w:val="365F91" w:themeColor="accent1" w:themeShade="BF"/>
      <w:sz w:val="28"/>
      <w:szCs w:val="28"/>
      <w:lang w:val="en-US"/>
    </w:rPr>
  </w:style>
  <w:style w:type="character" w:customStyle="1" w:styleId="Titre3Car">
    <w:name w:val="Titre 3 Car"/>
    <w:basedOn w:val="Policepardfaut"/>
    <w:link w:val="Titre3"/>
    <w:rsid w:val="004414CB"/>
    <w:rPr>
      <w:rFonts w:asciiTheme="majorHAnsi" w:eastAsiaTheme="majorEastAsia" w:hAnsiTheme="majorHAnsi" w:cstheme="majorBidi"/>
      <w:b/>
      <w:bCs/>
      <w:color w:val="4F81BD" w:themeColor="accent1"/>
      <w:sz w:val="22"/>
    </w:rPr>
  </w:style>
  <w:style w:type="paragraph" w:styleId="Textedebulles">
    <w:name w:val="Balloon Text"/>
    <w:basedOn w:val="Normal"/>
    <w:link w:val="TextedebullesCar"/>
    <w:rsid w:val="00A07483"/>
    <w:pPr>
      <w:spacing w:after="0"/>
    </w:pPr>
    <w:rPr>
      <w:rFonts w:ascii="Tahoma" w:hAnsi="Tahoma" w:cs="Tahoma"/>
      <w:sz w:val="16"/>
      <w:szCs w:val="16"/>
    </w:rPr>
  </w:style>
  <w:style w:type="character" w:customStyle="1" w:styleId="TextedebullesCar">
    <w:name w:val="Texte de bulles Car"/>
    <w:basedOn w:val="Policepardfaut"/>
    <w:link w:val="Textedebulles"/>
    <w:rsid w:val="00A07483"/>
    <w:rPr>
      <w:rFonts w:ascii="Tahoma" w:hAnsi="Tahoma" w:cs="Tahoma"/>
      <w:sz w:val="16"/>
      <w:szCs w:val="16"/>
    </w:rPr>
  </w:style>
  <w:style w:type="character" w:styleId="Lienhypertexte">
    <w:name w:val="Hyperlink"/>
    <w:basedOn w:val="Policepardfaut"/>
    <w:rsid w:val="000D3E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marc.planolesay@gmail.com" TargetMode="External"/><Relationship Id="rId4" Type="http://schemas.microsoft.com/office/2007/relationships/stylesWithEffects" Target="stylesWithEffects.xml"/><Relationship Id="rId9" Type="http://schemas.openxmlformats.org/officeDocument/2006/relationships/hyperlink" Target="mailto:jokahero@gmail.com"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efaultTabStop w:val="720"/>
  <w:hyphenationZone w:val="425"/>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4A4A81"/>
    <w:rsid w:val="000929DD"/>
    <w:rsid w:val="00435C32"/>
    <w:rsid w:val="004A4A81"/>
    <w:rsid w:val="004E32EE"/>
    <w:rsid w:val="00D90707"/>
    <w:rsid w:val="00FD5547"/>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70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A2A33F3384CE7429D54C9CC2C7D0324">
    <w:name w:val="7A2A33F3384CE7429D54C9CC2C7D0324"/>
    <w:rsid w:val="004A4A81"/>
  </w:style>
  <w:style w:type="paragraph" w:customStyle="1" w:styleId="E77C9FF95D265D4EB15E13DCB259A1BE">
    <w:name w:val="E77C9FF95D265D4EB15E13DCB259A1BE"/>
    <w:rsid w:val="004A4A81"/>
  </w:style>
  <w:style w:type="paragraph" w:customStyle="1" w:styleId="1C94ABD6EF415249B614DFCC8C8ECD44">
    <w:name w:val="1C94ABD6EF415249B614DFCC8C8ECD44"/>
    <w:rsid w:val="004A4A81"/>
  </w:style>
  <w:style w:type="paragraph" w:customStyle="1" w:styleId="EB8153277363D24B92A34053967370A3">
    <w:name w:val="EB8153277363D24B92A34053967370A3"/>
    <w:rsid w:val="004A4A81"/>
  </w:style>
  <w:style w:type="paragraph" w:customStyle="1" w:styleId="E0F27F70FCE2B14DB912B8CB80E4AA13">
    <w:name w:val="E0F27F70FCE2B14DB912B8CB80E4AA13"/>
    <w:rsid w:val="004A4A81"/>
  </w:style>
  <w:style w:type="paragraph" w:customStyle="1" w:styleId="B0155D4B8887574CBBAF170067F74970">
    <w:name w:val="B0155D4B8887574CBBAF170067F74970"/>
    <w:rsid w:val="004A4A81"/>
  </w:style>
  <w:style w:type="paragraph" w:customStyle="1" w:styleId="42BD26ABF7881A44A9A4C0774C1F7D00">
    <w:name w:val="42BD26ABF7881A44A9A4C0774C1F7D00"/>
    <w:rsid w:val="004A4A81"/>
  </w:style>
  <w:style w:type="paragraph" w:customStyle="1" w:styleId="B5BAD5D5BF6FDD44B4C85109117867DA">
    <w:name w:val="B5BAD5D5BF6FDD44B4C85109117867DA"/>
    <w:rsid w:val="004A4A81"/>
  </w:style>
  <w:style w:type="paragraph" w:customStyle="1" w:styleId="974D6195BBADDA4B8E50751F8A6CB7A6">
    <w:name w:val="974D6195BBADDA4B8E50751F8A6CB7A6"/>
    <w:rsid w:val="004A4A81"/>
  </w:style>
  <w:style w:type="paragraph" w:customStyle="1" w:styleId="962BA5F9137DC14EABADC5AFCDFCB664">
    <w:name w:val="962BA5F9137DC14EABADC5AFCDFCB664"/>
    <w:rsid w:val="004A4A81"/>
  </w:style>
  <w:style w:type="paragraph" w:customStyle="1" w:styleId="FF55AF59B8BBBD40B419D275344A366F">
    <w:name w:val="FF55AF59B8BBBD40B419D275344A366F"/>
    <w:rsid w:val="004A4A81"/>
  </w:style>
  <w:style w:type="paragraph" w:customStyle="1" w:styleId="B5FC82E280332143B491163BCF8F3EDB">
    <w:name w:val="B5FC82E280332143B491163BCF8F3EDB"/>
    <w:rsid w:val="004A4A81"/>
  </w:style>
  <w:style w:type="paragraph" w:customStyle="1" w:styleId="B470C03A14C48444A176FB8D42A58628">
    <w:name w:val="B470C03A14C48444A176FB8D42A58628"/>
    <w:rsid w:val="004A4A81"/>
  </w:style>
  <w:style w:type="paragraph" w:customStyle="1" w:styleId="5555C3B8CD964F4CB07BB2BF944739EF">
    <w:name w:val="5555C3B8CD964F4CB07BB2BF944739EF"/>
    <w:rsid w:val="004A4A81"/>
  </w:style>
  <w:style w:type="paragraph" w:customStyle="1" w:styleId="D22269BE5DE55C4B98CEC168B9828364">
    <w:name w:val="D22269BE5DE55C4B98CEC168B9828364"/>
    <w:rsid w:val="004A4A81"/>
  </w:style>
  <w:style w:type="paragraph" w:customStyle="1" w:styleId="411F9FC318FECA45805AA32D8C825220">
    <w:name w:val="411F9FC318FECA45805AA32D8C825220"/>
    <w:rsid w:val="004A4A81"/>
  </w:style>
  <w:style w:type="paragraph" w:customStyle="1" w:styleId="21A0C5D66B4565448E3D02A4A24A5C80">
    <w:name w:val="21A0C5D66B4565448E3D02A4A24A5C80"/>
    <w:rsid w:val="004A4A81"/>
  </w:style>
  <w:style w:type="paragraph" w:customStyle="1" w:styleId="0024CB6CF393EA42BA877957E4801DC6">
    <w:name w:val="0024CB6CF393EA42BA877957E4801DC6"/>
    <w:rsid w:val="004A4A81"/>
  </w:style>
  <w:style w:type="paragraph" w:customStyle="1" w:styleId="575DD0CE8F75984787857C2EEF9AEF73">
    <w:name w:val="575DD0CE8F75984787857C2EEF9AEF73"/>
    <w:rsid w:val="004A4A81"/>
  </w:style>
  <w:style w:type="paragraph" w:customStyle="1" w:styleId="C3701817619F3441BCFF24274AAC01D5">
    <w:name w:val="C3701817619F3441BCFF24274AAC01D5"/>
    <w:rsid w:val="004A4A81"/>
  </w:style>
  <w:style w:type="paragraph" w:customStyle="1" w:styleId="A9411B382758914A9D5FA87032C5CD82">
    <w:name w:val="A9411B382758914A9D5FA87032C5CD82"/>
    <w:rsid w:val="004A4A81"/>
  </w:style>
  <w:style w:type="paragraph" w:customStyle="1" w:styleId="89B8E79E3541904A8E10F0FC7B519E77">
    <w:name w:val="89B8E79E3541904A8E10F0FC7B519E77"/>
    <w:rsid w:val="004A4A81"/>
  </w:style>
  <w:style w:type="paragraph" w:customStyle="1" w:styleId="A491E564AA6A3E4C8CFB53292F4FAAE7">
    <w:name w:val="A491E564AA6A3E4C8CFB53292F4FAAE7"/>
    <w:rsid w:val="004A4A81"/>
  </w:style>
  <w:style w:type="paragraph" w:customStyle="1" w:styleId="0644613445ABB8478627CAA6BFE63390">
    <w:name w:val="0644613445ABB8478627CAA6BFE63390"/>
    <w:rsid w:val="004A4A81"/>
  </w:style>
  <w:style w:type="paragraph" w:customStyle="1" w:styleId="B8DCA5DAD476A940A70AB6B750D45797">
    <w:name w:val="B8DCA5DAD476A940A70AB6B750D45797"/>
    <w:rsid w:val="004A4A81"/>
  </w:style>
  <w:style w:type="paragraph" w:customStyle="1" w:styleId="3C46D1A8E7954C44882E0D0FD5F29CC8">
    <w:name w:val="3C46D1A8E7954C44882E0D0FD5F29CC8"/>
    <w:rsid w:val="004A4A81"/>
  </w:style>
  <w:style w:type="paragraph" w:customStyle="1" w:styleId="807D84790E6C1F4FB740B23EC8F618F6">
    <w:name w:val="807D84790E6C1F4FB740B23EC8F618F6"/>
    <w:rsid w:val="004A4A81"/>
  </w:style>
  <w:style w:type="paragraph" w:customStyle="1" w:styleId="C6EC7044FF61134492A3BE78910FD4F1">
    <w:name w:val="C6EC7044FF61134492A3BE78910FD4F1"/>
    <w:rsid w:val="004A4A81"/>
  </w:style>
  <w:style w:type="paragraph" w:customStyle="1" w:styleId="9C68BF9B5F1B924AAC17C66897F225B2">
    <w:name w:val="9C68BF9B5F1B924AAC17C66897F225B2"/>
    <w:rsid w:val="004A4A81"/>
  </w:style>
  <w:style w:type="paragraph" w:customStyle="1" w:styleId="7989182A8A66134287A602D87D7A871F">
    <w:name w:val="7989182A8A66134287A602D87D7A871F"/>
    <w:rsid w:val="004A4A81"/>
  </w:style>
  <w:style w:type="paragraph" w:customStyle="1" w:styleId="F885C7F3B4DC6F4696D6CBFF206DAB78">
    <w:name w:val="F885C7F3B4DC6F4696D6CBFF206DAB78"/>
    <w:rsid w:val="004A4A81"/>
  </w:style>
  <w:style w:type="paragraph" w:customStyle="1" w:styleId="C35984C839EF8E4D8C3C7FE0496DBD32">
    <w:name w:val="C35984C839EF8E4D8C3C7FE0496DBD32"/>
    <w:rsid w:val="004A4A81"/>
  </w:style>
  <w:style w:type="paragraph" w:customStyle="1" w:styleId="C922A5368353CA408CA64CAD267A7955">
    <w:name w:val="C922A5368353CA408CA64CAD267A7955"/>
    <w:rsid w:val="004A4A81"/>
  </w:style>
  <w:style w:type="paragraph" w:customStyle="1" w:styleId="BDD06817B9BD214FAB78B64A384B3F01">
    <w:name w:val="BDD06817B9BD214FAB78B64A384B3F01"/>
    <w:rsid w:val="004A4A81"/>
  </w:style>
  <w:style w:type="paragraph" w:customStyle="1" w:styleId="51B9D5DDAB8F3340AF05958B135B2214">
    <w:name w:val="51B9D5DDAB8F3340AF05958B135B2214"/>
    <w:rsid w:val="004A4A81"/>
  </w:style>
  <w:style w:type="paragraph" w:customStyle="1" w:styleId="B7B8AFB61081114887AFAEE32A4A4740">
    <w:name w:val="B7B8AFB61081114887AFAEE32A4A4740"/>
    <w:rsid w:val="004A4A81"/>
  </w:style>
  <w:style w:type="paragraph" w:customStyle="1" w:styleId="367E5596A96DBC4E93AD545DF3590D8F">
    <w:name w:val="367E5596A96DBC4E93AD545DF3590D8F"/>
    <w:rsid w:val="004A4A81"/>
  </w:style>
  <w:style w:type="paragraph" w:customStyle="1" w:styleId="FE62231350CBE44BBB928869091F596E">
    <w:name w:val="FE62231350CBE44BBB928869091F596E"/>
    <w:rsid w:val="004A4A81"/>
  </w:style>
  <w:style w:type="paragraph" w:customStyle="1" w:styleId="4D0EEFE594FD774EB2AF24285E778227">
    <w:name w:val="4D0EEFE594FD774EB2AF24285E778227"/>
    <w:rsid w:val="004A4A81"/>
  </w:style>
  <w:style w:type="paragraph" w:customStyle="1" w:styleId="3F156B10E9557E40B337321988449AF2">
    <w:name w:val="3F156B10E9557E40B337321988449AF2"/>
    <w:rsid w:val="004A4A81"/>
  </w:style>
  <w:style w:type="paragraph" w:customStyle="1" w:styleId="14D592356DD00743A089D4AE1CEA9BC8">
    <w:name w:val="14D592356DD00743A089D4AE1CEA9BC8"/>
    <w:rsid w:val="004A4A81"/>
  </w:style>
  <w:style w:type="paragraph" w:customStyle="1" w:styleId="FC80E3E66CC32A4189283629D4952808">
    <w:name w:val="FC80E3E66CC32A4189283629D4952808"/>
    <w:rsid w:val="004A4A81"/>
  </w:style>
  <w:style w:type="paragraph" w:customStyle="1" w:styleId="134836810EE11C4DB55C851D28A46F88">
    <w:name w:val="134836810EE11C4DB55C851D28A46F88"/>
    <w:rsid w:val="004A4A81"/>
  </w:style>
  <w:style w:type="paragraph" w:customStyle="1" w:styleId="705171DB3663E34B86965CD8BC06F90B">
    <w:name w:val="705171DB3663E34B86965CD8BC06F90B"/>
    <w:rsid w:val="004A4A81"/>
  </w:style>
  <w:style w:type="paragraph" w:customStyle="1" w:styleId="BB372978630EAB41BF419285EC23CA8F">
    <w:name w:val="BB372978630EAB41BF419285EC23CA8F"/>
    <w:rsid w:val="004A4A81"/>
  </w:style>
  <w:style w:type="paragraph" w:customStyle="1" w:styleId="8CA7028C834EAB49A701A10F83AFFE74">
    <w:name w:val="8CA7028C834EAB49A701A10F83AFFE74"/>
    <w:rsid w:val="004A4A81"/>
  </w:style>
  <w:style w:type="paragraph" w:customStyle="1" w:styleId="72E9592445F90443AB106826C1C5ED66">
    <w:name w:val="72E9592445F90443AB106826C1C5ED66"/>
    <w:rsid w:val="004A4A81"/>
  </w:style>
  <w:style w:type="paragraph" w:customStyle="1" w:styleId="53CB4FF84D79134BB208B2F123D66E1D">
    <w:name w:val="53CB4FF84D79134BB208B2F123D66E1D"/>
    <w:rsid w:val="004A4A81"/>
  </w:style>
  <w:style w:type="paragraph" w:customStyle="1" w:styleId="0A39D5FF6E62FB42A722285343CDED9F">
    <w:name w:val="0A39D5FF6E62FB42A722285343CDED9F"/>
    <w:rsid w:val="004A4A81"/>
  </w:style>
  <w:style w:type="paragraph" w:customStyle="1" w:styleId="8EFF2A5D009C3144B8B5A6C25EDA5750">
    <w:name w:val="8EFF2A5D009C3144B8B5A6C25EDA5750"/>
    <w:rsid w:val="004A4A81"/>
  </w:style>
  <w:style w:type="paragraph" w:customStyle="1" w:styleId="A9D4BD7FA6E2E64C9C65163FDF6708CC">
    <w:name w:val="A9D4BD7FA6E2E64C9C65163FDF6708CC"/>
    <w:rsid w:val="004A4A81"/>
  </w:style>
  <w:style w:type="paragraph" w:customStyle="1" w:styleId="8BF9EEEF6C6BF948959DF212CB31D9AF">
    <w:name w:val="8BF9EEEF6C6BF948959DF212CB31D9AF"/>
    <w:rsid w:val="004A4A81"/>
  </w:style>
  <w:style w:type="paragraph" w:customStyle="1" w:styleId="27959E4843DC9346BB1DACB5D8365A20">
    <w:name w:val="27959E4843DC9346BB1DACB5D8365A20"/>
    <w:rsid w:val="004A4A81"/>
  </w:style>
  <w:style w:type="character" w:styleId="Textedelespacerserv">
    <w:name w:val="Placeholder Text"/>
    <w:basedOn w:val="Policepardfaut"/>
    <w:uiPriority w:val="99"/>
    <w:semiHidden/>
    <w:rsid w:val="004A4A81"/>
    <w:rPr>
      <w:color w:val="808080"/>
    </w:rPr>
  </w:style>
  <w:style w:type="paragraph" w:customStyle="1" w:styleId="F93FFE8A03CB434B85DEC06D5A9FDA39">
    <w:name w:val="F93FFE8A03CB434B85DEC06D5A9FDA39"/>
    <w:rsid w:val="004A4A81"/>
  </w:style>
  <w:style w:type="paragraph" w:customStyle="1" w:styleId="672A56AC4160AE49AF1D030082DB05F2">
    <w:name w:val="672A56AC4160AE49AF1D030082DB05F2"/>
    <w:rsid w:val="004A4A81"/>
  </w:style>
  <w:style w:type="paragraph" w:customStyle="1" w:styleId="B8A018414916A644A5C958C3EF71F1D8">
    <w:name w:val="B8A018414916A644A5C958C3EF71F1D8"/>
    <w:rsid w:val="004A4A81"/>
  </w:style>
  <w:style w:type="paragraph" w:customStyle="1" w:styleId="C9C1D20558B32C4BA5911E5DDA4D7B15">
    <w:name w:val="C9C1D20558B32C4BA5911E5DDA4D7B15"/>
    <w:rsid w:val="004A4A81"/>
  </w:style>
  <w:style w:type="paragraph" w:customStyle="1" w:styleId="2E643B3BD210904583D15B103F96DF39">
    <w:name w:val="2E643B3BD210904583D15B103F96DF39"/>
    <w:rsid w:val="004A4A81"/>
  </w:style>
  <w:style w:type="paragraph" w:customStyle="1" w:styleId="1BED47D5A7BAD2458392FFBF0DB3EB82">
    <w:name w:val="1BED47D5A7BAD2458392FFBF0DB3EB82"/>
    <w:rsid w:val="004A4A81"/>
  </w:style>
  <w:style w:type="paragraph" w:customStyle="1" w:styleId="E88C37B238B1A34DB0F0BCEE9A53FDC2">
    <w:name w:val="E88C37B238B1A34DB0F0BCEE9A53FDC2"/>
    <w:rsid w:val="004A4A81"/>
  </w:style>
  <w:style w:type="paragraph" w:customStyle="1" w:styleId="B5724C0F49CA8D468A148C18144C0ED0">
    <w:name w:val="B5724C0F49CA8D468A148C18144C0ED0"/>
    <w:rsid w:val="004A4A81"/>
  </w:style>
  <w:style w:type="paragraph" w:customStyle="1" w:styleId="85F6E02F5BD92849A2825AB173A167AD">
    <w:name w:val="85F6E02F5BD92849A2825AB173A167AD"/>
    <w:rsid w:val="004A4A81"/>
  </w:style>
  <w:style w:type="paragraph" w:customStyle="1" w:styleId="2FC6A2B18F78994F97F988842AEB6EB3">
    <w:name w:val="2FC6A2B18F78994F97F988842AEB6EB3"/>
    <w:rsid w:val="004A4A81"/>
  </w:style>
  <w:style w:type="paragraph" w:customStyle="1" w:styleId="0E3CC52072A90F40B98EE7081062C56F">
    <w:name w:val="0E3CC52072A90F40B98EE7081062C56F"/>
    <w:rsid w:val="004A4A81"/>
  </w:style>
  <w:style w:type="paragraph" w:customStyle="1" w:styleId="0AE544BD5821A643A9045A690DECF647">
    <w:name w:val="0AE544BD5821A643A9045A690DECF647"/>
    <w:rsid w:val="004A4A81"/>
  </w:style>
  <w:style w:type="paragraph" w:customStyle="1" w:styleId="395FC3099DFAE0479152DD47072CEF1E">
    <w:name w:val="395FC3099DFAE0479152DD47072CEF1E"/>
    <w:rsid w:val="004A4A81"/>
  </w:style>
  <w:style w:type="paragraph" w:customStyle="1" w:styleId="6C613F2D0BD7AB45911049F61467EA3C">
    <w:name w:val="6C613F2D0BD7AB45911049F61467EA3C"/>
    <w:rsid w:val="004A4A81"/>
  </w:style>
  <w:style w:type="paragraph" w:customStyle="1" w:styleId="3EC8AE46F30EC943B083735B2A0C1171">
    <w:name w:val="3EC8AE46F30EC943B083735B2A0C1171"/>
    <w:rsid w:val="004A4A81"/>
  </w:style>
  <w:style w:type="paragraph" w:customStyle="1" w:styleId="697603EA2FA02C4288A131497703EB95">
    <w:name w:val="697603EA2FA02C4288A131497703EB95"/>
    <w:rsid w:val="004A4A81"/>
  </w:style>
  <w:style w:type="paragraph" w:customStyle="1" w:styleId="3BC69FB3CCA74D4FB4191450DE41079A">
    <w:name w:val="3BC69FB3CCA74D4FB4191450DE41079A"/>
    <w:rsid w:val="004A4A81"/>
  </w:style>
  <w:style w:type="paragraph" w:customStyle="1" w:styleId="F1E4CD1B82A4CB45904BA5EA195811EC">
    <w:name w:val="F1E4CD1B82A4CB45904BA5EA195811EC"/>
    <w:rsid w:val="004A4A81"/>
  </w:style>
  <w:style w:type="paragraph" w:customStyle="1" w:styleId="900250FF7139A648A76B36166AEFFE03">
    <w:name w:val="900250FF7139A648A76B36166AEFFE03"/>
    <w:rsid w:val="004A4A81"/>
  </w:style>
  <w:style w:type="paragraph" w:customStyle="1" w:styleId="87EB80A1DD5AAA49BD6E79252CB19F74">
    <w:name w:val="87EB80A1DD5AAA49BD6E79252CB19F74"/>
    <w:rsid w:val="004A4A81"/>
  </w:style>
  <w:style w:type="paragraph" w:customStyle="1" w:styleId="5826AC979CFFD741882F0DB8A1E080BA">
    <w:name w:val="5826AC979CFFD741882F0DB8A1E080BA"/>
    <w:rsid w:val="004A4A81"/>
  </w:style>
  <w:style w:type="paragraph" w:customStyle="1" w:styleId="2BF514C5A0F38F498913B5A4A9DD8FD8">
    <w:name w:val="2BF514C5A0F38F498913B5A4A9DD8FD8"/>
    <w:rsid w:val="004A4A81"/>
  </w:style>
  <w:style w:type="paragraph" w:customStyle="1" w:styleId="055B73E521A3284F808DAB63D35676D0">
    <w:name w:val="055B73E521A3284F808DAB63D35676D0"/>
    <w:rsid w:val="004A4A81"/>
  </w:style>
  <w:style w:type="paragraph" w:customStyle="1" w:styleId="8D0EF245AF3C10408BF9B3E67FF268BD">
    <w:name w:val="8D0EF245AF3C10408BF9B3E67FF268BD"/>
    <w:rsid w:val="004A4A81"/>
  </w:style>
  <w:style w:type="paragraph" w:customStyle="1" w:styleId="1F267EEB4E300A4F80E9CC19F9048EB7">
    <w:name w:val="1F267EEB4E300A4F80E9CC19F9048EB7"/>
    <w:rsid w:val="004A4A81"/>
  </w:style>
  <w:style w:type="paragraph" w:customStyle="1" w:styleId="C6478C38EC259B4296AC29A244287973">
    <w:name w:val="C6478C38EC259B4296AC29A244287973"/>
    <w:rsid w:val="004A4A81"/>
  </w:style>
  <w:style w:type="paragraph" w:customStyle="1" w:styleId="D4664DF7694EAC47ACB5B8D36FD7BD75">
    <w:name w:val="D4664DF7694EAC47ACB5B8D36FD7BD75"/>
    <w:rsid w:val="00D90707"/>
  </w:style>
  <w:style w:type="paragraph" w:customStyle="1" w:styleId="9A1960813CED884DAA865924FBDC421E">
    <w:name w:val="9A1960813CED884DAA865924FBDC421E"/>
    <w:rsid w:val="00D90707"/>
  </w:style>
  <w:style w:type="paragraph" w:customStyle="1" w:styleId="337D7DDBB00F1547A1C5286CF3D6F526">
    <w:name w:val="337D7DDBB00F1547A1C5286CF3D6F526"/>
    <w:rsid w:val="00D90707"/>
  </w:style>
  <w:style w:type="paragraph" w:customStyle="1" w:styleId="5E68829AE2CD914AB4AC4AE0E2919159">
    <w:name w:val="5E68829AE2CD914AB4AC4AE0E2919159"/>
    <w:rsid w:val="00D90707"/>
  </w:style>
  <w:style w:type="paragraph" w:customStyle="1" w:styleId="D348656006897249AE084A02FA376AF8">
    <w:name w:val="D348656006897249AE084A02FA376AF8"/>
    <w:rsid w:val="00D90707"/>
  </w:style>
  <w:style w:type="paragraph" w:customStyle="1" w:styleId="4C03572B4581D74482A83F50F94571D1">
    <w:name w:val="4C03572B4581D74482A83F50F94571D1"/>
    <w:rsid w:val="00D90707"/>
  </w:style>
  <w:style w:type="paragraph" w:customStyle="1" w:styleId="30A6183A2E94514BAC017B46A483E3FD">
    <w:name w:val="30A6183A2E94514BAC017B46A483E3FD"/>
    <w:rsid w:val="00D90707"/>
  </w:style>
  <w:style w:type="paragraph" w:customStyle="1" w:styleId="64792AB968367C459F3BB14A509CDB44">
    <w:name w:val="64792AB968367C459F3BB14A509CDB44"/>
    <w:rsid w:val="00D90707"/>
  </w:style>
  <w:style w:type="paragraph" w:customStyle="1" w:styleId="DC2AED53AF74254990CA796B34F5341F">
    <w:name w:val="DC2AED53AF74254990CA796B34F5341F"/>
    <w:rsid w:val="00D90707"/>
  </w:style>
  <w:style w:type="paragraph" w:customStyle="1" w:styleId="A0CD1814CFE1E541B435C0194A379BD0">
    <w:name w:val="A0CD1814CFE1E541B435C0194A379BD0"/>
    <w:rsid w:val="00D90707"/>
  </w:style>
  <w:style w:type="paragraph" w:customStyle="1" w:styleId="D5447FC5C3060F4A89E81F490FB3BCE8">
    <w:name w:val="D5447FC5C3060F4A89E81F490FB3BCE8"/>
    <w:rsid w:val="00D90707"/>
  </w:style>
  <w:style w:type="paragraph" w:customStyle="1" w:styleId="C6D12B0D475A6E4BB8820DB1DD75EA8F">
    <w:name w:val="C6D12B0D475A6E4BB8820DB1DD75EA8F"/>
    <w:rsid w:val="00D90707"/>
  </w:style>
  <w:style w:type="paragraph" w:customStyle="1" w:styleId="9C0252B3A4B01A4D9BCE366885F8BB66">
    <w:name w:val="9C0252B3A4B01A4D9BCE366885F8BB66"/>
    <w:rsid w:val="00D90707"/>
  </w:style>
  <w:style w:type="paragraph" w:customStyle="1" w:styleId="0524DE851BDFE24C8C523C7A08E7AD61">
    <w:name w:val="0524DE851BDFE24C8C523C7A08E7AD61"/>
    <w:rsid w:val="00D90707"/>
  </w:style>
  <w:style w:type="paragraph" w:customStyle="1" w:styleId="A4EA967756BBA04CA12473BA925067A9">
    <w:name w:val="A4EA967756BBA04CA12473BA925067A9"/>
    <w:rsid w:val="00D90707"/>
  </w:style>
  <w:style w:type="paragraph" w:customStyle="1" w:styleId="AEA6484CAF53DA4E8487D149C608F759">
    <w:name w:val="AEA6484CAF53DA4E8487D149C608F759"/>
    <w:rsid w:val="00D90707"/>
  </w:style>
  <w:style w:type="paragraph" w:customStyle="1" w:styleId="B04186C09643834CBA628E70C5E740F4">
    <w:name w:val="B04186C09643834CBA628E70C5E740F4"/>
    <w:rsid w:val="00D90707"/>
  </w:style>
  <w:style w:type="paragraph" w:customStyle="1" w:styleId="4E4AABE2FECDA34FBCA12236A7538D62">
    <w:name w:val="4E4AABE2FECDA34FBCA12236A7538D62"/>
    <w:rsid w:val="00D90707"/>
  </w:style>
  <w:style w:type="paragraph" w:customStyle="1" w:styleId="12B4A044C4EE90469E3E5A8017D0A86E">
    <w:name w:val="12B4A044C4EE90469E3E5A8017D0A86E"/>
    <w:rsid w:val="00D90707"/>
  </w:style>
  <w:style w:type="paragraph" w:customStyle="1" w:styleId="999227206987E547BB3B50615D9350B9">
    <w:name w:val="999227206987E547BB3B50615D9350B9"/>
    <w:rsid w:val="00D90707"/>
  </w:style>
  <w:style w:type="paragraph" w:customStyle="1" w:styleId="CA70B75031AB104F8DFFDB551BDDDB86">
    <w:name w:val="CA70B75031AB104F8DFFDB551BDDDB86"/>
    <w:rsid w:val="00D90707"/>
  </w:style>
  <w:style w:type="paragraph" w:customStyle="1" w:styleId="698A18A7E234AA4A8EF146CE09FD730B">
    <w:name w:val="698A18A7E234AA4A8EF146CE09FD730B"/>
    <w:rsid w:val="00D90707"/>
  </w:style>
  <w:style w:type="paragraph" w:customStyle="1" w:styleId="EC4FE385511328489632EAAC52F9995C">
    <w:name w:val="EC4FE385511328489632EAAC52F9995C"/>
    <w:rsid w:val="00D90707"/>
  </w:style>
  <w:style w:type="paragraph" w:customStyle="1" w:styleId="BEC174098042594DBEB68C8AAE867F5E">
    <w:name w:val="BEC174098042594DBEB68C8AAE867F5E"/>
    <w:rsid w:val="00D90707"/>
  </w:style>
  <w:style w:type="paragraph" w:customStyle="1" w:styleId="DAD6FF79873A13418C912FAEADD4AED8">
    <w:name w:val="DAD6FF79873A13418C912FAEADD4AED8"/>
    <w:rsid w:val="00D907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8F9CC-D1BD-4065-8607-351C38B47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10</Pages>
  <Words>828</Words>
  <Characters>4554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Développement collaboratif</vt:lpstr>
    </vt:vector>
  </TitlesOfParts>
  <Company/>
  <LinksUpToDate>false</LinksUpToDate>
  <CharactersWithSpaces>5372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Bilan d’itération</dc:title>
  <dc:creator>moi</dc:creator>
  <cp:lastModifiedBy>moi</cp:lastModifiedBy>
  <cp:revision>81</cp:revision>
  <dcterms:created xsi:type="dcterms:W3CDTF">2012-01-22T17:31:00Z</dcterms:created>
  <dcterms:modified xsi:type="dcterms:W3CDTF">2012-01-22T21:53:00Z</dcterms:modified>
</cp:coreProperties>
</file>