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  <w:gridCol w:w="980"/>
        <w:gridCol w:w="1270"/>
        <w:gridCol w:w="1270"/>
        <w:gridCol w:w="1325"/>
      </w:tblGrid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SV"/>
              </w:rPr>
            </w:pPr>
            <w:r w:rsidRPr="00AF49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SV"/>
              </w:rPr>
              <w:t>Nombre de tarea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SV"/>
              </w:rPr>
            </w:pPr>
            <w:r w:rsidRPr="00AF49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SV"/>
              </w:rPr>
              <w:t>Duración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SV"/>
              </w:rPr>
            </w:pPr>
            <w:r w:rsidRPr="00AF49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SV"/>
              </w:rPr>
              <w:t>Comienzo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SV"/>
              </w:rPr>
            </w:pPr>
            <w:r w:rsidRPr="00AF49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SV"/>
              </w:rPr>
              <w:t>Fin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SV"/>
              </w:rPr>
            </w:pPr>
            <w:r w:rsidRPr="00AF49E4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SV"/>
              </w:rPr>
              <w:t>Predecesoras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>Planificacion</w:t>
            </w:r>
            <w:proofErr w:type="spellEnd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 xml:space="preserve"> del proyecto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>5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>mar 13/04/21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>mar 20/04/21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  Definir idea inicial del sistema </w:t>
            </w: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informatico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2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13/04/21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mié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14/04/21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  Elaborar la planificación del proyecto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3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jue 15/04/21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lun 19/04/21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  Primer entregable - Planificación del proyecto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0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20/04/21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20/04/21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3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 xml:space="preserve">Detalles y especificaciones </w:t>
            </w:r>
            <w:proofErr w:type="spellStart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tecnicas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9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mar 20/04/21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vie 30/04/21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Obtener en detalle requerimientos y especificaciones técnicas de la aplicación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mar 20/04/21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mié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21/04/21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4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Preparación de instrumentos para obtener requerimientos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 día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22/04/21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22/04/21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6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Obtener en detalle requerimientos y especificaciones técnicas de la aplicación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vie 23/04/21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lun 26/04/21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7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Elaborar </w:t>
            </w: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Backlog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del producto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3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mar 27/04/21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29/04/21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8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</w:t>
            </w: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Definicion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de los </w:t>
            </w: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sprints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del proyecto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vie 30/04/21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lun 03/05/21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9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  Segundo entregable - </w:t>
            </w: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Product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Backlog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(requerimientos del sistema)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0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04/05/21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04/05/21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10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 xml:space="preserve">Propuesta de solución y estudio de factibilidad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>10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lun 03/05/21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lang w:eastAsia="es-SV"/>
              </w:rPr>
              <w:t>vie 14/05/21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Elaborar propuesta de solución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5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04/05/21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lun 10/05/21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11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Elaborar estudio de factibilidad del sistema propuesto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mar 11/05/21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mié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12/05/21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13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Tercer entregable - Propuesta de solución y estudio de factibilidad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0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13/05/21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13/05/21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14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Diseño del sistema (Prototipo)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23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lun 17/05/21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mié</w:t>
            </w:r>
            <w:proofErr w:type="spellEnd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 xml:space="preserve"> 16/06/21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Diseño de la base de datos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3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13/05/21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lun 17/05/21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15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Diseño del sketch de la solución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3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mar 18/05/21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20/05/21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17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Diseño de las interfaces de usuario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4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vie 21/05/21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mié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26/05/21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18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Diseño del prototipo de la aplicación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8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jue 27/05/21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lun 07/06/21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19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 xml:space="preserve">   Cuarto entregable - Diseño del sistema (Prototipo)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0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08/06/21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SV"/>
              </w:rPr>
              <w:t>mar 08/06/21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20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Quinto entregable - Incremento de software 1 (sprint 1)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36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vie 02/07/21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vie 20/08/21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Modulo base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1 día</w:t>
            </w:r>
            <w:proofErr w:type="gram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?</w:t>
            </w:r>
            <w:proofErr w:type="gramEnd"/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mar 08/06/21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mar 08/06/21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21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lastRenderedPageBreak/>
              <w:t>Sexto entregable - Incremento de software 2 (sprint 2)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20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lun 23/08/21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vie 17/09/21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</w:t>
            </w: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Modulo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de compras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20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mié</w:t>
            </w:r>
            <w:proofErr w:type="spellEnd"/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09/06/21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mar 06/07/21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23</w:t>
            </w: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Septimo</w:t>
            </w:r>
            <w:proofErr w:type="spellEnd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 xml:space="preserve"> entregable - Incremento de software 3 (sprint 3)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25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lun 20/09/21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vie 22/10/21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 xml:space="preserve">   Modulo compras y reportes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proofErr w:type="spellStart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Octabo</w:t>
            </w:r>
            <w:proofErr w:type="spellEnd"/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 xml:space="preserve"> entregable - Proyecto terminado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5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lun 25/10/21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SV"/>
              </w:rPr>
              <w:t>vie 29/10/21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SV"/>
              </w:rPr>
            </w:pPr>
          </w:p>
        </w:tc>
      </w:tr>
      <w:tr w:rsidR="00AF49E4" w:rsidRPr="00AF49E4" w:rsidTr="00AF49E4">
        <w:tc>
          <w:tcPr>
            <w:tcW w:w="63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Defensa del proyecto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5 días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lun 06/12/21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  <w:r w:rsidRPr="00AF49E4">
              <w:rPr>
                <w:rFonts w:ascii="Calibri" w:eastAsia="Times New Roman" w:hAnsi="Calibri" w:cs="Times New Roman"/>
                <w:color w:val="000000"/>
                <w:lang w:eastAsia="es-SV"/>
              </w:rPr>
              <w:t>vie 10/12/21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F49E4" w:rsidRPr="00AF49E4" w:rsidRDefault="00AF49E4" w:rsidP="00AF49E4">
            <w:pPr>
              <w:spacing w:after="0" w:line="240" w:lineRule="auto"/>
              <w:rPr>
                <w:rFonts w:ascii="Calibri" w:eastAsia="Times New Roman" w:hAnsi="Calibri" w:cs="Times New Roman"/>
                <w:lang w:eastAsia="es-SV"/>
              </w:rPr>
            </w:pPr>
          </w:p>
        </w:tc>
      </w:tr>
    </w:tbl>
    <w:p w:rsidR="009E2D0C" w:rsidRDefault="009E2D0C">
      <w:bookmarkStart w:id="0" w:name="_GoBack"/>
      <w:bookmarkEnd w:id="0"/>
    </w:p>
    <w:sectPr w:rsidR="009E2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99"/>
    <w:rsid w:val="00210E19"/>
    <w:rsid w:val="00221399"/>
    <w:rsid w:val="003857C4"/>
    <w:rsid w:val="00457F2B"/>
    <w:rsid w:val="00597B44"/>
    <w:rsid w:val="00761E6B"/>
    <w:rsid w:val="008158C3"/>
    <w:rsid w:val="009E2D0C"/>
    <w:rsid w:val="00AF49E4"/>
    <w:rsid w:val="00E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0D8DC-A0CE-4B26-993A-45C579A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</dc:creator>
  <cp:keywords/>
  <dc:description/>
  <cp:lastModifiedBy>Melky</cp:lastModifiedBy>
  <cp:revision>5</cp:revision>
  <dcterms:created xsi:type="dcterms:W3CDTF">2021-04-19T17:03:00Z</dcterms:created>
  <dcterms:modified xsi:type="dcterms:W3CDTF">2021-05-09T22:44:00Z</dcterms:modified>
</cp:coreProperties>
</file>