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867"/>
        <w:gridCol w:w="1122"/>
        <w:gridCol w:w="1122"/>
        <w:gridCol w:w="1205"/>
      </w:tblGrid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SV"/>
              </w:rPr>
            </w:pPr>
            <w:r w:rsidRPr="00457F2B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SV"/>
              </w:rPr>
              <w:t>Nombre de tarea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SV"/>
              </w:rPr>
            </w:pPr>
            <w:r w:rsidRPr="00457F2B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SV"/>
              </w:rPr>
              <w:t>Duración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SV"/>
              </w:rPr>
            </w:pPr>
            <w:r w:rsidRPr="00457F2B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SV"/>
              </w:rPr>
              <w:t>Comienzo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SV"/>
              </w:rPr>
            </w:pPr>
            <w:r w:rsidRPr="00457F2B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SV"/>
              </w:rPr>
              <w:t>Fin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SV"/>
              </w:rPr>
            </w:pPr>
            <w:r w:rsidRPr="00457F2B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SV"/>
              </w:rPr>
              <w:t>Predecesoras</w:t>
            </w: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proofErr w:type="spellStart"/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Planificacion</w:t>
            </w:r>
            <w:proofErr w:type="spellEnd"/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 xml:space="preserve"> del proyecto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5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mar 13/04/21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lun 19/04/21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 xml:space="preserve">   Definir idea inicial del sistema </w:t>
            </w:r>
            <w:proofErr w:type="spellStart"/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informatico</w:t>
            </w:r>
            <w:proofErr w:type="spellEnd"/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2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mar 13/04/21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proofErr w:type="spellStart"/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mié</w:t>
            </w:r>
            <w:proofErr w:type="spellEnd"/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 xml:space="preserve"> 14/04/21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 xml:space="preserve">   Elaborar la planificación del proyecto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3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jue 15/04/21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lun 19/04/21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 xml:space="preserve">   Primer entregable - Planificación del proyecto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0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lun 19/04/21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lun 19/04/21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 xml:space="preserve">Detalles y especificaciones </w:t>
            </w:r>
            <w:proofErr w:type="spellStart"/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tecnicas</w:t>
            </w:r>
            <w:proofErr w:type="spellEnd"/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9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mar 20/04/21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vie 30/04/21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  Obtener en detalle requerimientos y especificaciones técnicas de la aplicación 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2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proofErr w:type="spellStart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mié</w:t>
            </w:r>
            <w:proofErr w:type="spellEnd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21/04/21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jue 22/04/21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  Preparación de instrumentos para obtener requerimientos 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1 día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jue 22/04/21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jue 22/04/21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  Obtener en detalle requerimientos y especificaciones técnicas de la aplicación 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2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vie 23/04/21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lun 26/04/21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  Elaborar </w:t>
            </w:r>
            <w:proofErr w:type="spellStart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Backlog</w:t>
            </w:r>
            <w:proofErr w:type="spellEnd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del producto 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3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vie 23/04/21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mar 27/04/21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  </w:t>
            </w:r>
            <w:proofErr w:type="spellStart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Definicion</w:t>
            </w:r>
            <w:proofErr w:type="spellEnd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de los </w:t>
            </w:r>
            <w:proofErr w:type="spellStart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sprints</w:t>
            </w:r>
            <w:proofErr w:type="spellEnd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del proyecto 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2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proofErr w:type="spellStart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mié</w:t>
            </w:r>
            <w:proofErr w:type="spellEnd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28/04/21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jue 29/04/21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 xml:space="preserve">   Segundo entregable - </w:t>
            </w:r>
            <w:proofErr w:type="spellStart"/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Product</w:t>
            </w:r>
            <w:proofErr w:type="spellEnd"/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Backlog</w:t>
            </w:r>
            <w:proofErr w:type="spellEnd"/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 xml:space="preserve"> (requerimientos del sistema)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0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vie 30/04/21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vie 30/04/21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 xml:space="preserve">Propuesta de solución y estudio de factibilidad 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10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lun 03/05/21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vie 14/05/21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  Elaborar propuesta de solución 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5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lun 03/05/21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vie 07/05/21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  Elaborar estudio de factibilidad del sistema propuesto 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2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lun 03/05/21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mar 04/05/21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  Tercer entregable - Propuesta de solución y estudio de factibilidad 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0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vie 14/05/21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vie 14/05/21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Diseño del sistema (Prototipo)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23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lun 17/05/21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proofErr w:type="spellStart"/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mié</w:t>
            </w:r>
            <w:proofErr w:type="spellEnd"/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 xml:space="preserve"> 16/06/21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  Diseño de la base de datos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3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lun 17/05/21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proofErr w:type="spellStart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mié</w:t>
            </w:r>
            <w:proofErr w:type="spellEnd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19/05/21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  Diseño del sketch de la solución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3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lun 17/05/21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proofErr w:type="spellStart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mié</w:t>
            </w:r>
            <w:proofErr w:type="spellEnd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19/05/21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 xml:space="preserve">   Diseño de las interfaces de usuario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4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jue 20/05/21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mar 25/05/21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  Diseño del prototipo de la aplicación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8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proofErr w:type="spellStart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mié</w:t>
            </w:r>
            <w:proofErr w:type="spellEnd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26/05/21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vie 04/06/21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 xml:space="preserve">   Cuarto entregable - Diseño del sistema (Prototipo)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0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lun 07/06/21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SV"/>
              </w:rPr>
              <w:t>lun 07/06/21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Quinto entregable - Incremento de software 1 (sprint 1)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36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vie 02/07/21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vie 20/08/21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  </w:t>
            </w:r>
            <w:proofErr w:type="spellStart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Gestion</w:t>
            </w:r>
            <w:proofErr w:type="spellEnd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de compras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Sexto entregable - Incremento de software 2 (sprint 2)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20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lun 23/08/21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vie 17/09/21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  </w:t>
            </w:r>
            <w:proofErr w:type="spellStart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Gestion</w:t>
            </w:r>
            <w:proofErr w:type="spellEnd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de ventas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proofErr w:type="spellStart"/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Septimo</w:t>
            </w:r>
            <w:proofErr w:type="spellEnd"/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 xml:space="preserve"> entregable - Incremento de software 3 (sprint 3)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25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lun 20/09/21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vie 22/10/21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  </w:t>
            </w:r>
            <w:proofErr w:type="spellStart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Gestion</w:t>
            </w:r>
            <w:proofErr w:type="spellEnd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de Inventari</w:t>
            </w:r>
            <w:bookmarkStart w:id="0" w:name="_GoBack"/>
            <w:bookmarkEnd w:id="0"/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os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proofErr w:type="spellStart"/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Octabo</w:t>
            </w:r>
            <w:proofErr w:type="spellEnd"/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 xml:space="preserve"> entregable - Proyecto terminado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5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lun 25/10/21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SV"/>
              </w:rPr>
              <w:t>vie 29/10/21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E107D6" w:rsidRPr="00457F2B" w:rsidTr="00E107D6">
        <w:tc>
          <w:tcPr>
            <w:tcW w:w="2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Defensa del proyecto</w:t>
            </w:r>
          </w:p>
        </w:tc>
        <w:tc>
          <w:tcPr>
            <w:tcW w:w="8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5 días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lun 06/12/21</w:t>
            </w:r>
          </w:p>
        </w:tc>
        <w:tc>
          <w:tcPr>
            <w:tcW w:w="1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  <w:r w:rsidRPr="00457F2B">
              <w:rPr>
                <w:rFonts w:ascii="Calibri" w:eastAsia="Times New Roman" w:hAnsi="Calibri" w:cs="Calibri"/>
                <w:color w:val="000000"/>
                <w:lang w:eastAsia="es-SV"/>
              </w:rPr>
              <w:t>vie 10/12/21</w:t>
            </w:r>
          </w:p>
        </w:tc>
        <w:tc>
          <w:tcPr>
            <w:tcW w:w="1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07D6" w:rsidRPr="00457F2B" w:rsidRDefault="00E107D6" w:rsidP="00457F2B">
            <w:pPr>
              <w:spacing w:after="0" w:line="240" w:lineRule="auto"/>
              <w:rPr>
                <w:rFonts w:ascii="Calibri" w:eastAsia="Times New Roman" w:hAnsi="Calibri" w:cs="Calibri"/>
                <w:lang w:eastAsia="es-SV"/>
              </w:rPr>
            </w:pPr>
          </w:p>
        </w:tc>
      </w:tr>
    </w:tbl>
    <w:p w:rsidR="009E2D0C" w:rsidRDefault="009E2D0C"/>
    <w:sectPr w:rsidR="009E2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99"/>
    <w:rsid w:val="00210E19"/>
    <w:rsid w:val="00221399"/>
    <w:rsid w:val="003857C4"/>
    <w:rsid w:val="00457F2B"/>
    <w:rsid w:val="00597B44"/>
    <w:rsid w:val="00761E6B"/>
    <w:rsid w:val="008158C3"/>
    <w:rsid w:val="009E2D0C"/>
    <w:rsid w:val="00E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D0D8DC-A0CE-4B26-993A-45C579A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</dc:creator>
  <cp:keywords/>
  <dc:description/>
  <cp:lastModifiedBy>Usuario de Windows</cp:lastModifiedBy>
  <cp:revision>3</cp:revision>
  <dcterms:created xsi:type="dcterms:W3CDTF">2021-04-19T17:03:00Z</dcterms:created>
  <dcterms:modified xsi:type="dcterms:W3CDTF">2021-04-27T15:57:00Z</dcterms:modified>
</cp:coreProperties>
</file>