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058D" w14:textId="684161BA" w:rsidR="00133A1C" w:rsidRDefault="004824ED" w:rsidP="004824ED">
      <w:pPr>
        <w:rPr>
          <w:lang w:val="en-US"/>
        </w:rPr>
      </w:pPr>
      <w:r w:rsidRPr="004824ED">
        <w:rPr>
          <w:lang w:val="en-US"/>
        </w:rPr>
        <w:t>Video steganography is the process of hiding secret information inside videos.</w:t>
      </w:r>
    </w:p>
    <w:p w14:paraId="1BAF4ABB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2ED2B51C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647AD075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569BF7D0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387EC233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71ECFDFC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2BD8961F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2F03FA8E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46AFE484" w14:textId="77777777" w:rsidR="00672806" w:rsidRPr="004824ED" w:rsidRDefault="00672806" w:rsidP="00672806">
      <w:r w:rsidRPr="004824ED">
        <w:rPr>
          <w:lang w:val="en-US"/>
        </w:rPr>
        <w:t>Video steganography is the process of hiding secret information inside videos.</w:t>
      </w:r>
    </w:p>
    <w:p w14:paraId="56301A75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0E73D399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0C8946F0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09731B11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1FE1FF4B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3C0BA8DA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26598D69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5492C34B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1D5AFF65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470495CA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15F346E5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30F370DF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063DDEE7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0E9CE6C3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344D8C13" w14:textId="77777777" w:rsidR="00FE477A" w:rsidRPr="004824ED" w:rsidRDefault="00FE477A" w:rsidP="00FE477A">
      <w:r w:rsidRPr="004824ED">
        <w:rPr>
          <w:lang w:val="en-US"/>
        </w:rPr>
        <w:t>Video steganography is the process of hiding secret information inside videos.</w:t>
      </w:r>
    </w:p>
    <w:p w14:paraId="3D7A6631" w14:textId="77777777" w:rsidR="00672806" w:rsidRPr="004824ED" w:rsidRDefault="00672806" w:rsidP="004824ED"/>
    <w:sectPr w:rsidR="00672806" w:rsidRPr="0048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36"/>
    <w:rsid w:val="00133A1C"/>
    <w:rsid w:val="004824ED"/>
    <w:rsid w:val="00672806"/>
    <w:rsid w:val="00AF6036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2A85"/>
  <w15:chartTrackingRefBased/>
  <w15:docId w15:val="{1BC6EDEE-DF6C-433C-B259-0347952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4</cp:revision>
  <dcterms:created xsi:type="dcterms:W3CDTF">2024-03-12T08:58:00Z</dcterms:created>
  <dcterms:modified xsi:type="dcterms:W3CDTF">2024-03-17T13:20:00Z</dcterms:modified>
</cp:coreProperties>
</file>