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3"/>
        <w:gridCol w:w="3738"/>
        <w:gridCol w:w="3739"/>
      </w:tblGrid>
      <w:tr w:rsidR="006F2E48" w:rsidRPr="00FC184E" w14:paraId="01B17B37" w14:textId="77777777" w:rsidTr="00FC184E">
        <w:tc>
          <w:tcPr>
            <w:tcW w:w="1873" w:type="dxa"/>
          </w:tcPr>
          <w:p w14:paraId="4A7CA59E" w14:textId="1C0B8911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</w:p>
        </w:tc>
        <w:tc>
          <w:tcPr>
            <w:tcW w:w="7477" w:type="dxa"/>
            <w:gridSpan w:val="2"/>
          </w:tcPr>
          <w:p w14:paraId="783325CC" w14:textId="77777777" w:rsidR="0029499A" w:rsidRDefault="00F516E9" w:rsidP="0029499A">
            <w:pPr>
              <w:rPr>
                <w:lang w:val="en-US"/>
              </w:rPr>
            </w:pPr>
            <w:hyperlink r:id="rId5" w:history="1">
              <w:r w:rsidR="0029499A" w:rsidRPr="0036405F">
                <w:rPr>
                  <w:rStyle w:val="Hyperlink"/>
                  <w:rFonts w:hint="eastAsia"/>
                  <w:lang w:val="en-US"/>
                </w:rPr>
                <w:t>https://velog.io/@zansol/Pull-Request-</w:t>
              </w:r>
            </w:hyperlink>
            <w:r w:rsidR="0029499A" w:rsidRPr="00ED35F2">
              <w:rPr>
                <w:rFonts w:hint="eastAsia"/>
                <w:lang w:val="en-US"/>
              </w:rPr>
              <w:t>이해하기</w:t>
            </w:r>
            <w:r w:rsidR="0029499A">
              <w:rPr>
                <w:rFonts w:hint="eastAsia"/>
                <w:lang w:val="en-US"/>
              </w:rPr>
              <w:t xml:space="preserve">  </w:t>
            </w:r>
            <w:r w:rsidR="0029499A">
              <w:rPr>
                <w:lang w:val="en-US"/>
              </w:rPr>
              <w:t xml:space="preserve"> </w:t>
            </w:r>
          </w:p>
          <w:p w14:paraId="2AEA8307" w14:textId="7D6FDC39" w:rsidR="006F2E48" w:rsidRPr="0029499A" w:rsidRDefault="00F516E9" w:rsidP="00FC184E">
            <w:pPr>
              <w:rPr>
                <w:lang w:val="en-US"/>
              </w:rPr>
            </w:pPr>
            <w:hyperlink r:id="rId6" w:history="1">
              <w:r w:rsidR="0029499A" w:rsidRPr="00324298">
                <w:rPr>
                  <w:rStyle w:val="Hyperlink"/>
                  <w:lang w:val="en-US"/>
                </w:rPr>
                <w:t>https://stackblitz.com/edit/firebase-gtk-web-start-cumjja</w:t>
              </w:r>
            </w:hyperlink>
            <w:r w:rsidR="0029499A">
              <w:rPr>
                <w:lang w:val="en-US"/>
              </w:rPr>
              <w:t xml:space="preserve"> </w:t>
            </w:r>
          </w:p>
        </w:tc>
      </w:tr>
      <w:tr w:rsidR="0029499A" w:rsidRPr="00FC184E" w14:paraId="313FB4EC" w14:textId="77777777" w:rsidTr="00FC184E">
        <w:tc>
          <w:tcPr>
            <w:tcW w:w="1873" w:type="dxa"/>
          </w:tcPr>
          <w:p w14:paraId="019607F4" w14:textId="77777777" w:rsidR="0029499A" w:rsidRPr="00FC184E" w:rsidRDefault="0029499A" w:rsidP="0029499A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h</w:t>
            </w: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eader</w:t>
            </w:r>
          </w:p>
          <w:p w14:paraId="7C5725D4" w14:textId="73BBC6A6" w:rsidR="0029499A" w:rsidRPr="00FC184E" w:rsidRDefault="0029499A" w:rsidP="0029499A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&lt;header&gt;</w:t>
            </w:r>
          </w:p>
        </w:tc>
        <w:tc>
          <w:tcPr>
            <w:tcW w:w="7477" w:type="dxa"/>
            <w:gridSpan w:val="2"/>
          </w:tcPr>
          <w:p w14:paraId="6D6A272C" w14:textId="77777777" w:rsidR="0029499A" w:rsidRPr="006F2E48" w:rsidRDefault="0029499A" w:rsidP="0029499A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&lt;header&gt;</w:t>
            </w:r>
          </w:p>
          <w:p w14:paraId="1C6DB2EE" w14:textId="77777777" w:rsidR="0029499A" w:rsidRPr="006F2E48" w:rsidRDefault="0029499A" w:rsidP="0029499A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&lt;h1&gt; This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is the main title of the website &lt;/h1&gt;</w:t>
            </w:r>
          </w:p>
          <w:p w14:paraId="365335B2" w14:textId="37761653" w:rsidR="0029499A" w:rsidRDefault="0029499A" w:rsidP="0029499A"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&lt;/header&gt;</w:t>
            </w:r>
          </w:p>
        </w:tc>
      </w:tr>
      <w:tr w:rsidR="006F2E48" w:rsidRPr="00FC184E" w14:paraId="18BA3FA4" w14:textId="77777777" w:rsidTr="00FC184E">
        <w:tc>
          <w:tcPr>
            <w:tcW w:w="1873" w:type="dxa"/>
          </w:tcPr>
          <w:p w14:paraId="4B3F43A0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navigation bar</w:t>
            </w:r>
          </w:p>
          <w:p w14:paraId="10D08E07" w14:textId="0F382BBF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&lt;nav&gt;</w:t>
            </w:r>
          </w:p>
        </w:tc>
        <w:tc>
          <w:tcPr>
            <w:tcW w:w="3738" w:type="dxa"/>
          </w:tcPr>
          <w:p w14:paraId="7E4A0FF6" w14:textId="63F29C7C" w:rsidR="0029499A" w:rsidRPr="006F2E48" w:rsidRDefault="006F2E48" w:rsidP="0029499A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&lt;nav&gt;</w:t>
            </w:r>
          </w:p>
          <w:p w14:paraId="5DBC40BE" w14:textId="207E7712" w:rsidR="006F2E48" w:rsidRPr="006F2E48" w:rsidRDefault="006F2E48" w:rsidP="0029499A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</w:p>
          <w:p w14:paraId="1A0C9975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&lt;li&gt; home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</w:p>
          <w:p w14:paraId="7067EE93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&lt;li&gt; photos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</w:p>
          <w:p w14:paraId="13FF823F" w14:textId="77777777" w:rsidR="006F2E48" w:rsidRPr="00FC184E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&lt;li&gt; videos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</w:p>
          <w:p w14:paraId="7C798D96" w14:textId="4B72F3CB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&lt;li&gt; contact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</w:p>
          <w:p w14:paraId="0B02541B" w14:textId="348269B9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&lt;/nav&gt;</w:t>
            </w:r>
          </w:p>
        </w:tc>
        <w:tc>
          <w:tcPr>
            <w:tcW w:w="3739" w:type="dxa"/>
          </w:tcPr>
          <w:p w14:paraId="6F70D255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ol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</w:t>
            </w:r>
          </w:p>
          <w:p w14:paraId="5641F373" w14:textId="29BBF270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Item 1 &lt;/li&gt;</w:t>
            </w:r>
          </w:p>
          <w:p w14:paraId="3B256442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 xml:space="preserve">           &lt;ul&gt;</w:t>
            </w:r>
          </w:p>
          <w:p w14:paraId="24841DE2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C&lt;/li&gt;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7B7B1BC6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C++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3CE56F5E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 xml:space="preserve">           &lt;/ul&gt;</w:t>
            </w:r>
          </w:p>
          <w:p w14:paraId="5F0A5B4D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 xml:space="preserve">      &lt;li&gt; Item 2 &lt;/li&gt; </w:t>
            </w:r>
          </w:p>
          <w:p w14:paraId="2BE559FE" w14:textId="0A1EB0C8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ol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</w:t>
            </w:r>
          </w:p>
        </w:tc>
      </w:tr>
      <w:tr w:rsidR="006F2E48" w:rsidRPr="00FC184E" w14:paraId="272D106B" w14:textId="77777777" w:rsidTr="00FC184E">
        <w:tc>
          <w:tcPr>
            <w:tcW w:w="1873" w:type="dxa"/>
          </w:tcPr>
          <w:p w14:paraId="65A11683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unordered list</w:t>
            </w:r>
          </w:p>
          <w:p w14:paraId="24002B3C" w14:textId="2B84FAA4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&lt;ul&gt;</w:t>
            </w:r>
          </w:p>
        </w:tc>
        <w:tc>
          <w:tcPr>
            <w:tcW w:w="7477" w:type="dxa"/>
            <w:gridSpan w:val="2"/>
          </w:tcPr>
          <w:p w14:paraId="0937AA25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&lt;ul&gt;</w:t>
            </w:r>
          </w:p>
          <w:p w14:paraId="3786FDD9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C&lt;/li&gt;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50C52E58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C++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378FCEDF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Python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35876B53" w14:textId="0A307AFA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&lt;/ul&gt;</w:t>
            </w:r>
          </w:p>
        </w:tc>
      </w:tr>
      <w:tr w:rsidR="006F2E48" w:rsidRPr="00FC184E" w14:paraId="3771A9D3" w14:textId="77777777" w:rsidTr="00FC184E">
        <w:tc>
          <w:tcPr>
            <w:tcW w:w="1873" w:type="dxa"/>
          </w:tcPr>
          <w:p w14:paraId="17F655BF" w14:textId="14EEAD73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ordered list &lt;</w:t>
            </w:r>
            <w:proofErr w:type="spellStart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ol</w:t>
            </w:r>
            <w:proofErr w:type="spellEnd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477" w:type="dxa"/>
            <w:gridSpan w:val="2"/>
          </w:tcPr>
          <w:p w14:paraId="6DAB0504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ol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</w:t>
            </w:r>
          </w:p>
          <w:p w14:paraId="54EC62F0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Top 1&lt;/li&gt;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0B9C6E07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Top 2 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0B35B80C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&lt;li&gt; Top 3 &lt;/li&gt;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</w:p>
          <w:p w14:paraId="60444E03" w14:textId="40EFB22F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ol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</w:t>
            </w:r>
          </w:p>
        </w:tc>
      </w:tr>
      <w:tr w:rsidR="006F2E48" w:rsidRPr="00FC184E" w14:paraId="4B1C5096" w14:textId="77777777" w:rsidTr="00FC184E">
        <w:tc>
          <w:tcPr>
            <w:tcW w:w="1873" w:type="dxa"/>
          </w:tcPr>
          <w:p w14:paraId="31AECCDE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sidebar</w:t>
            </w:r>
          </w:p>
          <w:p w14:paraId="3C282C4D" w14:textId="03BB5C41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&lt;aside&gt;</w:t>
            </w:r>
          </w:p>
        </w:tc>
        <w:tc>
          <w:tcPr>
            <w:tcW w:w="7477" w:type="dxa"/>
            <w:gridSpan w:val="2"/>
          </w:tcPr>
          <w:p w14:paraId="4FE85C05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&lt;aside&gt;</w:t>
            </w:r>
          </w:p>
          <w:p w14:paraId="201F0462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&lt;blockquote&gt; Quotation from article #1&lt;/blockquote&gt;</w:t>
            </w:r>
          </w:p>
          <w:p w14:paraId="60F7F1E6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    &lt;blockquote&gt; Quotation from article #2&lt;/blockquote&gt;</w:t>
            </w:r>
          </w:p>
          <w:p w14:paraId="6C3868E0" w14:textId="4F30007E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&lt;/aside&gt;</w:t>
            </w:r>
          </w:p>
        </w:tc>
      </w:tr>
      <w:tr w:rsidR="006F2E48" w:rsidRPr="00FC184E" w14:paraId="1B336D0D" w14:textId="77777777" w:rsidTr="00FC184E">
        <w:tc>
          <w:tcPr>
            <w:tcW w:w="1873" w:type="dxa"/>
          </w:tcPr>
          <w:p w14:paraId="5C014D12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footer</w:t>
            </w:r>
          </w:p>
          <w:p w14:paraId="184C6409" w14:textId="513AE8C9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</w:p>
        </w:tc>
        <w:tc>
          <w:tcPr>
            <w:tcW w:w="7477" w:type="dxa"/>
            <w:gridSpan w:val="2"/>
          </w:tcPr>
          <w:p w14:paraId="13C92BBD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&lt;footer&gt;</w:t>
            </w:r>
          </w:p>
          <w:p w14:paraId="279FBC7A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    Copyright &amp;copy; 2014</w:t>
            </w:r>
          </w:p>
          <w:p w14:paraId="45A66311" w14:textId="39C928B6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&lt;/footer&gt;</w:t>
            </w:r>
          </w:p>
        </w:tc>
      </w:tr>
      <w:tr w:rsidR="006F2E48" w:rsidRPr="00FC184E" w14:paraId="1AF03813" w14:textId="77777777" w:rsidTr="00FC184E">
        <w:tc>
          <w:tcPr>
            <w:tcW w:w="1873" w:type="dxa"/>
          </w:tcPr>
          <w:p w14:paraId="1EEB5874" w14:textId="6E0E8049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section article</w:t>
            </w:r>
          </w:p>
        </w:tc>
        <w:tc>
          <w:tcPr>
            <w:tcW w:w="7477" w:type="dxa"/>
            <w:gridSpan w:val="2"/>
          </w:tcPr>
          <w:p w14:paraId="21501058" w14:textId="6F8656F0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&lt;section&gt;</w:t>
            </w:r>
          </w:p>
          <w:p w14:paraId="21956455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&lt;article&gt;</w:t>
            </w:r>
          </w:p>
          <w:p w14:paraId="7B36E3BF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    This is the text of my first post</w:t>
            </w:r>
          </w:p>
          <w:p w14:paraId="03CC128C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&lt;/article&gt;</w:t>
            </w:r>
          </w:p>
          <w:p w14:paraId="46F03796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&lt;article&gt;</w:t>
            </w:r>
          </w:p>
          <w:p w14:paraId="08914E36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    This is the text of my second post</w:t>
            </w:r>
          </w:p>
          <w:p w14:paraId="0FC21A6B" w14:textId="5E78E9EA" w:rsidR="006F2E48" w:rsidRPr="00FC184E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&lt;/article&gt;</w:t>
            </w:r>
          </w:p>
          <w:p w14:paraId="45AD0D9E" w14:textId="4051E65A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&lt;/section&gt;</w:t>
            </w:r>
          </w:p>
        </w:tc>
      </w:tr>
      <w:tr w:rsidR="006F2E48" w:rsidRPr="00FC184E" w14:paraId="75D6FEB0" w14:textId="77777777" w:rsidTr="00FC184E">
        <w:tc>
          <w:tcPr>
            <w:tcW w:w="1873" w:type="dxa"/>
          </w:tcPr>
          <w:p w14:paraId="08829621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figure,figcaption</w:t>
            </w:r>
            <w:proofErr w:type="spellEnd"/>
            <w:proofErr w:type="gramEnd"/>
          </w:p>
          <w:p w14:paraId="123FB85A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&lt;figure&gt;</w:t>
            </w:r>
          </w:p>
          <w:p w14:paraId="0CA3E3EF" w14:textId="5CA5392E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lastRenderedPageBreak/>
              <w:t>&lt;</w:t>
            </w:r>
            <w:proofErr w:type="spellStart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figcaption</w:t>
            </w:r>
            <w:proofErr w:type="spellEnd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477" w:type="dxa"/>
            <w:gridSpan w:val="2"/>
          </w:tcPr>
          <w:p w14:paraId="4D4F8B7E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lastRenderedPageBreak/>
              <w:t>&lt;figure&gt;</w:t>
            </w:r>
          </w:p>
          <w:p w14:paraId="7FA72E2C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   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img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src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=</w:t>
            </w:r>
            <w:hyperlink r:id="rId7" w:history="1">
              <w:r w:rsidRPr="006F2E48">
                <w:rPr>
                  <w:rStyle w:val="Hyperlink"/>
                  <w:rFonts w:ascii="Apple SD Gothic Neo" w:eastAsia="Apple SD Gothic Neo" w:hAnsi="Apple SD Gothic Neo" w:hint="eastAsia"/>
                  <w:sz w:val="20"/>
                  <w:szCs w:val="20"/>
                  <w:lang w:val="en-US"/>
                </w:rPr>
                <w:t>http://minbooks.com/content/myimage.jpg</w:t>
              </w:r>
            </w:hyperlink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</w:t>
            </w:r>
          </w:p>
          <w:p w14:paraId="4BA3402D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lastRenderedPageBreak/>
              <w:t xml:space="preserve">     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figcaption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This is the image of the first post 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figcaption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</w:t>
            </w:r>
          </w:p>
          <w:p w14:paraId="066BEFB1" w14:textId="3886C659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&lt;/figure&gt;</w:t>
            </w:r>
          </w:p>
        </w:tc>
      </w:tr>
      <w:tr w:rsidR="006F2E48" w:rsidRPr="00FC184E" w14:paraId="155BCD1C" w14:textId="77777777" w:rsidTr="00FC184E">
        <w:tc>
          <w:tcPr>
            <w:tcW w:w="1873" w:type="dxa"/>
          </w:tcPr>
          <w:p w14:paraId="53F59847" w14:textId="55013970" w:rsidR="006F2E48" w:rsidRPr="00FC184E" w:rsidRDefault="006F2E48" w:rsidP="00FC184E">
            <w:pPr>
              <w:tabs>
                <w:tab w:val="left" w:pos="1265"/>
              </w:tabs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lastRenderedPageBreak/>
              <w:t>Bolded text &lt;b&gt;</w:t>
            </w:r>
          </w:p>
        </w:tc>
        <w:tc>
          <w:tcPr>
            <w:tcW w:w="7477" w:type="dxa"/>
            <w:gridSpan w:val="2"/>
          </w:tcPr>
          <w:p w14:paraId="0FDFBCD4" w14:textId="066531F8" w:rsidR="006F2E48" w:rsidRPr="00FC184E" w:rsidRDefault="006F2E48" w:rsidP="00FC184E">
            <w:pPr>
              <w:tabs>
                <w:tab w:val="left" w:pos="1265"/>
              </w:tabs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&lt;b&gt;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Oh &lt;/b&gt;. </w:t>
            </w:r>
          </w:p>
        </w:tc>
      </w:tr>
      <w:tr w:rsidR="006F2E48" w:rsidRPr="00FC184E" w14:paraId="499C8961" w14:textId="77777777" w:rsidTr="00FC184E">
        <w:tc>
          <w:tcPr>
            <w:tcW w:w="1873" w:type="dxa"/>
          </w:tcPr>
          <w:p w14:paraId="7DD87892" w14:textId="36164733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italics &lt;</w:t>
            </w:r>
            <w:proofErr w:type="spellStart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i</w:t>
            </w:r>
            <w:proofErr w:type="spellEnd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477" w:type="dxa"/>
            <w:gridSpan w:val="2"/>
          </w:tcPr>
          <w:p w14:paraId="74966B3A" w14:textId="000EC313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i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Oh &lt;/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i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&gt;.</w:t>
            </w:r>
          </w:p>
        </w:tc>
      </w:tr>
      <w:tr w:rsidR="006F2E48" w:rsidRPr="00FC184E" w14:paraId="3D30145B" w14:textId="77777777" w:rsidTr="00FC184E">
        <w:tc>
          <w:tcPr>
            <w:tcW w:w="1873" w:type="dxa"/>
          </w:tcPr>
          <w:p w14:paraId="2CA68883" w14:textId="68084970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underline &lt;u&gt;</w:t>
            </w:r>
          </w:p>
        </w:tc>
        <w:tc>
          <w:tcPr>
            <w:tcW w:w="7477" w:type="dxa"/>
            <w:gridSpan w:val="2"/>
          </w:tcPr>
          <w:p w14:paraId="0BCFC7C9" w14:textId="75D07663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&lt;u&gt;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Oh &lt;/u&gt;.</w:t>
            </w:r>
          </w:p>
        </w:tc>
      </w:tr>
      <w:tr w:rsidR="006F2E48" w:rsidRPr="00FC184E" w14:paraId="116D0EE3" w14:textId="77777777" w:rsidTr="00FC184E">
        <w:tc>
          <w:tcPr>
            <w:tcW w:w="1873" w:type="dxa"/>
          </w:tcPr>
          <w:p w14:paraId="5077CE6B" w14:textId="726CC29B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중간선 </w:t>
            </w: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&lt;del&gt;</w:t>
            </w:r>
          </w:p>
        </w:tc>
        <w:tc>
          <w:tcPr>
            <w:tcW w:w="7477" w:type="dxa"/>
            <w:gridSpan w:val="2"/>
          </w:tcPr>
          <w:p w14:paraId="1F36B93D" w14:textId="1E81B14C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&lt;del&gt;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오유란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&lt;/del&gt;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입니다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. </w:t>
            </w:r>
          </w:p>
        </w:tc>
      </w:tr>
      <w:tr w:rsidR="006F2E48" w:rsidRPr="00FC184E" w14:paraId="0A5E331B" w14:textId="77777777" w:rsidTr="00FC184E">
        <w:tc>
          <w:tcPr>
            <w:tcW w:w="1873" w:type="dxa"/>
          </w:tcPr>
          <w:p w14:paraId="507838DE" w14:textId="3046EA21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highlight &lt;mark&gt;</w:t>
            </w:r>
          </w:p>
        </w:tc>
        <w:tc>
          <w:tcPr>
            <w:tcW w:w="7477" w:type="dxa"/>
            <w:gridSpan w:val="2"/>
          </w:tcPr>
          <w:p w14:paraId="2F2A71D8" w14:textId="59760F4F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&lt;mark&gt;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Oh &lt;/mark&gt;.</w:t>
            </w:r>
          </w:p>
        </w:tc>
      </w:tr>
      <w:tr w:rsidR="006F2E48" w:rsidRPr="00FC184E" w14:paraId="2328A0E1" w14:textId="77777777" w:rsidTr="00FC184E">
        <w:tc>
          <w:tcPr>
            <w:tcW w:w="1873" w:type="dxa"/>
          </w:tcPr>
          <w:p w14:paraId="62D72CDE" w14:textId="1238CBA1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 xml:space="preserve">&lt;sub&gt;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Text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vertAlign w:val="subscript"/>
                <w:lang w:val="en-US"/>
              </w:rPr>
              <w:t>subscript</w:t>
            </w:r>
            <w:proofErr w:type="spellEnd"/>
            <w:r w:rsidRPr="00FC184E">
              <w:rPr>
                <w:rFonts w:ascii="Apple SD Gothic Neo" w:eastAsia="Apple SD Gothic Neo" w:hAnsi="Apple SD Gothic Neo"/>
                <w:sz w:val="20"/>
                <w:szCs w:val="20"/>
                <w:vertAlign w:val="subscript"/>
                <w:lang w:val="en-US"/>
              </w:rPr>
              <w:t xml:space="preserve"> </w:t>
            </w:r>
          </w:p>
        </w:tc>
        <w:tc>
          <w:tcPr>
            <w:tcW w:w="7477" w:type="dxa"/>
            <w:gridSpan w:val="2"/>
          </w:tcPr>
          <w:p w14:paraId="73E13E86" w14:textId="425F6019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H&lt;sub&gt;2&lt;/sub&gt;O</w:t>
            </w:r>
          </w:p>
        </w:tc>
      </w:tr>
      <w:tr w:rsidR="006F2E48" w:rsidRPr="00FC184E" w14:paraId="09E3101E" w14:textId="77777777" w:rsidTr="00FC184E">
        <w:tc>
          <w:tcPr>
            <w:tcW w:w="1873" w:type="dxa"/>
          </w:tcPr>
          <w:p w14:paraId="755E4C20" w14:textId="3BC86F3A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 xml:space="preserve">&lt;sup&gt;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Text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vertAlign w:val="superscript"/>
                <w:lang w:val="en-US"/>
              </w:rPr>
              <w:t>superscript</w:t>
            </w:r>
            <w:proofErr w:type="spellEnd"/>
          </w:p>
        </w:tc>
        <w:tc>
          <w:tcPr>
            <w:tcW w:w="7477" w:type="dxa"/>
            <w:gridSpan w:val="2"/>
          </w:tcPr>
          <w:p w14:paraId="3D9B4CEE" w14:textId="3D20C3EC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2&lt;sup&gt;3&lt;/sup&gt; = 8</w:t>
            </w:r>
          </w:p>
        </w:tc>
      </w:tr>
      <w:tr w:rsidR="006F2E48" w:rsidRPr="00FC184E" w14:paraId="3B66F493" w14:textId="77777777" w:rsidTr="00FC184E">
        <w:tc>
          <w:tcPr>
            <w:tcW w:w="1873" w:type="dxa"/>
          </w:tcPr>
          <w:p w14:paraId="647DFDB1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&lt;blockquote&gt;</w:t>
            </w:r>
          </w:p>
          <w:p w14:paraId="29C8EB34" w14:textId="102131BE" w:rsidR="006F2E48" w:rsidRPr="006F2E48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“quotes"</w:t>
            </w:r>
          </w:p>
          <w:p w14:paraId="6BEC594E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</w:p>
        </w:tc>
        <w:tc>
          <w:tcPr>
            <w:tcW w:w="7477" w:type="dxa"/>
            <w:gridSpan w:val="2"/>
          </w:tcPr>
          <w:p w14:paraId="652AF0DB" w14:textId="4B19EC5C" w:rsidR="006F2E48" w:rsidRPr="00FC184E" w:rsidRDefault="006F2E48" w:rsidP="00FC184E">
            <w:pPr>
              <w:tabs>
                <w:tab w:val="left" w:pos="1027"/>
              </w:tabs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She said, &lt;blockquote&gt;Hi. My name is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Oh&lt;/blockquote&gt;</w:t>
            </w:r>
          </w:p>
        </w:tc>
      </w:tr>
      <w:tr w:rsidR="006F2E48" w:rsidRPr="00FC184E" w14:paraId="2C8FB3E7" w14:textId="77777777" w:rsidTr="00FC184E">
        <w:tc>
          <w:tcPr>
            <w:tcW w:w="1873" w:type="dxa"/>
          </w:tcPr>
          <w:p w14:paraId="2F532221" w14:textId="5128450B" w:rsidR="006F2E48" w:rsidRPr="006F2E48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&lt;marquee</w:t>
            </w: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&gt;</w:t>
            </w:r>
          </w:p>
          <w:p w14:paraId="0A987013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</w:p>
        </w:tc>
        <w:tc>
          <w:tcPr>
            <w:tcW w:w="7477" w:type="dxa"/>
            <w:gridSpan w:val="2"/>
          </w:tcPr>
          <w:p w14:paraId="0489B70A" w14:textId="323FADF6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&gt;: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moving characters from right to left</w:t>
            </w:r>
          </w:p>
          <w:p w14:paraId="15104765" w14:textId="50017A1A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&lt;marquee&gt;Hi. My name is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Oh&lt;/marquee&gt;</w:t>
            </w:r>
          </w:p>
        </w:tc>
      </w:tr>
      <w:tr w:rsidR="006F2E48" w:rsidRPr="00FC184E" w14:paraId="46EB6B43" w14:textId="77777777" w:rsidTr="00FC184E">
        <w:tc>
          <w:tcPr>
            <w:tcW w:w="1873" w:type="dxa"/>
          </w:tcPr>
          <w:p w14:paraId="6A7C5826" w14:textId="311543C3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&amp;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nbsp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:</w:t>
            </w:r>
          </w:p>
        </w:tc>
        <w:tc>
          <w:tcPr>
            <w:tcW w:w="7477" w:type="dxa"/>
            <w:gridSpan w:val="2"/>
          </w:tcPr>
          <w:p w14:paraId="6EA27889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 xml:space="preserve">&gt;: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Spaces between characters</w:t>
            </w:r>
          </w:p>
          <w:p w14:paraId="69F70BBD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Hi. &amp;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nbsp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My name is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Oh</w:t>
            </w:r>
          </w:p>
          <w:p w14:paraId="3F4EA3B7" w14:textId="6BF9F114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</w:p>
        </w:tc>
      </w:tr>
      <w:tr w:rsidR="006F2E48" w:rsidRPr="00FC184E" w14:paraId="5754AFA0" w14:textId="77777777" w:rsidTr="00FC184E">
        <w:tc>
          <w:tcPr>
            <w:tcW w:w="1873" w:type="dxa"/>
          </w:tcPr>
          <w:p w14:paraId="01E28CEE" w14:textId="1BC34ECB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new line</w:t>
            </w:r>
          </w:p>
          <w:p w14:paraId="29B5B63B" w14:textId="6B4543FA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</w:t>
            </w:r>
            <w:proofErr w:type="spellStart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br</w:t>
            </w:r>
            <w:proofErr w:type="spellEnd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477" w:type="dxa"/>
            <w:gridSpan w:val="2"/>
          </w:tcPr>
          <w:p w14:paraId="3B1CB4E6" w14:textId="352E2221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She said, &lt;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br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&gt;Hi. My name is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Oh</w:t>
            </w:r>
          </w:p>
        </w:tc>
      </w:tr>
      <w:tr w:rsidR="006F2E48" w:rsidRPr="00FC184E" w14:paraId="14E1EFDE" w14:textId="77777777" w:rsidTr="00FC184E">
        <w:tc>
          <w:tcPr>
            <w:tcW w:w="1873" w:type="dxa"/>
          </w:tcPr>
          <w:p w14:paraId="7300369B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new paragraph</w:t>
            </w:r>
          </w:p>
          <w:p w14:paraId="78D68EF5" w14:textId="11A3B14F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&lt;p&gt;</w:t>
            </w:r>
          </w:p>
        </w:tc>
        <w:tc>
          <w:tcPr>
            <w:tcW w:w="7477" w:type="dxa"/>
            <w:gridSpan w:val="2"/>
          </w:tcPr>
          <w:p w14:paraId="5A3741BE" w14:textId="3F2E82F3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&lt;p&gt;Hi. My name is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Oh</w:t>
            </w:r>
          </w:p>
        </w:tc>
      </w:tr>
      <w:tr w:rsidR="006F2E48" w:rsidRPr="00FC184E" w14:paraId="43E3509A" w14:textId="77777777" w:rsidTr="00FC184E">
        <w:tc>
          <w:tcPr>
            <w:tcW w:w="1873" w:type="dxa"/>
          </w:tcPr>
          <w:p w14:paraId="73ECD56A" w14:textId="1C437847" w:rsidR="006F2E48" w:rsidRPr="006F2E48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&lt;p </w:t>
            </w:r>
            <w:proofErr w:type="gram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align</w:t>
            </w:r>
            <w:proofErr w:type="gram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</w:t>
            </w:r>
          </w:p>
          <w:p w14:paraId="512292EA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</w:p>
        </w:tc>
        <w:tc>
          <w:tcPr>
            <w:tcW w:w="7477" w:type="dxa"/>
            <w:gridSpan w:val="2"/>
          </w:tcPr>
          <w:p w14:paraId="68B6EDF9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&gt;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Paragrach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Alignment</w:t>
            </w:r>
          </w:p>
          <w:p w14:paraId="224D993C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&lt;p align = “left”&gt; Left &lt;/p&gt;</w:t>
            </w:r>
          </w:p>
          <w:p w14:paraId="15FC6539" w14:textId="729B8463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&lt;p align = “right”&gt; Right &lt;/p&gt;</w:t>
            </w:r>
          </w:p>
          <w:p w14:paraId="0EC3E7B1" w14:textId="5332C0F3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&lt;p align = “center”&gt; Centered &lt;/p&gt;</w:t>
            </w:r>
          </w:p>
          <w:p w14:paraId="0C9C3CAF" w14:textId="5D211533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&lt;p align = “justify”&gt;  Justified &lt;/p&gt;</w:t>
            </w:r>
          </w:p>
          <w:p w14:paraId="366B0D20" w14:textId="3F92403B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</w:p>
        </w:tc>
      </w:tr>
      <w:tr w:rsidR="006F2E48" w:rsidRPr="00FC184E" w14:paraId="4DA7EBC7" w14:textId="77777777" w:rsidTr="00FC184E">
        <w:tc>
          <w:tcPr>
            <w:tcW w:w="1873" w:type="dxa"/>
          </w:tcPr>
          <w:p w14:paraId="595A166A" w14:textId="233B43B8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&lt;p style&gt;</w:t>
            </w:r>
          </w:p>
        </w:tc>
        <w:tc>
          <w:tcPr>
            <w:tcW w:w="7477" w:type="dxa"/>
            <w:gridSpan w:val="2"/>
          </w:tcPr>
          <w:p w14:paraId="312B3FDE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&lt;p style = “font-size:150%”&gt;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폰트의 크기를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150%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확대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&lt;/p&gt;</w:t>
            </w:r>
          </w:p>
          <w:p w14:paraId="633DF38D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&lt;p style = “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background-color:lightgray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”&gt;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문단의 배경색을 옅은 회색으로 지정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&lt;/p&gt;</w:t>
            </w:r>
          </w:p>
          <w:p w14:paraId="5AB54223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&lt;p style = “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color:red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”&gt;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글자색을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붉은 색으로 지정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&lt;/p&gt;</w:t>
            </w:r>
          </w:p>
          <w:p w14:paraId="76B7115A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 xml:space="preserve">&lt;p style = “padding-left:100px”&gt;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왼쪽으로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100px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만큼 여백을 줌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&lt;/p&gt;</w:t>
            </w:r>
          </w:p>
          <w:p w14:paraId="6821A553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 xml:space="preserve">&lt;p style = “padding-bottom:100px”&gt;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아래쪽으로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100px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만큼 여백을 줌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&lt;/p&gt;</w:t>
            </w:r>
          </w:p>
          <w:p w14:paraId="701AC296" w14:textId="1CF0A370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&lt;p style = “font-family: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궁서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”&gt;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폰트의 종류를 궁서체로 설정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&lt;/p&gt;</w:t>
            </w:r>
          </w:p>
        </w:tc>
      </w:tr>
      <w:tr w:rsidR="006F2E48" w:rsidRPr="00FC184E" w14:paraId="74FF1BED" w14:textId="77777777" w:rsidTr="00FC184E">
        <w:tc>
          <w:tcPr>
            <w:tcW w:w="1873" w:type="dxa"/>
          </w:tcPr>
          <w:p w14:paraId="0FDCCAF3" w14:textId="3F40DECE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proofErr w:type="spellStart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img</w:t>
            </w:r>
            <w:proofErr w:type="spellEnd"/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77" w:type="dxa"/>
            <w:gridSpan w:val="2"/>
          </w:tcPr>
          <w:p w14:paraId="2462951C" w14:textId="03D87CD6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img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src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=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“images/cat.jpg” width = “300“ height = “300” align = “left” border = “5”&gt;</w:t>
            </w:r>
          </w:p>
        </w:tc>
      </w:tr>
      <w:tr w:rsidR="006F2E48" w:rsidRPr="00FC184E" w14:paraId="774FC3FE" w14:textId="77777777" w:rsidTr="00FC184E">
        <w:tc>
          <w:tcPr>
            <w:tcW w:w="1873" w:type="dxa"/>
          </w:tcPr>
          <w:p w14:paraId="5FCFDD71" w14:textId="2A9A7DCA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7477" w:type="dxa"/>
            <w:gridSpan w:val="2"/>
          </w:tcPr>
          <w:p w14:paraId="723F6C2D" w14:textId="71004A07" w:rsidR="006F2E48" w:rsidRPr="00FC184E" w:rsidRDefault="006F2E48" w:rsidP="00FC184E">
            <w:pPr>
              <w:tabs>
                <w:tab w:val="left" w:pos="1327"/>
              </w:tabs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&lt;table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cellspacing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= “10” cellpadding = “10” border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=“3” width=“200” height = “200”&gt;</w:t>
            </w:r>
          </w:p>
          <w:p w14:paraId="0625E0A1" w14:textId="77777777" w:rsidR="006F2E48" w:rsidRPr="006F2E48" w:rsidRDefault="006F2E48" w:rsidP="00FC184E">
            <w:pPr>
              <w:tabs>
                <w:tab w:val="left" w:pos="1327"/>
              </w:tabs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&lt;tr&gt;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이름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나이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&lt;/tr&gt; </w:t>
            </w:r>
          </w:p>
          <w:p w14:paraId="762731B7" w14:textId="17FC4A9D" w:rsidR="006F2E48" w:rsidRPr="006F2E48" w:rsidRDefault="006F2E48" w:rsidP="00FC184E">
            <w:pPr>
              <w:tabs>
                <w:tab w:val="left" w:pos="1327"/>
              </w:tabs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&lt;tr&gt;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이화연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20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&lt;/tr&gt;</w:t>
            </w:r>
          </w:p>
          <w:p w14:paraId="58AB2048" w14:textId="250B05DC" w:rsidR="006F2E48" w:rsidRPr="006F2E48" w:rsidRDefault="006F2E48" w:rsidP="00FC184E">
            <w:pPr>
              <w:tabs>
                <w:tab w:val="left" w:pos="1327"/>
              </w:tabs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ab/>
              <w:t>&lt;tr&gt;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김이화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&lt;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19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th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 &lt;/tr&gt;</w:t>
            </w:r>
          </w:p>
          <w:p w14:paraId="446F279E" w14:textId="38727E39" w:rsidR="006F2E48" w:rsidRPr="00FC184E" w:rsidRDefault="006F2E48" w:rsidP="00FC184E">
            <w:pPr>
              <w:tabs>
                <w:tab w:val="left" w:pos="1327"/>
              </w:tabs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&lt;/table&gt;</w:t>
            </w:r>
          </w:p>
        </w:tc>
      </w:tr>
      <w:tr w:rsidR="006F2E48" w:rsidRPr="00FC184E" w14:paraId="05770483" w14:textId="77777777" w:rsidTr="00FC184E">
        <w:tc>
          <w:tcPr>
            <w:tcW w:w="1873" w:type="dxa"/>
          </w:tcPr>
          <w:p w14:paraId="62038990" w14:textId="77777777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lastRenderedPageBreak/>
              <w:t>anchor,</w:t>
            </w:r>
          </w:p>
          <w:p w14:paraId="3FEB7EB8" w14:textId="60D11D10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external/internal link</w:t>
            </w:r>
          </w:p>
        </w:tc>
        <w:tc>
          <w:tcPr>
            <w:tcW w:w="7477" w:type="dxa"/>
            <w:gridSpan w:val="2"/>
          </w:tcPr>
          <w:p w14:paraId="20DF70E3" w14:textId="77777777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&lt;a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href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=http://www.uranoh.com/&gt;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Uran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Oh’s homepage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&lt;/a&gt;</w:t>
            </w:r>
          </w:p>
          <w:p w14:paraId="486929D7" w14:textId="537830DD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href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=“#id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>“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&gt;name of the link&lt;/a&gt;</w:t>
            </w: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 xml:space="preserve"> //internal link</w:t>
            </w:r>
          </w:p>
        </w:tc>
      </w:tr>
      <w:tr w:rsidR="006F2E48" w:rsidRPr="00FC184E" w14:paraId="44A1991C" w14:textId="77777777" w:rsidTr="00FC184E">
        <w:tc>
          <w:tcPr>
            <w:tcW w:w="1873" w:type="dxa"/>
          </w:tcPr>
          <w:p w14:paraId="18D7D308" w14:textId="3FD86A6B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frameset, frame</w:t>
            </w:r>
          </w:p>
        </w:tc>
        <w:tc>
          <w:tcPr>
            <w:tcW w:w="7477" w:type="dxa"/>
            <w:gridSpan w:val="2"/>
          </w:tcPr>
          <w:p w14:paraId="5766B4E3" w14:textId="77777777" w:rsidR="006F2E48" w:rsidRPr="006F2E48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&lt;frameset cols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</w:t>
            </w: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= “200, *”&gt;</w:t>
            </w:r>
          </w:p>
          <w:p w14:paraId="1A365856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&lt;frame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src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=“”&gt;</w:t>
            </w:r>
          </w:p>
          <w:p w14:paraId="31E795FD" w14:textId="77777777" w:rsidR="006F2E48" w:rsidRPr="006F2E48" w:rsidRDefault="006F2E48" w:rsidP="00FC184E">
            <w:pPr>
              <w:ind w:left="720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&lt;frame </w:t>
            </w:r>
            <w:proofErr w:type="spellStart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src</w:t>
            </w:r>
            <w:proofErr w:type="spellEnd"/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= “”&gt;</w:t>
            </w:r>
          </w:p>
          <w:p w14:paraId="2AC78E0F" w14:textId="6C777052" w:rsidR="006F2E48" w:rsidRPr="00FC184E" w:rsidRDefault="006F2E48" w:rsidP="00FC184E">
            <w:pPr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6F2E48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&lt;/frameset&gt;</w:t>
            </w:r>
          </w:p>
        </w:tc>
      </w:tr>
      <w:tr w:rsidR="006F2E48" w:rsidRPr="00FC184E" w14:paraId="78C4AC32" w14:textId="77777777" w:rsidTr="00FC184E">
        <w:tc>
          <w:tcPr>
            <w:tcW w:w="1873" w:type="dxa"/>
          </w:tcPr>
          <w:p w14:paraId="4469D274" w14:textId="15A71C1D" w:rsidR="006F2E48" w:rsidRPr="00FC184E" w:rsidRDefault="006F2E48" w:rsidP="00FC184E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</w:pPr>
            <w:r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 xml:space="preserve">video, </w:t>
            </w:r>
            <w:r w:rsidR="00FC184E" w:rsidRPr="00FC184E">
              <w:rPr>
                <w:rFonts w:ascii="Apple SD Gothic Neo" w:eastAsia="Apple SD Gothic Neo" w:hAnsi="Apple SD Gothic Neo"/>
                <w:sz w:val="20"/>
                <w:szCs w:val="20"/>
                <w:lang w:val="en-US"/>
              </w:rPr>
              <w:t>sound embed</w:t>
            </w:r>
          </w:p>
        </w:tc>
        <w:tc>
          <w:tcPr>
            <w:tcW w:w="7477" w:type="dxa"/>
            <w:gridSpan w:val="2"/>
          </w:tcPr>
          <w:p w14:paraId="2ABB915F" w14:textId="3C925EF7" w:rsidR="006F2E48" w:rsidRPr="00FC184E" w:rsidRDefault="00FC184E" w:rsidP="00FC184E">
            <w:pPr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&lt;embed </w:t>
            </w:r>
            <w:proofErr w:type="spellStart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>src</w:t>
            </w:r>
            <w:proofErr w:type="spellEnd"/>
            <w:r w:rsidRPr="00FC184E">
              <w:rPr>
                <w:rFonts w:ascii="Apple SD Gothic Neo" w:eastAsia="Apple SD Gothic Neo" w:hAnsi="Apple SD Gothic Neo" w:hint="eastAsia"/>
                <w:sz w:val="20"/>
                <w:szCs w:val="20"/>
                <w:lang w:val="en-US"/>
              </w:rPr>
              <w:t xml:space="preserve"> = “wildlife.avi”&gt;</w:t>
            </w:r>
          </w:p>
        </w:tc>
      </w:tr>
    </w:tbl>
    <w:p w14:paraId="2104CA2B" w14:textId="5CA20678" w:rsidR="00FC184E" w:rsidRDefault="00FC184E">
      <w:pPr>
        <w:rPr>
          <w:lang w:val="en-US"/>
        </w:rPr>
      </w:pPr>
    </w:p>
    <w:p w14:paraId="4EDF05C1" w14:textId="5CECA6FC" w:rsidR="00FC184E" w:rsidRDefault="00FC184E">
      <w:pPr>
        <w:rPr>
          <w:lang w:val="en-US"/>
        </w:rPr>
      </w:pPr>
    </w:p>
    <w:p w14:paraId="7DCF04A2" w14:textId="06DEE7EA" w:rsidR="00FC184E" w:rsidRDefault="00FC184E">
      <w:pPr>
        <w:rPr>
          <w:lang w:val="en-US"/>
        </w:rPr>
      </w:pPr>
      <w:r>
        <w:rPr>
          <w:lang w:val="en-US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84E" w14:paraId="251DF486" w14:textId="77777777" w:rsidTr="00FC184E">
        <w:tc>
          <w:tcPr>
            <w:tcW w:w="4675" w:type="dxa"/>
          </w:tcPr>
          <w:p w14:paraId="5A9B0C4D" w14:textId="08411E7E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body only</w:t>
            </w:r>
          </w:p>
        </w:tc>
        <w:tc>
          <w:tcPr>
            <w:tcW w:w="4675" w:type="dxa"/>
          </w:tcPr>
          <w:p w14:paraId="0933D924" w14:textId="77E8EFE5" w:rsidR="00FC184E" w:rsidRDefault="00FC184E">
            <w:pPr>
              <w:rPr>
                <w:lang w:val="en-US"/>
              </w:rPr>
            </w:pPr>
            <w:r w:rsidRPr="00FC184E">
              <w:rPr>
                <w:rFonts w:hint="eastAsia"/>
                <w:lang w:val="en-US"/>
              </w:rPr>
              <w:t xml:space="preserve">body </w:t>
            </w:r>
            <w:proofErr w:type="gramStart"/>
            <w:r w:rsidRPr="00FC184E">
              <w:rPr>
                <w:rFonts w:hint="eastAsia"/>
                <w:lang w:val="en-US"/>
              </w:rPr>
              <w:t>{ color</w:t>
            </w:r>
            <w:proofErr w:type="gramEnd"/>
            <w:r w:rsidRPr="00FC184E">
              <w:rPr>
                <w:rFonts w:hint="eastAsia"/>
                <w:lang w:val="en-US"/>
              </w:rPr>
              <w:t xml:space="preserve">: red }   </w:t>
            </w:r>
          </w:p>
        </w:tc>
      </w:tr>
      <w:tr w:rsidR="00FC184E" w14:paraId="181CF23C" w14:textId="77777777" w:rsidTr="00FC184E">
        <w:tc>
          <w:tcPr>
            <w:tcW w:w="4675" w:type="dxa"/>
          </w:tcPr>
          <w:p w14:paraId="093A863C" w14:textId="53D8E8E2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all paragraph</w:t>
            </w:r>
          </w:p>
        </w:tc>
        <w:tc>
          <w:tcPr>
            <w:tcW w:w="4675" w:type="dxa"/>
          </w:tcPr>
          <w:p w14:paraId="253C5F33" w14:textId="493C4C34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C184E">
              <w:rPr>
                <w:rFonts w:hint="eastAsia"/>
                <w:lang w:val="en-US"/>
              </w:rPr>
              <w:t xml:space="preserve"> </w:t>
            </w:r>
            <w:proofErr w:type="gramStart"/>
            <w:r w:rsidRPr="00FC184E">
              <w:rPr>
                <w:rFonts w:hint="eastAsia"/>
                <w:lang w:val="en-US"/>
              </w:rPr>
              <w:t>{ color</w:t>
            </w:r>
            <w:proofErr w:type="gramEnd"/>
            <w:r w:rsidRPr="00FC184E">
              <w:rPr>
                <w:rFonts w:hint="eastAsia"/>
                <w:lang w:val="en-US"/>
              </w:rPr>
              <w:t xml:space="preserve">: red }        </w:t>
            </w:r>
          </w:p>
        </w:tc>
      </w:tr>
      <w:tr w:rsidR="00FC184E" w14:paraId="6612697A" w14:textId="77777777" w:rsidTr="00FC184E">
        <w:tc>
          <w:tcPr>
            <w:tcW w:w="4675" w:type="dxa"/>
          </w:tcPr>
          <w:p w14:paraId="29859EF2" w14:textId="70D359D1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all hyperlink</w:t>
            </w:r>
          </w:p>
        </w:tc>
        <w:tc>
          <w:tcPr>
            <w:tcW w:w="4675" w:type="dxa"/>
          </w:tcPr>
          <w:p w14:paraId="062F77C5" w14:textId="7D3D1373" w:rsidR="00FC184E" w:rsidRDefault="00FC184E">
            <w:pPr>
              <w:rPr>
                <w:lang w:val="en-US"/>
              </w:rPr>
            </w:pPr>
            <w:r w:rsidRPr="00FC184E">
              <w:rPr>
                <w:rFonts w:hint="eastAsia"/>
                <w:lang w:val="en-US"/>
              </w:rPr>
              <w:t xml:space="preserve">a </w:t>
            </w:r>
            <w:proofErr w:type="gramStart"/>
            <w:r w:rsidRPr="00FC184E">
              <w:rPr>
                <w:rFonts w:hint="eastAsia"/>
                <w:lang w:val="en-US"/>
              </w:rPr>
              <w:t>{ color</w:t>
            </w:r>
            <w:proofErr w:type="gramEnd"/>
            <w:r w:rsidRPr="00FC184E">
              <w:rPr>
                <w:rFonts w:hint="eastAsia"/>
                <w:lang w:val="en-US"/>
              </w:rPr>
              <w:t xml:space="preserve">: red }        </w:t>
            </w:r>
          </w:p>
        </w:tc>
      </w:tr>
      <w:tr w:rsidR="00FC184E" w14:paraId="7556C8AE" w14:textId="77777777" w:rsidTr="00FC184E">
        <w:tc>
          <w:tcPr>
            <w:tcW w:w="4675" w:type="dxa"/>
          </w:tcPr>
          <w:p w14:paraId="0646009D" w14:textId="100BB55C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id attribute</w:t>
            </w:r>
          </w:p>
        </w:tc>
        <w:tc>
          <w:tcPr>
            <w:tcW w:w="4675" w:type="dxa"/>
          </w:tcPr>
          <w:p w14:paraId="46924B12" w14:textId="7F848EEE" w:rsidR="00FC184E" w:rsidRPr="00FC184E" w:rsidRDefault="00FC184E">
            <w:pPr>
              <w:rPr>
                <w:lang w:val="en-US"/>
              </w:rPr>
            </w:pPr>
            <w:r w:rsidRPr="00FC184E">
              <w:rPr>
                <w:lang w:val="en-US"/>
              </w:rPr>
              <w:t xml:space="preserve">#text1 </w:t>
            </w:r>
            <w:proofErr w:type="gramStart"/>
            <w:r w:rsidRPr="00FC184E">
              <w:rPr>
                <w:lang w:val="en-US"/>
              </w:rPr>
              <w:t>{ font</w:t>
            </w:r>
            <w:proofErr w:type="gramEnd"/>
            <w:r w:rsidRPr="00FC184E">
              <w:rPr>
                <w:lang w:val="en-US"/>
              </w:rPr>
              <w:t>-size: 20px</w:t>
            </w:r>
            <w:r>
              <w:rPr>
                <w:lang w:val="en-US"/>
              </w:rPr>
              <w:t>}</w:t>
            </w:r>
          </w:p>
        </w:tc>
      </w:tr>
      <w:tr w:rsidR="00FC184E" w14:paraId="7136B194" w14:textId="77777777" w:rsidTr="00FC184E">
        <w:tc>
          <w:tcPr>
            <w:tcW w:w="4675" w:type="dxa"/>
          </w:tcPr>
          <w:p w14:paraId="260074F0" w14:textId="0D1278C3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class attribute</w:t>
            </w:r>
          </w:p>
        </w:tc>
        <w:tc>
          <w:tcPr>
            <w:tcW w:w="4675" w:type="dxa"/>
          </w:tcPr>
          <w:p w14:paraId="7A92EA62" w14:textId="1792E667" w:rsidR="00FC184E" w:rsidRPr="00FC184E" w:rsidRDefault="00FC184E">
            <w:pPr>
              <w:rPr>
                <w:lang w:val="en-US"/>
              </w:rPr>
            </w:pPr>
            <w:r w:rsidRPr="00FC184E">
              <w:rPr>
                <w:lang w:val="en-US"/>
              </w:rPr>
              <w:t xml:space="preserve">.text1 </w:t>
            </w:r>
            <w:proofErr w:type="gramStart"/>
            <w:r w:rsidRPr="00FC184E">
              <w:rPr>
                <w:lang w:val="en-US"/>
              </w:rPr>
              <w:t>{ font</w:t>
            </w:r>
            <w:proofErr w:type="gramEnd"/>
            <w:r w:rsidRPr="00FC184E">
              <w:rPr>
                <w:lang w:val="en-US"/>
              </w:rPr>
              <w:t>-size: 20px</w:t>
            </w:r>
            <w:r>
              <w:rPr>
                <w:lang w:val="en-US"/>
              </w:rPr>
              <w:t xml:space="preserve"> }</w:t>
            </w:r>
          </w:p>
        </w:tc>
      </w:tr>
      <w:tr w:rsidR="00FC184E" w14:paraId="29B52004" w14:textId="77777777" w:rsidTr="00FC184E">
        <w:tc>
          <w:tcPr>
            <w:tcW w:w="4675" w:type="dxa"/>
          </w:tcPr>
          <w:p w14:paraId="720F93E2" w14:textId="1CCAC951" w:rsidR="00FC184E" w:rsidRDefault="00FC184E" w:rsidP="00FC184E">
            <w:pPr>
              <w:rPr>
                <w:lang w:val="en-US"/>
              </w:rPr>
            </w:pPr>
            <w:r>
              <w:rPr>
                <w:lang w:val="en-US"/>
              </w:rPr>
              <w:t>to all hyperlinks inside h1</w:t>
            </w:r>
          </w:p>
        </w:tc>
        <w:tc>
          <w:tcPr>
            <w:tcW w:w="4675" w:type="dxa"/>
          </w:tcPr>
          <w:p w14:paraId="5AA93DCF" w14:textId="2A99DAC7" w:rsidR="00FC184E" w:rsidRPr="00FC184E" w:rsidRDefault="00FC184E" w:rsidP="00FC184E">
            <w:pPr>
              <w:rPr>
                <w:lang w:val="en-US"/>
              </w:rPr>
            </w:pPr>
            <w:r w:rsidRPr="00FC184E">
              <w:rPr>
                <w:rFonts w:hint="eastAsia"/>
                <w:lang w:val="en-US"/>
              </w:rPr>
              <w:t xml:space="preserve">h1 a </w:t>
            </w:r>
            <w:proofErr w:type="gramStart"/>
            <w:r w:rsidRPr="00FC184E">
              <w:rPr>
                <w:rFonts w:hint="eastAsia"/>
                <w:lang w:val="en-US"/>
              </w:rPr>
              <w:t>{ color</w:t>
            </w:r>
            <w:proofErr w:type="gramEnd"/>
            <w:r w:rsidRPr="00FC184E">
              <w:rPr>
                <w:rFonts w:hint="eastAsia"/>
                <w:lang w:val="en-US"/>
              </w:rPr>
              <w:t xml:space="preserve">: red }    </w:t>
            </w:r>
          </w:p>
        </w:tc>
      </w:tr>
      <w:tr w:rsidR="00FC184E" w14:paraId="49ABA4A1" w14:textId="77777777" w:rsidTr="00FC184E">
        <w:tc>
          <w:tcPr>
            <w:tcW w:w="4675" w:type="dxa"/>
          </w:tcPr>
          <w:p w14:paraId="1D772DBE" w14:textId="77777777" w:rsidR="00FC184E" w:rsidRDefault="00FC184E" w:rsidP="00FC18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paragrath</w:t>
            </w:r>
            <w:proofErr w:type="spellEnd"/>
            <w:r>
              <w:rPr>
                <w:lang w:val="en-US"/>
              </w:rPr>
              <w:t xml:space="preserve"> 2th</w:t>
            </w:r>
          </w:p>
          <w:p w14:paraId="4A7ECD9B" w14:textId="77777777" w:rsidR="00FC184E" w:rsidRDefault="00FC184E" w:rsidP="00FC184E">
            <w:pPr>
              <w:rPr>
                <w:lang w:val="en-US"/>
              </w:rPr>
            </w:pPr>
          </w:p>
          <w:p w14:paraId="62A00D3F" w14:textId="77777777" w:rsidR="00FC184E" w:rsidRDefault="00FC184E" w:rsidP="00FC184E">
            <w:pPr>
              <w:rPr>
                <w:lang w:val="en-US"/>
              </w:rPr>
            </w:pPr>
          </w:p>
          <w:p w14:paraId="708E5D72" w14:textId="7DA29E4E" w:rsidR="00FC184E" w:rsidRDefault="00FC184E" w:rsidP="00FC184E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2FFDE5C" w14:textId="77777777" w:rsidR="00FC184E" w:rsidRPr="00FC184E" w:rsidRDefault="00FC184E" w:rsidP="00FC184E">
            <w:proofErr w:type="spellStart"/>
            <w:proofErr w:type="gramStart"/>
            <w:r w:rsidRPr="00FC184E">
              <w:rPr>
                <w:lang w:val="en-US"/>
              </w:rPr>
              <w:t>p:nth</w:t>
            </w:r>
            <w:proofErr w:type="gramEnd"/>
            <w:r w:rsidRPr="00FC184E">
              <w:rPr>
                <w:lang w:val="en-US"/>
              </w:rPr>
              <w:t>-child</w:t>
            </w:r>
            <w:proofErr w:type="spellEnd"/>
            <w:r w:rsidRPr="00FC184E">
              <w:rPr>
                <w:lang w:val="en-US"/>
              </w:rPr>
              <w:t>(2) {</w:t>
            </w:r>
          </w:p>
          <w:p w14:paraId="5D0256D2" w14:textId="77777777" w:rsidR="00FC184E" w:rsidRPr="00FC184E" w:rsidRDefault="00FC184E" w:rsidP="00FC184E">
            <w:r w:rsidRPr="00FC184E">
              <w:rPr>
                <w:lang w:val="en-US"/>
              </w:rPr>
              <w:t xml:space="preserve">    background: #999999;</w:t>
            </w:r>
          </w:p>
          <w:p w14:paraId="34B2A592" w14:textId="77777777" w:rsidR="00FC184E" w:rsidRDefault="00FC184E" w:rsidP="00FC184E">
            <w:pPr>
              <w:tabs>
                <w:tab w:val="left" w:pos="914"/>
              </w:tabs>
              <w:rPr>
                <w:lang w:val="en-US"/>
              </w:rPr>
            </w:pPr>
            <w:r w:rsidRPr="00FC184E">
              <w:rPr>
                <w:lang w:val="en-US"/>
              </w:rPr>
              <w:t>}</w:t>
            </w:r>
            <w:r>
              <w:rPr>
                <w:lang w:val="en-US"/>
              </w:rPr>
              <w:tab/>
            </w:r>
          </w:p>
          <w:p w14:paraId="20123F87" w14:textId="77777777" w:rsidR="00FC184E" w:rsidRPr="00FC184E" w:rsidRDefault="00FC184E" w:rsidP="00FC184E">
            <w:pPr>
              <w:tabs>
                <w:tab w:val="left" w:pos="914"/>
              </w:tabs>
            </w:pPr>
            <w:proofErr w:type="spellStart"/>
            <w:proofErr w:type="gramStart"/>
            <w:r w:rsidRPr="00FC184E">
              <w:rPr>
                <w:rFonts w:hint="eastAsia"/>
                <w:lang w:val="en-US"/>
              </w:rPr>
              <w:t>p:nth</w:t>
            </w:r>
            <w:proofErr w:type="gramEnd"/>
            <w:r w:rsidRPr="00FC184E">
              <w:rPr>
                <w:rFonts w:hint="eastAsia"/>
                <w:lang w:val="en-US"/>
              </w:rPr>
              <w:t>-child</w:t>
            </w:r>
            <w:proofErr w:type="spellEnd"/>
            <w:r w:rsidRPr="00FC184E">
              <w:rPr>
                <w:rFonts w:hint="eastAsia"/>
                <w:lang w:val="en-US"/>
              </w:rPr>
              <w:t xml:space="preserve">(odd), </w:t>
            </w:r>
            <w:proofErr w:type="spellStart"/>
            <w:r w:rsidRPr="00FC184E">
              <w:rPr>
                <w:rFonts w:hint="eastAsia"/>
                <w:lang w:val="en-US"/>
              </w:rPr>
              <w:t>p:nth-child</w:t>
            </w:r>
            <w:proofErr w:type="spellEnd"/>
            <w:r w:rsidRPr="00FC184E">
              <w:rPr>
                <w:rFonts w:hint="eastAsia"/>
                <w:lang w:val="en-US"/>
              </w:rPr>
              <w:t xml:space="preserve">(even) </w:t>
            </w:r>
          </w:p>
          <w:p w14:paraId="35F70D0B" w14:textId="77777777" w:rsidR="00FC184E" w:rsidRDefault="00FC184E" w:rsidP="00FC184E">
            <w:pPr>
              <w:tabs>
                <w:tab w:val="left" w:pos="914"/>
              </w:tabs>
              <w:rPr>
                <w:lang w:val="en-US"/>
              </w:rPr>
            </w:pPr>
            <w:proofErr w:type="spellStart"/>
            <w:proofErr w:type="gramStart"/>
            <w:r w:rsidRPr="00FC184E">
              <w:rPr>
                <w:rFonts w:hint="eastAsia"/>
                <w:lang w:val="en-US"/>
              </w:rPr>
              <w:t>p:first</w:t>
            </w:r>
            <w:proofErr w:type="gramEnd"/>
            <w:r w:rsidRPr="00FC184E">
              <w:rPr>
                <w:rFonts w:hint="eastAsia"/>
                <w:lang w:val="en-US"/>
              </w:rPr>
              <w:t>-child</w:t>
            </w:r>
            <w:proofErr w:type="spellEnd"/>
            <w:r w:rsidRPr="00FC184E">
              <w:rPr>
                <w:rFonts w:hint="eastAsia"/>
                <w:lang w:val="en-US"/>
              </w:rPr>
              <w:t xml:space="preserve">{}, </w:t>
            </w:r>
            <w:proofErr w:type="spellStart"/>
            <w:r w:rsidRPr="00FC184E">
              <w:rPr>
                <w:rFonts w:hint="eastAsia"/>
                <w:lang w:val="en-US"/>
              </w:rPr>
              <w:t>p:last-child</w:t>
            </w:r>
            <w:proofErr w:type="spellEnd"/>
            <w:r w:rsidRPr="00FC184E">
              <w:rPr>
                <w:rFonts w:hint="eastAsia"/>
                <w:lang w:val="en-US"/>
              </w:rPr>
              <w:t xml:space="preserve">{} </w:t>
            </w:r>
          </w:p>
          <w:p w14:paraId="02E78C1E" w14:textId="77777777" w:rsidR="00FC184E" w:rsidRDefault="00FC184E" w:rsidP="00FC184E">
            <w:pPr>
              <w:tabs>
                <w:tab w:val="left" w:pos="914"/>
              </w:tabs>
              <w:rPr>
                <w:lang w:val="en-US"/>
              </w:rPr>
            </w:pPr>
            <w:proofErr w:type="gramStart"/>
            <w:r w:rsidRPr="00FC184E">
              <w:rPr>
                <w:rFonts w:hint="eastAsia"/>
                <w:lang w:val="en-US"/>
              </w:rPr>
              <w:t>:not</w:t>
            </w:r>
            <w:proofErr w:type="gramEnd"/>
            <w:r w:rsidRPr="00FC184E">
              <w:rPr>
                <w:rFonts w:hint="eastAsia"/>
                <w:lang w:val="en-US"/>
              </w:rPr>
              <w:t>(p) {}</w:t>
            </w:r>
          </w:p>
          <w:p w14:paraId="20A3DEEB" w14:textId="5EC64FAA" w:rsidR="0051791A" w:rsidRPr="0051791A" w:rsidRDefault="0051791A" w:rsidP="00FC184E">
            <w:pPr>
              <w:tabs>
                <w:tab w:val="left" w:pos="914"/>
              </w:tabs>
              <w:rPr>
                <w:lang w:val="en-US"/>
              </w:rPr>
            </w:pPr>
            <w:r>
              <w:t>*{}</w:t>
            </w:r>
            <w:r>
              <w:rPr>
                <w:lang w:val="en-US"/>
              </w:rPr>
              <w:t>: whole</w:t>
            </w:r>
          </w:p>
        </w:tc>
      </w:tr>
      <w:tr w:rsidR="00FC184E" w14:paraId="45836933" w14:textId="77777777" w:rsidTr="00FC184E">
        <w:tc>
          <w:tcPr>
            <w:tcW w:w="4675" w:type="dxa"/>
          </w:tcPr>
          <w:p w14:paraId="453E4D5E" w14:textId="77777777" w:rsidR="00FC184E" w:rsidRDefault="00FC184E" w:rsidP="00FC184E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63D7F1C" w14:textId="77777777" w:rsidR="00FC184E" w:rsidRDefault="00FC184E" w:rsidP="00FC184E">
            <w:pPr>
              <w:rPr>
                <w:lang w:val="en-US"/>
              </w:rPr>
            </w:pPr>
            <w:r>
              <w:rPr>
                <w:lang w:val="en-US"/>
              </w:rPr>
              <w:t>font-style: italic</w:t>
            </w:r>
          </w:p>
          <w:p w14:paraId="5AE60B7E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>color: red;</w:t>
            </w:r>
          </w:p>
          <w:p w14:paraId="3DFD7558" w14:textId="77777777" w:rsidR="00FC184E" w:rsidRDefault="00FC184E" w:rsidP="00FC184E">
            <w:pPr>
              <w:rPr>
                <w:lang w:val="en-US"/>
              </w:rPr>
            </w:pPr>
            <w:r w:rsidRPr="00FC184E">
              <w:rPr>
                <w:rFonts w:hint="eastAsia"/>
                <w:lang w:val="en-US"/>
              </w:rPr>
              <w:t>background-color: #808080;</w:t>
            </w:r>
          </w:p>
          <w:p w14:paraId="190A9E18" w14:textId="5F904D97" w:rsidR="00FC184E" w:rsidRPr="00FC184E" w:rsidRDefault="00FC184E" w:rsidP="00FC184E">
            <w:r w:rsidRPr="00FC184E">
              <w:rPr>
                <w:rFonts w:hint="eastAsia"/>
                <w:lang w:val="en-US"/>
              </w:rPr>
              <w:t>font-size: 12px;</w:t>
            </w:r>
          </w:p>
          <w:p w14:paraId="475FAF6C" w14:textId="0AC8728B" w:rsidR="00FC184E" w:rsidRPr="00FC184E" w:rsidRDefault="00FC184E" w:rsidP="00FC184E">
            <w:r w:rsidRPr="00FC184E">
              <w:rPr>
                <w:rFonts w:hint="eastAsia"/>
                <w:lang w:val="en-US"/>
              </w:rPr>
              <w:t>font-style: bold;</w:t>
            </w:r>
          </w:p>
          <w:p w14:paraId="5B8B8C86" w14:textId="77777777" w:rsidR="00FC184E" w:rsidRDefault="00FC184E" w:rsidP="00FC184E">
            <w:pPr>
              <w:rPr>
                <w:lang w:val="en-US"/>
              </w:rPr>
            </w:pPr>
            <w:r w:rsidRPr="00FC184E">
              <w:rPr>
                <w:rFonts w:hint="eastAsia"/>
                <w:lang w:val="en-US"/>
              </w:rPr>
              <w:t>font-family: Arial;</w:t>
            </w:r>
          </w:p>
          <w:p w14:paraId="7AE41480" w14:textId="77777777" w:rsidR="00F516E9" w:rsidRPr="00F516E9" w:rsidRDefault="00F516E9" w:rsidP="00F516E9">
            <w:r w:rsidRPr="00F516E9">
              <w:t xml:space="preserve">h2 { font: bold 14px verdana, sans-serif; } </w:t>
            </w:r>
          </w:p>
          <w:p w14:paraId="0AD8B085" w14:textId="77777777" w:rsidR="00F516E9" w:rsidRPr="00F516E9" w:rsidRDefault="00F516E9" w:rsidP="00F516E9">
            <w:r w:rsidRPr="00F516E9">
              <w:t xml:space="preserve">body { text-align: center; } </w:t>
            </w:r>
          </w:p>
          <w:p w14:paraId="4BA381B7" w14:textId="77777777" w:rsidR="00F516E9" w:rsidRPr="00F516E9" w:rsidRDefault="00F516E9" w:rsidP="00F516E9">
            <w:r w:rsidRPr="00F516E9">
              <w:t xml:space="preserve">#main_aside { float: left; width: 220px; margin: 20px 0px; padding: 20px; background: #CCCCCC; } </w:t>
            </w:r>
          </w:p>
          <w:p w14:paraId="022AF847" w14:textId="23F07A2B" w:rsidR="00F516E9" w:rsidRPr="00FC184E" w:rsidRDefault="00F516E9" w:rsidP="00FC184E"/>
        </w:tc>
      </w:tr>
    </w:tbl>
    <w:p w14:paraId="3073BC86" w14:textId="22EF56CB" w:rsidR="00FC184E" w:rsidRDefault="00FC184E">
      <w:pPr>
        <w:rPr>
          <w:lang w:val="en-US"/>
        </w:rPr>
      </w:pPr>
    </w:p>
    <w:p w14:paraId="52E17F17" w14:textId="28258A21" w:rsidR="00FC184E" w:rsidRDefault="00FC184E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/Php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4237"/>
        <w:gridCol w:w="3685"/>
      </w:tblGrid>
      <w:tr w:rsidR="00FC184E" w14:paraId="06A275D0" w14:textId="77777777" w:rsidTr="00C127A5">
        <w:tc>
          <w:tcPr>
            <w:tcW w:w="1428" w:type="dxa"/>
          </w:tcPr>
          <w:p w14:paraId="7D7FFF80" w14:textId="6DD917D2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flexible length</w:t>
            </w:r>
          </w:p>
        </w:tc>
        <w:tc>
          <w:tcPr>
            <w:tcW w:w="7922" w:type="dxa"/>
            <w:gridSpan w:val="2"/>
          </w:tcPr>
          <w:p w14:paraId="11D02B07" w14:textId="77777777" w:rsidR="00FC184E" w:rsidRPr="00FC184E" w:rsidRDefault="00FC184E" w:rsidP="00FC184E">
            <w:r w:rsidRPr="00FC184E">
              <w:rPr>
                <w:lang w:val="en-US"/>
              </w:rPr>
              <w:t>function</w:t>
            </w:r>
            <w:r w:rsidRPr="00FC184E">
              <w:t xml:space="preserve"> </w:t>
            </w:r>
            <w:proofErr w:type="spellStart"/>
            <w:proofErr w:type="gramStart"/>
            <w:r w:rsidRPr="00FC184E">
              <w:rPr>
                <w:lang w:val="en-US"/>
              </w:rPr>
              <w:t>mySum</w:t>
            </w:r>
            <w:proofErr w:type="spellEnd"/>
            <w:r w:rsidRPr="00FC184E">
              <w:rPr>
                <w:lang w:val="en-US"/>
              </w:rPr>
              <w:t>(</w:t>
            </w:r>
            <w:proofErr w:type="gramEnd"/>
            <w:r w:rsidRPr="00FC184E">
              <w:rPr>
                <w:lang w:val="en-US"/>
              </w:rPr>
              <w:t>n1,</w:t>
            </w:r>
            <w:r w:rsidRPr="00FC184E">
              <w:t xml:space="preserve"> </w:t>
            </w:r>
            <w:r w:rsidRPr="00FC184E">
              <w:rPr>
                <w:lang w:val="en-US"/>
              </w:rPr>
              <w:t>n2)</w:t>
            </w:r>
            <w:r w:rsidRPr="00FC184E">
              <w:t xml:space="preserve"> </w:t>
            </w:r>
            <w:r w:rsidRPr="00FC184E">
              <w:rPr>
                <w:lang w:val="en-US"/>
              </w:rPr>
              <w:t>{</w:t>
            </w:r>
          </w:p>
          <w:p w14:paraId="7A0F580C" w14:textId="77777777" w:rsidR="00FC184E" w:rsidRPr="00FC184E" w:rsidRDefault="00FC184E" w:rsidP="00FC184E">
            <w:r w:rsidRPr="00FC184E">
              <w:rPr>
                <w:lang w:val="en-US"/>
              </w:rPr>
              <w:t xml:space="preserve">               var sum = 0; </w:t>
            </w:r>
          </w:p>
          <w:p w14:paraId="39B1C084" w14:textId="77777777" w:rsidR="00FC184E" w:rsidRPr="00FC184E" w:rsidRDefault="00FC184E" w:rsidP="00FC184E">
            <w:r w:rsidRPr="00FC184E">
              <w:rPr>
                <w:lang w:val="en-US"/>
              </w:rPr>
              <w:t xml:space="preserve">               </w:t>
            </w:r>
            <w:proofErr w:type="gramStart"/>
            <w:r w:rsidRPr="00FC184E">
              <w:rPr>
                <w:lang w:val="en-US"/>
              </w:rPr>
              <w:t>for(</w:t>
            </w:r>
            <w:proofErr w:type="gramEnd"/>
            <w:r w:rsidRPr="00FC184E">
              <w:rPr>
                <w:lang w:val="en-US"/>
              </w:rPr>
              <w:t xml:space="preserve">var </w:t>
            </w:r>
            <w:proofErr w:type="spellStart"/>
            <w:r w:rsidRPr="00FC184E">
              <w:rPr>
                <w:lang w:val="en-US"/>
              </w:rPr>
              <w:t>i</w:t>
            </w:r>
            <w:proofErr w:type="spellEnd"/>
            <w:r w:rsidRPr="00FC184E">
              <w:rPr>
                <w:lang w:val="en-US"/>
              </w:rPr>
              <w:t xml:space="preserve"> = 0; </w:t>
            </w:r>
            <w:proofErr w:type="spellStart"/>
            <w:r w:rsidRPr="00FC184E">
              <w:rPr>
                <w:lang w:val="en-US"/>
              </w:rPr>
              <w:t>i</w:t>
            </w:r>
            <w:proofErr w:type="spellEnd"/>
            <w:r w:rsidRPr="00FC184E">
              <w:rPr>
                <w:lang w:val="en-US"/>
              </w:rPr>
              <w:t xml:space="preserve"> &lt; </w:t>
            </w:r>
            <w:proofErr w:type="spellStart"/>
            <w:r w:rsidRPr="00FC184E">
              <w:rPr>
                <w:lang w:val="en-US"/>
              </w:rPr>
              <w:t>mySum.arguments.length</w:t>
            </w:r>
            <w:proofErr w:type="spellEnd"/>
            <w:r w:rsidRPr="00FC184E">
              <w:rPr>
                <w:lang w:val="en-US"/>
              </w:rPr>
              <w:t xml:space="preserve">; </w:t>
            </w:r>
            <w:proofErr w:type="spellStart"/>
            <w:r w:rsidRPr="00FC184E">
              <w:rPr>
                <w:lang w:val="en-US"/>
              </w:rPr>
              <w:t>i</w:t>
            </w:r>
            <w:proofErr w:type="spellEnd"/>
            <w:r w:rsidRPr="00FC184E">
              <w:rPr>
                <w:lang w:val="en-US"/>
              </w:rPr>
              <w:t>++){</w:t>
            </w:r>
          </w:p>
          <w:p w14:paraId="7333610A" w14:textId="77777777" w:rsidR="00FC184E" w:rsidRPr="00FC184E" w:rsidRDefault="00FC184E" w:rsidP="00FC184E">
            <w:r w:rsidRPr="00FC184E">
              <w:rPr>
                <w:lang w:val="en-US"/>
              </w:rPr>
              <w:t xml:space="preserve">                     sum + </w:t>
            </w:r>
            <w:proofErr w:type="spellStart"/>
            <w:r w:rsidRPr="00FC184E">
              <w:rPr>
                <w:lang w:val="en-US"/>
              </w:rPr>
              <w:t>mySum.arguments</w:t>
            </w:r>
            <w:proofErr w:type="spellEnd"/>
            <w:r w:rsidRPr="00FC184E">
              <w:rPr>
                <w:lang w:val="en-US"/>
              </w:rPr>
              <w:t>[</w:t>
            </w:r>
            <w:proofErr w:type="spellStart"/>
            <w:r w:rsidRPr="00FC184E">
              <w:rPr>
                <w:lang w:val="en-US"/>
              </w:rPr>
              <w:t>i</w:t>
            </w:r>
            <w:proofErr w:type="spellEnd"/>
            <w:r w:rsidRPr="00FC184E">
              <w:rPr>
                <w:lang w:val="en-US"/>
              </w:rPr>
              <w:t>];</w:t>
            </w:r>
          </w:p>
          <w:p w14:paraId="151EBBB7" w14:textId="77777777" w:rsidR="00FC184E" w:rsidRPr="00FC184E" w:rsidRDefault="00FC184E" w:rsidP="00FC184E">
            <w:r w:rsidRPr="00FC184E">
              <w:rPr>
                <w:lang w:val="en-US"/>
              </w:rPr>
              <w:lastRenderedPageBreak/>
              <w:t xml:space="preserve">               }</w:t>
            </w:r>
          </w:p>
          <w:p w14:paraId="5714115A" w14:textId="77777777" w:rsidR="00FC184E" w:rsidRPr="00FC184E" w:rsidRDefault="00FC184E" w:rsidP="00FC184E">
            <w:r w:rsidRPr="00FC184E">
              <w:rPr>
                <w:lang w:val="en-US"/>
              </w:rPr>
              <w:t xml:space="preserve">               return sum;</w:t>
            </w:r>
          </w:p>
          <w:p w14:paraId="37EA9A8A" w14:textId="77777777" w:rsidR="00FC184E" w:rsidRPr="00FC184E" w:rsidRDefault="00FC184E" w:rsidP="00FC184E">
            <w:r w:rsidRPr="00FC184E">
              <w:rPr>
                <w:lang w:val="en-US"/>
              </w:rPr>
              <w:t xml:space="preserve">         }</w:t>
            </w:r>
          </w:p>
          <w:p w14:paraId="3E3768BD" w14:textId="77777777" w:rsidR="00FC184E" w:rsidRPr="00FC184E" w:rsidRDefault="00FC184E" w:rsidP="00FC184E">
            <w:r w:rsidRPr="00FC184E">
              <w:rPr>
                <w:lang w:val="en-US"/>
              </w:rPr>
              <w:t xml:space="preserve">         </w:t>
            </w:r>
            <w:proofErr w:type="spellStart"/>
            <w:proofErr w:type="gramStart"/>
            <w:r w:rsidRPr="00FC184E">
              <w:rPr>
                <w:lang w:val="en-US"/>
              </w:rPr>
              <w:t>mySum</w:t>
            </w:r>
            <w:proofErr w:type="spellEnd"/>
            <w:r w:rsidRPr="00FC184E">
              <w:rPr>
                <w:lang w:val="en-US"/>
              </w:rPr>
              <w:t>(</w:t>
            </w:r>
            <w:proofErr w:type="gramEnd"/>
            <w:r w:rsidRPr="00FC184E">
              <w:rPr>
                <w:lang w:val="en-US"/>
              </w:rPr>
              <w:t>10,20,30,40,50);</w:t>
            </w:r>
          </w:p>
          <w:p w14:paraId="3279D30D" w14:textId="77777777" w:rsidR="00FC184E" w:rsidRDefault="00FC184E">
            <w:pPr>
              <w:rPr>
                <w:lang w:val="en-US"/>
              </w:rPr>
            </w:pPr>
          </w:p>
        </w:tc>
      </w:tr>
      <w:tr w:rsidR="00FC184E" w14:paraId="4443637F" w14:textId="77777777" w:rsidTr="00C127A5">
        <w:tc>
          <w:tcPr>
            <w:tcW w:w="1428" w:type="dxa"/>
          </w:tcPr>
          <w:p w14:paraId="218E691B" w14:textId="77777777" w:rsidR="00FC184E" w:rsidRDefault="00FC184E">
            <w:pPr>
              <w:rPr>
                <w:lang w:val="en-US"/>
              </w:rPr>
            </w:pPr>
          </w:p>
        </w:tc>
        <w:tc>
          <w:tcPr>
            <w:tcW w:w="7922" w:type="dxa"/>
            <w:gridSpan w:val="2"/>
          </w:tcPr>
          <w:p w14:paraId="19B9F00E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>&lt;script type=</w:t>
            </w:r>
            <w:r w:rsidRPr="00FC184E">
              <w:rPr>
                <w:rFonts w:hint="eastAsia"/>
                <w:lang w:val="en-US"/>
              </w:rPr>
              <w:t>“</w:t>
            </w:r>
            <w:r w:rsidRPr="00FC184E">
              <w:rPr>
                <w:rFonts w:hint="eastAsia"/>
                <w:lang w:val="en-US"/>
              </w:rPr>
              <w:t>text/</w:t>
            </w:r>
            <w:proofErr w:type="spellStart"/>
            <w:r w:rsidRPr="00FC184E">
              <w:rPr>
                <w:rFonts w:hint="eastAsia"/>
                <w:lang w:val="en-US"/>
              </w:rPr>
              <w:t>javascript</w:t>
            </w:r>
            <w:proofErr w:type="spellEnd"/>
            <w:r w:rsidRPr="00FC184E">
              <w:rPr>
                <w:rFonts w:hint="eastAsia"/>
                <w:lang w:val="en-US"/>
              </w:rPr>
              <w:t>”</w:t>
            </w:r>
            <w:r w:rsidRPr="00FC184E">
              <w:rPr>
                <w:rFonts w:hint="eastAsia"/>
                <w:lang w:val="en-US"/>
              </w:rPr>
              <w:t>&gt;</w:t>
            </w:r>
            <w:r w:rsidRPr="00FC184E">
              <w:rPr>
                <w:rFonts w:hint="eastAsia"/>
                <w:lang w:val="en-US"/>
              </w:rPr>
              <w:tab/>
            </w:r>
          </w:p>
          <w:p w14:paraId="0D3B03E8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function</w:t>
            </w:r>
            <w:r w:rsidRPr="00FC184E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FC184E">
              <w:rPr>
                <w:rFonts w:hint="eastAsia"/>
                <w:lang w:val="en-US"/>
              </w:rPr>
              <w:t>mySum</w:t>
            </w:r>
            <w:proofErr w:type="spellEnd"/>
            <w:r w:rsidRPr="00FC184E">
              <w:rPr>
                <w:rFonts w:hint="eastAsia"/>
                <w:lang w:val="en-US"/>
              </w:rPr>
              <w:t>(</w:t>
            </w:r>
            <w:proofErr w:type="gramEnd"/>
            <w:r w:rsidRPr="00FC184E">
              <w:rPr>
                <w:rFonts w:hint="eastAsia"/>
                <w:lang w:val="en-US"/>
              </w:rPr>
              <w:t>n1,</w:t>
            </w:r>
            <w:r w:rsidRPr="00FC184E">
              <w:rPr>
                <w:rFonts w:hint="eastAsia"/>
              </w:rPr>
              <w:t xml:space="preserve"> </w:t>
            </w:r>
            <w:r w:rsidRPr="00FC184E">
              <w:rPr>
                <w:rFonts w:hint="eastAsia"/>
                <w:lang w:val="en-US"/>
              </w:rPr>
              <w:t>n2)</w:t>
            </w:r>
            <w:r w:rsidRPr="00FC184E">
              <w:rPr>
                <w:rFonts w:hint="eastAsia"/>
              </w:rPr>
              <w:t xml:space="preserve"> </w:t>
            </w:r>
            <w:r w:rsidRPr="00FC184E">
              <w:rPr>
                <w:rFonts w:hint="eastAsia"/>
                <w:lang w:val="en-US"/>
              </w:rPr>
              <w:t>{</w:t>
            </w:r>
          </w:p>
          <w:p w14:paraId="2C11A550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      var sum = n1+ n2;</w:t>
            </w:r>
          </w:p>
          <w:p w14:paraId="3BFFB339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      return sum;</w:t>
            </w:r>
          </w:p>
          <w:p w14:paraId="5B8B5E48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}</w:t>
            </w:r>
          </w:p>
          <w:p w14:paraId="0CACE26D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var num1 = prompt(</w:t>
            </w:r>
            <w:r w:rsidRPr="00FC184E">
              <w:rPr>
                <w:rFonts w:hint="eastAsia"/>
                <w:lang w:val="en-US"/>
              </w:rPr>
              <w:t>“</w:t>
            </w:r>
            <w:r w:rsidRPr="00FC184E">
              <w:rPr>
                <w:rFonts w:hint="eastAsia"/>
              </w:rPr>
              <w:t>첫번째</w:t>
            </w:r>
            <w:r w:rsidRPr="00FC184E">
              <w:rPr>
                <w:rFonts w:hint="eastAsia"/>
              </w:rPr>
              <w:t xml:space="preserve"> </w:t>
            </w:r>
            <w:r w:rsidRPr="00FC184E">
              <w:rPr>
                <w:rFonts w:hint="eastAsia"/>
              </w:rPr>
              <w:t>숫자</w:t>
            </w:r>
            <w:r w:rsidRPr="00FC184E">
              <w:rPr>
                <w:rFonts w:hint="eastAsia"/>
              </w:rPr>
              <w:t xml:space="preserve"> </w:t>
            </w:r>
            <w:r w:rsidRPr="00FC184E">
              <w:rPr>
                <w:rFonts w:hint="eastAsia"/>
              </w:rPr>
              <w:t>입력“</w:t>
            </w:r>
            <w:r w:rsidRPr="00FC184E">
              <w:rPr>
                <w:rFonts w:hint="eastAsia"/>
                <w:lang w:val="en-US"/>
              </w:rPr>
              <w:t>, 0);</w:t>
            </w:r>
          </w:p>
          <w:p w14:paraId="5F772326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var num2 = prompt(</w:t>
            </w:r>
            <w:r w:rsidRPr="00FC184E">
              <w:rPr>
                <w:rFonts w:hint="eastAsia"/>
                <w:lang w:val="en-US"/>
              </w:rPr>
              <w:t>“</w:t>
            </w:r>
            <w:r w:rsidRPr="00FC184E">
              <w:rPr>
                <w:rFonts w:hint="eastAsia"/>
              </w:rPr>
              <w:t>두번째</w:t>
            </w:r>
            <w:r w:rsidRPr="00FC184E">
              <w:rPr>
                <w:rFonts w:hint="eastAsia"/>
              </w:rPr>
              <w:t xml:space="preserve"> </w:t>
            </w:r>
            <w:r w:rsidRPr="00FC184E">
              <w:rPr>
                <w:rFonts w:hint="eastAsia"/>
              </w:rPr>
              <w:t>숫자</w:t>
            </w:r>
            <w:r w:rsidRPr="00FC184E">
              <w:rPr>
                <w:rFonts w:hint="eastAsia"/>
              </w:rPr>
              <w:t xml:space="preserve"> </w:t>
            </w:r>
            <w:r w:rsidRPr="00FC184E">
              <w:rPr>
                <w:rFonts w:hint="eastAsia"/>
              </w:rPr>
              <w:t>입력“</w:t>
            </w:r>
            <w:r w:rsidRPr="00FC184E">
              <w:rPr>
                <w:rFonts w:hint="eastAsia"/>
                <w:lang w:val="en-US"/>
              </w:rPr>
              <w:t>, 0);</w:t>
            </w:r>
          </w:p>
          <w:p w14:paraId="788C4171" w14:textId="77777777" w:rsidR="00FC184E" w:rsidRPr="00FC184E" w:rsidRDefault="00FC184E" w:rsidP="00FC184E">
            <w:r w:rsidRPr="00FC184E">
              <w:rPr>
                <w:rFonts w:hint="eastAsia"/>
                <w:lang w:val="en-US"/>
              </w:rPr>
              <w:t xml:space="preserve">         </w:t>
            </w:r>
            <w:proofErr w:type="spellStart"/>
            <w:r w:rsidRPr="00FC184E">
              <w:rPr>
                <w:rFonts w:hint="eastAsia"/>
                <w:lang w:val="en-US"/>
              </w:rPr>
              <w:t>document.write</w:t>
            </w:r>
            <w:proofErr w:type="spellEnd"/>
            <w:r w:rsidRPr="00FC184E">
              <w:rPr>
                <w:rFonts w:hint="eastAsia"/>
                <w:lang w:val="en-US"/>
              </w:rPr>
              <w:t>(</w:t>
            </w:r>
            <w:r w:rsidRPr="00FC184E">
              <w:rPr>
                <w:rFonts w:hint="eastAsia"/>
                <w:lang w:val="en-US"/>
              </w:rPr>
              <w:t>“</w:t>
            </w:r>
            <w:r w:rsidRPr="00FC184E">
              <w:rPr>
                <w:rFonts w:hint="eastAsia"/>
                <w:lang w:val="en-US"/>
              </w:rPr>
              <w:t xml:space="preserve">result = </w:t>
            </w:r>
            <w:r w:rsidRPr="00FC184E">
              <w:rPr>
                <w:rFonts w:hint="eastAsia"/>
                <w:lang w:val="en-US"/>
              </w:rPr>
              <w:t>“</w:t>
            </w:r>
            <w:r w:rsidRPr="00FC184E">
              <w:rPr>
                <w:rFonts w:hint="eastAsia"/>
                <w:lang w:val="en-US"/>
              </w:rPr>
              <w:t xml:space="preserve"> + </w:t>
            </w:r>
            <w:proofErr w:type="spellStart"/>
            <w:r w:rsidRPr="00FC184E">
              <w:rPr>
                <w:rFonts w:hint="eastAsia"/>
                <w:lang w:val="en-US"/>
              </w:rPr>
              <w:t>mySum</w:t>
            </w:r>
            <w:proofErr w:type="spellEnd"/>
            <w:r w:rsidRPr="00FC184E">
              <w:rPr>
                <w:rFonts w:hint="eastAsia"/>
                <w:lang w:val="en-US"/>
              </w:rPr>
              <w:t>(num1, num2));</w:t>
            </w:r>
          </w:p>
          <w:p w14:paraId="6F6301A7" w14:textId="4330E596" w:rsidR="00FC184E" w:rsidRPr="00FC184E" w:rsidRDefault="00FC184E">
            <w:r w:rsidRPr="00FC184E">
              <w:rPr>
                <w:rFonts w:hint="eastAsia"/>
                <w:lang w:val="en-US"/>
              </w:rPr>
              <w:t xml:space="preserve">    &lt;/script&gt;</w:t>
            </w:r>
          </w:p>
        </w:tc>
      </w:tr>
      <w:tr w:rsidR="00FC184E" w14:paraId="6260A9B9" w14:textId="77777777" w:rsidTr="00C127A5">
        <w:tc>
          <w:tcPr>
            <w:tcW w:w="1428" w:type="dxa"/>
          </w:tcPr>
          <w:p w14:paraId="684CD47A" w14:textId="257A41A0" w:rsidR="00FC184E" w:rsidRDefault="00FC184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</w:t>
            </w:r>
            <w:r>
              <w:rPr>
                <w:lang w:val="en-US"/>
              </w:rPr>
              <w:t>ocus</w:t>
            </w:r>
          </w:p>
        </w:tc>
        <w:tc>
          <w:tcPr>
            <w:tcW w:w="7922" w:type="dxa"/>
            <w:gridSpan w:val="2"/>
          </w:tcPr>
          <w:p w14:paraId="66804840" w14:textId="08D64BD6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proofErr w:type="gramStart"/>
            <w:r>
              <w:rPr>
                <w:lang w:val="en-US"/>
              </w:rPr>
              <w:t>(){</w:t>
            </w:r>
            <w:proofErr w:type="spellStart"/>
            <w:proofErr w:type="gramEnd"/>
            <w:r>
              <w:rPr>
                <w:lang w:val="en-US"/>
              </w:rPr>
              <w:t>document.test.id.focus</w:t>
            </w:r>
            <w:proofErr w:type="spellEnd"/>
            <w:r>
              <w:rPr>
                <w:lang w:val="en-US"/>
              </w:rPr>
              <w:t>();}</w:t>
            </w:r>
          </w:p>
        </w:tc>
      </w:tr>
      <w:tr w:rsidR="00FC184E" w14:paraId="57CCBE10" w14:textId="77777777" w:rsidTr="00C127A5">
        <w:tc>
          <w:tcPr>
            <w:tcW w:w="1428" w:type="dxa"/>
          </w:tcPr>
          <w:p w14:paraId="315BFC51" w14:textId="565A3A2F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22" w:type="dxa"/>
            <w:gridSpan w:val="2"/>
          </w:tcPr>
          <w:p w14:paraId="30EB8EA9" w14:textId="7A006E73" w:rsidR="00FC184E" w:rsidRPr="00FC184E" w:rsidRDefault="00FC184E">
            <w:r w:rsidRPr="00FC184E">
              <w:rPr>
                <w:rFonts w:hint="eastAsia"/>
                <w:lang w:val="en-US"/>
              </w:rPr>
              <w:t>echo</w:t>
            </w:r>
            <w:r w:rsidRPr="00FC184E">
              <w:rPr>
                <w:rFonts w:hint="eastAsia"/>
              </w:rPr>
              <w:t xml:space="preserve"> </w:t>
            </w:r>
            <w:proofErr w:type="gramStart"/>
            <w:r w:rsidRPr="00FC184E">
              <w:rPr>
                <w:rFonts w:hint="eastAsia"/>
                <w:lang w:val="en-US"/>
              </w:rPr>
              <w:t>date(</w:t>
            </w:r>
            <w:proofErr w:type="gramEnd"/>
            <w:r w:rsidRPr="00FC184E">
              <w:rPr>
                <w:rFonts w:hint="eastAsia"/>
              </w:rPr>
              <w:t xml:space="preserve">' </w:t>
            </w:r>
            <w:proofErr w:type="spellStart"/>
            <w:r w:rsidRPr="00FC184E">
              <w:rPr>
                <w:rFonts w:hint="eastAsia"/>
                <w:lang w:val="en-US"/>
              </w:rPr>
              <w:t>H:i</w:t>
            </w:r>
            <w:proofErr w:type="spellEnd"/>
            <w:r w:rsidRPr="00FC184E">
              <w:rPr>
                <w:rFonts w:hint="eastAsia"/>
                <w:lang w:val="en-US"/>
              </w:rPr>
              <w:t xml:space="preserve">, </w:t>
            </w:r>
            <w:proofErr w:type="spellStart"/>
            <w:r w:rsidRPr="00FC184E">
              <w:rPr>
                <w:rFonts w:hint="eastAsia"/>
                <w:lang w:val="en-US"/>
              </w:rPr>
              <w:t>jS</w:t>
            </w:r>
            <w:proofErr w:type="spellEnd"/>
            <w:r w:rsidRPr="00FC184E">
              <w:rPr>
                <w:rFonts w:hint="eastAsia"/>
                <w:lang w:val="en-US"/>
              </w:rPr>
              <w:t xml:space="preserve"> F Y</w:t>
            </w:r>
            <w:r w:rsidRPr="00FC184E">
              <w:rPr>
                <w:rFonts w:hint="eastAsia"/>
              </w:rPr>
              <w:t xml:space="preserve"> '</w:t>
            </w:r>
            <w:r w:rsidRPr="00FC184E">
              <w:rPr>
                <w:rFonts w:hint="eastAsia"/>
                <w:lang w:val="en-US"/>
              </w:rPr>
              <w:t>);</w:t>
            </w:r>
          </w:p>
        </w:tc>
      </w:tr>
      <w:tr w:rsidR="00FC184E" w14:paraId="5C964DC8" w14:textId="77777777" w:rsidTr="00C127A5">
        <w:trPr>
          <w:trHeight w:val="378"/>
        </w:trPr>
        <w:tc>
          <w:tcPr>
            <w:tcW w:w="1428" w:type="dxa"/>
          </w:tcPr>
          <w:p w14:paraId="64A44F64" w14:textId="71AD859C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constants</w:t>
            </w:r>
          </w:p>
        </w:tc>
        <w:tc>
          <w:tcPr>
            <w:tcW w:w="7922" w:type="dxa"/>
            <w:gridSpan w:val="2"/>
          </w:tcPr>
          <w:p w14:paraId="0E869888" w14:textId="0DB35E98" w:rsidR="00FC184E" w:rsidRPr="00FC184E" w:rsidRDefault="00FC184E">
            <w:r w:rsidRPr="00FC184E">
              <w:rPr>
                <w:rFonts w:hint="eastAsia"/>
                <w:lang w:val="en-US"/>
              </w:rPr>
              <w:t>define(</w:t>
            </w:r>
            <w:r w:rsidRPr="00FC184E">
              <w:rPr>
                <w:rFonts w:hint="eastAsia"/>
                <w:lang w:val="en-US"/>
              </w:rPr>
              <w:t>‘</w:t>
            </w:r>
            <w:r w:rsidRPr="00FC184E">
              <w:rPr>
                <w:rFonts w:hint="eastAsia"/>
                <w:lang w:val="en-US"/>
              </w:rPr>
              <w:t>TIREPRICE</w:t>
            </w:r>
            <w:r w:rsidRPr="00FC184E">
              <w:rPr>
                <w:rFonts w:hint="eastAsia"/>
                <w:lang w:val="en-US"/>
              </w:rPr>
              <w:t>’</w:t>
            </w:r>
            <w:r w:rsidRPr="00FC184E">
              <w:rPr>
                <w:rFonts w:hint="eastAsia"/>
                <w:lang w:val="en-US"/>
              </w:rPr>
              <w:t>, 100);</w:t>
            </w:r>
          </w:p>
        </w:tc>
      </w:tr>
      <w:tr w:rsidR="00FC184E" w14:paraId="2F070E73" w14:textId="77777777" w:rsidTr="00C127A5">
        <w:tc>
          <w:tcPr>
            <w:tcW w:w="1428" w:type="dxa"/>
          </w:tcPr>
          <w:p w14:paraId="0D32CA3A" w14:textId="793EED74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concatenate string</w:t>
            </w:r>
          </w:p>
        </w:tc>
        <w:tc>
          <w:tcPr>
            <w:tcW w:w="7922" w:type="dxa"/>
            <w:gridSpan w:val="2"/>
          </w:tcPr>
          <w:p w14:paraId="7084BB01" w14:textId="6E34A8C9" w:rsidR="00FC184E" w:rsidRDefault="00FC184E">
            <w:pPr>
              <w:rPr>
                <w:lang w:val="en-US"/>
              </w:rPr>
            </w:pPr>
            <w:r>
              <w:rPr>
                <w:lang w:val="en-US"/>
              </w:rPr>
              <w:t>‘.’</w:t>
            </w:r>
          </w:p>
        </w:tc>
      </w:tr>
      <w:tr w:rsidR="00FC184E" w14:paraId="235B2C2C" w14:textId="77777777" w:rsidTr="00C127A5">
        <w:tc>
          <w:tcPr>
            <w:tcW w:w="1428" w:type="dxa"/>
          </w:tcPr>
          <w:p w14:paraId="3CC219A2" w14:textId="01F90967" w:rsidR="00FC184E" w:rsidRDefault="00FC184E">
            <w:pPr>
              <w:rPr>
                <w:lang w:val="en-US"/>
              </w:rPr>
            </w:pPr>
          </w:p>
        </w:tc>
        <w:tc>
          <w:tcPr>
            <w:tcW w:w="7922" w:type="dxa"/>
            <w:gridSpan w:val="2"/>
          </w:tcPr>
          <w:p w14:paraId="7D5E3D1B" w14:textId="4E77EF7F" w:rsidR="00FC184E" w:rsidRDefault="00C127A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phpinfo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C127A5" w14:paraId="06F20EA0" w14:textId="77777777" w:rsidTr="00C127A5">
        <w:tc>
          <w:tcPr>
            <w:tcW w:w="1428" w:type="dxa"/>
          </w:tcPr>
          <w:p w14:paraId="7BBA5518" w14:textId="38FA0F91" w:rsidR="00C127A5" w:rsidRDefault="00C127A5" w:rsidP="00C127A5">
            <w:pPr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</w:tc>
        <w:tc>
          <w:tcPr>
            <w:tcW w:w="4237" w:type="dxa"/>
          </w:tcPr>
          <w:p w14:paraId="0FF35DD8" w14:textId="6085729B" w:rsidR="00C127A5" w:rsidRPr="00C127A5" w:rsidRDefault="00C127A5" w:rsidP="00C127A5">
            <w:r w:rsidRPr="00C127A5">
              <w:rPr>
                <w:lang w:val="en-US"/>
              </w:rPr>
              <w:t>&lt;select name="find"&gt;</w:t>
            </w:r>
          </w:p>
          <w:p w14:paraId="0663E7D6" w14:textId="77777777" w:rsidR="00C127A5" w:rsidRPr="00C127A5" w:rsidRDefault="00C127A5" w:rsidP="00C127A5">
            <w:pPr>
              <w:ind w:left="720"/>
            </w:pPr>
            <w:r w:rsidRPr="00C127A5">
              <w:rPr>
                <w:lang w:val="en-US"/>
              </w:rPr>
              <w:t>&lt;option value="a"&gt;I'm a regular customer&lt;/option&gt;</w:t>
            </w:r>
          </w:p>
          <w:p w14:paraId="7F7B3DF2" w14:textId="77777777" w:rsidR="00C127A5" w:rsidRDefault="00C127A5" w:rsidP="00C127A5">
            <w:pPr>
              <w:ind w:left="720"/>
              <w:rPr>
                <w:lang w:val="en-US"/>
              </w:rPr>
            </w:pPr>
            <w:r w:rsidRPr="00C127A5">
              <w:rPr>
                <w:lang w:val="en-US"/>
              </w:rPr>
              <w:t>&lt;option value="b"&gt;TV advertising&lt;/option&gt;</w:t>
            </w:r>
          </w:p>
          <w:p w14:paraId="5B689039" w14:textId="73B846A6" w:rsidR="00C127A5" w:rsidRPr="00C127A5" w:rsidRDefault="00C127A5" w:rsidP="00C127A5">
            <w:pPr>
              <w:ind w:left="720"/>
            </w:pPr>
            <w:r w:rsidRPr="00C127A5">
              <w:rPr>
                <w:lang w:val="en-US"/>
              </w:rPr>
              <w:t>&lt;option value="c"&gt;Phone directory&lt;/option&gt;</w:t>
            </w:r>
          </w:p>
          <w:p w14:paraId="5571CA93" w14:textId="77777777" w:rsidR="00C127A5" w:rsidRPr="00C127A5" w:rsidRDefault="00C127A5" w:rsidP="00C127A5">
            <w:pPr>
              <w:ind w:left="720"/>
            </w:pPr>
            <w:r w:rsidRPr="00C127A5">
              <w:rPr>
                <w:lang w:val="en-US"/>
              </w:rPr>
              <w:t>&lt;option value="d"&gt;Word of mouth&lt;/option&gt;</w:t>
            </w:r>
          </w:p>
          <w:p w14:paraId="6CFF237A" w14:textId="09754A83" w:rsidR="00C127A5" w:rsidRPr="00C127A5" w:rsidRDefault="00C127A5" w:rsidP="00C127A5">
            <w:r w:rsidRPr="00C127A5">
              <w:rPr>
                <w:lang w:val="en-US"/>
              </w:rPr>
              <w:t>&lt;/select&gt;</w:t>
            </w:r>
          </w:p>
        </w:tc>
        <w:tc>
          <w:tcPr>
            <w:tcW w:w="3685" w:type="dxa"/>
          </w:tcPr>
          <w:p w14:paraId="130A433D" w14:textId="77777777" w:rsidR="00C127A5" w:rsidRPr="00C127A5" w:rsidRDefault="00C127A5" w:rsidP="00C127A5">
            <w:r w:rsidRPr="00C127A5">
              <w:rPr>
                <w:lang w:val="en-US"/>
              </w:rPr>
              <w:t>switch($find) {</w:t>
            </w:r>
          </w:p>
          <w:p w14:paraId="0BC23D7A" w14:textId="77777777" w:rsidR="00C127A5" w:rsidRPr="00C127A5" w:rsidRDefault="00C127A5" w:rsidP="00C127A5">
            <w:r w:rsidRPr="00C127A5">
              <w:rPr>
                <w:lang w:val="en-US"/>
              </w:rPr>
              <w:t xml:space="preserve">   case “a”:</w:t>
            </w:r>
          </w:p>
          <w:p w14:paraId="35BD1B48" w14:textId="77777777" w:rsidR="00C127A5" w:rsidRPr="00C127A5" w:rsidRDefault="00C127A5" w:rsidP="00C127A5">
            <w:r w:rsidRPr="00C127A5">
              <w:rPr>
                <w:lang w:val="en-US"/>
              </w:rPr>
              <w:tab/>
              <w:t xml:space="preserve">echo “&lt;p&gt;Regular </w:t>
            </w:r>
            <w:proofErr w:type="gramStart"/>
            <w:r w:rsidRPr="00C127A5">
              <w:rPr>
                <w:lang w:val="en-US"/>
              </w:rPr>
              <w:t>customer.&lt;</w:t>
            </w:r>
            <w:proofErr w:type="gramEnd"/>
            <w:r w:rsidRPr="00C127A5">
              <w:rPr>
                <w:lang w:val="en-US"/>
              </w:rPr>
              <w:t>/p&gt;”;</w:t>
            </w:r>
          </w:p>
          <w:p w14:paraId="32CC6835" w14:textId="77777777" w:rsidR="00C127A5" w:rsidRPr="00C127A5" w:rsidRDefault="00C127A5" w:rsidP="00C127A5">
            <w:r w:rsidRPr="00C127A5">
              <w:rPr>
                <w:lang w:val="en-US"/>
              </w:rPr>
              <w:t xml:space="preserve">      break;</w:t>
            </w:r>
          </w:p>
          <w:p w14:paraId="66C684EE" w14:textId="77777777" w:rsidR="00C127A5" w:rsidRPr="00C127A5" w:rsidRDefault="00C127A5" w:rsidP="00C127A5">
            <w:r w:rsidRPr="00C127A5">
              <w:rPr>
                <w:lang w:val="en-US"/>
              </w:rPr>
              <w:t xml:space="preserve">   case “b”:</w:t>
            </w:r>
          </w:p>
          <w:p w14:paraId="68E689D5" w14:textId="77777777" w:rsidR="00C127A5" w:rsidRPr="00C127A5" w:rsidRDefault="00C127A5" w:rsidP="00C127A5">
            <w:r w:rsidRPr="00C127A5">
              <w:rPr>
                <w:lang w:val="en-US"/>
              </w:rPr>
              <w:t xml:space="preserve">      …</w:t>
            </w:r>
          </w:p>
          <w:p w14:paraId="6F429561" w14:textId="77777777" w:rsidR="00C127A5" w:rsidRPr="00C127A5" w:rsidRDefault="00C127A5" w:rsidP="00C127A5">
            <w:r w:rsidRPr="00C127A5">
              <w:rPr>
                <w:lang w:val="en-US"/>
              </w:rPr>
              <w:t xml:space="preserve">   default:</w:t>
            </w:r>
          </w:p>
          <w:p w14:paraId="6869A4BE" w14:textId="77777777" w:rsidR="00C127A5" w:rsidRPr="00C127A5" w:rsidRDefault="00C127A5" w:rsidP="00C127A5">
            <w:r w:rsidRPr="00C127A5">
              <w:rPr>
                <w:lang w:val="en-US"/>
              </w:rPr>
              <w:t xml:space="preserve">     break;</w:t>
            </w:r>
          </w:p>
          <w:p w14:paraId="365F7401" w14:textId="1F45012C" w:rsidR="00C127A5" w:rsidRPr="00C127A5" w:rsidRDefault="00C127A5" w:rsidP="00C127A5">
            <w:r w:rsidRPr="00C127A5">
              <w:rPr>
                <w:lang w:val="en-US"/>
              </w:rPr>
              <w:t>}</w:t>
            </w:r>
          </w:p>
        </w:tc>
      </w:tr>
      <w:tr w:rsidR="00C127A5" w14:paraId="5ED33AE1" w14:textId="77777777" w:rsidTr="007F6FB4">
        <w:tc>
          <w:tcPr>
            <w:tcW w:w="1428" w:type="dxa"/>
          </w:tcPr>
          <w:p w14:paraId="605E1FA4" w14:textId="6A871677" w:rsidR="00C127A5" w:rsidRDefault="00C127A5" w:rsidP="00C127A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vent</w:t>
            </w:r>
          </w:p>
        </w:tc>
        <w:tc>
          <w:tcPr>
            <w:tcW w:w="7922" w:type="dxa"/>
            <w:gridSpan w:val="2"/>
          </w:tcPr>
          <w:p w14:paraId="21C9639E" w14:textId="77777777" w:rsidR="00C127A5" w:rsidRDefault="00C127A5" w:rsidP="00C127A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</w:t>
            </w:r>
            <w:r>
              <w:rPr>
                <w:lang w:val="en-US"/>
              </w:rPr>
              <w:t>ar events = require(‘events’);</w:t>
            </w:r>
          </w:p>
          <w:p w14:paraId="45D9D55C" w14:textId="77777777" w:rsidR="00C127A5" w:rsidRDefault="00C127A5" w:rsidP="00C127A5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eventEmitter</w:t>
            </w:r>
            <w:proofErr w:type="spellEnd"/>
            <w:r>
              <w:rPr>
                <w:lang w:val="en-US"/>
              </w:rPr>
              <w:t xml:space="preserve"> = new </w:t>
            </w:r>
            <w:proofErr w:type="spellStart"/>
            <w:proofErr w:type="gramStart"/>
            <w:r>
              <w:rPr>
                <w:lang w:val="en-US"/>
              </w:rPr>
              <w:t>events.EventEmitter</w:t>
            </w:r>
            <w:proofErr w:type="spellEnd"/>
            <w:proofErr w:type="gramEnd"/>
            <w:r>
              <w:rPr>
                <w:lang w:val="en-US"/>
              </w:rPr>
              <w:t>();</w:t>
            </w:r>
          </w:p>
          <w:p w14:paraId="5E389C04" w14:textId="77777777" w:rsidR="00C127A5" w:rsidRDefault="00C127A5" w:rsidP="00C127A5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connectHandler</w:t>
            </w:r>
            <w:proofErr w:type="spellEnd"/>
            <w:r>
              <w:rPr>
                <w:lang w:val="en-US"/>
              </w:rPr>
              <w:t xml:space="preserve"> = function </w:t>
            </w:r>
            <w:proofErr w:type="gramStart"/>
            <w:r>
              <w:rPr>
                <w:lang w:val="en-US"/>
              </w:rPr>
              <w:t>connected(</w:t>
            </w:r>
            <w:proofErr w:type="gramEnd"/>
            <w:r>
              <w:rPr>
                <w:lang w:val="en-US"/>
              </w:rPr>
              <w:t>){</w:t>
            </w:r>
          </w:p>
          <w:p w14:paraId="1AB36F01" w14:textId="5DEE2B59" w:rsidR="00C127A5" w:rsidRDefault="00C127A5" w:rsidP="00C127A5">
            <w:pPr>
              <w:ind w:left="72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‘connection successful.’);</w:t>
            </w:r>
          </w:p>
          <w:p w14:paraId="1501CD13" w14:textId="4DF1707F" w:rsidR="00C127A5" w:rsidRDefault="00C127A5" w:rsidP="00C127A5">
            <w:pPr>
              <w:ind w:left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eventEmitter.emit</w:t>
            </w:r>
            <w:proofErr w:type="spellEnd"/>
            <w:r>
              <w:rPr>
                <w:lang w:val="en-US"/>
              </w:rPr>
              <w:t>(‘</w:t>
            </w:r>
            <w:proofErr w:type="spellStart"/>
            <w:r>
              <w:rPr>
                <w:lang w:val="en-US"/>
              </w:rPr>
              <w:t>data_received</w:t>
            </w:r>
            <w:proofErr w:type="spellEnd"/>
            <w:r>
              <w:rPr>
                <w:lang w:val="en-US"/>
              </w:rPr>
              <w:t>’);</w:t>
            </w:r>
          </w:p>
          <w:p w14:paraId="7A45F204" w14:textId="77777777" w:rsidR="00C127A5" w:rsidRDefault="00C127A5" w:rsidP="00C127A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7E6D357" w14:textId="77777777" w:rsidR="00C127A5" w:rsidRDefault="00C127A5" w:rsidP="00C12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eventEmitter.on</w:t>
            </w:r>
            <w:proofErr w:type="spellEnd"/>
            <w:r>
              <w:rPr>
                <w:lang w:val="en-US"/>
              </w:rPr>
              <w:t xml:space="preserve">(‘connection’, </w:t>
            </w:r>
            <w:proofErr w:type="spellStart"/>
            <w:r>
              <w:rPr>
                <w:lang w:val="en-US"/>
              </w:rPr>
              <w:t>connectHandler</w:t>
            </w:r>
            <w:proofErr w:type="spellEnd"/>
            <w:r>
              <w:rPr>
                <w:lang w:val="en-US"/>
              </w:rPr>
              <w:t>);</w:t>
            </w:r>
          </w:p>
          <w:p w14:paraId="4B114F29" w14:textId="77777777" w:rsidR="00C127A5" w:rsidRDefault="00C127A5" w:rsidP="00C12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eventEmitter.on</w:t>
            </w:r>
            <w:proofErr w:type="spellEnd"/>
            <w:r>
              <w:rPr>
                <w:lang w:val="en-US"/>
              </w:rPr>
              <w:t>(‘</w:t>
            </w:r>
            <w:proofErr w:type="spellStart"/>
            <w:r>
              <w:rPr>
                <w:lang w:val="en-US"/>
              </w:rPr>
              <w:t>data_received</w:t>
            </w:r>
            <w:proofErr w:type="spellEnd"/>
            <w:r>
              <w:rPr>
                <w:lang w:val="en-US"/>
              </w:rPr>
              <w:t xml:space="preserve">’, 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>
              <w:rPr>
                <w:lang w:val="en-US"/>
              </w:rPr>
              <w:t>){</w:t>
            </w:r>
          </w:p>
          <w:p w14:paraId="6A853849" w14:textId="79387D6C" w:rsidR="00C127A5" w:rsidRDefault="00C127A5" w:rsidP="00C127A5">
            <w:pPr>
              <w:ind w:left="72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‘data received successfully.’);</w:t>
            </w:r>
          </w:p>
          <w:p w14:paraId="26EABE94" w14:textId="77777777" w:rsidR="00C127A5" w:rsidRDefault="00C127A5" w:rsidP="00C127A5">
            <w:pPr>
              <w:rPr>
                <w:lang w:val="en-US"/>
              </w:rPr>
            </w:pPr>
            <w:r>
              <w:rPr>
                <w:lang w:val="en-US"/>
              </w:rPr>
              <w:t>});</w:t>
            </w:r>
          </w:p>
          <w:p w14:paraId="09D41C81" w14:textId="77777777" w:rsidR="00C127A5" w:rsidRDefault="00C127A5" w:rsidP="00C12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eventEmitter.emit</w:t>
            </w:r>
            <w:proofErr w:type="spellEnd"/>
            <w:r>
              <w:rPr>
                <w:lang w:val="en-US"/>
              </w:rPr>
              <w:t>(‘connection’);</w:t>
            </w:r>
          </w:p>
          <w:p w14:paraId="5072CA99" w14:textId="19247163" w:rsidR="00C127A5" w:rsidRPr="00C127A5" w:rsidRDefault="00C127A5" w:rsidP="00C127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console.log(</w:t>
            </w:r>
            <w:proofErr w:type="gramEnd"/>
            <w:r>
              <w:rPr>
                <w:lang w:val="en-US"/>
              </w:rPr>
              <w:t>‘Program Ended.’);</w:t>
            </w:r>
          </w:p>
        </w:tc>
      </w:tr>
    </w:tbl>
    <w:p w14:paraId="6382C92E" w14:textId="77777777" w:rsidR="00C127A5" w:rsidRDefault="00C127A5">
      <w:pPr>
        <w:rPr>
          <w:lang w:val="en-US"/>
        </w:rPr>
      </w:pPr>
    </w:p>
    <w:p w14:paraId="083D56E3" w14:textId="77777777" w:rsidR="00C127A5" w:rsidRDefault="00C127A5">
      <w:pPr>
        <w:rPr>
          <w:lang w:val="en-US"/>
        </w:rPr>
      </w:pPr>
    </w:p>
    <w:p w14:paraId="561C4329" w14:textId="77777777" w:rsidR="00C127A5" w:rsidRDefault="00C127A5">
      <w:pPr>
        <w:rPr>
          <w:lang w:val="en-US"/>
        </w:rPr>
      </w:pPr>
    </w:p>
    <w:p w14:paraId="2F378ADA" w14:textId="79A22652" w:rsidR="00FC184E" w:rsidRDefault="00C127A5">
      <w:pPr>
        <w:rPr>
          <w:lang w:val="en-US"/>
        </w:rPr>
      </w:pPr>
      <w:r w:rsidRPr="00C127A5">
        <w:rPr>
          <w:noProof/>
        </w:rPr>
        <w:drawing>
          <wp:inline distT="0" distB="0" distL="0" distR="0" wp14:anchorId="3AEDD037" wp14:editId="1D66DFF3">
            <wp:extent cx="4325510" cy="2114232"/>
            <wp:effectExtent l="0" t="0" r="5715" b="0"/>
            <wp:docPr id="18434" name="Picture 2" descr="Web Architecture">
              <a:extLst xmlns:a="http://schemas.openxmlformats.org/drawingml/2006/main">
                <a:ext uri="{FF2B5EF4-FFF2-40B4-BE49-F238E27FC236}">
                  <a16:creationId xmlns:a16="http://schemas.microsoft.com/office/drawing/2014/main" id="{12CCC2D1-7D5D-3240-856E-BA885C283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Web Architecture">
                      <a:extLst>
                        <a:ext uri="{FF2B5EF4-FFF2-40B4-BE49-F238E27FC236}">
                          <a16:creationId xmlns:a16="http://schemas.microsoft.com/office/drawing/2014/main" id="{12CCC2D1-7D5D-3240-856E-BA885C283F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13" cy="2117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90308" w14:textId="7F0B367A" w:rsidR="0029499A" w:rsidRDefault="00BB6D87">
      <w:pPr>
        <w:rPr>
          <w:lang w:val="en-US"/>
        </w:rPr>
      </w:pPr>
      <w:r w:rsidRPr="00BB6D87">
        <w:rPr>
          <w:noProof/>
        </w:rPr>
        <w:drawing>
          <wp:inline distT="0" distB="0" distL="0" distR="0" wp14:anchorId="2AA1956C" wp14:editId="0EC3E182">
            <wp:extent cx="2814762" cy="2482163"/>
            <wp:effectExtent l="0" t="0" r="5080" b="0"/>
            <wp:docPr id="19458" name="Picture 2" descr="php vs javascript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FAFAD7CF-6AFA-420F-B6EC-F8F4DEE10D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php vs javascript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FAFAD7CF-6AFA-420F-B6EC-F8F4DEE10D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8"/>
                    <a:stretch/>
                  </pic:blipFill>
                  <pic:spPr bwMode="auto">
                    <a:xfrm>
                      <a:off x="0" y="0"/>
                      <a:ext cx="2829156" cy="2494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5D98F" w14:textId="2112D17E" w:rsidR="00BB6D87" w:rsidRPr="00DA4764" w:rsidRDefault="00BB6D87">
      <w:pPr>
        <w:rPr>
          <w:lang w:val="en-US"/>
        </w:rPr>
      </w:pPr>
      <w:r w:rsidRPr="00BB6D87">
        <w:rPr>
          <w:noProof/>
        </w:rPr>
        <w:drawing>
          <wp:inline distT="0" distB="0" distL="0" distR="0" wp14:anchorId="69FBA324" wp14:editId="181940B6">
            <wp:extent cx="4834393" cy="2029825"/>
            <wp:effectExtent l="0" t="0" r="4445" b="2540"/>
            <wp:docPr id="12290" name="Picture 2" descr="Event Loop">
              <a:extLst xmlns:a="http://schemas.openxmlformats.org/drawingml/2006/main">
                <a:ext uri="{FF2B5EF4-FFF2-40B4-BE49-F238E27FC236}">
                  <a16:creationId xmlns:a16="http://schemas.microsoft.com/office/drawing/2014/main" id="{194A5916-F6BE-724B-86BC-0E439EF4B2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Event Loop">
                      <a:extLst>
                        <a:ext uri="{FF2B5EF4-FFF2-40B4-BE49-F238E27FC236}">
                          <a16:creationId xmlns:a16="http://schemas.microsoft.com/office/drawing/2014/main" id="{194A5916-F6BE-724B-86BC-0E439EF4B2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75" cy="20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B6D87" w:rsidRPr="00DA4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14FF"/>
    <w:multiLevelType w:val="hybridMultilevel"/>
    <w:tmpl w:val="767CFCE0"/>
    <w:lvl w:ilvl="0" w:tplc="DA849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8B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E1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C7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C6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ED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2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2E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00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CA51F0"/>
    <w:multiLevelType w:val="multilevel"/>
    <w:tmpl w:val="34A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25586"/>
    <w:multiLevelType w:val="hybridMultilevel"/>
    <w:tmpl w:val="7FC64702"/>
    <w:lvl w:ilvl="0" w:tplc="9D78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EE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24C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0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E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0E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BF6C02"/>
    <w:multiLevelType w:val="hybridMultilevel"/>
    <w:tmpl w:val="93D86CC6"/>
    <w:lvl w:ilvl="0" w:tplc="7230F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28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4F1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B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0E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EE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63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23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64"/>
    <w:rsid w:val="0029499A"/>
    <w:rsid w:val="0051791A"/>
    <w:rsid w:val="006F2E48"/>
    <w:rsid w:val="00BB6D87"/>
    <w:rsid w:val="00C127A5"/>
    <w:rsid w:val="00DA4764"/>
    <w:rsid w:val="00ED35F2"/>
    <w:rsid w:val="00F516E9"/>
    <w:rsid w:val="00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9980"/>
  <w15:chartTrackingRefBased/>
  <w15:docId w15:val="{F5CFA64D-432F-AD41-91C5-C724F4F0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2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E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E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075">
          <w:marLeft w:val="180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1272">
          <w:marLeft w:val="252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991">
          <w:marLeft w:val="252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0915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minbooks.com/content/myimage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firebase-gtk-web-start-cumjj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log.io/@zansol/Pull-Request-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7</cp:revision>
  <dcterms:created xsi:type="dcterms:W3CDTF">2020-11-03T08:58:00Z</dcterms:created>
  <dcterms:modified xsi:type="dcterms:W3CDTF">2020-11-04T03:05:00Z</dcterms:modified>
</cp:coreProperties>
</file>