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  <w:gridCol w:w="5244"/>
      </w:tblGrid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최웅선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Illumina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주원형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Kaihealth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김미려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클래시스</w:t>
            </w:r>
          </w:p>
        </w:tc>
      </w:tr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이규영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9"/>
              </w:rPr>
              <w:t>GE HealthCare APAC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김정민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씨젠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금문식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시스멕스코리아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  <w:gridCol w:w="5244"/>
      </w:tblGrid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박현경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AP Search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김현규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셀오리진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권준환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2"/>
              </w:rPr>
              <w:t>세브란스병원 연구조교수, (주)엣지케어 ai lead</w:t>
            </w:r>
          </w:p>
        </w:tc>
      </w:tr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김주리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레드진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정은나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안트로젠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박민우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노을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  <w:gridCol w:w="5244"/>
      </w:tblGrid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김도형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메디씽큐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박정환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메디씽큐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이일형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법률사무소 리오</w:t>
            </w:r>
          </w:p>
        </w:tc>
      </w:tr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김재현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오스템임플란트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김시연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5"/>
              </w:rPr>
              <w:t>동국대 의생명공학과 / BD Korea 인턴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조희연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루미스 커뮤니케이션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  <w:gridCol w:w="5244"/>
      </w:tblGrid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이의준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9"/>
              </w:rPr>
              <w:t>Recordati Korea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이동진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KIST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이원재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위벤처스</w:t>
            </w:r>
          </w:p>
        </w:tc>
      </w:tr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류지수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Lunit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한구영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이모티브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이수정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실비아헬스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  <w:gridCol w:w="5244"/>
      </w:tblGrid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박지윤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엣진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나진혁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삼양식품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조한결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동국대학교</w:t>
            </w:r>
          </w:p>
        </w:tc>
      </w:tr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박재은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무직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장진혁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종근당바이오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김재현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펠레메드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  <w:gridCol w:w="5244"/>
      </w:tblGrid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이동현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구직중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서호석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휴온스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이채린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이엠캐스트</w:t>
            </w:r>
          </w:p>
        </w:tc>
      </w:tr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이정은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Lunit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방석영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동국대학교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김지호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9"/>
              </w:rPr>
              <w:t>Fine Discovery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  <w:gridCol w:w="5244"/>
      </w:tblGrid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나원주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9"/>
              </w:rPr>
              <w:t>Fine Discovery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나승주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9"/>
              </w:rPr>
              <w:t>Fine Discovery</w:t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Malgun Gothic" w:hAnsi="Malgun Gothic" w:eastAsia="Malgun Gothic" w:cs="Malgun Gothic"/>
                <w:b/>
                <w:sz w:val="54"/>
              </w:rPr>
              <w:t>이연재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32"/>
              </w:rPr>
              <w:t>Recordati</w:t>
            </w:r>
          </w:p>
        </w:tc>
      </w:tr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  <w:gridCol w:w="5244"/>
      </w:tblGrid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989"/>
        </w:trPr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44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start w:w="159" w:type="dxa"/>
              <w:bottom w:w="113" w:type="dxa"/>
              <w:end w:w="159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72833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0803AC" w:rsidRPr="000803AC" w:rsidSect="000803AC">
      <w:type w:val="continuous"/>
      <w:pgSz w:w="16838" w:h="11906" w:orient="landscape"/>
      <w:pgMar w:top="266" w:right="397" w:bottom="266" w:left="397" w:header="720" w:footer="720" w:gutter="0"/>
      <w:paperSrc w:first="4" w:other="4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10B7" w:rsidRDefault="00E710B7" w:rsidP="00E710B7">
      <w:pPr>
        <w:spacing w:after="0" w:line="240" w:lineRule="auto"/>
      </w:pPr>
      <w:r>
        <w:separator/>
      </w:r>
    </w:p>
  </w:endnote>
  <w:endnote w:type="continuationSeparator" w:id="0">
    <w:p w:rsidR="00E710B7" w:rsidRDefault="00E710B7" w:rsidP="00E71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10B7" w:rsidRDefault="00E710B7" w:rsidP="00E710B7">
      <w:pPr>
        <w:spacing w:after="0" w:line="240" w:lineRule="auto"/>
      </w:pPr>
      <w:r>
        <w:separator/>
      </w:r>
    </w:p>
  </w:footnote>
  <w:footnote w:type="continuationSeparator" w:id="0">
    <w:p w:rsidR="00E710B7" w:rsidRDefault="00E710B7" w:rsidP="00E710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803AC"/>
    <w:rsid w:val="000803AC"/>
    <w:rsid w:val="001936BB"/>
    <w:rsid w:val="00C90878"/>
    <w:rsid w:val="00E710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8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03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E710B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semiHidden/>
    <w:rsid w:val="00E710B7"/>
  </w:style>
  <w:style w:type="paragraph" w:styleId="a5">
    <w:name w:val="footer"/>
    <w:basedOn w:val="a"/>
    <w:link w:val="Char0"/>
    <w:uiPriority w:val="99"/>
    <w:semiHidden/>
    <w:unhideWhenUsed/>
    <w:rsid w:val="00E710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semiHidden/>
    <w:rsid w:val="00E710B7"/>
  </w:style>
  <w:style w:type="paragraph" w:styleId="a6">
    <w:name w:val="Balloon Text"/>
    <w:basedOn w:val="a"/>
    <w:link w:val="Char1"/>
    <w:uiPriority w:val="99"/>
    <w:semiHidden/>
    <w:unhideWhenUsed/>
    <w:rsid w:val="00E710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E710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kiee</dc:creator>
  <cp:keywords/>
  <dc:description/>
  <cp:lastModifiedBy>USER-PC</cp:lastModifiedBy>
  <cp:revision>2</cp:revision>
  <dcterms:created xsi:type="dcterms:W3CDTF">2023-03-13T04:41:00Z</dcterms:created>
  <dcterms:modified xsi:type="dcterms:W3CDTF">2023-04-11T05:28:00Z</dcterms:modified>
</cp:coreProperties>
</file>