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163D3" w14:textId="77777777" w:rsidR="000C1FCD" w:rsidRDefault="000C1FCD" w:rsidP="00751B2B">
      <w:pPr>
        <w:pStyle w:val="Title"/>
      </w:pPr>
      <w:r>
        <w:t>Test cases:</w:t>
      </w:r>
    </w:p>
    <w:p w14:paraId="438F3142" w14:textId="77777777" w:rsidR="000C1FCD" w:rsidRDefault="000C1FCD" w:rsidP="000C1FCD">
      <w:pPr>
        <w:pStyle w:val="Heading1"/>
      </w:pPr>
      <w:r>
        <w:t>PROJECT 2</w:t>
      </w:r>
    </w:p>
    <w:p w14:paraId="67618365" w14:textId="77777777" w:rsidR="000C1FCD" w:rsidRPr="000C1FCD" w:rsidRDefault="000C1FCD" w:rsidP="000C1FCD">
      <w:pPr>
        <w:pStyle w:val="ListParagraph"/>
        <w:numPr>
          <w:ilvl w:val="0"/>
          <w:numId w:val="2"/>
        </w:numPr>
        <w:rPr>
          <w:b/>
        </w:rPr>
      </w:pPr>
      <w:r w:rsidRPr="000C1FCD">
        <w:rPr>
          <w:b/>
        </w:rPr>
        <w:t>Class Student</w:t>
      </w:r>
    </w:p>
    <w:p w14:paraId="22FAB267" w14:textId="77777777" w:rsidR="000C1FCD" w:rsidRDefault="000C1FCD" w:rsidP="00A7615E">
      <w:pPr>
        <w:pStyle w:val="ListParagraph"/>
        <w:numPr>
          <w:ilvl w:val="1"/>
          <w:numId w:val="3"/>
        </w:numPr>
      </w:pPr>
      <w:r w:rsidRPr="000C1FCD">
        <w:rPr>
          <w:color w:val="5B9BD5" w:themeColor="accent1"/>
        </w:rPr>
        <w:t>Requirement:</w:t>
      </w:r>
      <w:r>
        <w:t xml:space="preserve"> </w:t>
      </w:r>
      <w:r w:rsidRPr="000C1FCD">
        <w:t>Class Student shall contain a Grade Level</w:t>
      </w:r>
    </w:p>
    <w:p w14:paraId="069AE4CD" w14:textId="77777777" w:rsidR="000C1FCD" w:rsidRDefault="000C1FCD" w:rsidP="000C1FCD">
      <w:pPr>
        <w:pStyle w:val="ListParagraph"/>
        <w:numPr>
          <w:ilvl w:val="2"/>
          <w:numId w:val="3"/>
        </w:numPr>
      </w:pPr>
      <w:r>
        <w:t xml:space="preserve"> </w:t>
      </w:r>
      <w:r w:rsidRPr="000C1FCD">
        <w:rPr>
          <w:color w:val="ED7D31" w:themeColor="accent2"/>
        </w:rPr>
        <w:t>Test Case:</w:t>
      </w:r>
      <w:r>
        <w:t xml:space="preserve"> Enter the Student’s Grade Level and print the Student’s Grade Level</w:t>
      </w:r>
    </w:p>
    <w:p w14:paraId="7F48359B" w14:textId="77777777" w:rsidR="000C1FCD" w:rsidRPr="000C1FCD" w:rsidRDefault="000C1FCD" w:rsidP="000C1FCD">
      <w:pPr>
        <w:pStyle w:val="ListParagraph"/>
        <w:numPr>
          <w:ilvl w:val="0"/>
          <w:numId w:val="3"/>
        </w:numPr>
        <w:rPr>
          <w:b/>
        </w:rPr>
      </w:pPr>
      <w:r w:rsidRPr="000C1FCD">
        <w:rPr>
          <w:b/>
        </w:rPr>
        <w:t>Class Instructor</w:t>
      </w:r>
    </w:p>
    <w:p w14:paraId="103D70CD" w14:textId="77777777" w:rsidR="000C1FCD" w:rsidRPr="000C1FCD" w:rsidRDefault="000C1FCD" w:rsidP="000C1FCD">
      <w:pPr>
        <w:pStyle w:val="ListParagraph"/>
        <w:numPr>
          <w:ilvl w:val="0"/>
          <w:numId w:val="3"/>
        </w:numPr>
        <w:rPr>
          <w:b/>
        </w:rPr>
      </w:pPr>
      <w:r w:rsidRPr="000C1FCD">
        <w:rPr>
          <w:b/>
        </w:rPr>
        <w:t>Class Course</w:t>
      </w:r>
    </w:p>
    <w:p w14:paraId="201D14C2" w14:textId="77777777" w:rsidR="000C1FCD" w:rsidRDefault="000C1FCD" w:rsidP="000C1FCD">
      <w:pPr>
        <w:pStyle w:val="ListParagraph"/>
        <w:numPr>
          <w:ilvl w:val="1"/>
          <w:numId w:val="4"/>
        </w:numPr>
      </w:pPr>
      <w:r w:rsidRPr="000C1FCD">
        <w:rPr>
          <w:color w:val="5B9BD5" w:themeColor="accent1"/>
        </w:rPr>
        <w:t>Requirement:</w:t>
      </w:r>
      <w:r>
        <w:t xml:space="preserve"> Class Course shall contain units</w:t>
      </w:r>
    </w:p>
    <w:p w14:paraId="3C2DBF4B" w14:textId="21EB0692" w:rsidR="00C75A5F" w:rsidRPr="000C1FCD" w:rsidRDefault="000C1FCD" w:rsidP="0093327D">
      <w:pPr>
        <w:pStyle w:val="ListParagraph"/>
        <w:numPr>
          <w:ilvl w:val="2"/>
          <w:numId w:val="4"/>
        </w:numPr>
      </w:pPr>
      <w:r>
        <w:t xml:space="preserve"> </w:t>
      </w:r>
      <w:r w:rsidRPr="000C1FCD">
        <w:rPr>
          <w:color w:val="ED7D31" w:themeColor="accent2"/>
        </w:rPr>
        <w:t>Test Case:</w:t>
      </w:r>
      <w:r w:rsidRPr="000C1FCD">
        <w:t xml:space="preserve"> Enter a Course’s units and print the Course’s units</w:t>
      </w:r>
    </w:p>
    <w:p w14:paraId="4937302A" w14:textId="77777777" w:rsidR="000C1FCD" w:rsidRPr="000C1FCD" w:rsidRDefault="000C1FCD" w:rsidP="000C1FCD">
      <w:pPr>
        <w:pStyle w:val="ListParagraph"/>
        <w:numPr>
          <w:ilvl w:val="1"/>
          <w:numId w:val="4"/>
        </w:numPr>
      </w:pPr>
      <w:r w:rsidRPr="000C1FCD">
        <w:rPr>
          <w:color w:val="5B9BD5" w:themeColor="accent1"/>
        </w:rPr>
        <w:t>Requirement:</w:t>
      </w:r>
      <w:r w:rsidRPr="000C1FCD">
        <w:t xml:space="preserve"> Class Course shall contain a duration</w:t>
      </w:r>
    </w:p>
    <w:p w14:paraId="7054D96E" w14:textId="77777777" w:rsidR="00016E02" w:rsidRDefault="000C1FCD" w:rsidP="00016E02">
      <w:pPr>
        <w:pStyle w:val="ListParagraph"/>
        <w:numPr>
          <w:ilvl w:val="2"/>
          <w:numId w:val="4"/>
        </w:numPr>
      </w:pPr>
      <w:r>
        <w:t xml:space="preserve"> </w:t>
      </w:r>
      <w:r w:rsidRPr="000C1FCD">
        <w:rPr>
          <w:color w:val="ED7D31" w:themeColor="accent2"/>
        </w:rPr>
        <w:t>Test Case:</w:t>
      </w:r>
      <w:r w:rsidRPr="000C1FCD">
        <w:t xml:space="preserve"> Enter a Course’s duration and print the Course’s duration</w:t>
      </w:r>
    </w:p>
    <w:p w14:paraId="65CAE464" w14:textId="55B0058F" w:rsidR="0093327D" w:rsidRDefault="0093327D" w:rsidP="000C4989">
      <w:pPr>
        <w:pStyle w:val="ListParagraph"/>
        <w:numPr>
          <w:ilvl w:val="0"/>
          <w:numId w:val="4"/>
        </w:numPr>
      </w:pPr>
      <w:r w:rsidRPr="0093327D">
        <w:rPr>
          <w:b/>
        </w:rPr>
        <w:t>Class Session</w:t>
      </w:r>
      <w:r w:rsidRPr="0093327D">
        <w:t xml:space="preserve"> </w:t>
      </w:r>
    </w:p>
    <w:p w14:paraId="33A8B389" w14:textId="7BA1BE1D" w:rsidR="0093327D" w:rsidRDefault="0093327D" w:rsidP="0093327D">
      <w:pPr>
        <w:pStyle w:val="ListParagraph"/>
        <w:numPr>
          <w:ilvl w:val="1"/>
          <w:numId w:val="4"/>
        </w:numPr>
      </w:pPr>
      <w:r w:rsidRPr="000C1FCD">
        <w:rPr>
          <w:color w:val="5B9BD5" w:themeColor="accent1"/>
        </w:rPr>
        <w:t>Requirement:</w:t>
      </w:r>
      <w:r>
        <w:t xml:space="preserve"> Class </w:t>
      </w:r>
      <w:r>
        <w:t>Session</w:t>
      </w:r>
      <w:r>
        <w:t xml:space="preserve"> shall contain a start time</w:t>
      </w:r>
    </w:p>
    <w:p w14:paraId="55A4DC38" w14:textId="37608406" w:rsidR="000C4989" w:rsidRDefault="0093327D" w:rsidP="000C4989">
      <w:pPr>
        <w:pStyle w:val="ListParagraph"/>
        <w:numPr>
          <w:ilvl w:val="2"/>
          <w:numId w:val="4"/>
        </w:numPr>
      </w:pPr>
      <w:r>
        <w:t xml:space="preserve"> </w:t>
      </w:r>
      <w:r w:rsidRPr="000C1FCD">
        <w:rPr>
          <w:color w:val="ED7D31" w:themeColor="accent2"/>
        </w:rPr>
        <w:t>Test Case:</w:t>
      </w:r>
      <w:r>
        <w:t xml:space="preserve"> Enter a</w:t>
      </w:r>
      <w:r>
        <w:t xml:space="preserve"> Sessions</w:t>
      </w:r>
      <w:r>
        <w:t>’ start time and print the Sessions</w:t>
      </w:r>
      <w:r>
        <w:t>’</w:t>
      </w:r>
      <w:r>
        <w:t xml:space="preserve"> </w:t>
      </w:r>
      <w:r w:rsidR="000C4989">
        <w:t>start time</w:t>
      </w:r>
      <w:r w:rsidR="000C4989" w:rsidRPr="000C4989">
        <w:t xml:space="preserve"> </w:t>
      </w:r>
    </w:p>
    <w:p w14:paraId="30A12696" w14:textId="482F3D14" w:rsidR="000C4989" w:rsidRDefault="000C4989" w:rsidP="000C4989">
      <w:pPr>
        <w:pStyle w:val="ListParagraph"/>
        <w:numPr>
          <w:ilvl w:val="1"/>
          <w:numId w:val="4"/>
        </w:numPr>
      </w:pPr>
      <w:r w:rsidRPr="000C1FCD">
        <w:rPr>
          <w:color w:val="5B9BD5" w:themeColor="accent1"/>
        </w:rPr>
        <w:t>Requirement:</w:t>
      </w:r>
      <w:r>
        <w:t xml:space="preserve"> Class Session</w:t>
      </w:r>
      <w:r>
        <w:t xml:space="preserve"> shall contain an Instructor</w:t>
      </w:r>
    </w:p>
    <w:p w14:paraId="07D2236B" w14:textId="46EE5D9E" w:rsidR="0093327D" w:rsidRPr="000C4989" w:rsidRDefault="000C4989" w:rsidP="004B1032">
      <w:pPr>
        <w:pStyle w:val="ListParagraph"/>
        <w:numPr>
          <w:ilvl w:val="2"/>
          <w:numId w:val="4"/>
        </w:numPr>
      </w:pPr>
      <w:r>
        <w:t xml:space="preserve"> </w:t>
      </w:r>
      <w:r w:rsidRPr="000C4989">
        <w:rPr>
          <w:color w:val="ED7D31" w:themeColor="accent2"/>
        </w:rPr>
        <w:t>Test Case:</w:t>
      </w:r>
      <w:r>
        <w:t xml:space="preserve"> Enter a Sessions’ start time and print the Sessions’ start time</w:t>
      </w:r>
    </w:p>
    <w:p w14:paraId="7433DDF8" w14:textId="77777777" w:rsidR="008E5C73" w:rsidRPr="00943F8D" w:rsidRDefault="008E5C73" w:rsidP="008E5C73">
      <w:pPr>
        <w:pStyle w:val="ListParagraph"/>
        <w:numPr>
          <w:ilvl w:val="0"/>
          <w:numId w:val="4"/>
        </w:numPr>
        <w:rPr>
          <w:b/>
        </w:rPr>
      </w:pPr>
      <w:r w:rsidRPr="00943F8D">
        <w:rPr>
          <w:b/>
        </w:rPr>
        <w:t>Class Room</w:t>
      </w:r>
    </w:p>
    <w:p w14:paraId="04D75B06" w14:textId="57863E3C" w:rsidR="008E5C73" w:rsidRDefault="008E5C73" w:rsidP="008E5C73">
      <w:pPr>
        <w:pStyle w:val="ListParagraph"/>
        <w:numPr>
          <w:ilvl w:val="1"/>
          <w:numId w:val="9"/>
        </w:numPr>
      </w:pPr>
      <w:r w:rsidRPr="0099105F">
        <w:rPr>
          <w:color w:val="5B9BD5" w:themeColor="accent1"/>
        </w:rPr>
        <w:t>Requirement:</w:t>
      </w:r>
      <w:r>
        <w:t xml:space="preserve"> Class Room shall contain a name, capacity, open time, and closing time.</w:t>
      </w:r>
    </w:p>
    <w:p w14:paraId="23B60AD8" w14:textId="540E7756" w:rsidR="008E5C73" w:rsidRDefault="008E5C73" w:rsidP="008E5C73">
      <w:pPr>
        <w:pStyle w:val="ListParagraph"/>
        <w:numPr>
          <w:ilvl w:val="2"/>
          <w:numId w:val="9"/>
        </w:numPr>
      </w:pPr>
      <w:r>
        <w:t xml:space="preserve"> </w:t>
      </w:r>
      <w:r w:rsidRPr="0099105F">
        <w:rPr>
          <w:color w:val="ED7D31" w:themeColor="accent2"/>
        </w:rPr>
        <w:t>Test Case:</w:t>
      </w:r>
      <w:r w:rsidRPr="00016E02">
        <w:t xml:space="preserve"> </w:t>
      </w:r>
      <w:r>
        <w:t>Enter a Room’s name and print the Room’s name</w:t>
      </w:r>
    </w:p>
    <w:p w14:paraId="12D8C065" w14:textId="4A04FB87" w:rsidR="008E5C73" w:rsidRDefault="008E5C73" w:rsidP="008E5C73">
      <w:pPr>
        <w:pStyle w:val="ListParagraph"/>
        <w:numPr>
          <w:ilvl w:val="2"/>
          <w:numId w:val="9"/>
        </w:numPr>
      </w:pPr>
      <w:r>
        <w:t xml:space="preserve"> </w:t>
      </w:r>
      <w:r w:rsidRPr="0099105F">
        <w:rPr>
          <w:color w:val="ED7D31" w:themeColor="accent2"/>
        </w:rPr>
        <w:t>Test Case:</w:t>
      </w:r>
      <w:r w:rsidRPr="00016E02">
        <w:t xml:space="preserve"> </w:t>
      </w:r>
      <w:r>
        <w:t>Enter a Room’s capacity and print the Room’s capacity</w:t>
      </w:r>
    </w:p>
    <w:p w14:paraId="2B2A1B88" w14:textId="3C32495A" w:rsidR="008E5C73" w:rsidRDefault="008E5C73" w:rsidP="008E5C73">
      <w:pPr>
        <w:pStyle w:val="ListParagraph"/>
        <w:numPr>
          <w:ilvl w:val="2"/>
          <w:numId w:val="9"/>
        </w:numPr>
      </w:pPr>
      <w:r>
        <w:t xml:space="preserve"> </w:t>
      </w:r>
      <w:r w:rsidRPr="0099105F">
        <w:rPr>
          <w:color w:val="ED7D31" w:themeColor="accent2"/>
        </w:rPr>
        <w:t>Test Case:</w:t>
      </w:r>
      <w:r w:rsidRPr="00016E02">
        <w:t xml:space="preserve"> </w:t>
      </w:r>
      <w:r>
        <w:t>Enter a Room’s open time and print the Room’s open time</w:t>
      </w:r>
    </w:p>
    <w:p w14:paraId="76F19B51" w14:textId="0F590096" w:rsidR="00B32256" w:rsidRDefault="008E5C73" w:rsidP="002B4335">
      <w:pPr>
        <w:pStyle w:val="ListParagraph"/>
        <w:numPr>
          <w:ilvl w:val="2"/>
          <w:numId w:val="9"/>
        </w:numPr>
      </w:pPr>
      <w:r>
        <w:t xml:space="preserve"> </w:t>
      </w:r>
      <w:r w:rsidRPr="0099105F">
        <w:rPr>
          <w:color w:val="ED7D31" w:themeColor="accent2"/>
        </w:rPr>
        <w:t>Test Case:</w:t>
      </w:r>
      <w:r w:rsidRPr="00016E02">
        <w:t xml:space="preserve"> </w:t>
      </w:r>
      <w:r>
        <w:t xml:space="preserve">Enter a Room’s closing time and print the Room’s closing time </w:t>
      </w:r>
      <w:r w:rsidRPr="00016E02">
        <w:t xml:space="preserve"> </w:t>
      </w:r>
    </w:p>
    <w:p w14:paraId="6C4DDE76" w14:textId="77777777" w:rsidR="008E5C73" w:rsidRPr="008E5C73" w:rsidRDefault="0099105F" w:rsidP="008E5C73">
      <w:pPr>
        <w:pStyle w:val="ListParagraph"/>
        <w:numPr>
          <w:ilvl w:val="0"/>
          <w:numId w:val="9"/>
        </w:numPr>
      </w:pPr>
      <w:r w:rsidRPr="008E5C73">
        <w:rPr>
          <w:b/>
        </w:rPr>
        <w:t>Class Building</w:t>
      </w:r>
    </w:p>
    <w:p w14:paraId="1651FFF5" w14:textId="77777777" w:rsidR="008E5C73" w:rsidRDefault="0099105F" w:rsidP="008E5C73">
      <w:pPr>
        <w:pStyle w:val="ListParagraph"/>
        <w:numPr>
          <w:ilvl w:val="1"/>
          <w:numId w:val="9"/>
        </w:numPr>
      </w:pPr>
      <w:r w:rsidRPr="008E5C73">
        <w:rPr>
          <w:color w:val="5B9BD5" w:themeColor="accent1"/>
        </w:rPr>
        <w:t>Requirement:</w:t>
      </w:r>
      <w:r>
        <w:t xml:space="preserve"> Class Building shall contain a name</w:t>
      </w:r>
    </w:p>
    <w:p w14:paraId="583B4735" w14:textId="77777777" w:rsidR="008E5C73" w:rsidRDefault="0099105F" w:rsidP="008E5C73">
      <w:pPr>
        <w:pStyle w:val="ListParagraph"/>
        <w:numPr>
          <w:ilvl w:val="2"/>
          <w:numId w:val="9"/>
        </w:numPr>
      </w:pPr>
      <w:r>
        <w:t xml:space="preserve"> </w:t>
      </w:r>
      <w:r w:rsidRPr="008E5C73">
        <w:rPr>
          <w:color w:val="ED7D31" w:themeColor="accent2"/>
        </w:rPr>
        <w:t>Test Case:</w:t>
      </w:r>
      <w:r w:rsidRPr="00016E02">
        <w:t xml:space="preserve"> </w:t>
      </w:r>
      <w:r>
        <w:t>Enter the Building’s name and print the Building’s name</w:t>
      </w:r>
    </w:p>
    <w:p w14:paraId="52256E98" w14:textId="77777777" w:rsidR="008E5C73" w:rsidRDefault="0099105F" w:rsidP="008E5C73">
      <w:pPr>
        <w:pStyle w:val="ListParagraph"/>
        <w:numPr>
          <w:ilvl w:val="1"/>
          <w:numId w:val="9"/>
        </w:numPr>
      </w:pPr>
      <w:r w:rsidRPr="008E5C73">
        <w:rPr>
          <w:color w:val="5B9BD5" w:themeColor="accent1"/>
        </w:rPr>
        <w:t>Requirement:</w:t>
      </w:r>
      <w:r>
        <w:t xml:space="preserve"> Class Building shall contain an opening hour</w:t>
      </w:r>
    </w:p>
    <w:p w14:paraId="46E0CADE" w14:textId="77777777" w:rsidR="008E5C73" w:rsidRDefault="0099105F" w:rsidP="008E5C73">
      <w:pPr>
        <w:pStyle w:val="ListParagraph"/>
        <w:numPr>
          <w:ilvl w:val="2"/>
          <w:numId w:val="9"/>
        </w:numPr>
      </w:pPr>
      <w:r>
        <w:t xml:space="preserve"> </w:t>
      </w:r>
      <w:r w:rsidRPr="008E5C73">
        <w:rPr>
          <w:color w:val="ED7D31" w:themeColor="accent2"/>
        </w:rPr>
        <w:t>Test Case:</w:t>
      </w:r>
      <w:r w:rsidRPr="00016E02">
        <w:t xml:space="preserve"> </w:t>
      </w:r>
      <w:r>
        <w:t>Enter the Building’s opening hour and print the Building’s opening hour</w:t>
      </w:r>
    </w:p>
    <w:p w14:paraId="27037CAC" w14:textId="38D385BC" w:rsidR="0099105F" w:rsidRDefault="0099105F" w:rsidP="008E5C73">
      <w:pPr>
        <w:pStyle w:val="ListParagraph"/>
        <w:numPr>
          <w:ilvl w:val="1"/>
          <w:numId w:val="9"/>
        </w:numPr>
      </w:pPr>
      <w:r w:rsidRPr="008E5C73">
        <w:rPr>
          <w:color w:val="5B9BD5" w:themeColor="accent1"/>
        </w:rPr>
        <w:t>Requirement:</w:t>
      </w:r>
      <w:r>
        <w:t xml:space="preserve"> Class Building shall contain a closing hour</w:t>
      </w:r>
    </w:p>
    <w:p w14:paraId="4BD2A847" w14:textId="1753E0E3" w:rsidR="0099105F" w:rsidRDefault="0099105F" w:rsidP="008E5C73">
      <w:pPr>
        <w:pStyle w:val="ListParagraph"/>
        <w:numPr>
          <w:ilvl w:val="2"/>
          <w:numId w:val="9"/>
        </w:numPr>
      </w:pPr>
      <w:r w:rsidRPr="008E5C73">
        <w:rPr>
          <w:color w:val="ED7D31" w:themeColor="accent2"/>
        </w:rPr>
        <w:t>Test Case:</w:t>
      </w:r>
      <w:r w:rsidRPr="00016E02">
        <w:t xml:space="preserve"> </w:t>
      </w:r>
      <w:r>
        <w:t>Enter the Building’s closing hour and print the Building’s closing hour</w:t>
      </w:r>
    </w:p>
    <w:p w14:paraId="22904F19" w14:textId="5F61FDCB" w:rsidR="005E5DE1" w:rsidRDefault="005E5DE1" w:rsidP="005E5DE1">
      <w:pPr>
        <w:pStyle w:val="ListParagraph"/>
        <w:numPr>
          <w:ilvl w:val="1"/>
          <w:numId w:val="9"/>
        </w:numPr>
      </w:pPr>
      <w:r w:rsidRPr="008E5C73">
        <w:rPr>
          <w:color w:val="5B9BD5" w:themeColor="accent1"/>
        </w:rPr>
        <w:t>Requirement:</w:t>
      </w:r>
      <w:r>
        <w:t xml:space="preserve"> Class Building shall contain a number of rooms</w:t>
      </w:r>
    </w:p>
    <w:p w14:paraId="38FBCED7" w14:textId="5D7641C0" w:rsidR="008E5C73" w:rsidRPr="008E5C73" w:rsidRDefault="005E5DE1" w:rsidP="002B4335">
      <w:pPr>
        <w:pStyle w:val="ListParagraph"/>
        <w:numPr>
          <w:ilvl w:val="2"/>
          <w:numId w:val="9"/>
        </w:numPr>
      </w:pPr>
      <w:r w:rsidRPr="008E5C73">
        <w:rPr>
          <w:color w:val="ED7D31" w:themeColor="accent2"/>
        </w:rPr>
        <w:t xml:space="preserve"> Case:</w:t>
      </w:r>
      <w:r>
        <w:rPr>
          <w:color w:val="ED7D31" w:themeColor="accent2"/>
        </w:rPr>
        <w:t xml:space="preserve"> </w:t>
      </w:r>
      <w:r>
        <w:t>Enter the Building’s number of rooms and print the Building’s number of rooms</w:t>
      </w:r>
      <w:r w:rsidR="008E5C73" w:rsidRPr="008E5C73">
        <w:rPr>
          <w:b/>
        </w:rPr>
        <w:t xml:space="preserve"> </w:t>
      </w:r>
    </w:p>
    <w:p w14:paraId="21B1501E" w14:textId="2F3AE6D2" w:rsidR="008E5C73" w:rsidRPr="00016E02" w:rsidRDefault="008E5C73" w:rsidP="008E5C73">
      <w:pPr>
        <w:pStyle w:val="ListParagraph"/>
        <w:numPr>
          <w:ilvl w:val="0"/>
          <w:numId w:val="9"/>
        </w:numPr>
      </w:pPr>
      <w:r w:rsidRPr="00016E02">
        <w:rPr>
          <w:b/>
        </w:rPr>
        <w:t xml:space="preserve">Class </w:t>
      </w:r>
      <w:r>
        <w:rPr>
          <w:b/>
        </w:rPr>
        <w:t>Campus</w:t>
      </w:r>
    </w:p>
    <w:p w14:paraId="2A5B4D51" w14:textId="11439B53" w:rsidR="008E5C73" w:rsidRDefault="008E5C73" w:rsidP="008E5C73">
      <w:pPr>
        <w:pStyle w:val="ListParagraph"/>
        <w:numPr>
          <w:ilvl w:val="1"/>
          <w:numId w:val="9"/>
        </w:numPr>
      </w:pPr>
      <w:r w:rsidRPr="00016E02">
        <w:rPr>
          <w:color w:val="5B9BD5" w:themeColor="accent1"/>
        </w:rPr>
        <w:t>Requirement:</w:t>
      </w:r>
      <w:r>
        <w:t xml:space="preserve"> Cl</w:t>
      </w:r>
      <w:r w:rsidR="002B4335">
        <w:t>ass Campus shall contain a name</w:t>
      </w:r>
    </w:p>
    <w:p w14:paraId="0BB1F2AC" w14:textId="59B224C9" w:rsidR="008E5C73" w:rsidRDefault="008E5C73" w:rsidP="008E5C73">
      <w:pPr>
        <w:pStyle w:val="ListParagraph"/>
        <w:numPr>
          <w:ilvl w:val="2"/>
          <w:numId w:val="9"/>
        </w:numPr>
      </w:pPr>
      <w:r w:rsidRPr="00751B2B">
        <w:rPr>
          <w:color w:val="ED7D31" w:themeColor="accent2"/>
        </w:rPr>
        <w:t xml:space="preserve"> Test Case:</w:t>
      </w:r>
      <w:r w:rsidRPr="00016E02">
        <w:t xml:space="preserve"> </w:t>
      </w:r>
      <w:r>
        <w:t>Enter a Campus’ name and number of buildings and print the Campus’ name</w:t>
      </w:r>
      <w:r w:rsidRPr="00016E02">
        <w:t xml:space="preserve"> </w:t>
      </w:r>
    </w:p>
    <w:p w14:paraId="44B76695" w14:textId="63208BD4" w:rsidR="008E5C73" w:rsidRDefault="008E5C73" w:rsidP="008E5C73">
      <w:pPr>
        <w:pStyle w:val="ListParagraph"/>
        <w:numPr>
          <w:ilvl w:val="1"/>
          <w:numId w:val="9"/>
        </w:numPr>
      </w:pPr>
      <w:r w:rsidRPr="00016E02">
        <w:rPr>
          <w:color w:val="5B9BD5" w:themeColor="accent1"/>
        </w:rPr>
        <w:t>Requirement:</w:t>
      </w:r>
      <w:r>
        <w:t xml:space="preserve"> Class Campus</w:t>
      </w:r>
      <w:r w:rsidR="0090693D">
        <w:t xml:space="preserve"> shall be able to add buildings</w:t>
      </w:r>
    </w:p>
    <w:p w14:paraId="749198C3" w14:textId="1FE0C3E7" w:rsidR="002B4335" w:rsidRPr="002B4335" w:rsidRDefault="008E5C73" w:rsidP="002B4335">
      <w:pPr>
        <w:pStyle w:val="ListParagraph"/>
        <w:numPr>
          <w:ilvl w:val="2"/>
          <w:numId w:val="9"/>
        </w:numPr>
      </w:pPr>
      <w:r>
        <w:t xml:space="preserve"> </w:t>
      </w:r>
      <w:r w:rsidRPr="00016E02">
        <w:rPr>
          <w:color w:val="ED7D31" w:themeColor="accent2"/>
        </w:rPr>
        <w:t>Test Case:</w:t>
      </w:r>
      <w:r w:rsidRPr="00016E02">
        <w:t xml:space="preserve"> </w:t>
      </w:r>
      <w:r>
        <w:t xml:space="preserve"> Enter in a Building and print the name of the Building</w:t>
      </w:r>
    </w:p>
    <w:p w14:paraId="0B23471A" w14:textId="3B16210E" w:rsidR="002B4335" w:rsidRDefault="002B4335" w:rsidP="002B4335">
      <w:pPr>
        <w:pStyle w:val="ListParagraph"/>
        <w:numPr>
          <w:ilvl w:val="0"/>
          <w:numId w:val="9"/>
        </w:numPr>
      </w:pPr>
      <w:r>
        <w:t>Class Registrar</w:t>
      </w:r>
    </w:p>
    <w:p w14:paraId="34F8A513" w14:textId="457253A9" w:rsidR="002B4335" w:rsidRDefault="002B4335" w:rsidP="002B4335">
      <w:pPr>
        <w:pStyle w:val="ListParagraph"/>
        <w:numPr>
          <w:ilvl w:val="1"/>
          <w:numId w:val="9"/>
        </w:numPr>
      </w:pPr>
      <w:r w:rsidRPr="00016E02">
        <w:rPr>
          <w:color w:val="5B9BD5" w:themeColor="accent1"/>
        </w:rPr>
        <w:t>Requirement:</w:t>
      </w:r>
      <w:r>
        <w:t xml:space="preserve"> Class </w:t>
      </w:r>
      <w:r>
        <w:t>Registrar</w:t>
      </w:r>
      <w:r>
        <w:t xml:space="preserve"> shall be able to </w:t>
      </w:r>
      <w:r>
        <w:t>create all the campus, buildings, rooms, and sessions</w:t>
      </w:r>
    </w:p>
    <w:p w14:paraId="236C10F1" w14:textId="03D2C179" w:rsidR="002B4335" w:rsidRDefault="002B4335" w:rsidP="002B4335">
      <w:pPr>
        <w:pStyle w:val="ListParagraph"/>
        <w:numPr>
          <w:ilvl w:val="2"/>
          <w:numId w:val="9"/>
        </w:numPr>
      </w:pPr>
      <w:r>
        <w:t xml:space="preserve"> </w:t>
      </w:r>
      <w:r w:rsidRPr="00016E02">
        <w:rPr>
          <w:color w:val="ED7D31" w:themeColor="accent2"/>
        </w:rPr>
        <w:t>Test Case:</w:t>
      </w:r>
      <w:r w:rsidRPr="00016E02">
        <w:t xml:space="preserve"> </w:t>
      </w:r>
      <w:r>
        <w:t xml:space="preserve"> </w:t>
      </w:r>
      <w:r>
        <w:t xml:space="preserve">Create all </w:t>
      </w:r>
      <w:r>
        <w:t>the campus, buildings, rooms, and sessions</w:t>
      </w:r>
      <w:r>
        <w:t xml:space="preserve"> and print them out</w:t>
      </w:r>
    </w:p>
    <w:p w14:paraId="445556F9" w14:textId="2A70D15E" w:rsidR="002B4335" w:rsidRDefault="002B4335" w:rsidP="002B4335">
      <w:pPr>
        <w:pStyle w:val="ListParagraph"/>
        <w:numPr>
          <w:ilvl w:val="1"/>
          <w:numId w:val="9"/>
        </w:numPr>
      </w:pPr>
      <w:r w:rsidRPr="00016E02">
        <w:rPr>
          <w:color w:val="5B9BD5" w:themeColor="accent1"/>
        </w:rPr>
        <w:t>Requirement:</w:t>
      </w:r>
      <w:r>
        <w:t xml:space="preserve"> Class Registrar shall be able </w:t>
      </w:r>
      <w:r>
        <w:t xml:space="preserve">enroll Students in their desired course if space is available and keep a record of those students unable to enroll in their desired course </w:t>
      </w:r>
    </w:p>
    <w:p w14:paraId="7B54329A" w14:textId="45D4D3A2" w:rsidR="0099105F" w:rsidRDefault="002B4335" w:rsidP="002B4335">
      <w:pPr>
        <w:pStyle w:val="ListParagraph"/>
        <w:numPr>
          <w:ilvl w:val="2"/>
          <w:numId w:val="9"/>
        </w:numPr>
      </w:pPr>
      <w:r>
        <w:lastRenderedPageBreak/>
        <w:t xml:space="preserve"> </w:t>
      </w:r>
      <w:r w:rsidRPr="00016E02">
        <w:rPr>
          <w:color w:val="ED7D31" w:themeColor="accent2"/>
        </w:rPr>
        <w:t>Test Case:</w:t>
      </w:r>
      <w:r>
        <w:rPr>
          <w:color w:val="ED7D31" w:themeColor="accent2"/>
        </w:rPr>
        <w:t xml:space="preserve"> </w:t>
      </w:r>
      <w:r>
        <w:t>Assign students to courses and have a file of unenrolled students</w:t>
      </w:r>
      <w:bookmarkStart w:id="0" w:name="_GoBack"/>
      <w:bookmarkEnd w:id="0"/>
    </w:p>
    <w:sectPr w:rsidR="0099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145E"/>
    <w:multiLevelType w:val="multilevel"/>
    <w:tmpl w:val="CD1C43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F43E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1004F"/>
    <w:multiLevelType w:val="multilevel"/>
    <w:tmpl w:val="3BCA10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5FC4B28"/>
    <w:multiLevelType w:val="multilevel"/>
    <w:tmpl w:val="B59A72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43E4177"/>
    <w:multiLevelType w:val="multilevel"/>
    <w:tmpl w:val="F1FE44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A6D4617"/>
    <w:multiLevelType w:val="multilevel"/>
    <w:tmpl w:val="3E3039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6FA51EB"/>
    <w:multiLevelType w:val="multilevel"/>
    <w:tmpl w:val="EBEE8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EED388C"/>
    <w:multiLevelType w:val="multilevel"/>
    <w:tmpl w:val="F432E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755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CD"/>
    <w:rsid w:val="00016E02"/>
    <w:rsid w:val="000C1FCD"/>
    <w:rsid w:val="000C4989"/>
    <w:rsid w:val="002B4335"/>
    <w:rsid w:val="003720DE"/>
    <w:rsid w:val="00397FCF"/>
    <w:rsid w:val="005E5DE1"/>
    <w:rsid w:val="00650CE8"/>
    <w:rsid w:val="006A1417"/>
    <w:rsid w:val="007310BC"/>
    <w:rsid w:val="00751B2B"/>
    <w:rsid w:val="008E5C73"/>
    <w:rsid w:val="0090693D"/>
    <w:rsid w:val="0093327D"/>
    <w:rsid w:val="00943F8D"/>
    <w:rsid w:val="0099105F"/>
    <w:rsid w:val="00A0548C"/>
    <w:rsid w:val="00A7615E"/>
    <w:rsid w:val="00A85E8E"/>
    <w:rsid w:val="00B32256"/>
    <w:rsid w:val="00B92D1E"/>
    <w:rsid w:val="00C75A5F"/>
    <w:rsid w:val="00F945A5"/>
    <w:rsid w:val="00FA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F738"/>
  <w15:chartTrackingRefBased/>
  <w15:docId w15:val="{AC3E4EF9-1218-4500-A7B8-8713D115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Ji-Sub Chung</dc:creator>
  <cp:keywords/>
  <dc:description/>
  <cp:lastModifiedBy>Ji-Sub Chung</cp:lastModifiedBy>
  <cp:revision>8</cp:revision>
  <dcterms:created xsi:type="dcterms:W3CDTF">2014-10-01T03:32:00Z</dcterms:created>
  <dcterms:modified xsi:type="dcterms:W3CDTF">2014-10-17T17:29:00Z</dcterms:modified>
</cp:coreProperties>
</file>