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Date &amp; Time: 9/23/2019  4:30 pm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Meeting for: (Sparky’s Finest #16)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Prepared by: (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JB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Client’s Name: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Scalawags Vet Clinic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members in attendance: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  <w:t xml:space="preserve">1. (Chair) -  Zuhair Rauf  </w:t>
        <w:tab/>
        <w:tab/>
        <w:t xml:space="preserve">4.Derrik Zhu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  <w:t xml:space="preserve">2. John Beguhl                                        5. Kevin yang(late)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  <w:t xml:space="preserve">3. Jisung Woo</w:t>
        <w:tab/>
        <w:tab/>
        <w:tab/>
        <w:tab/>
        <w:t xml:space="preserve">6.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Meeting Objective: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Figure out the EERD for Milestone 2 and plan the data dictionaries.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 next steps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the best way of finishing ERD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Figure out next meeting time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1"/>
        <w:tblW w:w="91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35"/>
        <w:gridCol w:w="3195"/>
        <w:gridCol w:w="1950"/>
        <w:tblGridChange w:id="0">
          <w:tblGrid>
            <w:gridCol w:w="4035"/>
            <w:gridCol w:w="3195"/>
            <w:gridCol w:w="195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Go to Professor’s office hours Wed 12-1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Kevin, Derrik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9/20/2019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Everyone complete person version of EERD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9/24/2019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 data dictionary skeleton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Jisung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9/25/2019</w:t>
            </w:r>
          </w:p>
        </w:tc>
      </w:tr>
    </w:tbl>
    <w:p w:rsidR="00000000" w:rsidDel="00000000" w:rsidP="00000000" w:rsidRDefault="00000000" w:rsidRPr="00000000" w14:paraId="0000001F">
      <w:pPr>
        <w:spacing w:after="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Time meeting ended: 5:45 pm</w:t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Date and time of next meeting: Wednesday September 25rd 2:00 pm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