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True/False attribute allowed?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Clarification of attributes separated into its own entity (eg. 1.Species :dog, cat, rabbit 2. Treatment code)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Allowed to add more attributes? Entity?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are the last two pages for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 OH 12-1PM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bridge(VISITI) of EM &amp; CLIENT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