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Client: Scalawags Veterinary Clinic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01310" cy="6224588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1310" cy="622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Kevin Yang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John Beguhl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Zuhair Rauf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Yannan Zhu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Jisung Woo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Scalawags Veterinary Clinic EERD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-504824</wp:posOffset>
            </wp:positionH>
            <wp:positionV relativeFrom="paragraph">
              <wp:posOffset>219075</wp:posOffset>
            </wp:positionV>
            <wp:extent cx="7446784" cy="4624388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6784" cy="4624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Jw JB</w:t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u w:val="single"/>
          <w:rtl w:val="0"/>
        </w:rPr>
        <w:t xml:space="preserve"> Data Dictionary Entries </w:t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0.9411764705883"/>
        <w:gridCol w:w="1329.2773109243697"/>
        <w:gridCol w:w="7149.781512605042"/>
        <w:tblGridChange w:id="0">
          <w:tblGrid>
            <w:gridCol w:w="880.9411764705883"/>
            <w:gridCol w:w="1329.2773109243697"/>
            <w:gridCol w:w="7149.781512605042"/>
          </w:tblGrid>
        </w:tblGridChange>
      </w:tblGrid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rtl w:val="0"/>
              </w:rPr>
              <w:t xml:space="preserve">Entity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VISITS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Date of Visit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Each 2-digit number represents day, month, and year. The data should be formed as Month/Day/Year, eg. 01/01/2019.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VISITS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Reason for Visit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Reason for visit max length 50 chars (eg. for diagnoses, for procedures, for medical goods and services)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VISITS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Visit#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character code and 4 digit number uniquely identifying the visits, assigned by Scalawags Veterinary Clinic</w:t>
            </w:r>
          </w:p>
        </w:tc>
      </w:tr>
      <w:tr>
        <w:trPr>
          <w:trHeight w:val="6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VISITS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 Charge for the Visits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total cost of visit, New registrants start at $0.00; 2 decimal places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VISITS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ClientID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4-digit number uniquely identifying the client, assigned by Scalawags Veterinary Clinic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VISITS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EmployeeID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2-digit number uniquely identifying the employee, assigned by Scalawags Veterinary Clinic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VISITS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TreatmentID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5-digit number uniquely identifying the treatment, assigned by Scalawags Veterinary Clinic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VISIT ITEM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rtl w:val="0"/>
              </w:rPr>
              <w:t xml:space="preserve">TreatmentID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5-digit number uniquely identifying the treatment, assigned by Scalawags Veterinary Clinic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VISIT ITEM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Visit#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character code and 4 digit number uniquely identifying the visits, assigned by Scalawags Veterinary Clinic</w:t>
            </w:r>
          </w:p>
        </w:tc>
      </w:tr>
      <w:tr>
        <w:trPr>
          <w:trHeight w:val="6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VISIT ITEM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detail types of treatment, 3-digit number and character data, 3-digit number starts at 1.01 and ends at 5.01,character data is max-length 30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VISIT ITEM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cost of treatment, New registrants start at $0.00; 2 decimal places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TREATMENTS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types of treatment, character data, max-length 20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TREATMENTS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TreatmentID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5-digit number uniquely identifying the treatment, assigned by Scalawags Veterinary Clinic</w:t>
            </w:r>
          </w:p>
        </w:tc>
      </w:tr>
      <w:tr>
        <w:trPr>
          <w:trHeight w:val="6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TREATMENTS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detail types of treatment, 3-digit number and character data, 3-digit number starts at 1.01 and ends 5.01,character data is max-length 30</w:t>
            </w:r>
          </w:p>
        </w:tc>
      </w:tr>
      <w:tr>
        <w:trPr>
          <w:trHeight w:val="6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BOARDING INFO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ClientID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4-digit number uniquely identifying the client, assigned by Scalawags Veterinary Clinic</w:t>
            </w:r>
          </w:p>
        </w:tc>
      </w:tr>
      <w:tr>
        <w:trPr>
          <w:trHeight w:val="6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BOARDING INFO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VaccinationCheck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Vaccinations are for dogs and cats, character data, max-length 30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ClientID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4-digit number uniquely identifying the client, assigned by Scalawags Veterinary Clinic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 of the Pet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(required), character data, max-length 30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Species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species of pets, character data, max-length 10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Breed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breed of pets, character data, max-length 20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Color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color(s) of the pet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Weight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weight of the pet in pounds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Date of Birth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Date of birth of the pet in MM/DD/YYYY format. If exact date is not know then the birth month and year will suffice.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Gender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M/F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Neutered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Y/N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OwnerID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4-digit number uniquely identifying the owner, assigned by Scalawags Veterinary Clinic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COLOR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PetName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(required), character data, max-length 30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COLOR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Color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color(s) of the pet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EMPLOYEES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EmployeeID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2-digit number uniquely identifying the employee, assigned by Scalawags Veterinary Clinic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EMPLOYEES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8-digit Social Security Number of the employee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EMPLOYEES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 of the employee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EMPLOYEES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Address of the employee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EMPLOYEES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of the employee, max length 10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EMPLOYEES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PayRate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 rate of the employee given by Scalawags Veterinary Clinic in $XX.XX format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EMPLOYEES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StartDate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Official start date of the employee in MM/DD/YYYY format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EMPLOYEES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Days Absent from Work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amount of days the employee has been absent from work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FULL-TIME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EmployeeID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2-digit number uniquely identifying the employee, assigned by Scalawags Veterinary Clinic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FULL-TIME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DegreeObtain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BA/BS, MA/MS, PHD (Bachelor of Arts/ Bachelor of Science, Master of Arts/ Master of Science, Doctoral)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FULL-TIME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GradeDate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Grad Date in MM/DD/YYYY format.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PART-TIME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EmployeeID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2-digit number uniquely identifying the employee, assigned by Scalawags Veterinary Clinic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PART-TIME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References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References in first name initial and last name format. (eg. J.Smith)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PART-TIME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Emergency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Emergency contact, max length 10 (xxx-xxx-xxxx)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PART-TIME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ContactPerson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Contact Person in first name initial and last name format. (eg. J.Smith)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VETERINARIANS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EmployeeID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2-digit number uniquely identifying the employee, assigned by Scalawags Veterinary Clinic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VETERINARIANS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SchoolAttended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School Attended in colloquial names for universities and colleges format(eg. ASU Arizona State University)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VETERINARIANS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Speciality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 recognized veterinary specialties, max length 35 chars (eg. Toxicology)</w:t>
            </w:r>
          </w:p>
        </w:tc>
      </w:tr>
      <w:tr>
        <w:trPr>
          <w:trHeight w:val="6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RECORD-KEEPER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EmployeeID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2-digit number uniquely identifying the employee, assigned by Scalawags Veterinary Clinic</w:t>
            </w:r>
          </w:p>
        </w:tc>
      </w:tr>
      <w:tr>
        <w:trPr>
          <w:trHeight w:val="6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RECORD-KEEPER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YrsOfExperience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2-digit number, (0-99)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OWNERS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OwnerID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4-digit number uniquely identifying the owner, assigned by Scalawags Veterinary Clinic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OWNERS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First Name (Max length 35 chars), Last Name (Max length 35 chars)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OWNERS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Address format (Street, City, State, Zip)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OWNERS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of the owner, max length 10 (xxx-xxx-xxxx)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OWNERS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Street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Street name max length 35 chars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OWNERS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Max-length 28 chars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OWNERS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State in U.S. State Postal Abbreviations format. (eg. AZ Arizona)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Zip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Zip is a 5-digit code (max length 9)</w:t>
            </w:r>
          </w:p>
        </w:tc>
      </w:tr>
    </w:tbl>
    <w:p w:rsidR="00000000" w:rsidDel="00000000" w:rsidP="00000000" w:rsidRDefault="00000000" w:rsidRPr="00000000" w14:paraId="000000C7">
      <w:pPr>
        <w:jc w:val="right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u w:val="single"/>
          <w:rtl w:val="0"/>
        </w:rPr>
        <w:t xml:space="preserve">JB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u w:val="single"/>
          <w:rtl w:val="0"/>
        </w:rPr>
        <w:t xml:space="preserve">Journals</w:t>
      </w:r>
    </w:p>
    <w:p w:rsidR="00000000" w:rsidDel="00000000" w:rsidP="00000000" w:rsidRDefault="00000000" w:rsidRPr="00000000" w14:paraId="000000C9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5943600" cy="2159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4515"/>
        <w:gridCol w:w="3270"/>
        <w:tblGridChange w:id="0">
          <w:tblGrid>
            <w:gridCol w:w="1890"/>
            <w:gridCol w:w="4515"/>
            <w:gridCol w:w="3270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Team Member Name: Kevin Yang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Date of Work Performed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Description work performed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ind w:left="-9360" w:right="-9360" w:firstLine="0"/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Time Spent on Work Performed (HRS)</w:t>
            </w:r>
          </w:p>
        </w:tc>
      </w:tr>
      <w:tr>
        <w:trPr>
          <w:trHeight w:val="6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9/6 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Answered team questionaire for member introduction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9/10 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meeting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0.25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9/11 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Write introduction for myself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9/12 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logo development (image editing)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9/14 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 team 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9/14 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Upload resume to team google doc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9/14 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Upload headshot to team google doc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0.7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9/14 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 histogram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</w:t>
            </w:r>
          </w:p>
        </w:tc>
      </w:tr>
      <w:tr>
        <w:trPr>
          <w:trHeight w:val="6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9/14 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Upload group availability schedule to team google doc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9/14 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 assigned tasks on team google doc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0.3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9/15 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chart for team histogram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9/15 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Put initial on pages worked 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0.25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9/15 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Upload Journal Entry to team google doc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9/15 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Check font and formatting on document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 Hours(9/6 ~ 9/15):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9/18 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Meeting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0.25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9/23 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Meeting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1.1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9/25 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Office Hour (ERD)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9/25 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Meeting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9/28 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Recreate Team Histogram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0.167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9/28 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 Histogram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0.167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9/28 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dictionary definiton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9/29 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 Histogram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0.05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9/29 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Upload Journal Entry to team google doc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0.05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 Hours(9/18 ~ 9/29):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4.284</w:t>
            </w:r>
          </w:p>
        </w:tc>
      </w:tr>
    </w:tbl>
    <w:p w:rsidR="00000000" w:rsidDel="00000000" w:rsidP="00000000" w:rsidRDefault="00000000" w:rsidRPr="00000000" w14:paraId="00000121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0.9454545454546"/>
        <w:gridCol w:w="5488.363636363637"/>
        <w:gridCol w:w="2050.690909090909"/>
        <w:tblGridChange w:id="0">
          <w:tblGrid>
            <w:gridCol w:w="1820.9454545454546"/>
            <w:gridCol w:w="5488.363636363637"/>
            <w:gridCol w:w="2050.690909090909"/>
          </w:tblGrid>
        </w:tblGridChange>
      </w:tblGrid>
      <w:tr>
        <w:trPr>
          <w:trHeight w:val="36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Team Member Name: Jisung Woo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Date of Work Performed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Description work performed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Time Spent on Work Performed (HRS)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8/29/2019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Gathered Team's information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8/29/2019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Created Milestone 1 Google Drive Folder and Document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9/7/2019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Answered 15 questions from "100 getting to know you questions"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9/8/2019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Wrote Yannan Zhu's introduction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9/10/2019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Had a team meeting (arrived late)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0.17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9/10/2019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Created Title Page and researched for suitable logo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6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9/10/2019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Created multiple documents, Agenda, Individual Journal Entries, Logo ideas, and resource Histogram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9/11/2019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Declared for chair position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0.02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9/11/2019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Edited Meeting Agenda for both 8/29/2019 and 9/10/2019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9/11/2019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Updated and uploaded my resume and pictures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0.75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9/11/2019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Edited Team Profile section on Milestone 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0.25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9/11/2019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Updated Resource Histogram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9/12/2019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Reviewed and Signed Team Agreement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9/13/2019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Complete "when to meet" website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0.083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9/14/2019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Finalized Meeting Agendas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9/14/2019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Made sure if all documents were in correct format and correct font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0.05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9/14/2019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Added consequences section on Team Agreement document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0.17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9/15/2019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Finished "Assigned Tasks" section on Milestone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0.017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9/15/2019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Wrote my initials on the pages that I've created and/or worked 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0.17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9/15/2019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Gave team warning on what is still missing from certain people and need in better communication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0.17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9/18/2019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Meeting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9/18/2019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Re-create Individual Journal Entries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0.083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9/18/2019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Re-create Unedited Version of Meeting Agenda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0.083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9/21/2019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Milestone 2 Outline on my 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9/23/2019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Meeting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1.25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9/23/2019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Created and edited "Questions for Office Hour/Tutoring Center"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0.167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9/24/2019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my own draft of EERD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9/25/2019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a separate document and upload EERD (because I won't be able to attend the meeting)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0.083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9/27/2019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Created data dictionary and worked on 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0.75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9/28/2019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Slightly edited Data Dictionary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0.167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9/28/2019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Fixed minor issues from the team meeting document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0.0167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9/28/2019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Edited on Team16-M2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0.167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9/29/2019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Updated and uploaded Individual Journal Entries and Resource Histogram Proofread Document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0.15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 Hours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13.25</w:t>
            </w:r>
          </w:p>
        </w:tc>
      </w:tr>
    </w:tbl>
    <w:p w:rsidR="00000000" w:rsidDel="00000000" w:rsidP="00000000" w:rsidRDefault="00000000" w:rsidRPr="00000000" w14:paraId="00000190">
      <w:pPr>
        <w:jc w:val="left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6.102117061021"/>
        <w:gridCol w:w="3508.5429638854293"/>
        <w:gridCol w:w="3345.3549190535496"/>
        <w:tblGridChange w:id="0">
          <w:tblGrid>
            <w:gridCol w:w="2506.102117061021"/>
            <w:gridCol w:w="3508.5429638854293"/>
            <w:gridCol w:w="3345.3549190535496"/>
          </w:tblGrid>
        </w:tblGridChange>
      </w:tblGrid>
      <w:tr>
        <w:trPr>
          <w:trHeight w:val="34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Team Member Name: Yannan Zhu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Date of Work Performed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Description work performed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Time Spent on Work Performed (HRS)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9/8/2019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Answered 15 questions about myself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9/8/2019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Wrote Jisung's 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9/14/2019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Upload the resume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9/14/2019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Upload the headshot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9/14/2019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 histogram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9/14/2019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9/15/2016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Updated assigned tasks and journal entries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 hours(9/8 - 9/15):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9/18/2019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the first draft of ERD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9/23/2019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the "Milestone 2"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9/23/2019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9/25/2019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Office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9/25/2019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9/25/2019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the detail about ERD and upload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9/27/2019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dictionary 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9/29/2019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 the journal entry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 hours(9/18 - 9/29):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4.993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 hours(9/8 - 9/29):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8.793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1">
      <w:pPr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left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u w:val="single"/>
          <w:rtl w:val="0"/>
        </w:rPr>
        <w:t xml:space="preserve">ZR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u w:val="single"/>
          <w:rtl w:val="0"/>
        </w:rPr>
        <w:t xml:space="preserve">Histogram</w:t>
      </w:r>
    </w:p>
    <w:p w:rsidR="00000000" w:rsidDel="00000000" w:rsidP="00000000" w:rsidRDefault="00000000" w:rsidRPr="00000000" w14:paraId="000001E5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5943600" cy="3670300"/>
            <wp:effectExtent b="0" l="0" r="0" t="0"/>
            <wp:docPr descr="Chart" id="3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7">
    <w:pPr>
      <w:rPr>
        <w:rFonts w:ascii="Cambria" w:cs="Cambria" w:eastAsia="Cambria" w:hAnsi="Cambria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Team #16: Sparky’s Finest</w:t>
    </w:r>
  </w:p>
  <w:p w:rsidR="00000000" w:rsidDel="00000000" w:rsidP="00000000" w:rsidRDefault="00000000" w:rsidRPr="00000000" w14:paraId="000001E8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9">
    <w:pPr>
      <w:jc w:val="center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Team 16: Sparky’s Finest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