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Client: Scalawags Veterinary Clinic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01310" cy="6224588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310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Kevin Yang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John Beguhl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Zuhair Rauf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Yannan Zhu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Jisung Woo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Scalawags Veterinary Clinic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-909637</wp:posOffset>
            </wp:positionH>
            <wp:positionV relativeFrom="paragraph">
              <wp:posOffset>333375</wp:posOffset>
            </wp:positionV>
            <wp:extent cx="7763184" cy="54816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3184" cy="548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Database Schema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-814387</wp:posOffset>
            </wp:positionH>
            <wp:positionV relativeFrom="paragraph">
              <wp:posOffset>314325</wp:posOffset>
            </wp:positionV>
            <wp:extent cx="7576540" cy="5233988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6540" cy="523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Test Queries Screenshot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Full 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Part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Veterinarians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Record Keeper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Owners</w:t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Individual Journal Entry</w:t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.2066115702478"/>
        <w:gridCol w:w="4512.396694214876"/>
        <w:gridCol w:w="2952.3966942148763"/>
        <w:tblGridChange w:id="0">
          <w:tblGrid>
            <w:gridCol w:w="1895.2066115702478"/>
            <w:gridCol w:w="4512.396694214876"/>
            <w:gridCol w:w="2952.3966942148763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Kevin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ind w:left="-9360" w:right="-9360" w:firstLine="0"/>
              <w:jc w:val="center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9/6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team questionaire for member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Write introduction for myself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logo development (image editing)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team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resume to team google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headshot to team google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group availabilty schedule to team google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assigned tasks on team google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chart for team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Put initial on pages worked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Journal Entry to team google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font and formatting on document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Hours(9/6 ~ 9/15):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Office Hour (ERD)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Recreate Team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 definiton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Journal Entry to team google doc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 (9/18 ~ 9/29):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4.284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Office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10/22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data for Scalawag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10/26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Draw Data 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10/26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Write Data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Data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Draw Data 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Script 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10/27/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PDF submission file formatting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 (10/2 ~ 10/27):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Individual Journal Entries</w:t>
      </w:r>
    </w:p>
    <w:p w:rsidR="00000000" w:rsidDel="00000000" w:rsidP="00000000" w:rsidRDefault="00000000" w:rsidRPr="00000000" w14:paraId="0000008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8.7804878048782"/>
        <w:gridCol w:w="4223.414634146341"/>
        <w:gridCol w:w="2967.80487804878"/>
        <w:tblGridChange w:id="0">
          <w:tblGrid>
            <w:gridCol w:w="2168.7804878048782"/>
            <w:gridCol w:w="4223.414634146341"/>
            <w:gridCol w:w="2967.80487804878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John Beguhl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Filled out questionaire for team intros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introduction for Zu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Had a team meeting on next steps for Milestone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resume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uploaded resume to Milestone 1 with headshot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Drafted team Charter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formating of Milestone 1 and provided feedback on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Meeting Agneda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site to find meeting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Proofread Documents and intitialed documents and uploaded journal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 - discussing how to approach Milestone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business rules for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Meeting- Worked on 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 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TeamMeeting - Finalized the 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on the Data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journal entries and histogram. Proofread document and Submitted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on Fixing 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Generating Data For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Updating Data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 Writing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Tables in SQL and formatting and ordering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Individual Journal Entries</w:t>
      </w:r>
    </w:p>
    <w:p w:rsidR="00000000" w:rsidDel="00000000" w:rsidP="00000000" w:rsidRDefault="00000000" w:rsidRPr="00000000" w14:paraId="000000E0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.9454545454546"/>
        <w:gridCol w:w="5488.363636363637"/>
        <w:gridCol w:w="2050.690909090909"/>
        <w:tblGridChange w:id="0">
          <w:tblGrid>
            <w:gridCol w:w="1820.9454545454546"/>
            <w:gridCol w:w="5488.363636363637"/>
            <w:gridCol w:w="2050.690909090909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Jisung Woo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Gathered Team's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Milestone 1 Google Drive Folder and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15 questions from "100 getting to know you questions"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Yannan Zhu's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Had a team meeting (arrived late)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Title Page and researched for suitable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multiple documents, Agenda, Individual Journal Entries, Logo ideas, and resource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Declared for chair 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Meeting Agenda for both 8/29/2019 and 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and uploaded my resume and pictures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Team Profile section on Milestone 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Resource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Reviewed and Signed Team Agreement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 "when to meet"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Finalized Meeting Agendas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Made sure if all documents were in correct format and correct font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Added consequences section on Team Agreement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Finished "Assigned Tasks" section on Milestone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my initials on the pages that I've created and/or worked 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Gave team warning on what is still missing from certain people and need in better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Re-create Individual Journal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Re-create Unedited Version of Meeting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Milestone 2 Outline on my 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and edited "Questions for Office Hour/Tutoring Center"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my own draft of 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separate document and upload EERD (because I won't be able to attend the meeting)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data dictionary and worked on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Slightly edited Data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Fixed minor issues from the team meeting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Edited on Team16-M2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and uploaded Individual Journal Entries and Resource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Proofread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and worked on Data of Client and children of 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Continued and finished working on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Started writing Client and children of Employee 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Write the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Individual Journal Entries</w:t>
      </w:r>
    </w:p>
    <w:p w:rsidR="00000000" w:rsidDel="00000000" w:rsidP="00000000" w:rsidRDefault="00000000" w:rsidRPr="00000000" w14:paraId="0000015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6.102117061021"/>
        <w:gridCol w:w="3508.5429638854293"/>
        <w:gridCol w:w="3345.3549190535496"/>
        <w:tblGridChange w:id="0">
          <w:tblGrid>
            <w:gridCol w:w="2506.102117061021"/>
            <w:gridCol w:w="3508.5429638854293"/>
            <w:gridCol w:w="3345.3549190535496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Yannan Zhu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15 questions about myself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Jisung's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the resume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the headshot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histogram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assigned tasks and journal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hours(9/8 - 9/15):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first draft of 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"Milestone 2"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detail about ERD and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dictionary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Undate the journal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hours(9/18 - 9/29):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4.993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Office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Wrote the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journal entries, historgram,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hours(9/18 - 10/27):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Individual Journal Entries</w:t>
      </w:r>
    </w:p>
    <w:p w:rsidR="00000000" w:rsidDel="00000000" w:rsidP="00000000" w:rsidRDefault="00000000" w:rsidRPr="00000000" w14:paraId="000001A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3.548387096774"/>
        <w:gridCol w:w="3553.5483870967746"/>
        <w:gridCol w:w="3332.9032258064512"/>
        <w:tblGridChange w:id="0">
          <w:tblGrid>
            <w:gridCol w:w="2473.548387096774"/>
            <w:gridCol w:w="3553.5483870967746"/>
            <w:gridCol w:w="3332.9032258064512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Team Member Name: Zuhair Rauf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Date of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Description work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Time Spent on Work Performed (HRS)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Answered questionaire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Completed John's Intro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Assisted with Team 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 with team to discuss next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Uploaded headshot/available times to meet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resume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assigned tasks and journal entries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Signed team agreement and updated histogram/work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9/18/2019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 in the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9/23/2019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Chair for team meeting and discussed plans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on personal version of EERD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9/25/2019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meeting/almost completed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9/29/2019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journal entries/histogram/proofread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10/02/2019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to resolve EERD mistakes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10/16/19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Began organizing data for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10/23/19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Finished compiling database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Began script for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Finished scripts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journal entries, historgram,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Total: 11 hours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left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Team #16: Sparky’s Finest</w:t>
    </w:r>
  </w:p>
  <w:p w:rsidR="00000000" w:rsidDel="00000000" w:rsidP="00000000" w:rsidRDefault="00000000" w:rsidRPr="00000000" w14:paraId="00000202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b w:val="1"/>
        <w:sz w:val="28"/>
        <w:szCs w:val="28"/>
        <w:rtl w:val="0"/>
      </w:rPr>
      <w:t xml:space="preserve">Team 16: Sparky’s Finest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