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---Group By Having queries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FirstName, LastName, count(visit#) as "Number of visit#"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From Owners O Join Clients 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 xml:space="preserve">on O.ownerID = C.ownerId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      Join Visits V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 xml:space="preserve">on C.ClientId = V .ClientId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group by Firstname,LastName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Having count(visit#)&gt;1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Order by 2;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==============================================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Species, count(NeuteredSpayed)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From Clients C JOIN OWNERS 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ON C.OwnerID = O.OwnerID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Where NeuteredSpayed Like 'Yes'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Group by Species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Having count(NeuteredSpayed) &gt;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Order by 2;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T.TreatmentID, Description, count(T.TreatmentID) as "Number of TreatmentID"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From TREATMENTS T JOIN VISITS V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on T.TreatmentID = V.TreatmentID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group by T.TreatmentID, Description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Having count(T.TreatmentID) &gt; 2;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--Employees that have worked on cats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EmployeeID, LName, Etype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From Employees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Where EmployeeID 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(Select EmployeeID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From Visits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Where ClientId 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(Select ClientId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From Clients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Where Species = 'Cat'));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--Owners whose pets where helped by employee E03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OwnerID, FirstName, LastName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From OWNERS O, EMPLOYEES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Where OwnerID IN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(Select OwnerID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From Clients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Where ClientID 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(Select ClientID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From Visits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WHERE EmployeeID 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(SELECT VID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FROM VETERINARIANS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WHERE VID 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(SELECT FID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FROM FullTime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WHERE FID IN</w:t>
        <w:tab/>
        <w:tab/>
        <w:tab/>
        <w:tab/>
        <w:tab/>
        <w:tab/>
        <w:tab/>
        <w:tab/>
        <w:tab/>
        <w:tab/>
        <w:tab/>
        <w:tab/>
        <w:t xml:space="preserve">(SELECT EmployeeID</w:t>
        <w:tab/>
        <w:tab/>
        <w:tab/>
        <w:tab/>
        <w:tab/>
        <w:tab/>
        <w:tab/>
        <w:tab/>
        <w:tab/>
        <w:tab/>
        <w:tab/>
        <w:tab/>
        <w:t xml:space="preserve">FROM EMPLOYEES)))))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AND EmployeeID = 'E03';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--Name and breed of all the dogs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NameOfPet, Breed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From Clients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Where ClientID in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(Select ClientID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From Visits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Where ClientId in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(Select ClientId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From Clients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Where Species = 'Dog'));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/*Basic Test 1*/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CLIENTS values ('0031', 'Hulk', 'Dog', 'Pit Bull', 175, '2013-09-07', 'Male', 'No', 'O1');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BOARDINGINFO values ('0031', 'E15', '2019-02-24', '2019-02-25', 'yes', '01101', 'opp0001');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SELECT*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FROM BOARDINGINFO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/*Basic Test 2*/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BOARDINGINFO values ('0032', 'E15', '2019-02-24', '2019-02-25', 'yes', '01101', 'opp0001');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insert into CLIENTS values ('0032', 'Rulk', 'Dog', 'Pit Bull', 170, '2013-09-07', 'Male', 'No', 'O1');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/*Basic Test 3*/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CLIENTS values ('0033', 'Bulk', 'Dog', 'Pit Bull', 180, '2013-09-07', 'No', 'O1');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/*Basic Test 4*/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Create View Basic_Test4 As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SELECT v.DateOfVisit, v.ReasonforVisit, v.Visit#, v.ClientID, v.EmployeeID, v.TreatmentID, vi.Price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FROM Visits v Join VisitItems vi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      On v.Visit# = vi.Visit#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      And v.TreatmentID = vi.TreatmentID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/*Basic Test 5*/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DELETE FROM Clients</w:t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WHERE ClientID = '0001'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/*Basic Test 6*/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EMPLOYEES values ('E31' , 'Bruce' , 'Banner' , '1234 Wilshire Blvd.' , '4804705900' , 30 , '11/10/2019' , 0 , 'Full-Time');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SELECT*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FROM EMPLOYEES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/*Basic Test 7*/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DELETE FROM Clients</w:t>
        <w:tab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WHERE ClientID = '0007'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/*Basic Test 8*/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into CLIENTS values ('0034', 'Shulk', 'Dog', 'Pit Bull', 150, '2013-09-07', 'No', 'O32');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/*Basic Test 9*/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insert into BOARDINGINFO values ('0034', 'E15', '2019-02-24', '2019-02-25', 'yes', '01101', 'opp0001');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CLIENTS values ('0034', 'Shulk', 'Dog', 'Pit Bull', 150, '2013-09-07', 'Female', 'No', 'O32');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/*Basic Test 10*/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into OWNERS values ('O31', 'Kimbo', 'Slice', '696 Brawl Street', '123-888-1180', 'Brawl Street', 'Los Angeles', 'CA');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Create View EACH_VISIT As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SELECT v.Visit#, c.NameOfPet as 'Client', o.LastName as 'Owner', e.LName as 'Vets',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vi.description as 'Treatment', vi.Price as 'Cost'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FROM Clients c Join Visits v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On c.ClientId = v.ClientID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Join Owners 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On c.OwnerID = o.OwnerID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Join Veterinarians ve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On ve.VID = v.EmployeeID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Join FullTime ft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On ve.VID = ft.FID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Join Employees 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On ft.FID = e.EmployeeID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Join VisitItems vi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On vi.TreatmentID = v.TreatmentID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And vi.Visit# = v.Visit#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SELECT*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FROM EACH_VISIT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Create View NumClients As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Select E.FName, E.LName, V.reasonforVisit, Count(V.Visit#) as 'NumOfVisit'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From Employees E join Visits V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on E.EmployeeID = V.EmployeeID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Group By E.FName, E.LName, V.reasonforvisit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 xml:space="preserve">Having Count(V.Visit#) &gt; 1;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FROM NumClients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Create View Caretakers As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Select O.OwnerId, O.LastName, C.NameofPet, E.employeeID, E.LName as 'Caretaker'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From Clients C Join Owners 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on C.OwnerID = O.OwnerID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 xml:space="preserve">Join Visits V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on V.ClientID = C.clientID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 xml:space="preserve">Join Employees 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on V.EmployeeID = E.EmployeeId;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FROM Caretakers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