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E130" w14:textId="77777777" w:rsidR="009D2415" w:rsidRDefault="009D2415" w:rsidP="00126F63">
      <w:pPr>
        <w:tabs>
          <w:tab w:val="right" w:pos="10980"/>
        </w:tabs>
        <w:spacing w:before="60"/>
        <w:ind w:left="140" w:right="10"/>
        <w:jc w:val="center"/>
        <w:rPr>
          <w:rFonts w:eastAsiaTheme="minorEastAsia"/>
          <w:b/>
          <w:sz w:val="28"/>
          <w:lang w:eastAsia="ko-KR"/>
        </w:rPr>
      </w:pPr>
    </w:p>
    <w:p w14:paraId="63594DA7" w14:textId="7594730E" w:rsidR="00581F1B" w:rsidRPr="00565E25" w:rsidRDefault="00C5474F" w:rsidP="00126F63">
      <w:pPr>
        <w:tabs>
          <w:tab w:val="right" w:pos="10980"/>
        </w:tabs>
        <w:spacing w:before="60"/>
        <w:ind w:left="140" w:right="10"/>
        <w:jc w:val="center"/>
        <w:rPr>
          <w:rFonts w:eastAsiaTheme="minorEastAsia"/>
          <w:sz w:val="21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94BEB1" wp14:editId="6F644611">
                <wp:simplePos x="0" y="0"/>
                <wp:positionH relativeFrom="page">
                  <wp:posOffset>438785</wp:posOffset>
                </wp:positionH>
                <wp:positionV relativeFrom="paragraph">
                  <wp:posOffset>255905</wp:posOffset>
                </wp:positionV>
                <wp:extent cx="6896100" cy="18415"/>
                <wp:effectExtent l="0" t="0" r="0" b="0"/>
                <wp:wrapTopAndBottom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03B50" id="docshape1" o:spid="_x0000_s1026" style="position:absolute;margin-left:34.55pt;margin-top:20.15pt;width:543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BF7960">
        <w:rPr>
          <w:rFonts w:eastAsiaTheme="minorEastAsia" w:hint="eastAsia"/>
          <w:b/>
          <w:sz w:val="28"/>
          <w:lang w:eastAsia="ko-KR"/>
        </w:rPr>
        <w:t xml:space="preserve"> </w:t>
      </w:r>
      <w:r w:rsidR="002D2685">
        <w:rPr>
          <w:b/>
          <w:sz w:val="28"/>
        </w:rPr>
        <w:t>Jisung</w:t>
      </w:r>
      <w:r w:rsidR="00565E25">
        <w:rPr>
          <w:rFonts w:eastAsiaTheme="minorEastAsia" w:hint="eastAsia"/>
          <w:b/>
          <w:sz w:val="28"/>
          <w:lang w:eastAsia="ko-KR"/>
        </w:rPr>
        <w:t xml:space="preserve"> W</w:t>
      </w:r>
      <w:r w:rsidR="002D2685">
        <w:rPr>
          <w:b/>
          <w:sz w:val="28"/>
        </w:rPr>
        <w:t>oo</w:t>
      </w:r>
      <w:bookmarkStart w:id="0" w:name="_Hlk131419104"/>
      <w:bookmarkEnd w:id="0"/>
    </w:p>
    <w:p w14:paraId="7B078BA7" w14:textId="44A1DF82" w:rsidR="00581F1B" w:rsidRPr="004D18A3" w:rsidRDefault="009018C3" w:rsidP="00126F63">
      <w:pPr>
        <w:pStyle w:val="BodyText"/>
        <w:tabs>
          <w:tab w:val="center" w:pos="2880"/>
          <w:tab w:val="center" w:pos="5580"/>
          <w:tab w:val="right" w:pos="10980"/>
        </w:tabs>
        <w:spacing w:before="41"/>
        <w:ind w:left="140" w:right="10" w:firstLine="0"/>
        <w:rPr>
          <w:rFonts w:eastAsiaTheme="minorEastAsia"/>
          <w:sz w:val="20"/>
          <w:szCs w:val="20"/>
          <w:lang w:eastAsia="ko-KR"/>
        </w:rPr>
      </w:pPr>
      <w:bookmarkStart w:id="1" w:name="_Hlk131419135"/>
      <w:r w:rsidRPr="00706733">
        <w:rPr>
          <w:sz w:val="20"/>
          <w:szCs w:val="20"/>
        </w:rPr>
        <w:t>(623) 824-9138</w:t>
      </w:r>
      <w:bookmarkEnd w:id="1"/>
      <w:r w:rsidR="00B63F79">
        <w:rPr>
          <w:rFonts w:eastAsiaTheme="minorEastAsia"/>
          <w:sz w:val="20"/>
          <w:szCs w:val="20"/>
          <w:lang w:eastAsia="ko-KR"/>
        </w:rPr>
        <w:tab/>
      </w:r>
      <w:r w:rsidR="00B63F79" w:rsidRPr="00B63F79">
        <w:rPr>
          <w:sz w:val="20"/>
          <w:szCs w:val="20"/>
        </w:rPr>
        <w:t>jisungwoo9@gmail.com</w:t>
      </w:r>
      <w:r w:rsidR="00F57762">
        <w:rPr>
          <w:rFonts w:eastAsiaTheme="minorEastAsia"/>
          <w:spacing w:val="-2"/>
          <w:sz w:val="20"/>
          <w:szCs w:val="20"/>
          <w:lang w:eastAsia="ko-KR"/>
        </w:rPr>
        <w:tab/>
      </w:r>
      <w:r w:rsidR="00F57762" w:rsidRPr="00F57762">
        <w:rPr>
          <w:rFonts w:eastAsiaTheme="minorEastAsia"/>
          <w:spacing w:val="-2"/>
          <w:sz w:val="20"/>
          <w:szCs w:val="20"/>
          <w:lang w:eastAsia="ko-KR"/>
        </w:rPr>
        <w:t>linkedin.com/in/</w:t>
      </w:r>
      <w:proofErr w:type="spellStart"/>
      <w:r w:rsidR="00F57762" w:rsidRPr="00F57762">
        <w:rPr>
          <w:rFonts w:eastAsiaTheme="minorEastAsia"/>
          <w:spacing w:val="-2"/>
          <w:sz w:val="20"/>
          <w:szCs w:val="20"/>
          <w:lang w:eastAsia="ko-KR"/>
        </w:rPr>
        <w:t>jisung</w:t>
      </w:r>
      <w:proofErr w:type="spellEnd"/>
      <w:r w:rsidR="00F57762" w:rsidRPr="00F57762">
        <w:rPr>
          <w:rFonts w:eastAsiaTheme="minorEastAsia"/>
          <w:spacing w:val="-2"/>
          <w:sz w:val="20"/>
          <w:szCs w:val="20"/>
          <w:lang w:eastAsia="ko-KR"/>
        </w:rPr>
        <w:t>-woo</w:t>
      </w:r>
      <w:r w:rsidR="00F57762">
        <w:rPr>
          <w:rFonts w:eastAsiaTheme="minorEastAsia"/>
          <w:sz w:val="20"/>
          <w:szCs w:val="20"/>
          <w:lang w:eastAsia="ko-KR"/>
        </w:rPr>
        <w:tab/>
      </w:r>
      <w:r w:rsidR="00AC7538" w:rsidRPr="00AC7538">
        <w:rPr>
          <w:spacing w:val="-2"/>
          <w:sz w:val="20"/>
          <w:szCs w:val="20"/>
        </w:rPr>
        <w:t>https://jisungwoo.github.io/jisung_website_v</w:t>
      </w:r>
      <w:r w:rsidR="00746A00">
        <w:rPr>
          <w:rFonts w:eastAsiaTheme="minorEastAsia" w:hint="eastAsia"/>
          <w:spacing w:val="-2"/>
          <w:sz w:val="20"/>
          <w:szCs w:val="20"/>
          <w:lang w:eastAsia="ko-KR"/>
        </w:rPr>
        <w:t>6</w:t>
      </w:r>
      <w:r w:rsidR="00AC7538" w:rsidRPr="00AC7538">
        <w:rPr>
          <w:spacing w:val="-2"/>
          <w:sz w:val="20"/>
          <w:szCs w:val="20"/>
        </w:rPr>
        <w:t>/</w:t>
      </w:r>
    </w:p>
    <w:p w14:paraId="457121DC" w14:textId="77777777" w:rsidR="00A87CC7" w:rsidRPr="00CB77A7" w:rsidRDefault="00A87CC7" w:rsidP="00126F63">
      <w:pPr>
        <w:pStyle w:val="BodyText"/>
        <w:tabs>
          <w:tab w:val="right" w:pos="10980"/>
        </w:tabs>
        <w:spacing w:before="5"/>
        <w:ind w:left="0" w:right="10" w:firstLine="0"/>
        <w:rPr>
          <w:rFonts w:eastAsiaTheme="minorEastAsia"/>
          <w:sz w:val="20"/>
          <w:szCs w:val="20"/>
          <w:lang w:eastAsia="ko-KR"/>
        </w:rPr>
      </w:pPr>
    </w:p>
    <w:p w14:paraId="72BBF99C" w14:textId="2F828DD9" w:rsidR="002A443B" w:rsidRPr="002A443B" w:rsidRDefault="002A443B" w:rsidP="00126F63">
      <w:pPr>
        <w:pStyle w:val="Heading1"/>
        <w:tabs>
          <w:tab w:val="right" w:pos="10980"/>
        </w:tabs>
        <w:ind w:right="10"/>
        <w:rPr>
          <w:rFonts w:eastAsiaTheme="minorEastAsia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063D7C0" wp14:editId="0158A0D1">
                <wp:simplePos x="0" y="0"/>
                <wp:positionH relativeFrom="page">
                  <wp:posOffset>438785</wp:posOffset>
                </wp:positionH>
                <wp:positionV relativeFrom="paragraph">
                  <wp:posOffset>165735</wp:posOffset>
                </wp:positionV>
                <wp:extent cx="6896100" cy="6350"/>
                <wp:effectExtent l="0" t="0" r="0" b="0"/>
                <wp:wrapTopAndBottom/>
                <wp:docPr id="101884298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2282F7" id="docshape3" o:spid="_x0000_s1026" style="position:absolute;margin-left:34.55pt;margin-top:13.05pt;width:543pt;height: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BZXEhE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9A3E96" w:rsidRPr="009A3E96">
        <w:rPr>
          <w:noProof/>
        </w:rPr>
        <w:t>DATA ENGINEER</w:t>
      </w:r>
    </w:p>
    <w:p w14:paraId="1498583C" w14:textId="77777777" w:rsidR="00913658" w:rsidRPr="00913658" w:rsidRDefault="00913658" w:rsidP="00913658">
      <w:pPr>
        <w:tabs>
          <w:tab w:val="right" w:pos="10980"/>
        </w:tabs>
        <w:ind w:left="144" w:right="10"/>
        <w:rPr>
          <w:rFonts w:eastAsiaTheme="minorEastAsia"/>
          <w:bCs/>
          <w:sz w:val="20"/>
          <w:szCs w:val="20"/>
          <w:lang w:eastAsia="ko-KR"/>
        </w:rPr>
      </w:pPr>
      <w:r w:rsidRPr="00913658">
        <w:rPr>
          <w:rFonts w:eastAsiaTheme="minorEastAsia"/>
          <w:bCs/>
          <w:sz w:val="20"/>
          <w:szCs w:val="20"/>
          <w:lang w:eastAsia="ko-KR"/>
        </w:rPr>
        <w:t>Data Engineer with 5+ years delivering enterprise data solutions across Snowflake, SQL Server, and Azure in regulated environments.</w:t>
      </w:r>
    </w:p>
    <w:p w14:paraId="337DB5C9" w14:textId="77777777" w:rsidR="00913658" w:rsidRPr="00913658" w:rsidRDefault="00913658" w:rsidP="00913658">
      <w:pPr>
        <w:tabs>
          <w:tab w:val="right" w:pos="10980"/>
        </w:tabs>
        <w:ind w:left="144" w:right="10"/>
        <w:rPr>
          <w:rFonts w:eastAsiaTheme="minorEastAsia"/>
          <w:bCs/>
          <w:sz w:val="20"/>
          <w:szCs w:val="20"/>
          <w:lang w:eastAsia="ko-KR"/>
        </w:rPr>
      </w:pPr>
      <w:r w:rsidRPr="00913658">
        <w:rPr>
          <w:rFonts w:eastAsiaTheme="minorEastAsia"/>
          <w:bCs/>
          <w:sz w:val="20"/>
          <w:szCs w:val="20"/>
          <w:lang w:eastAsia="ko-KR"/>
        </w:rPr>
        <w:t>Translate executive and director-level priorities into data models, technical requirements, validation plans, and release-ready solutions.</w:t>
      </w:r>
    </w:p>
    <w:p w14:paraId="603B2AE5" w14:textId="67B32977" w:rsidR="00DA6D80" w:rsidRDefault="00913658" w:rsidP="00913658">
      <w:pPr>
        <w:tabs>
          <w:tab w:val="right" w:pos="10980"/>
        </w:tabs>
        <w:ind w:left="144" w:right="10"/>
        <w:rPr>
          <w:rFonts w:eastAsiaTheme="minorEastAsia"/>
          <w:bCs/>
          <w:sz w:val="20"/>
          <w:szCs w:val="20"/>
          <w:lang w:eastAsia="ko-KR"/>
        </w:rPr>
      </w:pPr>
      <w:r w:rsidRPr="00913658">
        <w:rPr>
          <w:rFonts w:eastAsiaTheme="minorEastAsia"/>
          <w:bCs/>
          <w:sz w:val="20"/>
          <w:szCs w:val="20"/>
          <w:lang w:eastAsia="ko-KR"/>
        </w:rPr>
        <w:t>Lead distributed engineering delivery while remaining hands-on in solution architecture, complex SQL debugging, restricted-data QA, and</w:t>
      </w:r>
      <w:r>
        <w:rPr>
          <w:rFonts w:eastAsiaTheme="minorEastAsia" w:hint="eastAsia"/>
          <w:bCs/>
          <w:sz w:val="20"/>
          <w:szCs w:val="20"/>
          <w:lang w:eastAsia="ko-KR"/>
        </w:rPr>
        <w:t xml:space="preserve"> </w:t>
      </w:r>
      <w:r w:rsidRPr="00913658">
        <w:rPr>
          <w:rFonts w:eastAsiaTheme="minorEastAsia"/>
          <w:bCs/>
          <w:sz w:val="20"/>
          <w:szCs w:val="20"/>
          <w:lang w:eastAsia="ko-KR"/>
        </w:rPr>
        <w:t>Snowflake Cortex Agent development.</w:t>
      </w:r>
    </w:p>
    <w:p w14:paraId="508E899E" w14:textId="77777777" w:rsidR="00913658" w:rsidRPr="00913658" w:rsidRDefault="00913658" w:rsidP="00913658">
      <w:pPr>
        <w:tabs>
          <w:tab w:val="right" w:pos="10980"/>
        </w:tabs>
        <w:ind w:right="10"/>
        <w:rPr>
          <w:rFonts w:eastAsiaTheme="minorEastAsia"/>
          <w:bCs/>
          <w:sz w:val="20"/>
          <w:szCs w:val="20"/>
          <w:lang w:eastAsia="ko-KR"/>
        </w:rPr>
      </w:pPr>
    </w:p>
    <w:p w14:paraId="64417B14" w14:textId="46A2BF63" w:rsidR="00C11F5E" w:rsidRDefault="00C11F5E" w:rsidP="00C11F5E">
      <w:pPr>
        <w:pStyle w:val="Heading1"/>
        <w:pBdr>
          <w:bottom w:val="single" w:sz="6" w:space="1" w:color="auto"/>
        </w:pBdr>
        <w:tabs>
          <w:tab w:val="right" w:pos="10980"/>
        </w:tabs>
        <w:ind w:right="10"/>
        <w:rPr>
          <w:rFonts w:eastAsiaTheme="minorEastAsia"/>
          <w:spacing w:val="-2"/>
          <w:lang w:eastAsia="ko-KR"/>
        </w:rPr>
      </w:pPr>
      <w:r>
        <w:rPr>
          <w:spacing w:val="-2"/>
        </w:rPr>
        <w:t>EXPERIENCE</w:t>
      </w:r>
    </w:p>
    <w:p w14:paraId="75DC8247" w14:textId="69A46EF4" w:rsidR="00166AA8" w:rsidRPr="00AB52CE" w:rsidRDefault="00166AA8" w:rsidP="00C11F5E">
      <w:pPr>
        <w:tabs>
          <w:tab w:val="right" w:pos="10980"/>
        </w:tabs>
        <w:ind w:left="144" w:right="10"/>
        <w:rPr>
          <w:rFonts w:eastAsiaTheme="minorEastAsia"/>
          <w:b/>
          <w:sz w:val="20"/>
          <w:szCs w:val="20"/>
          <w:lang w:eastAsia="ko-KR"/>
        </w:rPr>
      </w:pPr>
      <w:r w:rsidRPr="009F0D9B">
        <w:rPr>
          <w:b/>
          <w:sz w:val="20"/>
          <w:szCs w:val="20"/>
        </w:rPr>
        <w:t>Data Engineer</w:t>
      </w:r>
      <w:r>
        <w:rPr>
          <w:rFonts w:eastAsiaTheme="minorEastAsia" w:hint="eastAsia"/>
          <w:b/>
          <w:sz w:val="20"/>
          <w:szCs w:val="20"/>
          <w:lang w:eastAsia="ko-KR"/>
        </w:rPr>
        <w:t xml:space="preserve"> II</w:t>
      </w:r>
      <w:r w:rsidRPr="009F0D9B">
        <w:rPr>
          <w:b/>
          <w:sz w:val="20"/>
          <w:szCs w:val="20"/>
        </w:rPr>
        <w:tab/>
      </w:r>
      <w:r>
        <w:rPr>
          <w:rFonts w:eastAsiaTheme="minorEastAsia" w:hint="eastAsia"/>
          <w:bCs/>
          <w:sz w:val="20"/>
          <w:szCs w:val="20"/>
          <w:lang w:eastAsia="ko-KR"/>
        </w:rPr>
        <w:t>August</w:t>
      </w:r>
      <w:r w:rsidRPr="009F0D9B">
        <w:rPr>
          <w:bCs/>
          <w:sz w:val="20"/>
          <w:szCs w:val="20"/>
        </w:rPr>
        <w:t xml:space="preserve"> 202</w:t>
      </w:r>
      <w:r>
        <w:rPr>
          <w:rFonts w:eastAsiaTheme="minorEastAsia" w:hint="eastAsia"/>
          <w:bCs/>
          <w:sz w:val="20"/>
          <w:szCs w:val="20"/>
          <w:lang w:eastAsia="ko-KR"/>
        </w:rPr>
        <w:t>4</w:t>
      </w:r>
      <w:r w:rsidRPr="009F0D9B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 w:rsidRPr="009F0D9B">
        <w:rPr>
          <w:bCs/>
          <w:sz w:val="20"/>
          <w:szCs w:val="20"/>
        </w:rPr>
        <w:t xml:space="preserve"> </w:t>
      </w:r>
      <w:r>
        <w:rPr>
          <w:rFonts w:eastAsiaTheme="minorEastAsia" w:hint="eastAsia"/>
          <w:bCs/>
          <w:sz w:val="20"/>
          <w:szCs w:val="20"/>
          <w:lang w:eastAsia="ko-KR"/>
        </w:rPr>
        <w:t>Current</w:t>
      </w:r>
    </w:p>
    <w:p w14:paraId="277EE065" w14:textId="2C4B7AC0" w:rsidR="00166AA8" w:rsidRDefault="00166AA8" w:rsidP="00126F63">
      <w:pPr>
        <w:tabs>
          <w:tab w:val="right" w:pos="10980"/>
        </w:tabs>
        <w:ind w:left="144" w:right="10"/>
        <w:rPr>
          <w:rFonts w:eastAsiaTheme="minorEastAsia"/>
          <w:bCs/>
          <w:sz w:val="20"/>
          <w:szCs w:val="20"/>
          <w:lang w:eastAsia="ko-KR"/>
        </w:rPr>
      </w:pPr>
      <w:r>
        <w:rPr>
          <w:rFonts w:eastAsiaTheme="minorEastAsia" w:hint="eastAsia"/>
          <w:bCs/>
          <w:sz w:val="20"/>
          <w:szCs w:val="20"/>
          <w:lang w:eastAsia="ko-KR"/>
        </w:rPr>
        <w:t>Honeywell</w:t>
      </w:r>
      <w:r w:rsidR="00EF6CE6">
        <w:rPr>
          <w:rFonts w:eastAsiaTheme="minorEastAsia" w:hint="eastAsia"/>
          <w:bCs/>
          <w:sz w:val="20"/>
          <w:szCs w:val="20"/>
          <w:lang w:eastAsia="ko-KR"/>
        </w:rPr>
        <w:t xml:space="preserve"> Aerospace</w:t>
      </w:r>
      <w:r w:rsidRPr="009F0D9B">
        <w:rPr>
          <w:bCs/>
          <w:i/>
          <w:iCs/>
          <w:sz w:val="20"/>
          <w:szCs w:val="20"/>
        </w:rPr>
        <w:tab/>
        <w:t xml:space="preserve"> </w:t>
      </w:r>
      <w:r>
        <w:rPr>
          <w:rFonts w:eastAsiaTheme="minorEastAsia" w:hint="eastAsia"/>
          <w:bCs/>
          <w:sz w:val="20"/>
          <w:szCs w:val="20"/>
          <w:lang w:eastAsia="ko-KR"/>
        </w:rPr>
        <w:t>Phoenix</w:t>
      </w:r>
      <w:r w:rsidRPr="009F0D9B">
        <w:rPr>
          <w:bCs/>
          <w:sz w:val="20"/>
          <w:szCs w:val="20"/>
        </w:rPr>
        <w:t>, AZ</w:t>
      </w:r>
    </w:p>
    <w:p w14:paraId="6C745ECC" w14:textId="77777777" w:rsidR="00913658" w:rsidRPr="00913658" w:rsidRDefault="00913658" w:rsidP="00126F63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rFonts w:eastAsiaTheme="minorEastAsia"/>
          <w:sz w:val="20"/>
          <w:szCs w:val="20"/>
          <w:lang w:eastAsia="ko-KR"/>
        </w:rPr>
        <w:t>Lead data delivery for executive-facing analytics initiatives, partnering with directors, senior directors, and cross-functional teams to define metrics, resolve ambiguity, and translate leadership needs into Snowflake solutions</w:t>
      </w:r>
    </w:p>
    <w:p w14:paraId="4C7F2083" w14:textId="77777777" w:rsidR="00913658" w:rsidRPr="00913658" w:rsidRDefault="00913658" w:rsidP="00126F63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rFonts w:eastAsiaTheme="minorEastAsia"/>
          <w:sz w:val="20"/>
          <w:szCs w:val="20"/>
          <w:lang w:eastAsia="ko-KR"/>
        </w:rPr>
        <w:t>Co-design greenfield data models and solution architecture for an Executive Cockpit with the enterprise data architect, defining source mappings, business logic, data grain, and acceptance criteria before development handoff.</w:t>
      </w:r>
    </w:p>
    <w:p w14:paraId="3EA157AD" w14:textId="58D1955C" w:rsidR="00913658" w:rsidRPr="00913658" w:rsidRDefault="00913658" w:rsidP="00F84729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rFonts w:eastAsiaTheme="minorEastAsia"/>
          <w:sz w:val="20"/>
          <w:szCs w:val="20"/>
          <w:lang w:eastAsia="ko-KR"/>
        </w:rPr>
        <w:t>Build and iterate a Snowflake Cortex Agent for the Executive Cockpit, connecting governed EDW data so leaders can ask natural</w:t>
      </w:r>
      <w:r>
        <w:rPr>
          <w:rFonts w:eastAsiaTheme="minorEastAsia" w:hint="eastAsia"/>
          <w:sz w:val="20"/>
          <w:szCs w:val="20"/>
          <w:lang w:eastAsia="ko-KR"/>
        </w:rPr>
        <w:t>-</w:t>
      </w:r>
      <w:r w:rsidRPr="00913658">
        <w:rPr>
          <w:rFonts w:eastAsiaTheme="minorEastAsia"/>
          <w:sz w:val="20"/>
          <w:szCs w:val="20"/>
          <w:lang w:eastAsia="ko-KR"/>
        </w:rPr>
        <w:t>language questions alongside dashboard analysis.</w:t>
      </w:r>
    </w:p>
    <w:p w14:paraId="4FF011F1" w14:textId="77777777" w:rsidR="0091365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rFonts w:eastAsiaTheme="minorEastAsia"/>
          <w:sz w:val="20"/>
          <w:szCs w:val="20"/>
          <w:lang w:eastAsia="ko-KR"/>
        </w:rPr>
        <w:t>Direct delivery across a distributed offshore engineering team by converting business requirements into technical stories, clarifying implementation logic, reviewing results, resolving blockers, and coordinating release readiness.</w:t>
      </w:r>
    </w:p>
    <w:p w14:paraId="71647204" w14:textId="1DDA049F" w:rsidR="00166AA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rFonts w:eastAsiaTheme="minorEastAsia"/>
          <w:sz w:val="20"/>
          <w:szCs w:val="20"/>
          <w:lang w:eastAsia="ko-KR"/>
        </w:rPr>
        <w:t>Serve as the restricted-data validation authority for QA and production: execute workflows, validate outputs, diagnose duplicate or missing values in SQL definitions spanning thousands of lines, and provide code-level remediation guidance.</w:t>
      </w:r>
    </w:p>
    <w:p w14:paraId="7209A5EF" w14:textId="7E60807A" w:rsidR="0091365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sz w:val="20"/>
          <w:szCs w:val="20"/>
        </w:rPr>
        <w:t>Present solution direction, delivery status, risks, and data-quality findings to director- and VP-level stakeholders, aligning business expectations with architecture and engineering constraints</w:t>
      </w:r>
    </w:p>
    <w:p w14:paraId="2A0E1D44" w14:textId="77777777" w:rsidR="00913658" w:rsidRPr="00913658" w:rsidRDefault="00913658" w:rsidP="00913658">
      <w:pPr>
        <w:pStyle w:val="ListParagraph"/>
        <w:widowControl/>
        <w:tabs>
          <w:tab w:val="right" w:pos="10980"/>
        </w:tabs>
        <w:autoSpaceDE/>
        <w:autoSpaceDN/>
        <w:spacing w:line="240" w:lineRule="auto"/>
        <w:ind w:left="360" w:right="10" w:firstLine="0"/>
        <w:contextualSpacing/>
        <w:rPr>
          <w:sz w:val="20"/>
          <w:szCs w:val="20"/>
        </w:rPr>
      </w:pPr>
    </w:p>
    <w:p w14:paraId="3576F040" w14:textId="77777777" w:rsidR="00166AA8" w:rsidRPr="00AB52CE" w:rsidRDefault="00166AA8" w:rsidP="00126F63">
      <w:pPr>
        <w:tabs>
          <w:tab w:val="right" w:pos="10980"/>
        </w:tabs>
        <w:ind w:left="144" w:right="10"/>
        <w:rPr>
          <w:rFonts w:eastAsiaTheme="minorEastAsia"/>
          <w:b/>
          <w:sz w:val="20"/>
          <w:szCs w:val="20"/>
          <w:lang w:eastAsia="ko-KR"/>
        </w:rPr>
      </w:pPr>
      <w:r w:rsidRPr="009F0D9B">
        <w:rPr>
          <w:b/>
          <w:sz w:val="20"/>
          <w:szCs w:val="20"/>
        </w:rPr>
        <w:t>Data Engineer</w:t>
      </w:r>
      <w:r>
        <w:rPr>
          <w:rFonts w:eastAsiaTheme="minorEastAsia" w:hint="eastAsia"/>
          <w:b/>
          <w:sz w:val="20"/>
          <w:szCs w:val="20"/>
          <w:lang w:eastAsia="ko-KR"/>
        </w:rPr>
        <w:t xml:space="preserve"> I</w:t>
      </w:r>
      <w:r w:rsidRPr="009F0D9B">
        <w:rPr>
          <w:b/>
          <w:sz w:val="20"/>
          <w:szCs w:val="20"/>
        </w:rPr>
        <w:tab/>
      </w:r>
      <w:r w:rsidRPr="009F0D9B">
        <w:rPr>
          <w:bCs/>
          <w:sz w:val="20"/>
          <w:szCs w:val="20"/>
        </w:rPr>
        <w:t xml:space="preserve">March 2022 </w:t>
      </w:r>
      <w:r>
        <w:rPr>
          <w:bCs/>
          <w:sz w:val="20"/>
          <w:szCs w:val="20"/>
        </w:rPr>
        <w:t>–</w:t>
      </w:r>
      <w:r w:rsidRPr="009F0D9B">
        <w:rPr>
          <w:bCs/>
          <w:sz w:val="20"/>
          <w:szCs w:val="20"/>
        </w:rPr>
        <w:t xml:space="preserve"> </w:t>
      </w:r>
      <w:r>
        <w:rPr>
          <w:rFonts w:eastAsiaTheme="minorEastAsia" w:hint="eastAsia"/>
          <w:bCs/>
          <w:sz w:val="20"/>
          <w:szCs w:val="20"/>
          <w:lang w:eastAsia="ko-KR"/>
        </w:rPr>
        <w:t>July 2024</w:t>
      </w:r>
    </w:p>
    <w:p w14:paraId="2EEB9733" w14:textId="77777777" w:rsidR="00166AA8" w:rsidRPr="009F0D9B" w:rsidRDefault="00166AA8" w:rsidP="00126F63">
      <w:pPr>
        <w:tabs>
          <w:tab w:val="right" w:pos="10980"/>
        </w:tabs>
        <w:ind w:left="144" w:right="10"/>
        <w:rPr>
          <w:bCs/>
          <w:sz w:val="20"/>
          <w:szCs w:val="20"/>
        </w:rPr>
      </w:pPr>
      <w:r w:rsidRPr="009F0D9B">
        <w:rPr>
          <w:bCs/>
          <w:sz w:val="20"/>
          <w:szCs w:val="20"/>
        </w:rPr>
        <w:t>ASU Enterprise Partners</w:t>
      </w:r>
      <w:r w:rsidRPr="009F0D9B">
        <w:rPr>
          <w:bCs/>
          <w:i/>
          <w:iCs/>
          <w:sz w:val="20"/>
          <w:szCs w:val="20"/>
        </w:rPr>
        <w:tab/>
        <w:t xml:space="preserve"> </w:t>
      </w:r>
      <w:r w:rsidRPr="009F0D9B">
        <w:rPr>
          <w:bCs/>
          <w:sz w:val="20"/>
          <w:szCs w:val="20"/>
        </w:rPr>
        <w:t>Tempe, AZ</w:t>
      </w:r>
    </w:p>
    <w:p w14:paraId="7B38E3D9" w14:textId="77777777" w:rsidR="0091365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sz w:val="20"/>
          <w:szCs w:val="20"/>
        </w:rPr>
        <w:t>Modernized ETL/ELT workflows with SSIS, Azure Data Factory, and SQL Server, integrating Salesforce, Workday, and Azure Blob Storage into the enterprise data warehouse.</w:t>
      </w:r>
    </w:p>
    <w:p w14:paraId="7D3CFE48" w14:textId="19375808" w:rsidR="00166AA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sz w:val="20"/>
          <w:szCs w:val="20"/>
        </w:rPr>
        <w:t>Built stored procedures and data-quality routines that automated Power BI refreshes, resolved duplicate records, improved reporting reliability, and reduced complex DAX dependencies.</w:t>
      </w:r>
    </w:p>
    <w:p w14:paraId="58DBB3E9" w14:textId="77777777" w:rsidR="00913658" w:rsidRPr="00913658" w:rsidRDefault="00913658" w:rsidP="00913658">
      <w:pPr>
        <w:pStyle w:val="ListParagraph"/>
        <w:widowControl/>
        <w:tabs>
          <w:tab w:val="right" w:pos="10980"/>
        </w:tabs>
        <w:autoSpaceDE/>
        <w:autoSpaceDN/>
        <w:spacing w:line="240" w:lineRule="auto"/>
        <w:ind w:left="360" w:right="10" w:firstLine="0"/>
        <w:contextualSpacing/>
        <w:rPr>
          <w:sz w:val="20"/>
          <w:szCs w:val="20"/>
        </w:rPr>
      </w:pPr>
    </w:p>
    <w:p w14:paraId="27F406C5" w14:textId="77777777" w:rsidR="00166AA8" w:rsidRPr="00706733" w:rsidRDefault="00166AA8" w:rsidP="00126F63">
      <w:pPr>
        <w:pStyle w:val="BodyText"/>
        <w:tabs>
          <w:tab w:val="left" w:pos="3480"/>
          <w:tab w:val="right" w:pos="10980"/>
        </w:tabs>
        <w:spacing w:before="10"/>
        <w:ind w:right="10"/>
        <w:rPr>
          <w:b/>
          <w:sz w:val="20"/>
          <w:szCs w:val="20"/>
        </w:rPr>
      </w:pPr>
      <w:r w:rsidRPr="00706733">
        <w:rPr>
          <w:b/>
          <w:sz w:val="20"/>
          <w:szCs w:val="20"/>
        </w:rPr>
        <w:t>Technical Solution Analyst</w:t>
      </w:r>
      <w:r w:rsidRPr="00706733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706733">
        <w:rPr>
          <w:bCs/>
          <w:sz w:val="20"/>
          <w:szCs w:val="20"/>
        </w:rPr>
        <w:t>February 2021 – March 2022</w:t>
      </w:r>
    </w:p>
    <w:p w14:paraId="57B47BB9" w14:textId="77777777" w:rsidR="00166AA8" w:rsidRPr="00706733" w:rsidRDefault="00166AA8" w:rsidP="00126F63">
      <w:pPr>
        <w:pStyle w:val="BodyText"/>
        <w:tabs>
          <w:tab w:val="right" w:pos="10980"/>
        </w:tabs>
        <w:ind w:right="10"/>
        <w:rPr>
          <w:bCs/>
          <w:sz w:val="20"/>
          <w:szCs w:val="20"/>
        </w:rPr>
      </w:pPr>
      <w:r>
        <w:rPr>
          <w:rFonts w:eastAsiaTheme="minorEastAsia" w:hint="eastAsia"/>
          <w:bCs/>
          <w:sz w:val="20"/>
          <w:szCs w:val="20"/>
          <w:lang w:eastAsia="ko-KR"/>
        </w:rPr>
        <w:t xml:space="preserve">Oracle - </w:t>
      </w:r>
      <w:r w:rsidRPr="00706733">
        <w:rPr>
          <w:bCs/>
          <w:sz w:val="20"/>
          <w:szCs w:val="20"/>
        </w:rPr>
        <w:t xml:space="preserve">Cerner Corporation </w:t>
      </w:r>
      <w:r w:rsidRPr="00706733">
        <w:rPr>
          <w:bCs/>
          <w:sz w:val="20"/>
          <w:szCs w:val="20"/>
        </w:rPr>
        <w:tab/>
        <w:t>Kansas City, MO</w:t>
      </w:r>
    </w:p>
    <w:p w14:paraId="7D8B4EC6" w14:textId="7D6EC695" w:rsidR="00166AA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bCs/>
          <w:sz w:val="20"/>
          <w:szCs w:val="20"/>
        </w:rPr>
        <w:t>Resolved high-volume production data and application issues using Oracle SQL, logs, and monitoring while sustaining 90%+ client satisfaction and meeting healthcare SLAs.</w:t>
      </w:r>
    </w:p>
    <w:p w14:paraId="4F2C1EAE" w14:textId="7A1FECB2" w:rsidR="00913658" w:rsidRPr="00913658" w:rsidRDefault="00913658" w:rsidP="00913658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sz w:val="20"/>
          <w:szCs w:val="20"/>
        </w:rPr>
      </w:pPr>
      <w:r w:rsidRPr="00913658">
        <w:rPr>
          <w:sz w:val="20"/>
          <w:szCs w:val="20"/>
        </w:rPr>
        <w:t>Partnered with client and engineering teams to investigate data-integrity failures, perform safe SQL updates, and stabilize data flows in 24/7 healthcare environments.</w:t>
      </w:r>
    </w:p>
    <w:p w14:paraId="3A148E89" w14:textId="77777777" w:rsidR="00913658" w:rsidRPr="00913658" w:rsidRDefault="00913658" w:rsidP="00913658">
      <w:pPr>
        <w:pStyle w:val="ListParagraph"/>
        <w:widowControl/>
        <w:tabs>
          <w:tab w:val="right" w:pos="10980"/>
        </w:tabs>
        <w:autoSpaceDE/>
        <w:autoSpaceDN/>
        <w:spacing w:line="240" w:lineRule="auto"/>
        <w:ind w:left="360" w:right="10" w:firstLine="0"/>
        <w:contextualSpacing/>
        <w:rPr>
          <w:sz w:val="20"/>
          <w:szCs w:val="20"/>
        </w:rPr>
      </w:pPr>
    </w:p>
    <w:p w14:paraId="645A0D85" w14:textId="77777777" w:rsidR="00166AA8" w:rsidRPr="00B54AA3" w:rsidRDefault="00166AA8" w:rsidP="00126F63">
      <w:pPr>
        <w:pStyle w:val="Heading1"/>
        <w:tabs>
          <w:tab w:val="right" w:pos="10980"/>
        </w:tabs>
        <w:ind w:right="10"/>
        <w:rPr>
          <w:rFonts w:eastAsiaTheme="minorEastAsia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B535DCC" wp14:editId="08422FC8">
                <wp:simplePos x="0" y="0"/>
                <wp:positionH relativeFrom="page">
                  <wp:posOffset>438785</wp:posOffset>
                </wp:positionH>
                <wp:positionV relativeFrom="paragraph">
                  <wp:posOffset>165735</wp:posOffset>
                </wp:positionV>
                <wp:extent cx="6896100" cy="6350"/>
                <wp:effectExtent l="0" t="0" r="0" b="0"/>
                <wp:wrapTopAndBottom/>
                <wp:docPr id="2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5324D" id="docshape4" o:spid="_x0000_s1026" style="position:absolute;margin-left:34.55pt;margin-top:13.05pt;width:543pt;height: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BZXEhE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>
        <w:t>PROJECT</w:t>
      </w:r>
    </w:p>
    <w:p w14:paraId="6DC59070" w14:textId="69AE9FAE" w:rsidR="00166AA8" w:rsidRPr="00B54AA3" w:rsidRDefault="00701C90" w:rsidP="00126F63">
      <w:pPr>
        <w:pStyle w:val="BodyText"/>
        <w:tabs>
          <w:tab w:val="right" w:pos="10980"/>
        </w:tabs>
        <w:spacing w:before="5"/>
        <w:ind w:right="10"/>
        <w:rPr>
          <w:rFonts w:eastAsiaTheme="minorEastAsia"/>
          <w:bCs/>
          <w:sz w:val="20"/>
          <w:szCs w:val="20"/>
          <w:lang w:eastAsia="ko-KR"/>
        </w:rPr>
      </w:pPr>
      <w:r w:rsidRPr="00701C90">
        <w:rPr>
          <w:rFonts w:eastAsiaTheme="minorEastAsia"/>
          <w:b/>
          <w:sz w:val="20"/>
          <w:szCs w:val="20"/>
          <w:lang w:eastAsia="ko-KR"/>
        </w:rPr>
        <w:t>Founder / Full-Stack AI Product Engineer</w:t>
      </w:r>
      <w:r w:rsidR="00166AA8">
        <w:rPr>
          <w:rFonts w:eastAsiaTheme="minorEastAsia"/>
          <w:b/>
          <w:sz w:val="20"/>
          <w:szCs w:val="20"/>
          <w:lang w:eastAsia="ko-KR"/>
        </w:rPr>
        <w:tab/>
      </w:r>
      <w:r w:rsidR="001F6AD6">
        <w:rPr>
          <w:rFonts w:eastAsiaTheme="minorEastAsia" w:hint="eastAsia"/>
          <w:bCs/>
          <w:sz w:val="20"/>
          <w:szCs w:val="20"/>
          <w:lang w:eastAsia="ko-KR"/>
        </w:rPr>
        <w:t>April</w:t>
      </w:r>
      <w:r w:rsidR="00166AA8">
        <w:rPr>
          <w:rFonts w:eastAsiaTheme="minorEastAsia" w:hint="eastAsia"/>
          <w:bCs/>
          <w:sz w:val="20"/>
          <w:szCs w:val="20"/>
          <w:lang w:eastAsia="ko-KR"/>
        </w:rPr>
        <w:t xml:space="preserve"> 2026 - Current</w:t>
      </w:r>
    </w:p>
    <w:p w14:paraId="4F4312D2" w14:textId="43859379" w:rsidR="00166AA8" w:rsidRDefault="00166AA8" w:rsidP="00126F63">
      <w:pPr>
        <w:pStyle w:val="BodyText"/>
        <w:tabs>
          <w:tab w:val="right" w:pos="10980"/>
        </w:tabs>
        <w:spacing w:before="5"/>
        <w:ind w:right="10"/>
        <w:rPr>
          <w:rFonts w:eastAsiaTheme="minorEastAsia"/>
          <w:bCs/>
          <w:sz w:val="20"/>
          <w:szCs w:val="20"/>
          <w:lang w:eastAsia="ko-KR"/>
        </w:rPr>
      </w:pPr>
      <w:r>
        <w:rPr>
          <w:rFonts w:eastAsiaTheme="minorEastAsia" w:hint="eastAsia"/>
          <w:bCs/>
          <w:sz w:val="20"/>
          <w:szCs w:val="20"/>
          <w:lang w:eastAsia="ko-KR"/>
        </w:rPr>
        <w:t>Personal Project</w:t>
      </w:r>
      <w:r w:rsidR="00701C90">
        <w:rPr>
          <w:rFonts w:eastAsiaTheme="minorEastAsia" w:hint="eastAsia"/>
          <w:bCs/>
          <w:sz w:val="20"/>
          <w:szCs w:val="20"/>
          <w:lang w:eastAsia="ko-KR"/>
        </w:rPr>
        <w:t xml:space="preserve"> - </w:t>
      </w:r>
      <w:r w:rsidR="00701C90" w:rsidRPr="00701C90">
        <w:rPr>
          <w:rFonts w:eastAsiaTheme="minorEastAsia"/>
          <w:bCs/>
          <w:sz w:val="20"/>
          <w:szCs w:val="20"/>
          <w:lang w:eastAsia="ko-KR"/>
        </w:rPr>
        <w:t>MelodyMap.ai</w:t>
      </w:r>
    </w:p>
    <w:p w14:paraId="0C1A2831" w14:textId="77777777" w:rsidR="00913658" w:rsidRPr="00913658" w:rsidRDefault="00913658" w:rsidP="00126F63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bCs/>
          <w:sz w:val="20"/>
          <w:szCs w:val="20"/>
        </w:rPr>
      </w:pPr>
      <w:r w:rsidRPr="00913658">
        <w:rPr>
          <w:rFonts w:eastAsiaTheme="minorEastAsia"/>
          <w:bCs/>
          <w:sz w:val="20"/>
          <w:szCs w:val="20"/>
          <w:lang w:eastAsia="ko-KR"/>
        </w:rPr>
        <w:t xml:space="preserve">Designing an AI-assisted workflow platform that reduces planning and documentation work for music therapists through calendar context, reusable location profiles, structured session plans, debriefs, and mileage tracking. </w:t>
      </w:r>
    </w:p>
    <w:p w14:paraId="29A4F434" w14:textId="6634F441" w:rsidR="00126F63" w:rsidRPr="00CB77A7" w:rsidRDefault="00913658" w:rsidP="00CB77A7">
      <w:pPr>
        <w:pStyle w:val="ListParagraph"/>
        <w:widowControl/>
        <w:numPr>
          <w:ilvl w:val="0"/>
          <w:numId w:val="2"/>
        </w:numPr>
        <w:tabs>
          <w:tab w:val="right" w:pos="10980"/>
        </w:tabs>
        <w:autoSpaceDE/>
        <w:autoSpaceDN/>
        <w:spacing w:line="240" w:lineRule="auto"/>
        <w:ind w:left="360" w:right="10" w:hanging="180"/>
        <w:contextualSpacing/>
        <w:rPr>
          <w:bCs/>
          <w:sz w:val="20"/>
          <w:szCs w:val="20"/>
        </w:rPr>
      </w:pPr>
      <w:r w:rsidRPr="00913658">
        <w:rPr>
          <w:rFonts w:eastAsiaTheme="minorEastAsia"/>
          <w:bCs/>
          <w:sz w:val="20"/>
          <w:szCs w:val="20"/>
          <w:lang w:eastAsia="ko-KR"/>
        </w:rPr>
        <w:t xml:space="preserve">Architected a layered system with Next.js, </w:t>
      </w:r>
      <w:proofErr w:type="spellStart"/>
      <w:r w:rsidRPr="00913658">
        <w:rPr>
          <w:rFonts w:eastAsiaTheme="minorEastAsia"/>
          <w:bCs/>
          <w:sz w:val="20"/>
          <w:szCs w:val="20"/>
          <w:lang w:eastAsia="ko-KR"/>
        </w:rPr>
        <w:t>FastAPI</w:t>
      </w:r>
      <w:proofErr w:type="spellEnd"/>
      <w:r w:rsidRPr="00913658">
        <w:rPr>
          <w:rFonts w:eastAsiaTheme="minorEastAsia"/>
          <w:bCs/>
          <w:sz w:val="20"/>
          <w:szCs w:val="20"/>
          <w:lang w:eastAsia="ko-KR"/>
        </w:rPr>
        <w:t xml:space="preserve">, PostgreSQL, and Gemini through a server-side model gateway, with structured outputs, auditability, and privacy-conscious data boundaries. </w:t>
      </w:r>
    </w:p>
    <w:p w14:paraId="30D93E4A" w14:textId="77777777" w:rsidR="00CB77A7" w:rsidRPr="00CB77A7" w:rsidRDefault="00CB77A7" w:rsidP="00CB77A7">
      <w:pPr>
        <w:pStyle w:val="ListParagraph"/>
        <w:widowControl/>
        <w:tabs>
          <w:tab w:val="right" w:pos="10980"/>
        </w:tabs>
        <w:autoSpaceDE/>
        <w:autoSpaceDN/>
        <w:spacing w:line="240" w:lineRule="auto"/>
        <w:ind w:left="360" w:right="10" w:firstLine="0"/>
        <w:contextualSpacing/>
        <w:rPr>
          <w:bCs/>
          <w:sz w:val="20"/>
          <w:szCs w:val="20"/>
        </w:rPr>
      </w:pPr>
    </w:p>
    <w:p w14:paraId="669E231C" w14:textId="77777777" w:rsidR="00166AA8" w:rsidRPr="00D97752" w:rsidRDefault="00166AA8" w:rsidP="00126F63">
      <w:pPr>
        <w:pStyle w:val="Heading1"/>
        <w:tabs>
          <w:tab w:val="right" w:pos="10980"/>
        </w:tabs>
        <w:spacing w:before="1"/>
        <w:ind w:right="10"/>
        <w:rPr>
          <w:rFonts w:eastAsiaTheme="minorEastAsia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296474B" wp14:editId="0A39F160">
                <wp:simplePos x="0" y="0"/>
                <wp:positionH relativeFrom="page">
                  <wp:posOffset>438785</wp:posOffset>
                </wp:positionH>
                <wp:positionV relativeFrom="paragraph">
                  <wp:posOffset>166370</wp:posOffset>
                </wp:positionV>
                <wp:extent cx="6896100" cy="6350"/>
                <wp:effectExtent l="0" t="0" r="0" b="0"/>
                <wp:wrapTopAndBottom/>
                <wp:docPr id="1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090595" id="docshape5" o:spid="_x0000_s1026" style="position:absolute;margin-left:34.55pt;margin-top:13.1pt;width:543pt;height:.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t>SKILLS</w:t>
      </w:r>
    </w:p>
    <w:p w14:paraId="0FF7E90A" w14:textId="77777777" w:rsidR="00913658" w:rsidRPr="00913658" w:rsidRDefault="00913658" w:rsidP="00402A56">
      <w:pPr>
        <w:pStyle w:val="BodyText"/>
        <w:numPr>
          <w:ilvl w:val="0"/>
          <w:numId w:val="3"/>
        </w:numPr>
        <w:tabs>
          <w:tab w:val="right" w:pos="10980"/>
        </w:tabs>
        <w:ind w:left="360" w:right="10" w:hanging="180"/>
        <w:rPr>
          <w:bCs/>
          <w:sz w:val="20"/>
          <w:szCs w:val="20"/>
        </w:rPr>
      </w:pPr>
      <w:bookmarkStart w:id="2" w:name="_Hlk131419415"/>
      <w:r w:rsidRPr="00913658">
        <w:rPr>
          <w:b/>
          <w:sz w:val="20"/>
          <w:szCs w:val="20"/>
        </w:rPr>
        <w:t xml:space="preserve">Data: </w:t>
      </w:r>
      <w:r w:rsidRPr="00913658">
        <w:rPr>
          <w:bCs/>
          <w:sz w:val="20"/>
          <w:szCs w:val="20"/>
        </w:rPr>
        <w:t>Snowflake, SQL, Data Modeling, ETL/ELT, Data Warehousing, SQL Server, Informatica, Control-M, Azure Data Factory, SSIS, Power BI</w:t>
      </w:r>
    </w:p>
    <w:bookmarkEnd w:id="2"/>
    <w:p w14:paraId="6AFD447C" w14:textId="77777777" w:rsidR="00913658" w:rsidRPr="00913658" w:rsidRDefault="00913658" w:rsidP="00EF2367">
      <w:pPr>
        <w:pStyle w:val="BodyText"/>
        <w:numPr>
          <w:ilvl w:val="0"/>
          <w:numId w:val="3"/>
        </w:numPr>
        <w:tabs>
          <w:tab w:val="right" w:pos="10980"/>
        </w:tabs>
        <w:ind w:left="360" w:right="10" w:hanging="180"/>
        <w:rPr>
          <w:bCs/>
          <w:sz w:val="20"/>
          <w:szCs w:val="20"/>
        </w:rPr>
      </w:pPr>
      <w:r w:rsidRPr="00913658">
        <w:rPr>
          <w:rFonts w:eastAsiaTheme="minorEastAsia"/>
          <w:b/>
          <w:sz w:val="20"/>
          <w:szCs w:val="20"/>
          <w:lang w:eastAsia="ko-KR"/>
        </w:rPr>
        <w:t xml:space="preserve">AI &amp; Engineering: </w:t>
      </w:r>
      <w:r w:rsidRPr="00913658">
        <w:rPr>
          <w:rFonts w:eastAsiaTheme="minorEastAsia"/>
          <w:bCs/>
          <w:sz w:val="20"/>
          <w:szCs w:val="20"/>
          <w:lang w:eastAsia="ko-KR"/>
        </w:rPr>
        <w:t xml:space="preserve">Snowflake Cortex Agents, Python, Git, React, Next.js, </w:t>
      </w:r>
      <w:proofErr w:type="spellStart"/>
      <w:r w:rsidRPr="00913658">
        <w:rPr>
          <w:rFonts w:eastAsiaTheme="minorEastAsia"/>
          <w:bCs/>
          <w:sz w:val="20"/>
          <w:szCs w:val="20"/>
          <w:lang w:eastAsia="ko-KR"/>
        </w:rPr>
        <w:t>FastAPI</w:t>
      </w:r>
      <w:proofErr w:type="spellEnd"/>
      <w:r w:rsidRPr="00913658">
        <w:rPr>
          <w:rFonts w:eastAsiaTheme="minorEastAsia"/>
          <w:bCs/>
          <w:sz w:val="20"/>
          <w:szCs w:val="20"/>
          <w:lang w:eastAsia="ko-KR"/>
        </w:rPr>
        <w:t>, PostgreSQL, Gemini, Claude, Codex</w:t>
      </w:r>
    </w:p>
    <w:p w14:paraId="48EF10EE" w14:textId="77777777" w:rsidR="00913658" w:rsidRPr="00913658" w:rsidRDefault="00913658" w:rsidP="003905DE">
      <w:pPr>
        <w:pStyle w:val="BodyText"/>
        <w:numPr>
          <w:ilvl w:val="0"/>
          <w:numId w:val="3"/>
        </w:numPr>
        <w:tabs>
          <w:tab w:val="right" w:pos="10980"/>
        </w:tabs>
        <w:ind w:left="360" w:right="10" w:hanging="180"/>
        <w:rPr>
          <w:bCs/>
          <w:sz w:val="20"/>
          <w:szCs w:val="20"/>
        </w:rPr>
      </w:pPr>
      <w:r w:rsidRPr="00913658">
        <w:rPr>
          <w:rFonts w:eastAsiaTheme="minorEastAsia"/>
          <w:b/>
          <w:sz w:val="20"/>
          <w:szCs w:val="20"/>
          <w:lang w:eastAsia="ko-KR"/>
        </w:rPr>
        <w:t xml:space="preserve">Leadership: </w:t>
      </w:r>
      <w:r w:rsidRPr="00913658">
        <w:rPr>
          <w:rFonts w:eastAsiaTheme="minorEastAsia"/>
          <w:bCs/>
          <w:sz w:val="20"/>
          <w:szCs w:val="20"/>
          <w:lang w:eastAsia="ko-KR"/>
        </w:rPr>
        <w:t>Solution Architecture, Executive Stakeholder Communication, Distributed Delivery, Requirements Translation, QA and Data Validation</w:t>
      </w:r>
    </w:p>
    <w:p w14:paraId="2CCC5A51" w14:textId="46C0A4CE" w:rsidR="00166AA8" w:rsidRPr="00CB77A7" w:rsidRDefault="00166AA8" w:rsidP="00CB77A7">
      <w:pPr>
        <w:pStyle w:val="BodyText"/>
        <w:numPr>
          <w:ilvl w:val="0"/>
          <w:numId w:val="3"/>
        </w:numPr>
        <w:tabs>
          <w:tab w:val="right" w:pos="10980"/>
        </w:tabs>
        <w:ind w:left="360" w:right="10" w:hanging="180"/>
        <w:rPr>
          <w:bCs/>
          <w:sz w:val="20"/>
          <w:szCs w:val="20"/>
        </w:rPr>
      </w:pPr>
      <w:r w:rsidRPr="003905DE">
        <w:rPr>
          <w:rFonts w:eastAsiaTheme="minorEastAsia" w:hint="eastAsia"/>
          <w:b/>
          <w:sz w:val="20"/>
          <w:szCs w:val="20"/>
          <w:lang w:eastAsia="ko-KR"/>
        </w:rPr>
        <w:t xml:space="preserve">Spoken </w:t>
      </w:r>
      <w:r w:rsidRPr="003905DE">
        <w:rPr>
          <w:b/>
          <w:sz w:val="20"/>
          <w:szCs w:val="20"/>
        </w:rPr>
        <w:t xml:space="preserve">Languages: </w:t>
      </w:r>
      <w:r w:rsidRPr="003905DE">
        <w:rPr>
          <w:bCs/>
          <w:sz w:val="20"/>
          <w:szCs w:val="20"/>
        </w:rPr>
        <w:t>English (</w:t>
      </w:r>
      <w:r w:rsidR="002618D2" w:rsidRPr="003905DE">
        <w:rPr>
          <w:rFonts w:eastAsiaTheme="minorEastAsia" w:hint="eastAsia"/>
          <w:bCs/>
          <w:sz w:val="20"/>
          <w:szCs w:val="20"/>
          <w:lang w:eastAsia="ko-KR"/>
        </w:rPr>
        <w:t>Native</w:t>
      </w:r>
      <w:r w:rsidRPr="003905DE">
        <w:rPr>
          <w:bCs/>
          <w:sz w:val="20"/>
          <w:szCs w:val="20"/>
        </w:rPr>
        <w:t>), Korean (</w:t>
      </w:r>
      <w:r w:rsidR="002618D2" w:rsidRPr="003905DE">
        <w:rPr>
          <w:rFonts w:eastAsiaTheme="minorEastAsia" w:hint="eastAsia"/>
          <w:bCs/>
          <w:sz w:val="20"/>
          <w:szCs w:val="20"/>
          <w:lang w:eastAsia="ko-KR"/>
        </w:rPr>
        <w:t>Native</w:t>
      </w:r>
      <w:r w:rsidRPr="003905DE">
        <w:rPr>
          <w:bCs/>
          <w:sz w:val="20"/>
          <w:szCs w:val="20"/>
        </w:rPr>
        <w:t>)</w:t>
      </w:r>
    </w:p>
    <w:p w14:paraId="1A319493" w14:textId="77777777" w:rsidR="00CB77A7" w:rsidRPr="00CB77A7" w:rsidRDefault="00CB77A7" w:rsidP="00CB77A7">
      <w:pPr>
        <w:pStyle w:val="BodyText"/>
        <w:tabs>
          <w:tab w:val="right" w:pos="10980"/>
        </w:tabs>
        <w:ind w:left="360" w:right="10" w:firstLine="0"/>
        <w:rPr>
          <w:bCs/>
          <w:sz w:val="20"/>
          <w:szCs w:val="20"/>
        </w:rPr>
      </w:pPr>
    </w:p>
    <w:p w14:paraId="6B857349" w14:textId="77777777" w:rsidR="00581F1B" w:rsidRDefault="00C5474F" w:rsidP="00126F63">
      <w:pPr>
        <w:pStyle w:val="Heading1"/>
        <w:tabs>
          <w:tab w:val="right" w:pos="10980"/>
        </w:tabs>
        <w:ind w:right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E0FC19" wp14:editId="76344A15">
                <wp:simplePos x="0" y="0"/>
                <wp:positionH relativeFrom="page">
                  <wp:posOffset>438785</wp:posOffset>
                </wp:positionH>
                <wp:positionV relativeFrom="paragraph">
                  <wp:posOffset>167005</wp:posOffset>
                </wp:positionV>
                <wp:extent cx="6896100" cy="6350"/>
                <wp:effectExtent l="0" t="0" r="0" b="0"/>
                <wp:wrapTopAndBottom/>
                <wp:docPr id="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3BF7D" id="docshape2" o:spid="_x0000_s1026" style="position:absolute;margin-left:34.55pt;margin-top:13.15pt;width:543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DXcm3q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EA6EC8">
        <w:rPr>
          <w:spacing w:val="-2"/>
        </w:rPr>
        <w:t>EDUCATION</w:t>
      </w:r>
    </w:p>
    <w:p w14:paraId="57BB08BA" w14:textId="196ED246" w:rsidR="007E1E87" w:rsidRPr="002A443B" w:rsidRDefault="000B1247" w:rsidP="00126F63">
      <w:pPr>
        <w:tabs>
          <w:tab w:val="right" w:pos="10980"/>
        </w:tabs>
        <w:ind w:left="140" w:right="10"/>
        <w:rPr>
          <w:rFonts w:eastAsiaTheme="minorEastAsia"/>
          <w:sz w:val="20"/>
          <w:szCs w:val="20"/>
          <w:lang w:eastAsia="ko-KR"/>
        </w:rPr>
      </w:pPr>
      <w:r w:rsidRPr="00706733">
        <w:rPr>
          <w:b/>
          <w:sz w:val="20"/>
          <w:szCs w:val="20"/>
        </w:rPr>
        <w:t>Arizona State University</w:t>
      </w:r>
      <w:r>
        <w:rPr>
          <w:rFonts w:eastAsiaTheme="minorEastAsia" w:hint="eastAsia"/>
          <w:b/>
          <w:sz w:val="20"/>
          <w:szCs w:val="20"/>
          <w:lang w:eastAsia="ko-KR"/>
        </w:rPr>
        <w:t xml:space="preserve">, </w:t>
      </w:r>
      <w:r w:rsidR="00EA6EC8" w:rsidRPr="00706733">
        <w:rPr>
          <w:b/>
          <w:sz w:val="20"/>
          <w:szCs w:val="20"/>
        </w:rPr>
        <w:t>W. P. Carey School of Business</w:t>
      </w:r>
      <w:r>
        <w:rPr>
          <w:rFonts w:eastAsiaTheme="minorEastAsia" w:hint="eastAsia"/>
          <w:b/>
          <w:sz w:val="20"/>
          <w:szCs w:val="20"/>
          <w:lang w:eastAsia="ko-KR"/>
        </w:rPr>
        <w:t xml:space="preserve"> </w:t>
      </w:r>
      <w:r>
        <w:rPr>
          <w:rFonts w:eastAsiaTheme="minorEastAsia"/>
          <w:b/>
          <w:sz w:val="20"/>
          <w:szCs w:val="20"/>
          <w:lang w:eastAsia="ko-KR"/>
        </w:rPr>
        <w:t>–</w:t>
      </w:r>
      <w:r>
        <w:rPr>
          <w:rFonts w:eastAsiaTheme="minorEastAsia" w:hint="eastAsia"/>
          <w:b/>
          <w:sz w:val="20"/>
          <w:szCs w:val="20"/>
          <w:lang w:eastAsia="ko-KR"/>
        </w:rPr>
        <w:t xml:space="preserve"> </w:t>
      </w:r>
      <w:r w:rsidRPr="000B1247">
        <w:rPr>
          <w:rFonts w:eastAsiaTheme="minorEastAsia" w:hint="eastAsia"/>
          <w:bCs/>
          <w:sz w:val="20"/>
          <w:szCs w:val="20"/>
          <w:lang w:eastAsia="ko-KR"/>
        </w:rPr>
        <w:t>M.S.</w:t>
      </w:r>
      <w:r>
        <w:rPr>
          <w:rFonts w:eastAsiaTheme="minorEastAsia" w:hint="eastAsia"/>
          <w:b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bCs/>
          <w:sz w:val="20"/>
          <w:szCs w:val="20"/>
          <w:lang w:eastAsia="ko-KR"/>
        </w:rPr>
        <w:t xml:space="preserve">in </w:t>
      </w:r>
      <w:r w:rsidRPr="00706733">
        <w:rPr>
          <w:sz w:val="20"/>
          <w:szCs w:val="20"/>
        </w:rPr>
        <w:t>Business Analytics</w:t>
      </w:r>
      <w:r w:rsidR="002D2685" w:rsidRPr="00706733">
        <w:rPr>
          <w:b/>
          <w:sz w:val="20"/>
          <w:szCs w:val="20"/>
        </w:rPr>
        <w:tab/>
      </w:r>
      <w:r w:rsidR="002D2685" w:rsidRPr="00706733">
        <w:rPr>
          <w:sz w:val="20"/>
          <w:szCs w:val="20"/>
        </w:rPr>
        <w:t>August</w:t>
      </w:r>
      <w:r w:rsidR="00EA6EC8" w:rsidRPr="00706733">
        <w:rPr>
          <w:spacing w:val="-9"/>
          <w:sz w:val="20"/>
          <w:szCs w:val="20"/>
        </w:rPr>
        <w:t xml:space="preserve"> </w:t>
      </w:r>
      <w:r w:rsidR="00EA6EC8" w:rsidRPr="00706733">
        <w:rPr>
          <w:sz w:val="20"/>
          <w:szCs w:val="20"/>
        </w:rPr>
        <w:t>20</w:t>
      </w:r>
      <w:r w:rsidR="002D2685" w:rsidRPr="00706733">
        <w:rPr>
          <w:sz w:val="20"/>
          <w:szCs w:val="20"/>
        </w:rPr>
        <w:t>23</w:t>
      </w:r>
      <w:r w:rsidR="00EA6EC8" w:rsidRPr="00706733">
        <w:rPr>
          <w:spacing w:val="-7"/>
          <w:sz w:val="20"/>
          <w:szCs w:val="20"/>
        </w:rPr>
        <w:t xml:space="preserve"> </w:t>
      </w:r>
      <w:r w:rsidR="00EA6EC8" w:rsidRPr="00706733">
        <w:rPr>
          <w:sz w:val="20"/>
          <w:szCs w:val="20"/>
        </w:rPr>
        <w:t>–</w:t>
      </w:r>
      <w:r w:rsidR="00EA6EC8" w:rsidRPr="00706733">
        <w:rPr>
          <w:spacing w:val="-8"/>
          <w:sz w:val="20"/>
          <w:szCs w:val="20"/>
        </w:rPr>
        <w:t xml:space="preserve"> </w:t>
      </w:r>
      <w:r w:rsidR="002D2685" w:rsidRPr="00706733">
        <w:rPr>
          <w:sz w:val="20"/>
          <w:szCs w:val="20"/>
        </w:rPr>
        <w:t xml:space="preserve">December </w:t>
      </w:r>
      <w:r w:rsidR="00EA6EC8" w:rsidRPr="00706733">
        <w:rPr>
          <w:sz w:val="20"/>
          <w:szCs w:val="20"/>
        </w:rPr>
        <w:t>20</w:t>
      </w:r>
      <w:r w:rsidR="002D2685" w:rsidRPr="00706733">
        <w:rPr>
          <w:sz w:val="20"/>
          <w:szCs w:val="20"/>
        </w:rPr>
        <w:t>24</w:t>
      </w:r>
    </w:p>
    <w:p w14:paraId="081A0E22" w14:textId="36B1A633" w:rsidR="00A87CC7" w:rsidRPr="00166AA8" w:rsidRDefault="002D2685" w:rsidP="00126F63">
      <w:pPr>
        <w:tabs>
          <w:tab w:val="right" w:pos="10980"/>
        </w:tabs>
        <w:ind w:left="140" w:right="10"/>
        <w:rPr>
          <w:rFonts w:eastAsiaTheme="minorEastAsia"/>
          <w:sz w:val="20"/>
          <w:szCs w:val="20"/>
          <w:lang w:eastAsia="ko-KR"/>
        </w:rPr>
      </w:pPr>
      <w:r w:rsidRPr="00706733">
        <w:rPr>
          <w:b/>
          <w:sz w:val="20"/>
          <w:szCs w:val="20"/>
        </w:rPr>
        <w:t>Arizona State University</w:t>
      </w:r>
      <w:r w:rsidR="006C10DD">
        <w:rPr>
          <w:rFonts w:eastAsiaTheme="minorEastAsia" w:hint="eastAsia"/>
          <w:b/>
          <w:sz w:val="20"/>
          <w:szCs w:val="20"/>
          <w:lang w:eastAsia="ko-KR"/>
        </w:rPr>
        <w:t xml:space="preserve"> </w:t>
      </w:r>
      <w:r w:rsidR="006C10DD">
        <w:rPr>
          <w:rFonts w:eastAsiaTheme="minorEastAsia"/>
          <w:b/>
          <w:sz w:val="20"/>
          <w:szCs w:val="20"/>
          <w:lang w:eastAsia="ko-KR"/>
        </w:rPr>
        <w:t>–</w:t>
      </w:r>
      <w:r w:rsidR="006C10DD">
        <w:rPr>
          <w:rFonts w:eastAsiaTheme="minorEastAsia" w:hint="eastAsia"/>
          <w:bCs/>
          <w:sz w:val="20"/>
          <w:szCs w:val="20"/>
          <w:lang w:eastAsia="ko-KR"/>
        </w:rPr>
        <w:t xml:space="preserve"> B.S. in</w:t>
      </w:r>
      <w:r w:rsidR="006C10DD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6C10DD" w:rsidRPr="00706733">
        <w:rPr>
          <w:sz w:val="20"/>
          <w:szCs w:val="20"/>
        </w:rPr>
        <w:t>Computer Information</w:t>
      </w:r>
      <w:r w:rsidR="006C10DD">
        <w:rPr>
          <w:sz w:val="20"/>
          <w:szCs w:val="20"/>
        </w:rPr>
        <w:t xml:space="preserve"> Systems</w:t>
      </w:r>
      <w:r w:rsidRPr="00706733">
        <w:rPr>
          <w:sz w:val="20"/>
          <w:szCs w:val="20"/>
        </w:rPr>
        <w:tab/>
        <w:t xml:space="preserve">August </w:t>
      </w:r>
      <w:r w:rsidR="001E0F15" w:rsidRPr="00706733">
        <w:rPr>
          <w:sz w:val="20"/>
          <w:szCs w:val="20"/>
        </w:rPr>
        <w:t>20</w:t>
      </w:r>
      <w:r w:rsidRPr="00706733">
        <w:rPr>
          <w:sz w:val="20"/>
          <w:szCs w:val="20"/>
        </w:rPr>
        <w:t>16</w:t>
      </w:r>
      <w:r w:rsidR="001E0F15" w:rsidRPr="00706733">
        <w:rPr>
          <w:sz w:val="20"/>
          <w:szCs w:val="20"/>
        </w:rPr>
        <w:t xml:space="preserve"> – </w:t>
      </w:r>
      <w:r w:rsidRPr="00706733">
        <w:rPr>
          <w:sz w:val="20"/>
          <w:szCs w:val="20"/>
        </w:rPr>
        <w:t>December 2020</w:t>
      </w:r>
    </w:p>
    <w:sectPr w:rsidR="00A87CC7" w:rsidRPr="00166AA8" w:rsidSect="00B36D98">
      <w:type w:val="continuous"/>
      <w:pgSz w:w="12240" w:h="15840"/>
      <w:pgMar w:top="180" w:right="580" w:bottom="1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6AE3"/>
    <w:multiLevelType w:val="hybridMultilevel"/>
    <w:tmpl w:val="FEA22F60"/>
    <w:lvl w:ilvl="0" w:tplc="24C6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D65B2"/>
    <w:multiLevelType w:val="hybridMultilevel"/>
    <w:tmpl w:val="5218B1BA"/>
    <w:lvl w:ilvl="0" w:tplc="D0F24FC2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218EB7EE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98B2609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50AC387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113EE000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1C622E6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9843276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23B06A3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422C21F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41447F"/>
    <w:multiLevelType w:val="hybridMultilevel"/>
    <w:tmpl w:val="0130C9C0"/>
    <w:lvl w:ilvl="0" w:tplc="6D26B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FC727D"/>
    <w:multiLevelType w:val="hybridMultilevel"/>
    <w:tmpl w:val="DD9AFC7A"/>
    <w:lvl w:ilvl="0" w:tplc="450E7BDA">
      <w:numFmt w:val="bullet"/>
      <w:lvlText w:val="-"/>
      <w:lvlJc w:val="left"/>
      <w:pPr>
        <w:ind w:left="5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680279207">
    <w:abstractNumId w:val="1"/>
  </w:num>
  <w:num w:numId="2" w16cid:durableId="777674223">
    <w:abstractNumId w:val="2"/>
  </w:num>
  <w:num w:numId="3" w16cid:durableId="1101024624">
    <w:abstractNumId w:val="0"/>
  </w:num>
  <w:num w:numId="4" w16cid:durableId="1420061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1B"/>
    <w:rsid w:val="000019DC"/>
    <w:rsid w:val="000242B3"/>
    <w:rsid w:val="00027531"/>
    <w:rsid w:val="00035AAE"/>
    <w:rsid w:val="00042A73"/>
    <w:rsid w:val="00044F0F"/>
    <w:rsid w:val="00050892"/>
    <w:rsid w:val="000523B8"/>
    <w:rsid w:val="00054873"/>
    <w:rsid w:val="00065264"/>
    <w:rsid w:val="000665D4"/>
    <w:rsid w:val="00067FC7"/>
    <w:rsid w:val="00077BDE"/>
    <w:rsid w:val="00082E26"/>
    <w:rsid w:val="00085AF6"/>
    <w:rsid w:val="00091F2F"/>
    <w:rsid w:val="000A18C7"/>
    <w:rsid w:val="000A617B"/>
    <w:rsid w:val="000B1247"/>
    <w:rsid w:val="000C7C81"/>
    <w:rsid w:val="000C7D8C"/>
    <w:rsid w:val="000D2698"/>
    <w:rsid w:val="000F48D3"/>
    <w:rsid w:val="00102C2D"/>
    <w:rsid w:val="00104EC4"/>
    <w:rsid w:val="00107155"/>
    <w:rsid w:val="001116F2"/>
    <w:rsid w:val="00123F53"/>
    <w:rsid w:val="00126F63"/>
    <w:rsid w:val="00136543"/>
    <w:rsid w:val="00136F9D"/>
    <w:rsid w:val="00144FB6"/>
    <w:rsid w:val="00163481"/>
    <w:rsid w:val="00166AA8"/>
    <w:rsid w:val="001713CD"/>
    <w:rsid w:val="00192A96"/>
    <w:rsid w:val="001A2492"/>
    <w:rsid w:val="001A5FAD"/>
    <w:rsid w:val="001A6947"/>
    <w:rsid w:val="001A7589"/>
    <w:rsid w:val="001B0D3A"/>
    <w:rsid w:val="001B4B93"/>
    <w:rsid w:val="001B6A26"/>
    <w:rsid w:val="001C1B71"/>
    <w:rsid w:val="001E0F15"/>
    <w:rsid w:val="001F2E99"/>
    <w:rsid w:val="001F4836"/>
    <w:rsid w:val="001F6AD6"/>
    <w:rsid w:val="00203305"/>
    <w:rsid w:val="00203F25"/>
    <w:rsid w:val="0021021E"/>
    <w:rsid w:val="00215D5F"/>
    <w:rsid w:val="0021786B"/>
    <w:rsid w:val="00226D28"/>
    <w:rsid w:val="00234100"/>
    <w:rsid w:val="0024728A"/>
    <w:rsid w:val="00251C42"/>
    <w:rsid w:val="002618D2"/>
    <w:rsid w:val="002625A2"/>
    <w:rsid w:val="002639D8"/>
    <w:rsid w:val="00265B38"/>
    <w:rsid w:val="00270CA4"/>
    <w:rsid w:val="002A108A"/>
    <w:rsid w:val="002A1C29"/>
    <w:rsid w:val="002A443B"/>
    <w:rsid w:val="002A4CC4"/>
    <w:rsid w:val="002C6479"/>
    <w:rsid w:val="002C6720"/>
    <w:rsid w:val="002D2685"/>
    <w:rsid w:val="002E2AE5"/>
    <w:rsid w:val="002F39D5"/>
    <w:rsid w:val="002F3D9E"/>
    <w:rsid w:val="00310E4E"/>
    <w:rsid w:val="003164B9"/>
    <w:rsid w:val="00316D59"/>
    <w:rsid w:val="0032618C"/>
    <w:rsid w:val="00351A9F"/>
    <w:rsid w:val="00352649"/>
    <w:rsid w:val="00355480"/>
    <w:rsid w:val="00357943"/>
    <w:rsid w:val="00366113"/>
    <w:rsid w:val="00370FD7"/>
    <w:rsid w:val="00374217"/>
    <w:rsid w:val="003905DE"/>
    <w:rsid w:val="00391045"/>
    <w:rsid w:val="00392B3D"/>
    <w:rsid w:val="003945AA"/>
    <w:rsid w:val="00395446"/>
    <w:rsid w:val="003959DE"/>
    <w:rsid w:val="003A7B87"/>
    <w:rsid w:val="003B097F"/>
    <w:rsid w:val="003C3E06"/>
    <w:rsid w:val="003D0A77"/>
    <w:rsid w:val="003D33BA"/>
    <w:rsid w:val="003E5D54"/>
    <w:rsid w:val="004004BB"/>
    <w:rsid w:val="0040472C"/>
    <w:rsid w:val="004219B9"/>
    <w:rsid w:val="00424ABC"/>
    <w:rsid w:val="00426375"/>
    <w:rsid w:val="00433470"/>
    <w:rsid w:val="004355A9"/>
    <w:rsid w:val="00437E97"/>
    <w:rsid w:val="004464AF"/>
    <w:rsid w:val="004468FD"/>
    <w:rsid w:val="004603B3"/>
    <w:rsid w:val="00460F29"/>
    <w:rsid w:val="00466434"/>
    <w:rsid w:val="0048028B"/>
    <w:rsid w:val="00480C9B"/>
    <w:rsid w:val="0048539D"/>
    <w:rsid w:val="00495B1A"/>
    <w:rsid w:val="004A6338"/>
    <w:rsid w:val="004A7D47"/>
    <w:rsid w:val="004C2617"/>
    <w:rsid w:val="004C654B"/>
    <w:rsid w:val="004D18A3"/>
    <w:rsid w:val="004D6A52"/>
    <w:rsid w:val="004F7156"/>
    <w:rsid w:val="00501817"/>
    <w:rsid w:val="00511A32"/>
    <w:rsid w:val="0051255C"/>
    <w:rsid w:val="00523465"/>
    <w:rsid w:val="00526516"/>
    <w:rsid w:val="00533301"/>
    <w:rsid w:val="00547862"/>
    <w:rsid w:val="0055098D"/>
    <w:rsid w:val="00556C40"/>
    <w:rsid w:val="00565E25"/>
    <w:rsid w:val="00566033"/>
    <w:rsid w:val="00566630"/>
    <w:rsid w:val="00580FFA"/>
    <w:rsid w:val="00581F1B"/>
    <w:rsid w:val="005934C2"/>
    <w:rsid w:val="00593ED5"/>
    <w:rsid w:val="00593FC0"/>
    <w:rsid w:val="00596BB5"/>
    <w:rsid w:val="00596DB0"/>
    <w:rsid w:val="00597DDC"/>
    <w:rsid w:val="005A76A9"/>
    <w:rsid w:val="005B3EF0"/>
    <w:rsid w:val="005B6643"/>
    <w:rsid w:val="005C03A9"/>
    <w:rsid w:val="005C69DC"/>
    <w:rsid w:val="005E136D"/>
    <w:rsid w:val="005E63FC"/>
    <w:rsid w:val="005E6F09"/>
    <w:rsid w:val="00600559"/>
    <w:rsid w:val="00612353"/>
    <w:rsid w:val="00615C2A"/>
    <w:rsid w:val="0064721D"/>
    <w:rsid w:val="00651E3A"/>
    <w:rsid w:val="00653957"/>
    <w:rsid w:val="006628BB"/>
    <w:rsid w:val="00674D85"/>
    <w:rsid w:val="00683BB9"/>
    <w:rsid w:val="00694000"/>
    <w:rsid w:val="00694451"/>
    <w:rsid w:val="00695FD8"/>
    <w:rsid w:val="006A5139"/>
    <w:rsid w:val="006C0231"/>
    <w:rsid w:val="006C10DD"/>
    <w:rsid w:val="006C60A4"/>
    <w:rsid w:val="006D698C"/>
    <w:rsid w:val="006E2CB4"/>
    <w:rsid w:val="006F3CE9"/>
    <w:rsid w:val="00701C90"/>
    <w:rsid w:val="0070417F"/>
    <w:rsid w:val="00706733"/>
    <w:rsid w:val="00717D71"/>
    <w:rsid w:val="0072472E"/>
    <w:rsid w:val="0072740C"/>
    <w:rsid w:val="00735B25"/>
    <w:rsid w:val="00746A00"/>
    <w:rsid w:val="007512A5"/>
    <w:rsid w:val="00753CE6"/>
    <w:rsid w:val="00761F9E"/>
    <w:rsid w:val="00766978"/>
    <w:rsid w:val="00774D47"/>
    <w:rsid w:val="00785928"/>
    <w:rsid w:val="00786D9E"/>
    <w:rsid w:val="0079348C"/>
    <w:rsid w:val="00793BF1"/>
    <w:rsid w:val="007A009F"/>
    <w:rsid w:val="007B5630"/>
    <w:rsid w:val="007B5EB8"/>
    <w:rsid w:val="007D3722"/>
    <w:rsid w:val="007D75D6"/>
    <w:rsid w:val="007E1E87"/>
    <w:rsid w:val="007E263F"/>
    <w:rsid w:val="007F16CB"/>
    <w:rsid w:val="007F42A2"/>
    <w:rsid w:val="007F7D12"/>
    <w:rsid w:val="00812F8D"/>
    <w:rsid w:val="00814A71"/>
    <w:rsid w:val="008301DD"/>
    <w:rsid w:val="008340F3"/>
    <w:rsid w:val="008434D8"/>
    <w:rsid w:val="00843506"/>
    <w:rsid w:val="008436A1"/>
    <w:rsid w:val="00846831"/>
    <w:rsid w:val="00854E0B"/>
    <w:rsid w:val="00864FED"/>
    <w:rsid w:val="00871484"/>
    <w:rsid w:val="00874E69"/>
    <w:rsid w:val="00877BA8"/>
    <w:rsid w:val="008A5F32"/>
    <w:rsid w:val="008B2855"/>
    <w:rsid w:val="008B297C"/>
    <w:rsid w:val="008B4ACA"/>
    <w:rsid w:val="008E0DD2"/>
    <w:rsid w:val="009018C3"/>
    <w:rsid w:val="0091064A"/>
    <w:rsid w:val="0091309A"/>
    <w:rsid w:val="00913658"/>
    <w:rsid w:val="0092178A"/>
    <w:rsid w:val="00926CC5"/>
    <w:rsid w:val="009271F0"/>
    <w:rsid w:val="00927FED"/>
    <w:rsid w:val="009308A1"/>
    <w:rsid w:val="009319DF"/>
    <w:rsid w:val="00934EF7"/>
    <w:rsid w:val="00936A01"/>
    <w:rsid w:val="00945E07"/>
    <w:rsid w:val="009739A2"/>
    <w:rsid w:val="00973E81"/>
    <w:rsid w:val="00985C76"/>
    <w:rsid w:val="00986FC9"/>
    <w:rsid w:val="0099287F"/>
    <w:rsid w:val="00992A3E"/>
    <w:rsid w:val="009A0DFD"/>
    <w:rsid w:val="009A3E96"/>
    <w:rsid w:val="009A5D88"/>
    <w:rsid w:val="009B04E3"/>
    <w:rsid w:val="009B1ADC"/>
    <w:rsid w:val="009C2B1F"/>
    <w:rsid w:val="009C7203"/>
    <w:rsid w:val="009D2415"/>
    <w:rsid w:val="009D59A7"/>
    <w:rsid w:val="009F08F0"/>
    <w:rsid w:val="009F0D9B"/>
    <w:rsid w:val="009F6E6C"/>
    <w:rsid w:val="00A42016"/>
    <w:rsid w:val="00A445FC"/>
    <w:rsid w:val="00A6439F"/>
    <w:rsid w:val="00A82094"/>
    <w:rsid w:val="00A87CC7"/>
    <w:rsid w:val="00A95DF7"/>
    <w:rsid w:val="00AA2033"/>
    <w:rsid w:val="00AB4B8E"/>
    <w:rsid w:val="00AB52CE"/>
    <w:rsid w:val="00AC7538"/>
    <w:rsid w:val="00AD4B54"/>
    <w:rsid w:val="00AD718E"/>
    <w:rsid w:val="00AE7271"/>
    <w:rsid w:val="00B11177"/>
    <w:rsid w:val="00B11652"/>
    <w:rsid w:val="00B118AE"/>
    <w:rsid w:val="00B1485F"/>
    <w:rsid w:val="00B150E0"/>
    <w:rsid w:val="00B16078"/>
    <w:rsid w:val="00B17503"/>
    <w:rsid w:val="00B23A58"/>
    <w:rsid w:val="00B27142"/>
    <w:rsid w:val="00B36D98"/>
    <w:rsid w:val="00B36F49"/>
    <w:rsid w:val="00B423F8"/>
    <w:rsid w:val="00B54AA3"/>
    <w:rsid w:val="00B55A1A"/>
    <w:rsid w:val="00B604ED"/>
    <w:rsid w:val="00B636BB"/>
    <w:rsid w:val="00B63F79"/>
    <w:rsid w:val="00B812E1"/>
    <w:rsid w:val="00B91AB1"/>
    <w:rsid w:val="00B96305"/>
    <w:rsid w:val="00BA2496"/>
    <w:rsid w:val="00BA6812"/>
    <w:rsid w:val="00BB7BC5"/>
    <w:rsid w:val="00BC741A"/>
    <w:rsid w:val="00BE54D2"/>
    <w:rsid w:val="00BF34A1"/>
    <w:rsid w:val="00BF4D52"/>
    <w:rsid w:val="00BF57EC"/>
    <w:rsid w:val="00BF6304"/>
    <w:rsid w:val="00BF7960"/>
    <w:rsid w:val="00C00C43"/>
    <w:rsid w:val="00C0154F"/>
    <w:rsid w:val="00C11F5E"/>
    <w:rsid w:val="00C17033"/>
    <w:rsid w:val="00C20099"/>
    <w:rsid w:val="00C23B37"/>
    <w:rsid w:val="00C260A3"/>
    <w:rsid w:val="00C428E9"/>
    <w:rsid w:val="00C4578D"/>
    <w:rsid w:val="00C46277"/>
    <w:rsid w:val="00C51556"/>
    <w:rsid w:val="00C5474F"/>
    <w:rsid w:val="00C631DF"/>
    <w:rsid w:val="00C8524B"/>
    <w:rsid w:val="00C85CF9"/>
    <w:rsid w:val="00C95813"/>
    <w:rsid w:val="00CA0EE8"/>
    <w:rsid w:val="00CB4BF0"/>
    <w:rsid w:val="00CB77A7"/>
    <w:rsid w:val="00CC3F5E"/>
    <w:rsid w:val="00CC4060"/>
    <w:rsid w:val="00CE0D30"/>
    <w:rsid w:val="00CE3343"/>
    <w:rsid w:val="00D10874"/>
    <w:rsid w:val="00D233D1"/>
    <w:rsid w:val="00D438C4"/>
    <w:rsid w:val="00D47E9D"/>
    <w:rsid w:val="00D53219"/>
    <w:rsid w:val="00D66CFB"/>
    <w:rsid w:val="00D74589"/>
    <w:rsid w:val="00D816D8"/>
    <w:rsid w:val="00D91C26"/>
    <w:rsid w:val="00D93BD9"/>
    <w:rsid w:val="00D97752"/>
    <w:rsid w:val="00DA6D80"/>
    <w:rsid w:val="00DB15C1"/>
    <w:rsid w:val="00DB6841"/>
    <w:rsid w:val="00DC0315"/>
    <w:rsid w:val="00DC5652"/>
    <w:rsid w:val="00DC5A41"/>
    <w:rsid w:val="00DD6ED7"/>
    <w:rsid w:val="00DE3A89"/>
    <w:rsid w:val="00DF0AAB"/>
    <w:rsid w:val="00DF149C"/>
    <w:rsid w:val="00DF75D6"/>
    <w:rsid w:val="00E1076E"/>
    <w:rsid w:val="00E10E14"/>
    <w:rsid w:val="00E417F1"/>
    <w:rsid w:val="00E42743"/>
    <w:rsid w:val="00E461C9"/>
    <w:rsid w:val="00E4685F"/>
    <w:rsid w:val="00E57B2D"/>
    <w:rsid w:val="00E67BC9"/>
    <w:rsid w:val="00E71755"/>
    <w:rsid w:val="00E71BA0"/>
    <w:rsid w:val="00E733C6"/>
    <w:rsid w:val="00E760C6"/>
    <w:rsid w:val="00E7685C"/>
    <w:rsid w:val="00E87163"/>
    <w:rsid w:val="00E90B70"/>
    <w:rsid w:val="00EA6EC8"/>
    <w:rsid w:val="00EB16CC"/>
    <w:rsid w:val="00EB6845"/>
    <w:rsid w:val="00ED3788"/>
    <w:rsid w:val="00ED3C51"/>
    <w:rsid w:val="00EE59AD"/>
    <w:rsid w:val="00EE70A6"/>
    <w:rsid w:val="00EF6CE6"/>
    <w:rsid w:val="00F029C3"/>
    <w:rsid w:val="00F13A58"/>
    <w:rsid w:val="00F21763"/>
    <w:rsid w:val="00F274DA"/>
    <w:rsid w:val="00F57762"/>
    <w:rsid w:val="00F64BE3"/>
    <w:rsid w:val="00F673E7"/>
    <w:rsid w:val="00F75172"/>
    <w:rsid w:val="00F84729"/>
    <w:rsid w:val="00F90E7C"/>
    <w:rsid w:val="00F938D1"/>
    <w:rsid w:val="00FA5538"/>
    <w:rsid w:val="00FB1843"/>
    <w:rsid w:val="00FC24C0"/>
    <w:rsid w:val="00FC3234"/>
    <w:rsid w:val="00F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5455"/>
  <w15:docId w15:val="{870E1DD0-A9FA-4524-A0F8-B7396F03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0" w:hanging="360"/>
    </w:pPr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spacing w:line="257" w:lineRule="exact"/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859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92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2E2AE5"/>
    <w:rPr>
      <w:rFonts w:ascii="Times New Roman" w:eastAsia="Times New Roman" w:hAnsi="Times New Roman" w:cs="Times New Roman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027531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3CE9"/>
    <w:rPr>
      <w:rFonts w:ascii="Times New Roman" w:eastAsia="Times New Roman" w:hAnsi="Times New Roman" w:cs="Times New Roman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3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0BCB-AB30-4107-9E19-884D25AAB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JW_RESUME</vt:lpstr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JW_RESUME</dc:title>
  <dc:creator>Jisung</dc:creator>
  <cp:lastModifiedBy>Jisung Woo</cp:lastModifiedBy>
  <cp:revision>3</cp:revision>
  <cp:lastPrinted>2026-09-02T21:06:00Z</cp:lastPrinted>
  <dcterms:created xsi:type="dcterms:W3CDTF">2026-09-02T21:06:00Z</dcterms:created>
  <dcterms:modified xsi:type="dcterms:W3CDTF">2026-09-02T21:06:00Z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2022-07-21T00:00:00Z</vt:filetime>
  </property>
  <property fmtid="{D5CDD505-2E9C-101B-9397-08002B2CF9AE}" pid="5" name="Producer">
    <vt:lpwstr>Microsoft® Word 2016</vt:lpwstr>
  </property>
</Properties>
</file>