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RAS &amp; UPSC Daily Notes - 2026-09-17</w:t>
      </w:r>
    </w:p>
    <w:p>
      <w:pPr>
        <w:pStyle w:val="Heading1"/>
      </w:pPr>
      <w:r>
        <w:t>1. प्रारंभिक परीक्षा तथ्य (Prelims Tracker)</w:t>
      </w:r>
    </w:p>
    <w:p>
      <w:r>
        <w:rPr>
          <w:b/>
        </w:rPr>
        <w:t xml:space="preserve">• [राजस्थान समसामयिकी एवं आयोग अपडेट] </w:t>
      </w:r>
      <w:r>
        <w:t>राजस्थान सरकार की फ्लैगशिप योजनाएं एवं सुजस ई-बुलेटिन आधारित अद्यतन आंकड़े।</w:t>
      </w:r>
    </w:p>
    <w:p>
      <w:r>
        <w:rPr>
          <w:b/>
        </w:rPr>
        <w:t xml:space="preserve">• [प्रधानमंत्री ने समावेशी शासन और प्रभावी कार्यान्वय] </w:t>
      </w:r>
      <w:r>
        <w:t>प्रधानमंत्री ने समावेशी शासन और प्रभावी कार्यान्वयन पर प्रकाश डालने वाला एक लेख साझा किया</w:t>
      </w:r>
    </w:p>
    <w:p>
      <w:r>
        <w:rPr>
          <w:b/>
        </w:rPr>
        <w:t xml:space="preserve">• [‘मास्टर सर्कुलर्स और सतर्कता मैनुअल 2026’ पर दक्षि] </w:t>
      </w:r>
      <w:r>
        <w:t>‘मास्टर सर्कुलर्स और सतर्कता मैनुअल 2026’ पर दक्षिण क्षेत्र के सतर्कता अधिकारियों का प्रशिक्षण कार्यक्रम आयोजित</w:t>
      </w:r>
    </w:p>
    <w:p>
      <w:r>
        <w:rPr>
          <w:b/>
        </w:rPr>
        <w:t xml:space="preserve">• [शंघाई सहयोग संगठन देशों के आर्थिक और विदेश व्यापार] </w:t>
      </w:r>
      <w:r>
        <w:t>शंघाई सहयोग संगठन देशों के आर्थिक और विदेश व्यापार मंत्रियों की 25वीं बैठक ताजिकिस्तान में संपन्न</w:t>
      </w:r>
    </w:p>
    <w:p>
      <w:r>
        <w:rPr>
          <w:b/>
        </w:rPr>
        <w:t xml:space="preserve">• [केंद्रीय संचार मंत्री श्री ज्योतिरादित्य एम. सिंधि] </w:t>
      </w:r>
      <w:r>
        <w:t>केंद्रीय संचार मंत्री श्री ज्योतिरादित्य एम. सिंधिया ने मध्य प्रदेश के गुना प्रधान डाकघर के जीर्णोद्धार का उद्घाटन किया</w:t>
      </w:r>
    </w:p>
    <w:p>
      <w:r>
        <w:rPr>
          <w:b/>
        </w:rPr>
        <w:t xml:space="preserve">• [एनएचआरसी, भारत ने हरियाणा के पलवल में अपने घर के प] </w:t>
      </w:r>
      <w:r>
        <w:t>एनएचआरसी, भारत ने हरियाणा के पलवल में अपने घर के पास एक खुले मैनहोल में गिरने से चार साल की बच्ची की मौत की कथित घटना का स्वत: संज्ञान लिया</w:t>
      </w:r>
    </w:p>
    <w:p>
      <w:r>
        <w:rPr>
          <w:b/>
        </w:rPr>
        <w:t xml:space="preserve">• [इस्पात मंत्रालय 24 सितंबर को इस्पात आयात संबंधी मु] </w:t>
      </w:r>
      <w:r>
        <w:t>इस्पात मंत्रालय 24 सितंबर को इस्पात आयात संबंधी मुद्दों पर एक खुली बैठक आयोजित करेगा</w:t>
      </w:r>
    </w:p>
    <w:p>
      <w:pPr>
        <w:pStyle w:val="Heading1"/>
      </w:pPr>
      <w:r>
        <w:t>2. मुख्य परीक्षा मॉडल उत्तर सेट (RAS Mains)</w:t>
      </w:r>
    </w:p>
    <w:p>
      <w:r>
        <w:rPr>
          <w:b/>
        </w:rPr>
        <w:t>प्रश्न [5 अंक - Paper 3]: राजस्थान में लोक सेवाओं के प्रदान की गारंटी अधिनियम के मुख्य प्रावधानों का उल्लेख कीजिए।</w:t>
        <w:br/>
      </w:r>
      <w:r>
        <w:t>उत्तर: 1. उद्देश्य: नागरिकों को पारदर्शी एवं समयबद्ध सेवाएं प्रदान करना।</w:t>
        <w:br/>
        <w:t>2. प्रथम व द्वितीय अपील तंत्र का प्रावधान।</w:t>
        <w:br/>
        <w:t>3. नियत समयावधि में सेवा न मिलने पर शास्ति का प्रावधान।</w:t>
        <w:br/>
      </w:r>
    </w:p>
    <w:p>
      <w:r>
        <w:rPr>
          <w:b/>
        </w:rPr>
        <w:t>प्रश्न [10 अंक - Paper 1]: राजस्थान के स्वतंत्रता संग्राम में प्रजामण्डल आंदोलनों की भूमिका का समालोचनात्मक मूल्यांकन कीजिए।</w:t>
        <w:br/>
      </w:r>
      <w:r>
        <w:t>भूमिका: 1930 के दशक में राजस्थान की देशी रियासतों में उत्तरदायी शासन की स्थापना हेतु प्रजामण्डलों का गठन हुआ।</w:t>
        <w:br/>
      </w:r>
      <w:r>
        <w:t>मुख्य भाग: 1. जन-जागृति: मारवाड़ लोक परिषद, मेवाड़ प्रजामण्डल और जयपुर प्रजामण्डल ने जागीरदारी शोषण व बेगार प्रथा के विरुद्ध संघर्ष किया।</w:t>
        <w:br/>
        <w:t>2. महिलाओं की भागीदारी: जानकी देवी बजाज, नारायणी देवी वर्मा जैसी वीरांगनाओं ने जनआंदोलन को व्यापक बनाया।</w:t>
        <w:br/>
        <w:t>3. उत्तरदायी शासन: रियासती भारत को भारतीय राष्ट्रीय आंदोलन की मुख्यधारा से जोड़ा।</w:t>
        <w:br/>
      </w:r>
      <w:r>
        <w:t>निष्कर्ष: प्रजामण्डल आंदोलनों ने राजस्थान के एकीकरण और लोकतांत्रिक चेतना की मजबूत नींव रखी।</w:t>
        <w:br/>
      </w:r>
    </w:p>
    <w:p>
      <w:pPr>
        <w:pStyle w:val="Heading1"/>
      </w:pPr>
      <w:r>
        <w:t>3. टेलीग्राम चैनल दैनिक मॉडल प्रश्नोत्तर व नोट्स (~50 शब्द प्रारूप)</w:t>
      </w:r>
    </w:p>
    <w:p>
      <w:r>
        <w:rPr>
          <w:b/>
        </w:rPr>
        <w:t>प्रश्न [5 अंक - Paper 1 (राजस्थान इतिहास, कला व संस्कृति) - @Rajasthan_History_Polity_Culture]: एकी आंदोलन के प्रवर्तक कौन थे ?</w:t>
        <w:br/>
      </w:r>
      <w:r>
        <w:t>उत्तर ढांचा (~50 शब्द):</w:t>
        <w:br/>
        <w:t>1. मुख्य तथ्य व अवधारणा: एकी आंदोलन के प्रवर्तक कौन थे ? का संबंध राजस्थान के विशिष्ट ऐतिहासिक व समसामयिक संदर्भ से है।</w:t>
        <w:br/>
        <w:t>2. विस्तृत आयाम व विवरण: [17% गुरु गोविंद गिरी 78% मोतीलाल तेजावत 4% संत मावजी 0% रामनारायण चौधरी](https://t.me/Rajasthan_History_Polity_Culture/23808), September 17, (https://t.me/Rajasthan_History_Polity_Culture)</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अशोका लीलेंड फैक्ट्री राजस्थान में कहाँ स्थित है-</w:t>
        <w:br/>
      </w:r>
      <w:r>
        <w:t>उत्तर ढांचा (~50 शब्द):</w:t>
        <w:br/>
        <w:t>1. मुख्य तथ्य व अवधारणा: अशोका लीलेंड फैक्ट्री राजस्थान में कहाँ स्थित है- का संबंध राजस्थान के विशिष्ट ऐतिहासिक व समसामयिक संदर्भ से है।</w:t>
        <w:br/>
        <w:t>2. विस्तृत आयाम व विवरण: [CET-11.02.2023 (S-II)], [9% जोधपुर 29% कोटा 11% जयपुर 50% अलवर](https://t.me/Rajasthan_History_Polity_Culture/23809), September 17</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निम्नलिखित में से कौनसा एक (उद्योग - अवस्थिति) सुमेलित नहीं है?</w:t>
        <w:br/>
      </w:r>
      <w:r>
        <w:t>उत्तर ढांचा (~50 शब्द):</w:t>
        <w:br/>
        <w:t>1. मुख्य तथ्य व अवधारणा: निम्नलिखित में से कौनसा एक (उद्योग - अवस्थिति) सुमेलित नहीं है? का संबंध राजस्थान के विशिष्ट ऐतिहासिक व समसामयिक संदर्भ से है।</w:t>
        <w:br/>
        <w:t>2. विस्तृत आयाम व विवरण: (Asst. Pro. Geo. - 2024), [4% हाइटेक प्रिसिजन ग्लास फैक्ट्री - धौलपुर 63% राजस्थान इलेक्ट्रॉनिक्स कॉरपोरेशन - उदयपुर 21% दी मेवाड़ शुगर मिल्स - भूपालसागर 12% राजस्थान स्पिनिंग एवं वीविंग मिल्स गुलाबपुरा](https://t.me/Rajasthan_History_Polity_Culture/23810), September 17</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कौनसा सुमेलित नहीं है?</w:t>
        <w:br/>
      </w:r>
      <w:r>
        <w:t>उत्तर ढांचा (~50 शब्द):</w:t>
        <w:br/>
        <w:t>1. मुख्य तथ्य व अवधारणा: कौनसा सुमेलित नहीं है? का संबंध राजस्थान के विशिष्ट ऐतिहासिक व समसामयिक संदर्भ से है।</w:t>
        <w:br/>
        <w:t>2. विस्तृत आयाम व विवरण: [Asst. Jailer 15.03.2016], [1% वस्त्र - भीलवाड़ा 64% उर्वरक - मोड़क 13% सीमेन्ट - निम्बाहेड़ा 22% सोडियम सल्फेट - डीडवाना](https://t.me/Rajasthan_History_Polity_Culture/23811), _**❤**_ 3</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सुमेलित नहीं है? [I Grade Teacher (GK) -15.10.2022 ]</w:t>
        <w:br/>
      </w:r>
      <w:r>
        <w:t>उत्तर ढांचा (~50 शब्द):</w:t>
        <w:br/>
        <w:t>1. मुख्य तथ्य व अवधारणा: सुमेलित नहीं है? [I Grade Teacher (GK) -15.10.2022 ] का संबंध राजस्थान के विशिष्ट ऐतिहासिक व समसामयिक संदर्भ से है।</w:t>
        <w:br/>
        <w:t>2. विस्तृत आयाम व विवरण: [9% सोडियम सल्फेट - डीडवाना 16% ग्लास (काँच) - धौलपुर 20% उर्वरक - गढ़ेपान 56% वॉटर मीटर - भिवाड़ी](https://t.me/Rajasthan_History_Polity_Culture/23812), September 17, (https://t.me/Rajasthan_History_Polity_Culture)</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[](https://t.me/Rajasthan_History_Polity_Culture/23814)</w:t>
        <w:br/>
      </w:r>
      <w:r>
        <w:t>उत्तर ढांचा (~50 शब्द):</w:t>
        <w:br/>
        <w:t>1. मुख्य तथ्य व अवधारणा: [](https://t.me/Rajasthan_History_Polity_Culture/23814) का संबंध राजस्थान के विशिष्ट ऐतिहासिक व समसामयिक संदर्भ से है।</w:t>
        <w:br/>
        <w:t>2. विस्तृत आयाम व विवरण: _**🏆**_ RAJASTHAN CET EXAM 2026 _**🏆**_, _**✨**_ एक Exam — अनेक सरकारी नौकरियों का सुनहरा अवसर, _**✔️**_ Full Length Mock Tests</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"भाखड़ा नांगल" से राजस्थान में कितनी हिस्सेदारी है ?</w:t>
        <w:br/>
      </w:r>
      <w:r>
        <w:t>उत्तर ढांचा (~50 शब्द):</w:t>
        <w:br/>
        <w:t>1. मुख्य तथ्य व अवधारणा: "भाखड़ा नांगल" से राजस्थान में कितनी हिस्सेदारी है ? का संबंध राजस्थान के विशिष्ट ऐतिहासिक व समसामयिक संदर्भ से है।</w:t>
        <w:br/>
        <w:t>2. विस्तृत आयाम व विवरण: [ RPSC Van rakshak Exam....२०२०]_**❤️**_, [12% 17.2% 66% 15.22% 16% 21.3% 6% 9.11%](https://t.me/Rajasthan_History_Polity_Culture/23815), September 18</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कौनसी श्रेणी प्रशासनिक दृष्टि से राजस्थान के वनों को श्रेणी नही है?</w:t>
        <w:br/>
      </w:r>
      <w:r>
        <w:t>उत्तर ढांचा (~50 शब्द):</w:t>
        <w:br/>
        <w:t>1. मुख्य तथ्य व अवधारणा: कौनसी श्रेणी प्रशासनिक दृष्टि से राजस्थान के वनों को श्रेणी नही है? का संबंध राजस्थान के विशिष्ट ऐतिहासिक व समसामयिक संदर्भ से है।</w:t>
        <w:br/>
        <w:t>2. विस्तृत आयाम व विवरण: [3rd grade L 1........२०२३]_**❤️**_, [18% सुरक्षित वन 13% आरक्षित वन 53% वर्गीकृत वन 16% अवर्गीकृत वन](https://t.me/Rajasthan_History_Polity_Culture/23816), September 18</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निम्नलिखित में से कौनसे वन सर्वाधिक क्षैत्र में फैले हुए हैं?</w:t>
        <w:br/>
      </w:r>
      <w:r>
        <w:t>उत्तर ढांचा (~50 शब्द):</w:t>
        <w:br/>
        <w:t>1. मुख्य तथ्य व अवधारणा: निम्नलिखित में से कौनसे वन सर्वाधिक क्षैत्र में फैले हुए हैं? का संबंध राजस्थान के विशिष्ट ऐतिहासिक व समसामयिक संदर्भ से है।</w:t>
        <w:br/>
        <w:t>2. विस्तृत आयाम व विवरण: [Ldc.......२०१८]_**❤️**_, [32% उष्ण कटिबंधीय पतझड़ 26% मिश्रित पतझड़ 34% उपोष्ण कटिबंधीय सदाबहार 8% शुष्क सागवान](https://t.me/Rajasthan_History_Polity_Culture/23817), _**❤**_ 1</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कोनसी घास राजस्थान के पश्चिमी जिलों में नही पाई जाती है?</w:t>
        <w:br/>
      </w:r>
      <w:r>
        <w:t>उत्तर ढांचा (~50 शब्द):</w:t>
        <w:br/>
        <w:t>1. मुख्य तथ्य व अवधारणा: कोनसी घास राजस्थान के पश्चिमी जिलों में नही पाई जाती है? का संबंध राजस्थान के विशिष्ट ऐतिहासिक व समसामयिक संदर्भ से है।</w:t>
        <w:br/>
        <w:t>2. विस्तृत आयाम व विवरण: [Jen diploma......२०२०]_**❤️**_, [51% लाणा 29% सेवण 8% धामण 13% करड़](https://t.me/Rajasthan_History_Polity_Culture/23818), September 18</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राजपूताना के रियासती आन्दोलन के दौरान प्रसिद्ध लोकनायक गायिक कौन था</w:t>
        <w:br/>
      </w:r>
      <w:r>
        <w:t>उत्तर ढांचा (~50 शब्द):</w:t>
        <w:br/>
        <w:t>1. मुख्य तथ्य व अवधारणा: राजपूताना के रियासती आन्दोलन के दौरान प्रसिद्ध लोकनायक गायिक कौन था का संबंध राजस्थान के विशिष्ट ऐतिहासिक व समसामयिक संदर्भ से है।</w:t>
        <w:br/>
        <w:t>2. विस्तृत आयाम व विवरण: [36% गणेशीलाल व्यास 37% राणा बाई 19% चंदबरदाई 8% पी. के. मिश्रा](https://t.me/Rajasthan_History_Polity_Culture/23819), September 18, (https://t.me/Rajasthan_History_Polity_Culture)</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लोकगीत लोगों की भाषा है, वे हमारी संस्कृति के संरक्षक है।' यह किसका कथन है-</w:t>
        <w:br/>
      </w:r>
      <w:r>
        <w:t>उत्तर ढांचा (~50 शब्द):</w:t>
        <w:br/>
        <w:t>1. मुख्य तथ्य व अवधारणा: लोकगीत लोगों की भाषा है, वे हमारी संस्कृति के संरक्षक है।' यह किसका कथन है- का संबंध राजस्थान के विशिष्ट ऐतिहासिक व समसामयिक संदर्भ से है।</w:t>
        <w:br/>
        <w:t>2. विस्तृत आयाम व विवरण: [23% देवेन्द्र सत्यार्थी 23% सत्येन्द्र त्रिपाठी 26% डॉ. जेतनारायण शास्त्री 28% महात्मा गांधी](https://t.me/Rajasthan_History_Polity_Culture/23820), September 18, (https://t.me/Rajasthan_History_Polity_Culture)</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रतवाई लोक गीत किस क्षेत्र में गाए जाते हैं?</w:t>
        <w:br/>
      </w:r>
      <w:r>
        <w:t>उत्तर ढांचा (~50 शब्द):</w:t>
        <w:br/>
        <w:t>1. मुख्य तथ्य व अवधारणा: रतवाई लोक गीत किस क्षेत्र में गाए जाते हैं? का संबंध राजस्थान के विशिष्ट ऐतिहासिक व समसामयिक संदर्भ से है।</w:t>
        <w:br/>
        <w:t>2. विस्तृत आयाम व विवरण: [8% मेवाड़ 30% मारवाड़ 57% मेवात 5% हाड़ौती](https://t.me/Rajasthan_History_Polity_Culture/23821), September 18, (https://t.me/Rajasthan_History_Polity_Culture)</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@Rajasthan_History_Polity_Culture]: राजस्थान का वह संगीतज्ञ जिसके विषय में किंवदन्ती है कि उसने एक राग से पत्थर को पिघला दिया था-</w:t>
        <w:br/>
      </w:r>
      <w:r>
        <w:t>उत्तर ढांचा (~50 शब्द):</w:t>
        <w:br/>
        <w:t>1. मुख्य तथ्य व अवधारणा: राजस्थान का वह संगीतज्ञ जिसके विषय में किंवदन्ती है कि उसने एक राग से पत्थर को पिघला दिया था- का संबंध राजस्थान के विशिष्ट ऐतिहासिक व समसामयिक संदर्भ से है।</w:t>
        <w:br/>
        <w:t>2. विस्तृत आयाम व विवरण: [26% हरिसिंह 25% मोहनलाल 29% कुशालीराम 20% ख्यालीराम](https://t.me/Rajasthan_History_Polity_Culture/23822), September 18</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@Rajasthan_GK_Daily]: [22% तंवर 23% सांखला 32% राठौड़ 23% चौहान](https://t.me/Rajasthan_GK_daily/370)</w:t>
        <w:br/>
      </w:r>
      <w:r>
        <w:t>उत्तर ढांचा (~50 शब्द):</w:t>
        <w:br/>
        <w:t>1. मुख्य तथ्य व अवधारणा: [22% तंवर 23% सांखला 32% राठौड़ 23% चौहान](https://t.me/Rajasthan_GK_daily/370) का संबंध राजस्थान के विशिष्ट ऐतिहासिक व समसामयिक संदर्भ से है।</w:t>
        <w:br/>
        <w:t>2. विस्तृत आयाम व विवरण: RPSC परीक्षा उपयोगी महत्वपूर्ण विश्लेषण व आंकड़े</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@Rajasthan_GK_Daily]: [12% वयस्क विवाहित कन्या को ससुराल भेजना 32% विवाह अवसर पर सामूहिक प्रीतिभोज 52% वर् के वधु घर आगमन पर वधु के पिता द्वारा स्वागत 5% गृहस्थ आश्रम में प्रवेश](https://t.me/Rajasthan_GK_daily/371)</w:t>
        <w:br/>
      </w:r>
      <w:r>
        <w:t>उत्तर ढांचा (~50 शब्द):</w:t>
        <w:br/>
        <w:t>1. मुख्य तथ्य व अवधारणा: [12% वयस्क विवाहित कन्या को ससुराल भेजना 32% विवाह अवसर पर सामूहिक प्रीतिभोज 52% वर् के वधु घर आगमन पर वधु के पिता द्वारा स्वागत 5% गृहस्थ आश्रम में प्रवेश](https://t.me/Rajasthan_GK_daily/371) का संबंध राजस्थान के विशिष्ट ऐतिहासिक व समसामयिक संदर्भ से है।</w:t>
        <w:br/>
        <w:t>2. विस्तृत आयाम व विवरण: RPSC परीक्षा उपयोगी महत्वपूर्ण विश्लेषण व आंकड़े</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@Rajasthan_GK_Daily]: [33% कार्तिक पूर्णिमा 31% चैत्र कृष्ण त्रयोदशी 25% भाद्रपद शुक्ल त्रयोदशी 11% चैत्र शुक्ल त्रयोदशी](https://t.me/Rajasthan_GK_daily/372)</w:t>
        <w:br/>
      </w:r>
      <w:r>
        <w:t>उत्तर ढांचा (~50 शब्द):</w:t>
        <w:br/>
        <w:t>1. मुख्य तथ्य व अवधारणा: [33% कार्तिक पूर्णिमा 31% चैत्र कृष्ण त्रयोदशी 25% भाद्रपद शुक्ल त्रयोदशी 11% चैत्र शुक्ल त्रयोदशी](https://t.me/Rajasthan_GK_daily/372) का संबंध राजस्थान के विशिष्ट ऐतिहासिक व समसामयिक संदर्भ से है।</w:t>
        <w:br/>
        <w:t>2. विस्तृत आयाम व विवरण: RPSC परीक्षा उपयोगी महत्वपूर्ण विश्लेषण व आंकड़े</w:t>
        <w:br/>
        <w:t>3. परीक्षा प्रासंगिकता: RAS मुख्य परीक्षा (Paper 1/2/3) के दृष्टिकोण से अनिवार्य अध्ययन बिंदु।</w:t>
        <w:br/>
      </w:r>
    </w:p>
    <w:p>
      <w:r>
        <w:t>----------------------------------------</w:t>
      </w:r>
    </w:p>
    <w:p>
      <w:r>
        <w:rPr>
          <w:b/>
        </w:rPr>
        <w:t>प्रश्न [5 अंक - Paper 1 (राजस्थान इतिहास, कला व संस्कृति) - @currentaffairs]: **_**📖**_ Important Current affairs For All Upcoming Exams**[**#Hindi**](https://t.me/s/currentaffairs?q=%23Hindi)</w:t>
        <w:br/>
      </w:r>
      <w:r>
        <w:t>उत्तर ढांचा (~50 शब्द):</w:t>
        <w:br/>
        <w:t>1. मुख्य तथ्य व अवधारणा: **_**📖**_ Important Current affairs For All Upcoming Exams**[**#Hindi**](https://t.me/s/currentaffairs?q=%23Hindi) का संबंध राजस्थान के विशिष्ट ऐतिहासिक व समसामयिक संदर्भ से है।</w:t>
        <w:br/>
        <w:t>2. विस्तृत आयाम व विवरण: RPSC परीक्षा उपयोगी महत्वपूर्ण विश्लेषण व आंकड़े</w:t>
        <w:br/>
        <w:t>3. परीक्षा प्रासंगिकता: RAS मुख्य परीक्षा (Paper 1/2/3) के दृष्टिकोण से अनिवार्य अध्ययन बिंदु।</w:t>
        <w:br/>
      </w:r>
    </w:p>
    <w:p>
      <w:r>
        <w:t>----------------------------------------</w:t>
      </w:r>
    </w:p>
    <w:p>
      <w:r>
        <w:rPr>
          <w:b/>
        </w:rPr>
        <w:t>प्रश्न [5 अंक - Paper 1 (राजस्थान इतिहास, कला व संस्कृति) - @Rajasthan_Gk_history_culture]: RPSC 2nd grade 2022 100% सफलता के लिए हमारे साथ मिलकर तैयारी करें. हम शिक्षा मनोविज्ञान and SST का अध्ययन B.ed and 11th, 12th की Books से कर रहे हैं. जो आपकी सफलता के लिए सबसे उपयुक्त रहेगी.</w:t>
        <w:br/>
      </w:r>
      <w:r>
        <w:t>उत्तर ढांचा (~50 शब्द):</w:t>
        <w:br/>
        <w:t>1. मुख्य तथ्य व अवधारणा: RPSC 2nd grade 2022 100% सफलता के लिए हमारे साथ मिलकर तैयारी करें. हम शिक्षा मनोविज्ञान and SST का अध्ययन B.ed and 11th, 12th की Books से कर रहे हैं. जो आपकी सफलता के लिए सबसे उपयुक्त रहेगी. का संबंध राजस्थान के विशिष्ट ऐतिहासिक व समसामयिक संदर्भ से है।</w:t>
        <w:br/>
        <w:t>2. विस्तृत आयाम व विवरण: धन्यवाद</w:t>
        <w:br/>
        <w:t>3. परीक्षा प्रासंगिकता: RAS मुख्य परीक्षा (Paper 1/2/3) के दृष्टिकोण से अनिवार्य अध्ययन बिंदु।</w:t>
        <w:br/>
      </w:r>
    </w:p>
    <w:p>
      <w:r>
        <w:t>----------------------------------------</w:t>
      </w:r>
    </w:p>
    <w:p>
      <w:r>
        <w:rPr>
          <w:b/>
        </w:rPr>
        <w:t>प्रश्न [5 अंक - Paper 1 (राजस्थान इतिहास, कला व संस्कृति) - @CivilSigmaRAS]: राजस्थान प्रशासनिक सेवा की तैयारी करने वाले अभ्यर्थियों का मंच।</w:t>
        <w:br/>
      </w:r>
      <w:r>
        <w:t>उत्तर ढांचा (~50 शब्द):</w:t>
        <w:br/>
        <w:t>1. मुख्य तथ्य व अवधारणा: राजस्थान प्रशासनिक सेवा की तैयारी करने वाले अभ्यर्थियों का मंच। का संबंध राजस्थान के विशिष्ट ऐतिहासिक व समसामयिक संदर्भ से है।</w:t>
        <w:br/>
        <w:t>2. विस्तृत आयाम व विवरण: Owner- [@Ashok_Poonia_ID](https://t.me/Ashok_Poonia_ID)</w:t>
        <w:br/>
        <w:t>3. परीक्षा प्रासंगिकता: RAS मुख्य परीक्षा (Paper 1/2/3) के दृष्टिकोण से अनिवार्य अध्ययन बिंदु।</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