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Assignment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Northwind database products table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18000" cy="626731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81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626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 : Write a query to get a Product list (id, name, unit price) where current products cost less than $20.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8591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59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2: Write a query to get Product list (id, name, unit price) where products cost between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$15 and $25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628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 : Write a query to get Product list (name, unit price) of above average price.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4: Write a query to get Product list (name, unit price) of ten most expensive products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6734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5:  Write a query to count current and discontinued products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6 :Write a query to get Product list (name, units on order , units in stock) of stock is less than the quantity on order.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