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B3B6" w14:textId="68C56FD2" w:rsidR="00444198" w:rsidRPr="00444198" w:rsidRDefault="00444198" w:rsidP="0044419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b/>
          <w:bCs/>
          <w:color w:val="2D3B45"/>
        </w:rPr>
      </w:pPr>
      <w:r w:rsidRPr="00444198">
        <w:rPr>
          <w:rFonts w:ascii="Lato" w:hAnsi="Lato"/>
          <w:b/>
          <w:bCs/>
          <w:color w:val="2D3B45"/>
        </w:rPr>
        <w:t>Group 6 Contribution Document</w:t>
      </w:r>
    </w:p>
    <w:p w14:paraId="4AF635DE" w14:textId="37526C26" w:rsidR="00D3547F" w:rsidRDefault="00D3547F" w:rsidP="00D3547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Team Name:</w:t>
      </w:r>
      <w:r>
        <w:rPr>
          <w:rFonts w:ascii="Lato" w:hAnsi="Lato"/>
          <w:color w:val="2D3B45"/>
        </w:rPr>
        <w:t xml:space="preserve"> Group 6</w:t>
      </w:r>
    </w:p>
    <w:p w14:paraId="627D4F9A" w14:textId="525F8ABD" w:rsidR="00D3547F" w:rsidRDefault="00D3547F" w:rsidP="00D3547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Team Member:</w:t>
      </w:r>
      <w:r>
        <w:rPr>
          <w:rFonts w:ascii="Lato" w:hAnsi="Lato"/>
          <w:color w:val="2D3B45"/>
        </w:rPr>
        <w:t xml:space="preserve"> Raajitha Vardhanapu</w:t>
      </w:r>
    </w:p>
    <w:p w14:paraId="4EF2441B" w14:textId="77777777" w:rsidR="00D3547F" w:rsidRDefault="00D3547F">
      <w:pPr>
        <w:rPr>
          <w:rStyle w:val="Strong"/>
          <w:rFonts w:ascii="Lato" w:hAnsi="Lato"/>
          <w:color w:val="2D3B45"/>
          <w:shd w:val="clear" w:color="auto" w:fill="FFFFFF"/>
        </w:rPr>
      </w:pPr>
    </w:p>
    <w:p w14:paraId="13384FC3" w14:textId="77777777" w:rsidR="00CC533D" w:rsidRDefault="00CC533D" w:rsidP="00CC53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Doc Content</w:t>
      </w:r>
    </w:p>
    <w:p w14:paraId="72589A71" w14:textId="77777777" w:rsidR="00CC533D" w:rsidRDefault="00CC533D" w:rsidP="00CC53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</w:t>
      </w:r>
      <w:r>
        <w:rPr>
          <w:rStyle w:val="Strong"/>
          <w:rFonts w:ascii="Lato" w:hAnsi="Lato"/>
          <w:color w:val="2D3B45"/>
        </w:rPr>
        <w:t>  Project Requirements </w:t>
      </w:r>
    </w:p>
    <w:p w14:paraId="4C29E081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hAnsi="Lato"/>
          <w:color w:val="2D3B45"/>
        </w:rPr>
        <w:br/>
      </w:r>
      <w:r w:rsidRPr="00ED28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3. Specific Requirements</w:t>
      </w:r>
    </w:p>
    <w:p w14:paraId="7D968DA6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13C522E0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3.1.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External Interface Requirements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ED28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Ashokkumar Ganji: 100%</w:t>
      </w:r>
    </w:p>
    <w:p w14:paraId="0CD7B1BC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3.2.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Functional Requirements             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Raghupathi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Reddy: 100%</w:t>
      </w:r>
    </w:p>
    <w:p w14:paraId="49CA4247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3.3.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Use Cases                                       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Jitender Singh: 100%</w:t>
      </w:r>
    </w:p>
    <w:p w14:paraId="6F5D747C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3.4.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Class/Objects                                 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Priya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Kvalapati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100%</w:t>
      </w:r>
    </w:p>
    <w:p w14:paraId="6F4A98F4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3.5.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Non-Functional Requirements      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ED28B9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Raajitha Vardhanapu: 100%</w:t>
      </w:r>
    </w:p>
    <w:p w14:paraId="1BDAB5AA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3.6.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Inverse Requirements                    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Harshitha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Singamala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100%</w:t>
      </w:r>
    </w:p>
    <w:p w14:paraId="3077F953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3.7.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Design Constraints                         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Sravanthi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Thukivakam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100%</w:t>
      </w:r>
    </w:p>
    <w:p w14:paraId="05A4B255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3.8.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Logical Database Requirements    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Jitender Singh: 50%, </w:t>
      </w:r>
      <w:r w:rsidRPr="00ED28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Ashokkumar: 50%</w:t>
      </w:r>
    </w:p>
    <w:p w14:paraId="1A5A1DCE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3.9.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Other Requirements                       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Sravanthi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Thukivakam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50%, </w:t>
      </w:r>
      <w:r w:rsidRPr="00ED28B9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Raajitha: 50%</w:t>
      </w:r>
    </w:p>
    <w:p w14:paraId="0E3620C9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3.10.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Prototypes (for complete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project)   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Priya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Kavalapati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50%, Raghu: 50%</w:t>
      </w:r>
    </w:p>
    <w:p w14:paraId="4D94744B" w14:textId="77777777" w:rsidR="00CC533D" w:rsidRDefault="00CC533D" w:rsidP="00CC533D"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3.11.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Use Case Diagrams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               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Harshitha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Singamala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100%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</w:p>
    <w:p w14:paraId="533E40B4" w14:textId="77777777" w:rsidR="00CC533D" w:rsidRDefault="00CC533D" w:rsidP="00CC53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64522F8" w14:textId="77777777" w:rsidR="00CC533D" w:rsidRDefault="00CC533D" w:rsidP="00CC53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2.  </w:t>
      </w:r>
      <w:r>
        <w:rPr>
          <w:rStyle w:val="Strong"/>
          <w:rFonts w:ascii="Lato" w:hAnsi="Lato"/>
          <w:color w:val="2D3B45"/>
        </w:rPr>
        <w:t>Design (include GUI, ERD, Data flow chart, sequence diagram etc.)</w:t>
      </w:r>
    </w:p>
    <w:p w14:paraId="755B34F2" w14:textId="77777777" w:rsidR="00CC533D" w:rsidRDefault="00CC533D" w:rsidP="00CC53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      </w:t>
      </w:r>
      <w:r w:rsidRPr="00ED28B9">
        <w:rPr>
          <w:rFonts w:ascii="Lato" w:hAnsi="Lato"/>
          <w:color w:val="2D3B45"/>
        </w:rPr>
        <w:t xml:space="preserve">4.1. ER diagram         </w:t>
      </w:r>
      <w:proofErr w:type="gramStart"/>
      <w:r w:rsidRPr="00ED28B9">
        <w:rPr>
          <w:rFonts w:ascii="Lato" w:hAnsi="Lato"/>
          <w:color w:val="2D3B45"/>
        </w:rPr>
        <w:t xml:space="preserve">  :</w:t>
      </w:r>
      <w:proofErr w:type="gramEnd"/>
      <w:r>
        <w:rPr>
          <w:rFonts w:ascii="Lato" w:hAnsi="Lato"/>
          <w:color w:val="2D3B45"/>
        </w:rPr>
        <w:t xml:space="preserve">  </w:t>
      </w:r>
      <w:r w:rsidRPr="00ED28B9">
        <w:rPr>
          <w:rFonts w:ascii="Lato" w:hAnsi="Lato"/>
          <w:color w:val="2D3B45"/>
        </w:rPr>
        <w:t>Ashokkumar Ganji: 25%,</w:t>
      </w:r>
      <w:r>
        <w:rPr>
          <w:rFonts w:ascii="Lato" w:hAnsi="Lato"/>
          <w:color w:val="2D3B45"/>
        </w:rPr>
        <w:t xml:space="preserve"> Raghu </w:t>
      </w:r>
      <w:proofErr w:type="spellStart"/>
      <w:r>
        <w:rPr>
          <w:rFonts w:ascii="Lato" w:hAnsi="Lato"/>
          <w:color w:val="2D3B45"/>
        </w:rPr>
        <w:t>Rupanagudi</w:t>
      </w:r>
      <w:proofErr w:type="spellEnd"/>
      <w:r>
        <w:rPr>
          <w:rFonts w:ascii="Lato" w:hAnsi="Lato"/>
          <w:color w:val="2D3B45"/>
        </w:rPr>
        <w:t xml:space="preserve">: 25%,                                                               Harshitha  </w:t>
      </w:r>
      <w:proofErr w:type="spellStart"/>
      <w:r>
        <w:rPr>
          <w:rFonts w:ascii="Lato" w:hAnsi="Lato"/>
          <w:color w:val="2D3B45"/>
        </w:rPr>
        <w:t>Singamala</w:t>
      </w:r>
      <w:proofErr w:type="spellEnd"/>
      <w:r>
        <w:rPr>
          <w:rFonts w:ascii="Lato" w:hAnsi="Lato"/>
          <w:color w:val="2D3B45"/>
        </w:rPr>
        <w:t xml:space="preserve">: 25%, Sravanthi </w:t>
      </w:r>
      <w:proofErr w:type="spellStart"/>
      <w:r>
        <w:rPr>
          <w:rFonts w:ascii="Lato" w:hAnsi="Lato"/>
          <w:color w:val="2D3B45"/>
        </w:rPr>
        <w:t>Thikivakam</w:t>
      </w:r>
      <w:proofErr w:type="spellEnd"/>
      <w:r>
        <w:rPr>
          <w:rFonts w:ascii="Lato" w:hAnsi="Lato"/>
          <w:color w:val="2D3B45"/>
        </w:rPr>
        <w:t>: 25%</w:t>
      </w:r>
    </w:p>
    <w:p w14:paraId="470B123D" w14:textId="77777777" w:rsidR="00CC533D" w:rsidRDefault="00CC533D" w:rsidP="00CC53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/>
        <w:t xml:space="preserve">               4.2. GUI                     </w:t>
      </w:r>
      <w:proofErr w:type="gramStart"/>
      <w:r>
        <w:rPr>
          <w:rFonts w:ascii="Lato" w:hAnsi="Lato"/>
          <w:color w:val="2D3B45"/>
        </w:rPr>
        <w:t xml:space="preserve">  :</w:t>
      </w:r>
      <w:proofErr w:type="gramEnd"/>
      <w:r>
        <w:rPr>
          <w:rFonts w:ascii="Lato" w:hAnsi="Lato"/>
          <w:color w:val="2D3B45"/>
        </w:rPr>
        <w:t xml:space="preserve">  Priya </w:t>
      </w:r>
      <w:proofErr w:type="spellStart"/>
      <w:r>
        <w:rPr>
          <w:rFonts w:ascii="Lato" w:hAnsi="Lato"/>
          <w:color w:val="2D3B45"/>
        </w:rPr>
        <w:t>Kavalapati</w:t>
      </w:r>
      <w:proofErr w:type="spellEnd"/>
      <w:r>
        <w:rPr>
          <w:rFonts w:ascii="Lato" w:hAnsi="Lato"/>
          <w:color w:val="2D3B45"/>
        </w:rPr>
        <w:t xml:space="preserve">: 30%, </w:t>
      </w:r>
      <w:r w:rsidRPr="00ED28B9">
        <w:rPr>
          <w:rFonts w:ascii="Lato" w:hAnsi="Lato"/>
          <w:color w:val="FF0000"/>
        </w:rPr>
        <w:t>Raajitha Vardhanapu: 40%</w:t>
      </w:r>
      <w:r>
        <w:rPr>
          <w:rFonts w:ascii="Lato" w:hAnsi="Lato"/>
          <w:color w:val="2D3B45"/>
        </w:rPr>
        <w:t>, Jitender Singh:30%</w:t>
      </w:r>
    </w:p>
    <w:p w14:paraId="0EC77E69" w14:textId="77777777" w:rsidR="00CC533D" w:rsidRDefault="00CC533D" w:rsidP="00CC53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      </w:t>
      </w:r>
      <w:r w:rsidRPr="00ED28B9">
        <w:rPr>
          <w:rFonts w:ascii="Lato" w:hAnsi="Lato"/>
          <w:color w:val="2D3B45"/>
        </w:rPr>
        <w:t xml:space="preserve">5.1. Data Flow Diagram </w:t>
      </w:r>
      <w:proofErr w:type="gramStart"/>
      <w:r w:rsidRPr="00ED28B9">
        <w:rPr>
          <w:rFonts w:ascii="Lato" w:hAnsi="Lato"/>
          <w:color w:val="2D3B45"/>
        </w:rPr>
        <w:t xml:space="preserve">  :</w:t>
      </w:r>
      <w:proofErr w:type="gramEnd"/>
      <w:r w:rsidRPr="00ED28B9">
        <w:rPr>
          <w:rFonts w:ascii="Lato" w:hAnsi="Lato"/>
          <w:color w:val="2D3B45"/>
        </w:rPr>
        <w:t xml:space="preserve">  Ashokkumar Ganji: 25% ,</w:t>
      </w:r>
      <w:r>
        <w:rPr>
          <w:rFonts w:ascii="Lato" w:hAnsi="Lato"/>
          <w:color w:val="2D3B45"/>
        </w:rPr>
        <w:t xml:space="preserve"> </w:t>
      </w:r>
      <w:r w:rsidRPr="00ED28B9">
        <w:rPr>
          <w:rFonts w:ascii="Lato" w:hAnsi="Lato"/>
          <w:color w:val="FF0000"/>
        </w:rPr>
        <w:t>Raajitha Vardhanapu: 25%</w:t>
      </w:r>
      <w:r>
        <w:rPr>
          <w:rFonts w:ascii="Lato" w:hAnsi="Lato"/>
          <w:color w:val="2D3B45"/>
        </w:rPr>
        <w:t xml:space="preserve">,  Sravanthi </w:t>
      </w:r>
      <w:proofErr w:type="spellStart"/>
      <w:r>
        <w:rPr>
          <w:rFonts w:ascii="Lato" w:hAnsi="Lato"/>
          <w:color w:val="2D3B45"/>
        </w:rPr>
        <w:t>Thikivakam</w:t>
      </w:r>
      <w:proofErr w:type="spellEnd"/>
      <w:r>
        <w:rPr>
          <w:rFonts w:ascii="Lato" w:hAnsi="Lato"/>
          <w:color w:val="2D3B45"/>
        </w:rPr>
        <w:t xml:space="preserve">: 25%, </w:t>
      </w:r>
      <w:proofErr w:type="spellStart"/>
      <w:r>
        <w:rPr>
          <w:rFonts w:ascii="Lato" w:hAnsi="Lato"/>
          <w:color w:val="2D3B45"/>
        </w:rPr>
        <w:t>RaghupathiReddy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Rupanagudi</w:t>
      </w:r>
      <w:proofErr w:type="spellEnd"/>
      <w:r>
        <w:rPr>
          <w:rFonts w:ascii="Lato" w:hAnsi="Lato"/>
          <w:color w:val="2D3B45"/>
        </w:rPr>
        <w:t>: 25%</w:t>
      </w:r>
    </w:p>
    <w:p w14:paraId="16494A3A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lastRenderedPageBreak/>
        <w:t xml:space="preserve">               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5.2. Data Sequence Diagram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Jitender Singh:40%, Harshitha:30%, Priya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Kavalapati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30%</w:t>
      </w:r>
    </w:p>
    <w:p w14:paraId="14B162DF" w14:textId="77777777" w:rsidR="00CC533D" w:rsidRDefault="00CC533D" w:rsidP="00CC53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886A778" w14:textId="0B3B3E2A" w:rsidR="00CC533D" w:rsidRDefault="00CC533D" w:rsidP="00CC53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3.   </w:t>
      </w:r>
      <w:r>
        <w:rPr>
          <w:rStyle w:val="Strong"/>
          <w:rFonts w:ascii="Lato" w:hAnsi="Lato"/>
          <w:color w:val="2D3B45"/>
        </w:rPr>
        <w:t>Implementatio</w:t>
      </w:r>
      <w:r w:rsidR="00ED28B9">
        <w:rPr>
          <w:rStyle w:val="Strong"/>
          <w:rFonts w:ascii="Lato" w:hAnsi="Lato"/>
          <w:color w:val="2D3B45"/>
        </w:rPr>
        <w:t>n</w:t>
      </w:r>
    </w:p>
    <w:p w14:paraId="50D3690E" w14:textId="1344B095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t xml:space="preserve">   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6.1.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React.JS(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Register)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                                     : Jitender Singh : 100%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    6.2.  Express.JS (index.js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chnages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 (</w:t>
      </w:r>
      <w:proofErr w:type="spellStart"/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Login.jsx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)   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: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Raghupathi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Reddy: 50%, Sravanthi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Thukivakam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</w:p>
    <w:p w14:paraId="59721C58" w14:textId="77777777" w:rsidR="00CC533D" w:rsidRDefault="00CC533D" w:rsidP="00CC533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</w:t>
      </w:r>
      <w:r w:rsidRPr="00ED28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6.3.  </w:t>
      </w:r>
      <w:proofErr w:type="gramStart"/>
      <w:r w:rsidRPr="00ED28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Node.JS(</w:t>
      </w:r>
      <w:proofErr w:type="gramEnd"/>
      <w:r w:rsidRPr="00ED28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Setup and index.js) (</w:t>
      </w:r>
      <w:proofErr w:type="spellStart"/>
      <w:r w:rsidRPr="00ED28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Home.jsx</w:t>
      </w:r>
      <w:proofErr w:type="spellEnd"/>
      <w:r w:rsidRPr="00ED28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      : Ashokkumar Ganji: 50%,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ED28B9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Raajitha Vardhanapu: 50%</w:t>
      </w:r>
    </w:p>
    <w:p w14:paraId="22522488" w14:textId="09B64925" w:rsidR="00D3547F" w:rsidRDefault="00CC533D" w:rsidP="00CC533D"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6.4.  MongoDB (Setup and index.js changes) (</w:t>
      </w:r>
      <w:proofErr w:type="spellStart"/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APP.jsx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)(</w:t>
      </w:r>
      <w:proofErr w:type="spellStart"/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PasswordResetpage.jsx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)                            : Priya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Kavalapati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50%, Harshitha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Singamala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</w:p>
    <w:sectPr w:rsidR="00D3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7A77"/>
    <w:multiLevelType w:val="hybridMultilevel"/>
    <w:tmpl w:val="4F54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22D83"/>
    <w:multiLevelType w:val="hybridMultilevel"/>
    <w:tmpl w:val="60309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1E37"/>
    <w:multiLevelType w:val="hybridMultilevel"/>
    <w:tmpl w:val="D606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171856">
    <w:abstractNumId w:val="0"/>
  </w:num>
  <w:num w:numId="2" w16cid:durableId="1851602251">
    <w:abstractNumId w:val="1"/>
  </w:num>
  <w:num w:numId="3" w16cid:durableId="1738631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93"/>
    <w:rsid w:val="00187F93"/>
    <w:rsid w:val="00444198"/>
    <w:rsid w:val="00A251C3"/>
    <w:rsid w:val="00AB6260"/>
    <w:rsid w:val="00CC533D"/>
    <w:rsid w:val="00D161C9"/>
    <w:rsid w:val="00D3547F"/>
    <w:rsid w:val="00E9768B"/>
    <w:rsid w:val="00E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6B78"/>
  <w15:chartTrackingRefBased/>
  <w15:docId w15:val="{C88B3A9B-D48A-4687-ADAA-503E48E9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47F"/>
    <w:rPr>
      <w:b/>
      <w:bCs/>
    </w:rPr>
  </w:style>
  <w:style w:type="paragraph" w:styleId="NormalWeb">
    <w:name w:val="Normal (Web)"/>
    <w:basedOn w:val="Normal"/>
    <w:uiPriority w:val="99"/>
    <w:unhideWhenUsed/>
    <w:rsid w:val="00D3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B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Vardhanapu,Raajitha</dc:creator>
  <cp:keywords/>
  <dc:description/>
  <cp:lastModifiedBy>Vardhanapu,Raajitha</cp:lastModifiedBy>
  <cp:revision>4</cp:revision>
  <dcterms:created xsi:type="dcterms:W3CDTF">2023-12-02T04:13:00Z</dcterms:created>
  <dcterms:modified xsi:type="dcterms:W3CDTF">2023-12-02T05:12:00Z</dcterms:modified>
</cp:coreProperties>
</file>