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411FB016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4257C4">
              <w:rPr>
                <w:color w:val="000000"/>
              </w:rPr>
              <w:t>Food Ordering System</w:t>
            </w:r>
          </w:p>
        </w:tc>
      </w:tr>
      <w:tr w:rsidR="004257C4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4257C4" w:rsidRPr="00E24E39" w:rsidRDefault="004257C4" w:rsidP="004257C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16C601C8" w:rsidR="004257C4" w:rsidRPr="00E24E39" w:rsidRDefault="004257C4" w:rsidP="004257C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Review of Requirements Gathering</w:t>
            </w:r>
          </w:p>
        </w:tc>
      </w:tr>
      <w:tr w:rsidR="004257C4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4257C4" w:rsidRPr="00E24E39" w:rsidRDefault="004257C4" w:rsidP="004257C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09474533" w:rsidR="004257C4" w:rsidRPr="00E24E39" w:rsidRDefault="004257C4" w:rsidP="004257C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 xml:space="preserve">Friday, September </w:t>
            </w:r>
            <w:r w:rsidR="002F0464">
              <w:rPr>
                <w:color w:val="000000"/>
              </w:rPr>
              <w:t>2</w:t>
            </w:r>
            <w:r w:rsidR="00D6611F">
              <w:rPr>
                <w:color w:val="000000"/>
              </w:rPr>
              <w:t>9</w:t>
            </w:r>
            <w:r>
              <w:rPr>
                <w:color w:val="000000"/>
              </w:rPr>
              <w:t>, 2023, 10:00 am</w:t>
            </w:r>
          </w:p>
        </w:tc>
      </w:tr>
      <w:tr w:rsidR="004257C4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4257C4" w:rsidRPr="00E24E39" w:rsidRDefault="004257C4" w:rsidP="004257C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202DC9D3" w:rsidR="004257C4" w:rsidRPr="00E24E39" w:rsidRDefault="004257C4" w:rsidP="004257C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Garret Strong 1050</w:t>
            </w:r>
          </w:p>
        </w:tc>
      </w:tr>
      <w:tr w:rsidR="004257C4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4257C4" w:rsidRPr="00E24E39" w:rsidRDefault="004257C4" w:rsidP="004257C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769CB4A" w14:textId="2DDBA590" w:rsidR="004257C4" w:rsidRPr="00594BB6" w:rsidRDefault="004257C4" w:rsidP="004257C4">
            <w:pPr>
              <w:rPr>
                <w:color w:val="000000"/>
              </w:rPr>
            </w:pPr>
            <w:r w:rsidRPr="00594BB6">
              <w:rPr>
                <w:color w:val="000000"/>
              </w:rPr>
              <w:t>Ashok Kumar Ganji</w:t>
            </w:r>
          </w:p>
          <w:p w14:paraId="50A89F3D" w14:textId="77777777" w:rsidR="004257C4" w:rsidRPr="00594BB6" w:rsidRDefault="004257C4" w:rsidP="004257C4">
            <w:pPr>
              <w:rPr>
                <w:color w:val="000000"/>
              </w:rPr>
            </w:pPr>
            <w:proofErr w:type="spellStart"/>
            <w:r w:rsidRPr="00594BB6">
              <w:rPr>
                <w:color w:val="000000"/>
              </w:rPr>
              <w:t>Raajitha</w:t>
            </w:r>
            <w:proofErr w:type="spellEnd"/>
            <w:r w:rsidRPr="00594BB6">
              <w:rPr>
                <w:color w:val="000000"/>
              </w:rPr>
              <w:t xml:space="preserve"> </w:t>
            </w:r>
            <w:proofErr w:type="spellStart"/>
            <w:r w:rsidRPr="00594BB6">
              <w:rPr>
                <w:color w:val="000000"/>
              </w:rPr>
              <w:t>Vardhanapu</w:t>
            </w:r>
            <w:proofErr w:type="spellEnd"/>
          </w:p>
          <w:p w14:paraId="6FF1C5D4" w14:textId="77777777" w:rsidR="004257C4" w:rsidRPr="00594BB6" w:rsidRDefault="004257C4" w:rsidP="004257C4">
            <w:pPr>
              <w:rPr>
                <w:color w:val="000000"/>
              </w:rPr>
            </w:pPr>
            <w:r w:rsidRPr="00594BB6">
              <w:rPr>
                <w:color w:val="000000"/>
              </w:rPr>
              <w:t>Jitender Singh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Guguloth</w:t>
            </w:r>
            <w:proofErr w:type="spellEnd"/>
          </w:p>
          <w:p w14:paraId="293F564B" w14:textId="77777777" w:rsidR="004257C4" w:rsidRPr="00594BB6" w:rsidRDefault="004257C4" w:rsidP="004257C4">
            <w:pPr>
              <w:rPr>
                <w:color w:val="000000"/>
              </w:rPr>
            </w:pPr>
            <w:r w:rsidRPr="00594BB6">
              <w:rPr>
                <w:color w:val="000000"/>
              </w:rPr>
              <w:t xml:space="preserve">Chandra Priya </w:t>
            </w:r>
            <w:proofErr w:type="spellStart"/>
            <w:r w:rsidRPr="00594BB6">
              <w:rPr>
                <w:color w:val="000000"/>
              </w:rPr>
              <w:t>Kavalap</w:t>
            </w:r>
            <w:r>
              <w:rPr>
                <w:color w:val="000000"/>
              </w:rPr>
              <w:t>a</w:t>
            </w:r>
            <w:r w:rsidRPr="00594BB6">
              <w:rPr>
                <w:color w:val="000000"/>
              </w:rPr>
              <w:t>ti</w:t>
            </w:r>
            <w:proofErr w:type="spellEnd"/>
          </w:p>
          <w:p w14:paraId="7DDE53E2" w14:textId="77777777" w:rsidR="004257C4" w:rsidRPr="00594BB6" w:rsidRDefault="004257C4" w:rsidP="004257C4">
            <w:pPr>
              <w:rPr>
                <w:color w:val="000000"/>
              </w:rPr>
            </w:pPr>
            <w:proofErr w:type="spellStart"/>
            <w:r w:rsidRPr="00594BB6">
              <w:rPr>
                <w:color w:val="000000"/>
              </w:rPr>
              <w:t>Raghupathi</w:t>
            </w:r>
            <w:proofErr w:type="spellEnd"/>
            <w:r w:rsidRPr="00594BB6">
              <w:rPr>
                <w:color w:val="000000"/>
              </w:rPr>
              <w:t xml:space="preserve"> Reddy </w:t>
            </w:r>
            <w:proofErr w:type="spellStart"/>
            <w:r w:rsidRPr="00594BB6">
              <w:rPr>
                <w:color w:val="000000"/>
              </w:rPr>
              <w:t>Rupanagudi</w:t>
            </w:r>
            <w:proofErr w:type="spellEnd"/>
          </w:p>
          <w:p w14:paraId="554500BB" w14:textId="77777777" w:rsidR="004257C4" w:rsidRPr="00594BB6" w:rsidRDefault="004257C4" w:rsidP="004257C4">
            <w:pPr>
              <w:rPr>
                <w:color w:val="000000"/>
              </w:rPr>
            </w:pPr>
            <w:r w:rsidRPr="00594BB6">
              <w:rPr>
                <w:color w:val="000000"/>
              </w:rPr>
              <w:t xml:space="preserve">Harshitha Singamala </w:t>
            </w:r>
          </w:p>
          <w:p w14:paraId="2677D39B" w14:textId="5339FB0C" w:rsidR="004257C4" w:rsidRPr="00E24E39" w:rsidRDefault="004257C4" w:rsidP="004257C4">
            <w:pPr>
              <w:rPr>
                <w:color w:val="000000"/>
              </w:rPr>
            </w:pPr>
            <w:r w:rsidRPr="00594BB6">
              <w:rPr>
                <w:color w:val="000000"/>
              </w:rPr>
              <w:t xml:space="preserve">Sravanthi </w:t>
            </w:r>
            <w:proofErr w:type="spellStart"/>
            <w:r w:rsidRPr="00594BB6">
              <w:rPr>
                <w:color w:val="000000"/>
              </w:rPr>
              <w:t>Thukivakam</w:t>
            </w:r>
            <w:proofErr w:type="spellEnd"/>
          </w:p>
        </w:tc>
      </w:tr>
      <w:tr w:rsidR="004257C4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4257C4" w:rsidRPr="00E24E39" w:rsidRDefault="004257C4" w:rsidP="004257C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16E238A7" w:rsidR="004257C4" w:rsidRPr="00E24E39" w:rsidRDefault="004257C4" w:rsidP="004257C4">
            <w:pPr>
              <w:rPr>
                <w:color w:val="000000"/>
              </w:rPr>
            </w:pPr>
            <w:r>
              <w:rPr>
                <w:color w:val="000000"/>
              </w:rPr>
              <w:t>Nil</w:t>
            </w: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08DF6B39" w14:textId="23C06792" w:rsidR="004668BA" w:rsidRDefault="004668BA" w:rsidP="004668BA">
      <w:pPr>
        <w:numPr>
          <w:ilvl w:val="0"/>
          <w:numId w:val="5"/>
        </w:numPr>
      </w:pPr>
      <w:r w:rsidRPr="004668BA">
        <w:t>The Food Ordering System aims to create a user-friendly platform for customers to order food from local restaurants and for restaurant partners to manage orders efficiently</w:t>
      </w:r>
      <w:r>
        <w:t>.</w:t>
      </w:r>
    </w:p>
    <w:p w14:paraId="1336B4ED" w14:textId="2E308806" w:rsidR="004668BA" w:rsidRDefault="004668BA" w:rsidP="004668BA">
      <w:pPr>
        <w:numPr>
          <w:ilvl w:val="0"/>
          <w:numId w:val="5"/>
        </w:numPr>
      </w:pPr>
      <w:r>
        <w:t>This project is estimated to be completed by 30</w:t>
      </w:r>
      <w:r w:rsidRPr="004668BA">
        <w:rPr>
          <w:vertAlign w:val="superscript"/>
        </w:rPr>
        <w:t>th</w:t>
      </w:r>
      <w:r>
        <w:t xml:space="preserve"> April 2024.</w:t>
      </w:r>
    </w:p>
    <w:p w14:paraId="1B44A5B3" w14:textId="4A2013FD" w:rsidR="004668BA" w:rsidRPr="004668BA" w:rsidRDefault="004668BA" w:rsidP="004668BA">
      <w:pPr>
        <w:numPr>
          <w:ilvl w:val="0"/>
          <w:numId w:val="5"/>
        </w:numPr>
        <w:rPr>
          <w:bCs/>
        </w:rPr>
      </w:pPr>
      <w:r w:rsidRPr="00D27F48">
        <w:rPr>
          <w:bCs/>
        </w:rPr>
        <w:t xml:space="preserve">The whole cost of the project, including the cost of materials, inventory, and </w:t>
      </w:r>
      <w:r w:rsidR="00F57C1D">
        <w:rPr>
          <w:bCs/>
        </w:rPr>
        <w:t>third-party services</w:t>
      </w:r>
      <w:r w:rsidRPr="00D27F48">
        <w:rPr>
          <w:bCs/>
        </w:rPr>
        <w:t>, would be around $</w:t>
      </w:r>
      <w:r w:rsidR="00F57C1D">
        <w:rPr>
          <w:bCs/>
        </w:rPr>
        <w:t>30</w:t>
      </w:r>
      <w:r w:rsidRPr="00D27F48">
        <w:rPr>
          <w:bCs/>
        </w:rPr>
        <w:t>,000.</w:t>
      </w:r>
    </w:p>
    <w:p w14:paraId="65534776" w14:textId="2DE3E75E" w:rsidR="004B7D85" w:rsidRDefault="004668BA" w:rsidP="00D360E8">
      <w:pPr>
        <w:pStyle w:val="ListParagraph"/>
        <w:numPr>
          <w:ilvl w:val="0"/>
          <w:numId w:val="1"/>
        </w:numPr>
      </w:pPr>
      <w:r>
        <w:t>Discussion</w:t>
      </w:r>
      <w:r w:rsidR="00D42241">
        <w:t xml:space="preserve"> of other important </w:t>
      </w:r>
      <w:r>
        <w:t>topics.</w:t>
      </w:r>
    </w:p>
    <w:p w14:paraId="61B2BA1D" w14:textId="3F7AD377" w:rsidR="00EB6349" w:rsidRDefault="000E272A" w:rsidP="00866F69">
      <w:pPr>
        <w:pStyle w:val="ListParagraph"/>
        <w:numPr>
          <w:ilvl w:val="0"/>
          <w:numId w:val="14"/>
        </w:numPr>
      </w:pPr>
      <w:r w:rsidRPr="000E272A">
        <w:t>Discuss and review the current state of the ER diagram, including entities, attributes, relationships, and constraints.</w:t>
      </w:r>
    </w:p>
    <w:p w14:paraId="72FE9DE2" w14:textId="4CA1671E" w:rsidR="000E272A" w:rsidRDefault="004E1114" w:rsidP="00866F69">
      <w:pPr>
        <w:pStyle w:val="ListParagraph"/>
        <w:numPr>
          <w:ilvl w:val="0"/>
          <w:numId w:val="14"/>
        </w:numPr>
      </w:pPr>
      <w:r w:rsidRPr="004E1114">
        <w:t>Identify areas for improvement in the ER diagram, such as missing entities, unclear relationships, or inconsistent attributes.</w:t>
      </w:r>
    </w:p>
    <w:p w14:paraId="3230C57A" w14:textId="3D90545C" w:rsidR="004E1114" w:rsidRDefault="004E1114" w:rsidP="00866F69">
      <w:pPr>
        <w:pStyle w:val="ListParagraph"/>
        <w:numPr>
          <w:ilvl w:val="0"/>
          <w:numId w:val="14"/>
        </w:numPr>
      </w:pPr>
      <w:r w:rsidRPr="004E1114">
        <w:t>Discuss strategies and best practices for maintaining data integrity within the ER diagram, including key constraints and validation rules.</w:t>
      </w:r>
    </w:p>
    <w:p w14:paraId="77888FCE" w14:textId="3BDA43AC" w:rsidR="004E1114" w:rsidRDefault="00D113BF" w:rsidP="00866F69">
      <w:pPr>
        <w:pStyle w:val="ListParagraph"/>
        <w:numPr>
          <w:ilvl w:val="0"/>
          <w:numId w:val="14"/>
        </w:numPr>
      </w:pPr>
      <w:r w:rsidRPr="00D113BF">
        <w:t>Review the ER diagram to ensure alignment with the project's primary objectives and goals.</w:t>
      </w:r>
    </w:p>
    <w:p w14:paraId="531B984C" w14:textId="365E9028" w:rsidR="00D113BF" w:rsidRDefault="00F41097" w:rsidP="00866F69">
      <w:pPr>
        <w:pStyle w:val="ListParagraph"/>
        <w:numPr>
          <w:ilvl w:val="0"/>
          <w:numId w:val="14"/>
        </w:numPr>
      </w:pPr>
      <w:r w:rsidRPr="00F41097">
        <w:t>Discuss how the current ER diagram design caters to scalability and optimal performance as the system or database grows.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12A138B4" w:rsidR="00F41097" w:rsidRDefault="00F41097">
            <w:r w:rsidRPr="00F41097">
              <w:t>Review and Propose Modifications</w:t>
            </w:r>
          </w:p>
        </w:tc>
        <w:tc>
          <w:tcPr>
            <w:tcW w:w="2376" w:type="dxa"/>
          </w:tcPr>
          <w:p w14:paraId="538326CF" w14:textId="0DBA5C79" w:rsidR="00C605C1" w:rsidRPr="00594BB6" w:rsidRDefault="00866F69" w:rsidP="00C605C1">
            <w:pPr>
              <w:rPr>
                <w:color w:val="000000"/>
              </w:rPr>
            </w:pPr>
            <w:r>
              <w:rPr>
                <w:color w:val="000000"/>
              </w:rPr>
              <w:t xml:space="preserve">Sravanthi </w:t>
            </w:r>
            <w:proofErr w:type="spellStart"/>
            <w:r>
              <w:rPr>
                <w:color w:val="000000"/>
              </w:rPr>
              <w:t>Thukivakam</w:t>
            </w:r>
            <w:proofErr w:type="spellEnd"/>
          </w:p>
          <w:p w14:paraId="0C899B03" w14:textId="5A1F5A22" w:rsidR="00D42241" w:rsidRDefault="00D42241"/>
        </w:tc>
        <w:tc>
          <w:tcPr>
            <w:tcW w:w="2160" w:type="dxa"/>
          </w:tcPr>
          <w:p w14:paraId="160C70FF" w14:textId="5394778A" w:rsidR="00D42241" w:rsidRDefault="004668BA">
            <w:r>
              <w:t>TBD</w:t>
            </w:r>
          </w:p>
        </w:tc>
      </w:tr>
      <w:tr w:rsidR="00D42241" w14:paraId="666B56F3" w14:textId="77777777">
        <w:tc>
          <w:tcPr>
            <w:tcW w:w="2952" w:type="dxa"/>
          </w:tcPr>
          <w:p w14:paraId="1DD0AD65" w14:textId="08A7085E" w:rsidR="00D42241" w:rsidRDefault="00CC48D5">
            <w:r w:rsidRPr="00CC48D5">
              <w:t>Validate Data Integrity Measures</w:t>
            </w:r>
          </w:p>
        </w:tc>
        <w:tc>
          <w:tcPr>
            <w:tcW w:w="2376" w:type="dxa"/>
          </w:tcPr>
          <w:p w14:paraId="6998B310" w14:textId="2A0E0F6F" w:rsidR="00D42241" w:rsidRDefault="00866F69" w:rsidP="00866F69">
            <w:r>
              <w:rPr>
                <w:color w:val="000000"/>
              </w:rPr>
              <w:t>Harshitha Singamala</w:t>
            </w:r>
          </w:p>
        </w:tc>
        <w:tc>
          <w:tcPr>
            <w:tcW w:w="2160" w:type="dxa"/>
          </w:tcPr>
          <w:p w14:paraId="221A4F92" w14:textId="1EE9B1B0" w:rsidR="00D42241" w:rsidRDefault="004668BA">
            <w:r>
              <w:t>TBD</w:t>
            </w:r>
          </w:p>
        </w:tc>
      </w:tr>
      <w:tr w:rsidR="00D42241" w14:paraId="4F9D1B7A" w14:textId="77777777">
        <w:tc>
          <w:tcPr>
            <w:tcW w:w="2952" w:type="dxa"/>
          </w:tcPr>
          <w:p w14:paraId="3EF389FC" w14:textId="73CCFC8A" w:rsidR="00D42241" w:rsidRDefault="0069675F">
            <w:r w:rsidRPr="0069675F">
              <w:t>Evaluate Scalability Considerations</w:t>
            </w:r>
            <w:r w:rsidR="00C030F5">
              <w:t>ss</w:t>
            </w:r>
          </w:p>
        </w:tc>
        <w:tc>
          <w:tcPr>
            <w:tcW w:w="2376" w:type="dxa"/>
          </w:tcPr>
          <w:p w14:paraId="60C86708" w14:textId="77777777" w:rsidR="00866F69" w:rsidRPr="00594BB6" w:rsidRDefault="00866F69" w:rsidP="00866F69">
            <w:pPr>
              <w:rPr>
                <w:color w:val="000000"/>
              </w:rPr>
            </w:pPr>
            <w:proofErr w:type="spellStart"/>
            <w:r w:rsidRPr="00594BB6">
              <w:rPr>
                <w:color w:val="000000"/>
              </w:rPr>
              <w:t>Raghupathi</w:t>
            </w:r>
            <w:proofErr w:type="spellEnd"/>
            <w:r w:rsidRPr="00594BB6">
              <w:rPr>
                <w:color w:val="000000"/>
              </w:rPr>
              <w:t xml:space="preserve"> Reddy </w:t>
            </w:r>
            <w:proofErr w:type="spellStart"/>
            <w:r w:rsidRPr="00594BB6">
              <w:rPr>
                <w:color w:val="000000"/>
              </w:rPr>
              <w:t>Rupanagudi</w:t>
            </w:r>
            <w:proofErr w:type="spellEnd"/>
          </w:p>
          <w:p w14:paraId="20015CFE" w14:textId="0F73992F" w:rsidR="00D42241" w:rsidRDefault="00D42241"/>
        </w:tc>
        <w:tc>
          <w:tcPr>
            <w:tcW w:w="2160" w:type="dxa"/>
          </w:tcPr>
          <w:p w14:paraId="6F594AF2" w14:textId="2D44FB76" w:rsidR="00D42241" w:rsidRDefault="004668BA">
            <w:r>
              <w:lastRenderedPageBreak/>
              <w:t>TBD</w:t>
            </w:r>
          </w:p>
        </w:tc>
      </w:tr>
    </w:tbl>
    <w:p w14:paraId="5933F102" w14:textId="77777777" w:rsidR="00FC5369" w:rsidRDefault="00FC5369"/>
    <w:p w14:paraId="38B1C3D3" w14:textId="7075FB9F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  <w:r w:rsidR="00F57C1D" w:rsidRPr="00F57C1D">
        <w:rPr>
          <w:color w:val="000000"/>
        </w:rPr>
        <w:t xml:space="preserve"> </w:t>
      </w:r>
      <w:r w:rsidR="00D6611F">
        <w:rPr>
          <w:color w:val="000000"/>
        </w:rPr>
        <w:t>October 5</w:t>
      </w:r>
      <w:r w:rsidR="00F57C1D">
        <w:rPr>
          <w:color w:val="000000"/>
        </w:rPr>
        <w:t>, 2023, 10:00 am</w:t>
      </w: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285"/>
    <w:multiLevelType w:val="hybridMultilevel"/>
    <w:tmpl w:val="F516E828"/>
    <w:lvl w:ilvl="0" w:tplc="4BD8FA5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A1EF5"/>
    <w:multiLevelType w:val="hybridMultilevel"/>
    <w:tmpl w:val="C862D734"/>
    <w:lvl w:ilvl="0" w:tplc="4BD8FA52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10B5EE8"/>
    <w:multiLevelType w:val="hybridMultilevel"/>
    <w:tmpl w:val="5C488F1A"/>
    <w:lvl w:ilvl="0" w:tplc="4BD8FA5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D79BA"/>
    <w:multiLevelType w:val="hybridMultilevel"/>
    <w:tmpl w:val="5C185B52"/>
    <w:lvl w:ilvl="0" w:tplc="4BD8FA5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516087"/>
    <w:multiLevelType w:val="hybridMultilevel"/>
    <w:tmpl w:val="E1589056"/>
    <w:lvl w:ilvl="0" w:tplc="4BD8FA5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6D0737"/>
    <w:multiLevelType w:val="hybridMultilevel"/>
    <w:tmpl w:val="04F23A14"/>
    <w:lvl w:ilvl="0" w:tplc="4BD8FA5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043136"/>
    <w:multiLevelType w:val="hybridMultilevel"/>
    <w:tmpl w:val="284C40A4"/>
    <w:lvl w:ilvl="0" w:tplc="4BD8FA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68B20A54"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942DE"/>
    <w:multiLevelType w:val="hybridMultilevel"/>
    <w:tmpl w:val="0F08023A"/>
    <w:lvl w:ilvl="0" w:tplc="4BD8FA5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4A56BA"/>
    <w:multiLevelType w:val="hybridMultilevel"/>
    <w:tmpl w:val="338A88E8"/>
    <w:lvl w:ilvl="0" w:tplc="4BD8FA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E593E"/>
    <w:multiLevelType w:val="hybridMultilevel"/>
    <w:tmpl w:val="7CBEFD96"/>
    <w:lvl w:ilvl="0" w:tplc="4BD8FA5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3A7FBC"/>
    <w:multiLevelType w:val="hybridMultilevel"/>
    <w:tmpl w:val="4E50B63A"/>
    <w:lvl w:ilvl="0" w:tplc="4BD8FA5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EB3860"/>
    <w:multiLevelType w:val="hybridMultilevel"/>
    <w:tmpl w:val="528C39D4"/>
    <w:lvl w:ilvl="0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BD8FA5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E378DE"/>
    <w:multiLevelType w:val="hybridMultilevel"/>
    <w:tmpl w:val="5CBCEDC2"/>
    <w:lvl w:ilvl="0" w:tplc="4BD8FA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615D7"/>
    <w:multiLevelType w:val="hybridMultilevel"/>
    <w:tmpl w:val="85A6D1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CE6452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20074976">
    <w:abstractNumId w:val="13"/>
  </w:num>
  <w:num w:numId="2" w16cid:durableId="1232041029">
    <w:abstractNumId w:val="7"/>
  </w:num>
  <w:num w:numId="3" w16cid:durableId="150995821">
    <w:abstractNumId w:val="2"/>
  </w:num>
  <w:num w:numId="4" w16cid:durableId="1854802584">
    <w:abstractNumId w:val="11"/>
  </w:num>
  <w:num w:numId="5" w16cid:durableId="256835875">
    <w:abstractNumId w:val="9"/>
  </w:num>
  <w:num w:numId="6" w16cid:durableId="307327618">
    <w:abstractNumId w:val="6"/>
  </w:num>
  <w:num w:numId="7" w16cid:durableId="1842351361">
    <w:abstractNumId w:val="8"/>
  </w:num>
  <w:num w:numId="8" w16cid:durableId="402220188">
    <w:abstractNumId w:val="0"/>
  </w:num>
  <w:num w:numId="9" w16cid:durableId="1311251157">
    <w:abstractNumId w:val="1"/>
  </w:num>
  <w:num w:numId="10" w16cid:durableId="2134983836">
    <w:abstractNumId w:val="10"/>
  </w:num>
  <w:num w:numId="11" w16cid:durableId="109591633">
    <w:abstractNumId w:val="3"/>
  </w:num>
  <w:num w:numId="12" w16cid:durableId="833299412">
    <w:abstractNumId w:val="4"/>
  </w:num>
  <w:num w:numId="13" w16cid:durableId="403571073">
    <w:abstractNumId w:val="12"/>
  </w:num>
  <w:num w:numId="14" w16cid:durableId="1138499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DB"/>
    <w:rsid w:val="00023A18"/>
    <w:rsid w:val="000A4DD9"/>
    <w:rsid w:val="000E272A"/>
    <w:rsid w:val="00172219"/>
    <w:rsid w:val="00207E6D"/>
    <w:rsid w:val="00212737"/>
    <w:rsid w:val="002779FE"/>
    <w:rsid w:val="002F0464"/>
    <w:rsid w:val="0034138F"/>
    <w:rsid w:val="00383AEC"/>
    <w:rsid w:val="00390434"/>
    <w:rsid w:val="004257C4"/>
    <w:rsid w:val="004668BA"/>
    <w:rsid w:val="0047647F"/>
    <w:rsid w:val="004B7D85"/>
    <w:rsid w:val="004B7F0F"/>
    <w:rsid w:val="004E1114"/>
    <w:rsid w:val="005143A7"/>
    <w:rsid w:val="005479E4"/>
    <w:rsid w:val="0055640C"/>
    <w:rsid w:val="005A1BC7"/>
    <w:rsid w:val="005A2AA6"/>
    <w:rsid w:val="005F49DB"/>
    <w:rsid w:val="005F4DAE"/>
    <w:rsid w:val="0067235D"/>
    <w:rsid w:val="0069675F"/>
    <w:rsid w:val="0076541E"/>
    <w:rsid w:val="00805842"/>
    <w:rsid w:val="0080638D"/>
    <w:rsid w:val="00825E8C"/>
    <w:rsid w:val="00832B31"/>
    <w:rsid w:val="00866A00"/>
    <w:rsid w:val="00866F69"/>
    <w:rsid w:val="009468B2"/>
    <w:rsid w:val="00A15FF9"/>
    <w:rsid w:val="00A42DA4"/>
    <w:rsid w:val="00A74A9E"/>
    <w:rsid w:val="00B16B26"/>
    <w:rsid w:val="00BD77AC"/>
    <w:rsid w:val="00C030F5"/>
    <w:rsid w:val="00C058F8"/>
    <w:rsid w:val="00C6053E"/>
    <w:rsid w:val="00C605C1"/>
    <w:rsid w:val="00C81D0E"/>
    <w:rsid w:val="00CA4AA8"/>
    <w:rsid w:val="00CC48D5"/>
    <w:rsid w:val="00D036AE"/>
    <w:rsid w:val="00D113BF"/>
    <w:rsid w:val="00D25BFE"/>
    <w:rsid w:val="00D360E8"/>
    <w:rsid w:val="00D42241"/>
    <w:rsid w:val="00D6611F"/>
    <w:rsid w:val="00D84F4B"/>
    <w:rsid w:val="00DF1F39"/>
    <w:rsid w:val="00E31176"/>
    <w:rsid w:val="00EB6349"/>
    <w:rsid w:val="00EF73F3"/>
    <w:rsid w:val="00F41097"/>
    <w:rsid w:val="00F57C1D"/>
    <w:rsid w:val="00FC5369"/>
    <w:rsid w:val="00FC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E1501B0F-63B5-475C-93A4-FC1F3217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6F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8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253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Harshitha Singamala</dc:creator>
  <cp:keywords/>
  <dc:description/>
  <cp:lastModifiedBy>Singamala,Harshitha</cp:lastModifiedBy>
  <cp:revision>18</cp:revision>
  <cp:lastPrinted>2005-03-27T15:28:00Z</cp:lastPrinted>
  <dcterms:created xsi:type="dcterms:W3CDTF">2023-10-01T22:04:00Z</dcterms:created>
  <dcterms:modified xsi:type="dcterms:W3CDTF">2023-10-01T22:44:00Z</dcterms:modified>
</cp:coreProperties>
</file>