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B8C7" w14:textId="57F4285A" w:rsidR="00D52F4E" w:rsidRPr="00501140" w:rsidRDefault="00ED1A53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Style w:val="Strong"/>
          <w:rFonts w:ascii="Lato" w:hAnsi="Lato"/>
        </w:rPr>
        <w:t>Group6 Documentation Contribution:</w:t>
      </w:r>
    </w:p>
    <w:p w14:paraId="1F9E62B7" w14:textId="65D2990C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 xml:space="preserve">Team Name: </w:t>
      </w:r>
      <w:r w:rsidR="00501140">
        <w:rPr>
          <w:rFonts w:ascii="Lato" w:hAnsi="Lato"/>
        </w:rPr>
        <w:t>Food Ordering System Web Application (Team 06)</w:t>
      </w:r>
    </w:p>
    <w:p w14:paraId="1A3DD7B5" w14:textId="209D137B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>Team Member:</w:t>
      </w:r>
      <w:r w:rsidR="00501140">
        <w:rPr>
          <w:rFonts w:ascii="Lato" w:hAnsi="Lato"/>
        </w:rPr>
        <w:t xml:space="preserve"> Sravanthi Thukivakam</w:t>
      </w:r>
    </w:p>
    <w:p w14:paraId="59F477ED" w14:textId="77777777" w:rsidR="00501140" w:rsidRDefault="00D52F4E" w:rsidP="00501140">
      <w:pPr>
        <w:spacing w:line="240" w:lineRule="auto"/>
        <w:rPr>
          <w:rStyle w:val="Strong"/>
          <w:rFonts w:ascii="Lato" w:hAnsi="Lato"/>
        </w:rPr>
      </w:pPr>
      <w:r w:rsidRPr="00501140">
        <w:rPr>
          <w:rStyle w:val="Strong"/>
          <w:rFonts w:ascii="Lato" w:hAnsi="Lato"/>
        </w:rPr>
        <w:t>Doc Content</w:t>
      </w:r>
    </w:p>
    <w:p w14:paraId="7A3E112D" w14:textId="3A25EDCC" w:rsidR="00501140" w:rsidRDefault="00501140" w:rsidP="00501140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Style w:val="Strong"/>
          <w:rFonts w:ascii="Lato" w:hAnsi="Lato"/>
        </w:rPr>
      </w:pPr>
      <w:r w:rsidRPr="00501140">
        <w:rPr>
          <w:rStyle w:val="Strong"/>
          <w:rFonts w:ascii="Lato" w:hAnsi="Lato"/>
        </w:rPr>
        <w:t>Project Requirements </w:t>
      </w:r>
    </w:p>
    <w:p w14:paraId="43A54837" w14:textId="35DF9AFA" w:rsidR="00CE34CE" w:rsidRPr="00501140" w:rsidRDefault="00501140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>
        <w:rPr>
          <w:rStyle w:val="Strong"/>
          <w:rFonts w:ascii="Lato" w:hAnsi="Lato"/>
        </w:rPr>
        <w:t xml:space="preserve">   </w:t>
      </w:r>
      <w:r w:rsidR="00CE34CE" w:rsidRPr="00501140">
        <w:rPr>
          <w:rFonts w:ascii="Lato" w:hAnsi="Lato"/>
        </w:rPr>
        <w:t>1. Introduction -</w:t>
      </w:r>
    </w:p>
    <w:p w14:paraId="36D030D6" w14:textId="0824ED11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1.1.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ab/>
        <w:t xml:space="preserve">Purpose     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ab/>
        <w:t xml:space="preserve"> Sravanthi Thukivakam</w:t>
      </w:r>
      <w:r w:rsidR="001E4622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,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6BEE46D3" w14:textId="599A9F84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1.2.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>Scope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  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Raghu</w:t>
      </w:r>
      <w:r w:rsidR="001E462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pathi: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Raajitha</w:t>
      </w:r>
      <w:r w:rsidR="001E462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Vardhanapu: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2F1FF8A0" w14:textId="2270935C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1.3.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Definitions, Acronyms, and Abbreviations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 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Ashok</w:t>
      </w:r>
      <w:r w:rsidR="001E462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kumar Ganji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7891E238" w14:textId="216B46E0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1.4.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References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Harshitha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Singamala: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0FA08538" w14:textId="1428F80E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1.5.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Overview 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Jitender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Singh: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Priya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Kavalapati:50%</w:t>
      </w:r>
    </w:p>
    <w:p w14:paraId="1C236706" w14:textId="77777777" w:rsidR="00CE34CE" w:rsidRPr="00501140" w:rsidRDefault="00CE34CE" w:rsidP="00501140">
      <w:pPr>
        <w:spacing w:line="240" w:lineRule="auto"/>
      </w:pPr>
    </w:p>
    <w:p w14:paraId="15341511" w14:textId="77777777" w:rsidR="00CE34CE" w:rsidRPr="00501140" w:rsidRDefault="00CE34CE" w:rsidP="00501140">
      <w:pPr>
        <w:spacing w:line="240" w:lineRule="auto"/>
      </w:pPr>
      <w:r w:rsidRPr="00501140">
        <w:t xml:space="preserve"> 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2. General Description -</w:t>
      </w:r>
    </w:p>
    <w:p w14:paraId="0A18F662" w14:textId="77777777" w:rsidR="00CE34CE" w:rsidRPr="00501140" w:rsidRDefault="00CE34CE" w:rsidP="00501140">
      <w:pPr>
        <w:spacing w:line="240" w:lineRule="auto"/>
      </w:pPr>
    </w:p>
    <w:p w14:paraId="7AB0D2D5" w14:textId="65CB76EA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2.1.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>Product Perspective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       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Harshitha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Singamala: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6C952F49" w14:textId="40E7C577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2.2.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>Product Functions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         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Raajitha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Vardhanapu: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Ashokkumar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Ganji:50%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3243F1BD" w14:textId="424F8486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2.3.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>User Characteristics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Jitender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Singh: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739DC0FD" w14:textId="66E830FD" w:rsidR="00CE34CE" w:rsidRP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2.4.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>General Constraints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Raghu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pathi Reddy: 100%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057B5E2D" w14:textId="77777777" w:rsidR="00501140" w:rsidRDefault="00CE34CE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2.5.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ab/>
        <w:t xml:space="preserve">Assumptions and </w:t>
      </w:r>
      <w:proofErr w:type="gramStart"/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Dependencies  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:</w:t>
      </w:r>
      <w:proofErr w:type="gramEnd"/>
      <w:r w:rsidR="000812C7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Sravanthi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</w:t>
      </w:r>
      <w:r w:rsid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T</w:t>
      </w:r>
      <w:r w:rsidR="000812C7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hukivakam: </w:t>
      </w:r>
      <w:r w:rsidR="0034729D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50%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,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Priya</w:t>
      </w:r>
      <w:r w:rsidR="0034729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4729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Kavalapati</w:t>
      </w:r>
      <w:proofErr w:type="spellEnd"/>
      <w:r w:rsidR="0034729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 50%</w:t>
      </w:r>
    </w:p>
    <w:p w14:paraId="43F93149" w14:textId="3525C821" w:rsidR="006C29ED" w:rsidRPr="00501140" w:rsidRDefault="006C29ED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hAnsi="Lato"/>
        </w:rPr>
        <w:br/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3. Specific Requirements</w:t>
      </w:r>
    </w:p>
    <w:p w14:paraId="49E4A60B" w14:textId="77777777" w:rsidR="006C29ED" w:rsidRPr="00501140" w:rsidRDefault="006C29ED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</w:p>
    <w:p w14:paraId="49B52C21" w14:textId="5A61A8D1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3.1.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External Interface Requirements  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Ashokkumar</w:t>
      </w:r>
      <w:r w:rsidR="00192868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Ganji: 100%</w:t>
      </w:r>
    </w:p>
    <w:p w14:paraId="466AC2A8" w14:textId="70F09080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3.2.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Functional Requirements               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Raghu</w:t>
      </w:r>
      <w:r w:rsidR="00DC12E0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pathi Reddy: 100%</w:t>
      </w:r>
    </w:p>
    <w:p w14:paraId="08BA8A9D" w14:textId="731A19EE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lastRenderedPageBreak/>
        <w:t xml:space="preserve">    3.3.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Use Cases                                         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Jitender</w:t>
      </w:r>
      <w:r w:rsidR="00DC12E0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Singh: 100%</w:t>
      </w:r>
    </w:p>
    <w:p w14:paraId="77646BDE" w14:textId="7CFD715D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3.4.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Class/Objects                                   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Priya</w:t>
      </w:r>
      <w:r w:rsidR="00DC12E0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Kvalapati: 100%</w:t>
      </w:r>
    </w:p>
    <w:p w14:paraId="628B24C0" w14:textId="6D8550F7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3.5.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Non-Functional Requirements         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Raajitha</w:t>
      </w:r>
      <w:r w:rsidR="00DC12E0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Vardhanapu: 100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%</w:t>
      </w:r>
    </w:p>
    <w:p w14:paraId="0F0DB265" w14:textId="57FBF43F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3.6.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Inverse Requirements                       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Harshitha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Singamala: 100%</w:t>
      </w:r>
    </w:p>
    <w:p w14:paraId="1B817B99" w14:textId="702978DD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3.7.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ab/>
        <w:t xml:space="preserve">Design Constraints                             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Sravanthi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Thukivakam: 100%</w:t>
      </w:r>
    </w:p>
    <w:p w14:paraId="516F6B2E" w14:textId="253AD159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3.8.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Logical Database Requirements        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Jitender</w:t>
      </w:r>
      <w:r w:rsidR="00192868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Singh: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Ashokkumar</w:t>
      </w:r>
      <w:r w:rsidR="00192868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 50%</w:t>
      </w:r>
    </w:p>
    <w:p w14:paraId="3A6FB24E" w14:textId="663BE102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3.9.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ab/>
        <w:t xml:space="preserve">Other Requirements                           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Sravanthi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Thukivakam: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,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Raajitha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 50%</w:t>
      </w:r>
    </w:p>
    <w:p w14:paraId="6A183812" w14:textId="697F4F61" w:rsidR="001410D4" w:rsidRPr="00501140" w:rsidRDefault="001410D4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3.10.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Prototypes (for complete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project)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Priya</w:t>
      </w:r>
      <w:r w:rsidR="001C3AF2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Kavalapati: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Raghu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 50%</w:t>
      </w:r>
    </w:p>
    <w:p w14:paraId="11297816" w14:textId="35817214" w:rsidR="006C29ED" w:rsidRPr="00501140" w:rsidRDefault="001410D4" w:rsidP="00501140">
      <w:pPr>
        <w:spacing w:line="240" w:lineRule="auto"/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3.11.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Use Case Diagrams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                 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Harshitha</w:t>
      </w:r>
      <w:r w:rsidR="00266D6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Singamala: 100%</w:t>
      </w:r>
      <w:r w:rsidR="006C29E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</w:r>
    </w:p>
    <w:p w14:paraId="5B18B035" w14:textId="7EF08F86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</w:p>
    <w:p w14:paraId="5D2CCAAD" w14:textId="77777777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>2.  </w:t>
      </w:r>
      <w:r w:rsidRPr="00501140">
        <w:rPr>
          <w:rStyle w:val="Strong"/>
          <w:rFonts w:ascii="Lato" w:hAnsi="Lato"/>
        </w:rPr>
        <w:t>Design (include GUI, ERD, Data flow chart, sequence diagram etc.)</w:t>
      </w:r>
    </w:p>
    <w:p w14:paraId="43D407FA" w14:textId="77777777" w:rsid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>               </w:t>
      </w:r>
      <w:r w:rsidR="00B334CE" w:rsidRPr="00501140">
        <w:rPr>
          <w:rFonts w:ascii="Lato" w:hAnsi="Lato"/>
          <w:highlight w:val="red"/>
        </w:rPr>
        <w:t xml:space="preserve">4.1. ER diagram       </w:t>
      </w:r>
      <w:r w:rsidR="007B7AAD" w:rsidRPr="00501140">
        <w:rPr>
          <w:rFonts w:ascii="Lato" w:hAnsi="Lato"/>
          <w:highlight w:val="red"/>
        </w:rPr>
        <w:t xml:space="preserve">  </w:t>
      </w:r>
      <w:proofErr w:type="gramStart"/>
      <w:r w:rsidR="007B7AAD" w:rsidRPr="00501140">
        <w:rPr>
          <w:rFonts w:ascii="Lato" w:hAnsi="Lato"/>
          <w:highlight w:val="red"/>
        </w:rPr>
        <w:t xml:space="preserve">  </w:t>
      </w:r>
      <w:r w:rsidR="00072536" w:rsidRPr="00501140">
        <w:rPr>
          <w:rFonts w:ascii="Lato" w:hAnsi="Lato"/>
          <w:highlight w:val="red"/>
        </w:rPr>
        <w:t>:</w:t>
      </w:r>
      <w:proofErr w:type="gramEnd"/>
      <w:r w:rsidRPr="00501140">
        <w:rPr>
          <w:rFonts w:ascii="Lato" w:hAnsi="Lato"/>
          <w:highlight w:val="red"/>
        </w:rPr>
        <w:t xml:space="preserve"> </w:t>
      </w:r>
      <w:r w:rsidR="00D64B5E" w:rsidRPr="00501140">
        <w:rPr>
          <w:rFonts w:ascii="Lato" w:hAnsi="Lato"/>
          <w:highlight w:val="red"/>
        </w:rPr>
        <w:t xml:space="preserve"> </w:t>
      </w:r>
      <w:r w:rsidR="008C13BA" w:rsidRPr="00501140">
        <w:rPr>
          <w:rFonts w:ascii="Lato" w:hAnsi="Lato"/>
        </w:rPr>
        <w:t>Ashokkumar</w:t>
      </w:r>
      <w:r w:rsidRPr="00501140">
        <w:rPr>
          <w:rFonts w:ascii="Lato" w:hAnsi="Lato"/>
        </w:rPr>
        <w:t xml:space="preserve"> </w:t>
      </w:r>
      <w:r w:rsidR="008C13BA" w:rsidRPr="00501140">
        <w:rPr>
          <w:rFonts w:ascii="Lato" w:hAnsi="Lato"/>
        </w:rPr>
        <w:t>Ganji</w:t>
      </w:r>
      <w:r w:rsidRPr="00501140">
        <w:rPr>
          <w:rFonts w:ascii="Lato" w:hAnsi="Lato"/>
        </w:rPr>
        <w:t xml:space="preserve">: </w:t>
      </w:r>
      <w:r w:rsidR="002703CF" w:rsidRPr="00501140">
        <w:rPr>
          <w:rFonts w:ascii="Lato" w:hAnsi="Lato"/>
        </w:rPr>
        <w:t>25</w:t>
      </w:r>
      <w:r w:rsidRPr="00501140">
        <w:rPr>
          <w:rFonts w:ascii="Lato" w:hAnsi="Lato"/>
        </w:rPr>
        <w:t>%, </w:t>
      </w:r>
      <w:r w:rsidR="00DB4711" w:rsidRPr="00501140">
        <w:rPr>
          <w:rFonts w:ascii="Lato" w:hAnsi="Lato"/>
        </w:rPr>
        <w:t>Raghu</w:t>
      </w:r>
      <w:r w:rsidRPr="00501140">
        <w:rPr>
          <w:rFonts w:ascii="Lato" w:hAnsi="Lato"/>
        </w:rPr>
        <w:t xml:space="preserve"> </w:t>
      </w:r>
      <w:r w:rsidR="00DB4711" w:rsidRPr="00501140">
        <w:rPr>
          <w:rFonts w:ascii="Lato" w:hAnsi="Lato"/>
        </w:rPr>
        <w:t>Rupanagudi</w:t>
      </w:r>
      <w:r w:rsidRPr="00501140">
        <w:rPr>
          <w:rFonts w:ascii="Lato" w:hAnsi="Lato"/>
        </w:rPr>
        <w:t xml:space="preserve">: </w:t>
      </w:r>
      <w:r w:rsidR="00D95D0C" w:rsidRPr="00501140">
        <w:rPr>
          <w:rFonts w:ascii="Lato" w:hAnsi="Lato"/>
        </w:rPr>
        <w:t>25</w:t>
      </w:r>
      <w:r w:rsidRPr="00501140">
        <w:rPr>
          <w:rFonts w:ascii="Lato" w:hAnsi="Lato"/>
        </w:rPr>
        <w:t>%</w:t>
      </w:r>
      <w:r w:rsidR="00DB4711" w:rsidRPr="00501140">
        <w:rPr>
          <w:rFonts w:ascii="Lato" w:hAnsi="Lato"/>
        </w:rPr>
        <w:t xml:space="preserve">, </w:t>
      </w:r>
      <w:r w:rsidR="0026715F" w:rsidRPr="00501140">
        <w:rPr>
          <w:rFonts w:ascii="Lato" w:hAnsi="Lato"/>
        </w:rPr>
        <w:t xml:space="preserve">                                                              Harshitha  </w:t>
      </w:r>
      <w:r w:rsidR="00DB4711" w:rsidRPr="00501140">
        <w:rPr>
          <w:rFonts w:ascii="Lato" w:hAnsi="Lato"/>
        </w:rPr>
        <w:t>Singamal</w:t>
      </w:r>
      <w:r w:rsidR="0026715F" w:rsidRPr="00501140">
        <w:rPr>
          <w:rFonts w:ascii="Lato" w:hAnsi="Lato"/>
        </w:rPr>
        <w:t>a</w:t>
      </w:r>
      <w:r w:rsidR="00DB4711" w:rsidRPr="00501140">
        <w:rPr>
          <w:rFonts w:ascii="Lato" w:hAnsi="Lato"/>
        </w:rPr>
        <w:t>: 25%,</w:t>
      </w:r>
      <w:r w:rsidR="00DB4711" w:rsidRPr="00501140">
        <w:rPr>
          <w:rFonts w:ascii="Lato" w:hAnsi="Lato"/>
          <w:highlight w:val="red"/>
        </w:rPr>
        <w:t xml:space="preserve"> </w:t>
      </w:r>
      <w:r w:rsidR="0026715F" w:rsidRPr="00501140">
        <w:rPr>
          <w:rFonts w:ascii="Lato" w:hAnsi="Lato"/>
          <w:highlight w:val="red"/>
        </w:rPr>
        <w:t>Sravanthi</w:t>
      </w:r>
      <w:r w:rsidR="007B7AAD" w:rsidRPr="00501140">
        <w:rPr>
          <w:rFonts w:ascii="Lato" w:hAnsi="Lato"/>
          <w:highlight w:val="red"/>
        </w:rPr>
        <w:t xml:space="preserve"> </w:t>
      </w:r>
      <w:proofErr w:type="spellStart"/>
      <w:r w:rsidR="007B7AAD" w:rsidRPr="00501140">
        <w:rPr>
          <w:rFonts w:ascii="Lato" w:hAnsi="Lato"/>
          <w:highlight w:val="red"/>
        </w:rPr>
        <w:t>Thikivakam</w:t>
      </w:r>
      <w:proofErr w:type="spellEnd"/>
      <w:r w:rsidR="0026715F" w:rsidRPr="00501140">
        <w:rPr>
          <w:rFonts w:ascii="Lato" w:hAnsi="Lato"/>
          <w:highlight w:val="red"/>
        </w:rPr>
        <w:t>: 25%</w:t>
      </w:r>
    </w:p>
    <w:p w14:paraId="1A683E7E" w14:textId="70353235" w:rsidR="00D52F4E" w:rsidRPr="00501140" w:rsidRDefault="002D2B1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br/>
      </w:r>
      <w:r w:rsidR="00605020" w:rsidRPr="00501140">
        <w:rPr>
          <w:rFonts w:ascii="Lato" w:hAnsi="Lato"/>
        </w:rPr>
        <w:t xml:space="preserve">               4.2. GUI                       :  Priya</w:t>
      </w:r>
      <w:r w:rsidR="00AF41A3" w:rsidRPr="00501140">
        <w:rPr>
          <w:rFonts w:ascii="Lato" w:hAnsi="Lato"/>
        </w:rPr>
        <w:t xml:space="preserve"> Kavalapati: 30%</w:t>
      </w:r>
      <w:r w:rsidR="00605020" w:rsidRPr="00501140">
        <w:rPr>
          <w:rFonts w:ascii="Lato" w:hAnsi="Lato"/>
        </w:rPr>
        <w:t>, Raajitha</w:t>
      </w:r>
      <w:r w:rsidR="006D689C" w:rsidRPr="00501140">
        <w:rPr>
          <w:rFonts w:ascii="Lato" w:hAnsi="Lato"/>
        </w:rPr>
        <w:t xml:space="preserve"> Vardhanapu</w:t>
      </w:r>
      <w:r w:rsidR="00AF41A3" w:rsidRPr="00501140">
        <w:rPr>
          <w:rFonts w:ascii="Lato" w:hAnsi="Lato"/>
        </w:rPr>
        <w:t>:</w:t>
      </w:r>
      <w:r w:rsidR="006D689C" w:rsidRPr="00501140">
        <w:rPr>
          <w:rFonts w:ascii="Lato" w:hAnsi="Lato"/>
        </w:rPr>
        <w:t xml:space="preserve"> </w:t>
      </w:r>
      <w:r w:rsidR="00AF41A3" w:rsidRPr="00501140">
        <w:rPr>
          <w:rFonts w:ascii="Lato" w:hAnsi="Lato"/>
        </w:rPr>
        <w:t>40%</w:t>
      </w:r>
      <w:r w:rsidR="00605020" w:rsidRPr="00501140">
        <w:rPr>
          <w:rFonts w:ascii="Lato" w:hAnsi="Lato"/>
        </w:rPr>
        <w:t>, Jitender</w:t>
      </w:r>
      <w:r w:rsidR="00AF41A3" w:rsidRPr="00501140">
        <w:rPr>
          <w:rFonts w:ascii="Lato" w:hAnsi="Lato"/>
        </w:rPr>
        <w:t xml:space="preserve"> Singh:30</w:t>
      </w:r>
      <w:r w:rsidR="007B01E3" w:rsidRPr="00501140">
        <w:rPr>
          <w:rFonts w:ascii="Lato" w:hAnsi="Lato"/>
        </w:rPr>
        <w:t>%</w:t>
      </w:r>
    </w:p>
    <w:p w14:paraId="15693FC2" w14:textId="1DD4F201" w:rsidR="007B7AAD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>               </w:t>
      </w:r>
      <w:r w:rsidR="007B7AAD" w:rsidRPr="00501140">
        <w:rPr>
          <w:rFonts w:ascii="Lato" w:hAnsi="Lato"/>
        </w:rPr>
        <w:t>5.1</w:t>
      </w:r>
      <w:r w:rsidR="007B7AAD" w:rsidRPr="00501140">
        <w:rPr>
          <w:rFonts w:ascii="Lato" w:hAnsi="Lato"/>
          <w:highlight w:val="red"/>
        </w:rPr>
        <w:t xml:space="preserve">. Data Flow Diagram  </w:t>
      </w:r>
      <w:r w:rsidR="00072536" w:rsidRPr="00501140">
        <w:rPr>
          <w:rFonts w:ascii="Lato" w:hAnsi="Lato"/>
          <w:highlight w:val="red"/>
        </w:rPr>
        <w:t xml:space="preserve"> :</w:t>
      </w:r>
      <w:r w:rsidR="00072536" w:rsidRPr="00501140">
        <w:rPr>
          <w:rFonts w:ascii="Lato" w:hAnsi="Lato"/>
        </w:rPr>
        <w:t xml:space="preserve"> </w:t>
      </w:r>
      <w:r w:rsidR="007B7AAD" w:rsidRPr="00501140">
        <w:rPr>
          <w:rFonts w:ascii="Lato" w:hAnsi="Lato"/>
        </w:rPr>
        <w:t xml:space="preserve"> Ashokkumar Ganji</w:t>
      </w:r>
      <w:r w:rsidR="00421DCA" w:rsidRPr="00501140">
        <w:rPr>
          <w:rFonts w:ascii="Lato" w:hAnsi="Lato"/>
        </w:rPr>
        <w:t>: 25%</w:t>
      </w:r>
      <w:r w:rsidR="007B7AAD" w:rsidRPr="00501140">
        <w:rPr>
          <w:rFonts w:ascii="Lato" w:hAnsi="Lato"/>
        </w:rPr>
        <w:t xml:space="preserve"> , Raajitha</w:t>
      </w:r>
      <w:r w:rsidR="00421DCA" w:rsidRPr="00501140">
        <w:rPr>
          <w:rFonts w:ascii="Lato" w:hAnsi="Lato"/>
        </w:rPr>
        <w:t xml:space="preserve"> Var</w:t>
      </w:r>
      <w:r w:rsidR="00DF53A5" w:rsidRPr="00501140">
        <w:rPr>
          <w:rFonts w:ascii="Lato" w:hAnsi="Lato"/>
        </w:rPr>
        <w:t>dhanapu: 25%</w:t>
      </w:r>
      <w:r w:rsidR="007B7AAD" w:rsidRPr="00501140">
        <w:rPr>
          <w:rFonts w:ascii="Lato" w:hAnsi="Lato"/>
        </w:rPr>
        <w:t xml:space="preserve">, </w:t>
      </w:r>
      <w:r w:rsidR="00DF53A5" w:rsidRPr="00501140">
        <w:rPr>
          <w:rFonts w:ascii="Lato" w:hAnsi="Lato"/>
        </w:rPr>
        <w:t xml:space="preserve"> </w:t>
      </w:r>
      <w:r w:rsidR="007B7AAD" w:rsidRPr="00501140">
        <w:rPr>
          <w:rFonts w:ascii="Lato" w:hAnsi="Lato"/>
          <w:highlight w:val="red"/>
        </w:rPr>
        <w:t>Sravanthi</w:t>
      </w:r>
      <w:r w:rsidR="00DF53A5" w:rsidRPr="00501140">
        <w:rPr>
          <w:rFonts w:ascii="Lato" w:hAnsi="Lato"/>
          <w:highlight w:val="red"/>
        </w:rPr>
        <w:t xml:space="preserve"> Thikivakam: 25%</w:t>
      </w:r>
      <w:r w:rsidR="007B7AAD" w:rsidRPr="00501140">
        <w:rPr>
          <w:rFonts w:ascii="Lato" w:hAnsi="Lato"/>
          <w:highlight w:val="red"/>
        </w:rPr>
        <w:t>,</w:t>
      </w:r>
      <w:r w:rsidR="007B7AAD" w:rsidRPr="00501140">
        <w:rPr>
          <w:rFonts w:ascii="Lato" w:hAnsi="Lato"/>
        </w:rPr>
        <w:t xml:space="preserve"> Raghu</w:t>
      </w:r>
      <w:r w:rsidR="00DF53A5" w:rsidRPr="00501140">
        <w:rPr>
          <w:rFonts w:ascii="Lato" w:hAnsi="Lato"/>
        </w:rPr>
        <w:t>pathiReddy Rupanagudi: 25%</w:t>
      </w:r>
    </w:p>
    <w:p w14:paraId="3524D9ED" w14:textId="0E8EAC85" w:rsidR="00946547" w:rsidRPr="00501140" w:rsidRDefault="00946547" w:rsidP="00501140">
      <w:pPr>
        <w:spacing w:line="24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t xml:space="preserve">              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5.2. Data Sequence Diagram    : Jitender Singh:</w:t>
      </w:r>
      <w:r w:rsidR="00B962C6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40%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Harshitha</w:t>
      </w:r>
      <w:r w:rsidR="00B962C6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:30%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Priya</w:t>
      </w:r>
      <w:r w:rsidR="00B962C6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Kavalapati: 30%</w:t>
      </w:r>
    </w:p>
    <w:p w14:paraId="73DF4F19" w14:textId="77777777" w:rsidR="00946547" w:rsidRPr="00501140" w:rsidRDefault="00946547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</w:p>
    <w:p w14:paraId="42CEB20B" w14:textId="2FB387B0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t>3.   </w:t>
      </w:r>
      <w:r w:rsidRPr="00501140">
        <w:rPr>
          <w:rStyle w:val="Strong"/>
          <w:rFonts w:ascii="Lato" w:hAnsi="Lato"/>
        </w:rPr>
        <w:t>Implementation</w:t>
      </w:r>
    </w:p>
    <w:p w14:paraId="66D017E9" w14:textId="0ACDC3B8" w:rsidR="005136B6" w:rsidRPr="00501140" w:rsidRDefault="005136B6" w:rsidP="00501140">
      <w:pPr>
        <w:spacing w:line="36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t xml:space="preserve">  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6.1.  React.JS</w:t>
      </w:r>
      <w:r w:rsidR="00DD484A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(Register)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ab/>
        <w:t xml:space="preserve">                       </w:t>
      </w:r>
      <w:r w:rsidR="007C16A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         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Jitender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Singh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: 100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br/>
        <w:t xml:space="preserve">    6.2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.  Express.JS </w:t>
      </w:r>
      <w:r w:rsidR="00950C89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(index.js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chnages</w:t>
      </w:r>
      <w:r w:rsidR="00950C89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)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(Login.jsx)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  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: 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Raghu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pathi Reddy: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, </w:t>
      </w:r>
      <w:r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Sravanthi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 xml:space="preserve"> 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T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:highlight w:val="red"/>
          <w14:ligatures w14:val="none"/>
        </w:rPr>
        <w:t>hukivakam: 50%</w:t>
      </w:r>
    </w:p>
    <w:p w14:paraId="58322481" w14:textId="48EAC32B" w:rsidR="005136B6" w:rsidRPr="00501140" w:rsidRDefault="005136B6" w:rsidP="00501140">
      <w:pPr>
        <w:spacing w:line="36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6.3.  Node.JS</w:t>
      </w:r>
      <w:r w:rsidR="00C9621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(Setup and 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index.js</w:t>
      </w:r>
      <w:r w:rsidR="00C9621C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)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</w:t>
      </w:r>
      <w:r w:rsidR="00DD484A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Home.jsx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)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  </w:t>
      </w:r>
      <w:r w:rsidR="00246F4B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Ashokkumar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Ganji: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Raajitha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Vardhanapu: 50%</w:t>
      </w:r>
    </w:p>
    <w:p w14:paraId="16AF410F" w14:textId="75093F87" w:rsidR="005136B6" w:rsidRPr="00501140" w:rsidRDefault="005136B6" w:rsidP="00501140">
      <w:pPr>
        <w:spacing w:line="360" w:lineRule="auto"/>
        <w:rPr>
          <w:rFonts w:ascii="Lato" w:eastAsia="Times New Roman" w:hAnsi="Lato" w:cs="Times New Roman"/>
          <w:kern w:val="0"/>
          <w:sz w:val="24"/>
          <w:szCs w:val="24"/>
          <w14:ligatures w14:val="none"/>
        </w:rPr>
      </w:pP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6.4.  MongoDB </w:t>
      </w:r>
      <w:r w:rsidR="0081526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(Setup and index.js changes)</w:t>
      </w:r>
      <w:r w:rsidR="00DD484A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(APP.jsx)(</w:t>
      </w:r>
      <w:r w:rsidR="007C16A3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PasswordResetpage.jsx</w:t>
      </w:r>
      <w:r w:rsidR="00DD484A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)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                           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: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Priya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Kavalapati: 50%</w:t>
      </w:r>
      <w:r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>, Harshitha</w:t>
      </w:r>
      <w:r w:rsidR="003444AD" w:rsidRPr="00501140"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 Singamala: 50%</w:t>
      </w:r>
    </w:p>
    <w:p w14:paraId="03DB6478" w14:textId="77777777" w:rsidR="00D52F4E" w:rsidRPr="00501140" w:rsidRDefault="00D52F4E" w:rsidP="0050114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</w:rPr>
      </w:pPr>
      <w:r w:rsidRPr="00501140">
        <w:rPr>
          <w:rFonts w:ascii="Lato" w:hAnsi="Lato"/>
        </w:rPr>
        <w:lastRenderedPageBreak/>
        <w:t> </w:t>
      </w:r>
    </w:p>
    <w:p w14:paraId="4C8D7079" w14:textId="0B48FD63" w:rsidR="00F2709E" w:rsidRPr="00501140" w:rsidRDefault="00F2709E" w:rsidP="00501140">
      <w:pPr>
        <w:spacing w:line="240" w:lineRule="auto"/>
      </w:pPr>
    </w:p>
    <w:sectPr w:rsidR="00F2709E" w:rsidRPr="0050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F67F7"/>
    <w:multiLevelType w:val="hybridMultilevel"/>
    <w:tmpl w:val="EA4E3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10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0"/>
    <w:rsid w:val="00012374"/>
    <w:rsid w:val="00072536"/>
    <w:rsid w:val="000812C7"/>
    <w:rsid w:val="001410D4"/>
    <w:rsid w:val="00192868"/>
    <w:rsid w:val="001A6FBD"/>
    <w:rsid w:val="001C3AF2"/>
    <w:rsid w:val="001E4622"/>
    <w:rsid w:val="00223119"/>
    <w:rsid w:val="00246F4B"/>
    <w:rsid w:val="00266D6C"/>
    <w:rsid w:val="0026715F"/>
    <w:rsid w:val="002703CF"/>
    <w:rsid w:val="002D2B1E"/>
    <w:rsid w:val="003444AD"/>
    <w:rsid w:val="00346582"/>
    <w:rsid w:val="0034729D"/>
    <w:rsid w:val="003C3880"/>
    <w:rsid w:val="00421DCA"/>
    <w:rsid w:val="00501140"/>
    <w:rsid w:val="005136B6"/>
    <w:rsid w:val="005C1CF0"/>
    <w:rsid w:val="005D46FE"/>
    <w:rsid w:val="00605020"/>
    <w:rsid w:val="00655D0D"/>
    <w:rsid w:val="006C29ED"/>
    <w:rsid w:val="006D689C"/>
    <w:rsid w:val="00756C18"/>
    <w:rsid w:val="007B01E3"/>
    <w:rsid w:val="007B7AAD"/>
    <w:rsid w:val="007C16A3"/>
    <w:rsid w:val="007C4761"/>
    <w:rsid w:val="00815263"/>
    <w:rsid w:val="008C13BA"/>
    <w:rsid w:val="00946547"/>
    <w:rsid w:val="00950C89"/>
    <w:rsid w:val="00A80BC4"/>
    <w:rsid w:val="00AF41A3"/>
    <w:rsid w:val="00B334CE"/>
    <w:rsid w:val="00B5790D"/>
    <w:rsid w:val="00B962C6"/>
    <w:rsid w:val="00C753D2"/>
    <w:rsid w:val="00C9621C"/>
    <w:rsid w:val="00CE34CE"/>
    <w:rsid w:val="00D52F4E"/>
    <w:rsid w:val="00D64B5E"/>
    <w:rsid w:val="00D95D0C"/>
    <w:rsid w:val="00DB4711"/>
    <w:rsid w:val="00DC12E0"/>
    <w:rsid w:val="00DD484A"/>
    <w:rsid w:val="00DF53A5"/>
    <w:rsid w:val="00E31D64"/>
    <w:rsid w:val="00EB55AB"/>
    <w:rsid w:val="00ED1A53"/>
    <w:rsid w:val="00F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B2BC3"/>
  <w15:chartTrackingRefBased/>
  <w15:docId w15:val="{5DAE9C6E-37B2-4F60-B400-C23D29E1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2002</Characters>
  <Application>Microsoft Office Word</Application>
  <DocSecurity>4</DocSecurity>
  <Lines>62</Lines>
  <Paragraphs>38</Paragraphs>
  <ScaleCrop>false</ScaleCrop>
  <Company>Northwest Missouri State University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Thukivakam,Sravanthi</dc:creator>
  <cp:keywords/>
  <dc:description/>
  <cp:lastModifiedBy>Sravanthi Thukivakam</cp:lastModifiedBy>
  <cp:revision>2</cp:revision>
  <dcterms:created xsi:type="dcterms:W3CDTF">2023-12-02T05:38:00Z</dcterms:created>
  <dcterms:modified xsi:type="dcterms:W3CDTF">2023-12-02T05:38:00Z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e9b115b3ceb5cef40aebf89254a64998dfeafab44c33f5b53716d392fb2ecb79</vt:lpwstr>
  </property>
</Properties>
</file>